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FE509" w14:textId="7ACCD096" w:rsidR="007A24A6" w:rsidRDefault="007A24A6">
      <w:r w:rsidRPr="007A24A6">
        <w:drawing>
          <wp:inline distT="0" distB="0" distL="0" distR="0" wp14:anchorId="1E6B0D8B" wp14:editId="6571F03E">
            <wp:extent cx="5943600" cy="4790440"/>
            <wp:effectExtent l="0" t="0" r="0" b="0"/>
            <wp:docPr id="483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1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053" w14:textId="77777777" w:rsidR="007A24A6" w:rsidRDefault="007A24A6"/>
    <w:p w14:paraId="71EE6023" w14:textId="77777777" w:rsidR="001E1EDF" w:rsidRDefault="001E1EDF"/>
    <w:p w14:paraId="358700B5" w14:textId="0CC0BD23" w:rsidR="001E1EDF" w:rsidRDefault="001E1EDF"/>
    <w:sectPr w:rsidR="001E1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A6"/>
    <w:rsid w:val="001E1EDF"/>
    <w:rsid w:val="004F2468"/>
    <w:rsid w:val="00712111"/>
    <w:rsid w:val="007A24A6"/>
    <w:rsid w:val="0084689C"/>
    <w:rsid w:val="00DF5CB3"/>
    <w:rsid w:val="00F802BC"/>
    <w:rsid w:val="00F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6A98"/>
  <w15:chartTrackingRefBased/>
  <w15:docId w15:val="{242BF800-C1DB-4C90-8B27-9B9199D1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MOYA</dc:creator>
  <cp:keywords/>
  <dc:description/>
  <cp:lastModifiedBy>IVAN MOYA</cp:lastModifiedBy>
  <cp:revision>3</cp:revision>
  <dcterms:created xsi:type="dcterms:W3CDTF">2024-07-12T23:25:00Z</dcterms:created>
  <dcterms:modified xsi:type="dcterms:W3CDTF">2024-07-12T23:29:00Z</dcterms:modified>
</cp:coreProperties>
</file>