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CF935" w14:textId="3314A555" w:rsidR="00B816BA" w:rsidRDefault="00B816BA">
      <w:r>
        <w:rPr>
          <w:noProof/>
        </w:rPr>
        <w:drawing>
          <wp:inline distT="0" distB="0" distL="0" distR="0" wp14:anchorId="520387F4" wp14:editId="57784E64">
            <wp:extent cx="5943600" cy="5244465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E24B83" wp14:editId="36F5EF19">
            <wp:extent cx="5943600" cy="4993005"/>
            <wp:effectExtent l="0" t="0" r="0" b="0"/>
            <wp:docPr id="3" name="Picture 3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quiz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562FF5" wp14:editId="270ED362">
            <wp:extent cx="5943600" cy="4928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1773F0" wp14:editId="4C473EBC">
            <wp:extent cx="5943600" cy="5272405"/>
            <wp:effectExtent l="0" t="0" r="0" b="4445"/>
            <wp:docPr id="5" name="Picture 5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quiz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8204" w14:textId="77777777" w:rsidR="00B816BA" w:rsidRDefault="00B816BA"/>
    <w:sectPr w:rsidR="00B81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BA"/>
    <w:rsid w:val="003F0E7C"/>
    <w:rsid w:val="00B8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D48B"/>
  <w15:chartTrackingRefBased/>
  <w15:docId w15:val="{7F9A50CD-645E-400C-9CB2-1F9700DCA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Montero</dc:creator>
  <cp:keywords/>
  <dc:description/>
  <cp:lastModifiedBy>Gabriel Montero</cp:lastModifiedBy>
  <cp:revision>1</cp:revision>
  <dcterms:created xsi:type="dcterms:W3CDTF">2025-11-18T19:10:00Z</dcterms:created>
  <dcterms:modified xsi:type="dcterms:W3CDTF">2025-11-18T19:14:00Z</dcterms:modified>
</cp:coreProperties>
</file>