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0C8C6" w14:textId="4F59E080" w:rsidR="00187A50" w:rsidRPr="00334A67" w:rsidRDefault="00334A67" w:rsidP="00334A67">
      <w:pPr>
        <w:pStyle w:val="Nzev"/>
        <w:rPr>
          <w:u w:val="single"/>
          <w:lang w:val="en-US"/>
        </w:rPr>
      </w:pPr>
      <w:r w:rsidRPr="00334A67">
        <w:rPr>
          <w:u w:val="single"/>
          <w:lang w:val="en-US"/>
        </w:rPr>
        <w:t>CO JE TO DOBRÝ SKUTEK?</w:t>
      </w:r>
    </w:p>
    <w:p w14:paraId="46067860" w14:textId="0144C79B" w:rsidR="00334A67" w:rsidRPr="00334A67" w:rsidRDefault="00334A67" w:rsidP="00334A67">
      <w:pPr>
        <w:rPr>
          <w:u w:val="single"/>
          <w:lang w:val="en-US"/>
        </w:rPr>
      </w:pPr>
    </w:p>
    <w:p w14:paraId="46AA38C9" w14:textId="4F056DDD" w:rsidR="00334A67" w:rsidRDefault="00334A67" w:rsidP="00334A67">
      <w:pPr>
        <w:ind w:left="-1418"/>
        <w:rPr>
          <w:lang w:val="en-US"/>
        </w:rPr>
      </w:pPr>
      <w:r>
        <w:rPr>
          <w:lang w:val="en-US"/>
        </w:rPr>
        <w:t xml:space="preserve">VĚDĚL(A) BYS CO JE TO DOBRÝ SKUTEK? </w:t>
      </w:r>
    </w:p>
    <w:p w14:paraId="1E5494A6" w14:textId="72CF7E4E" w:rsidR="00334A67" w:rsidRDefault="00334A67" w:rsidP="00334A67">
      <w:pPr>
        <w:spacing w:line="480" w:lineRule="auto"/>
        <w:ind w:left="-1418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2D5D24" w14:textId="69A34163" w:rsidR="00334A67" w:rsidRDefault="00334A67" w:rsidP="00334A67">
      <w:pPr>
        <w:spacing w:line="480" w:lineRule="auto"/>
        <w:ind w:left="-1418"/>
        <w:rPr>
          <w:lang w:val="en-US"/>
        </w:rPr>
      </w:pPr>
      <w:r>
        <w:rPr>
          <w:lang w:val="en-US"/>
        </w:rPr>
        <w:t>UDĚLAL(A) JSI UŽ NĚKDY NĚJAKÝ? JAKÝ?</w:t>
      </w:r>
    </w:p>
    <w:p w14:paraId="6265E9C3" w14:textId="0BDF80E2" w:rsidR="00334A67" w:rsidRDefault="00334A67" w:rsidP="00334A67">
      <w:pPr>
        <w:spacing w:line="480" w:lineRule="auto"/>
        <w:ind w:left="-1418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18600B70" w14:textId="45F95C49" w:rsidR="00334A67" w:rsidRDefault="00334A67" w:rsidP="00334A67">
      <w:pPr>
        <w:spacing w:line="480" w:lineRule="auto"/>
        <w:ind w:left="-1418"/>
        <w:rPr>
          <w:lang w:val="en-US"/>
        </w:rPr>
      </w:pPr>
      <w:r>
        <w:rPr>
          <w:lang w:val="en-US"/>
        </w:rPr>
        <w:t xml:space="preserve">JE DOBRÉ DĚLAT DOBRÉ SKUTKY? A PROČ? </w:t>
      </w:r>
    </w:p>
    <w:p w14:paraId="0A5644F9" w14:textId="466CDD3F" w:rsidR="00334A67" w:rsidRDefault="00334A67" w:rsidP="00334A67">
      <w:pPr>
        <w:spacing w:line="480" w:lineRule="auto"/>
        <w:ind w:left="-1418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970A1D0" w14:textId="76B1F82A" w:rsidR="00334A67" w:rsidRDefault="00334A67" w:rsidP="00334A67">
      <w:pPr>
        <w:spacing w:line="480" w:lineRule="auto"/>
        <w:ind w:left="-1418"/>
        <w:rPr>
          <w:lang w:val="en-US"/>
        </w:rPr>
      </w:pPr>
      <w:r>
        <w:rPr>
          <w:lang w:val="en-US"/>
        </w:rPr>
        <w:t>DĚLAL(A) JSI UŽ NĚKDY NĚJAKOU PRÁCI ZA ODMĚNU? JAKOU A CO BYLA ODMĚNA?</w:t>
      </w:r>
    </w:p>
    <w:p w14:paraId="248A61F7" w14:textId="6EE67AB4" w:rsidR="00334A67" w:rsidRDefault="00334A67" w:rsidP="00334A67">
      <w:pPr>
        <w:spacing w:line="480" w:lineRule="auto"/>
        <w:ind w:left="-1418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1AFE368A" w14:textId="515E20F8" w:rsidR="00334A67" w:rsidRPr="00334A67" w:rsidRDefault="00433965" w:rsidP="00334A67">
      <w:pPr>
        <w:spacing w:line="480" w:lineRule="auto"/>
        <w:ind w:left="-141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3C6DA" wp14:editId="23239F4A">
                <wp:simplePos x="0" y="0"/>
                <wp:positionH relativeFrom="page">
                  <wp:align>center</wp:align>
                </wp:positionH>
                <wp:positionV relativeFrom="paragraph">
                  <wp:posOffset>692413</wp:posOffset>
                </wp:positionV>
                <wp:extent cx="2061713" cy="3381339"/>
                <wp:effectExtent l="0" t="0" r="15240" b="1016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3381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DE34" id="Obdélník 3" o:spid="_x0000_s1026" style="position:absolute;margin-left:0;margin-top:54.5pt;width:162.35pt;height:266.2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" fillcolor="white [3201]" strokecolor="#70ad47 [3209]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B959D" wp14:editId="2B2BB1BE">
                <wp:simplePos x="0" y="0"/>
                <wp:positionH relativeFrom="column">
                  <wp:posOffset>3123050</wp:posOffset>
                </wp:positionH>
                <wp:positionV relativeFrom="paragraph">
                  <wp:posOffset>684195</wp:posOffset>
                </wp:positionV>
                <wp:extent cx="2061713" cy="3381339"/>
                <wp:effectExtent l="0" t="0" r="15240" b="1016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3381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C6B37" id="Obdélník 4" o:spid="_x0000_s1026" style="position:absolute;margin-left:245.9pt;margin-top:53.85pt;width:162.35pt;height:2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161AB" wp14:editId="43C483A1">
                <wp:simplePos x="0" y="0"/>
                <wp:positionH relativeFrom="column">
                  <wp:posOffset>-1265387</wp:posOffset>
                </wp:positionH>
                <wp:positionV relativeFrom="paragraph">
                  <wp:posOffset>687178</wp:posOffset>
                </wp:positionV>
                <wp:extent cx="2061713" cy="3381339"/>
                <wp:effectExtent l="0" t="0" r="15240" b="1016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3381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FE647" id="Obdélník 1" o:spid="_x0000_s1026" style="position:absolute;margin-left:-99.65pt;margin-top:54.1pt;width:162.35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" fillcolor="white [3201]" strokecolor="#70ad47 [3209]" strokeweight="1pt"/>
            </w:pict>
          </mc:Fallback>
        </mc:AlternateContent>
      </w:r>
      <w:r>
        <w:rPr>
          <w:lang w:val="en-US"/>
        </w:rPr>
        <w:t xml:space="preserve">TVÝM TÝDENNÍM ÚKOLEM JE POKUSIT SE POMOCI TŘEM LIDEM, ZAPSAT NEBO NAKRESLIT KOMU A S ČÍM JSI JIM POMOHL(A). </w:t>
      </w:r>
      <w:r w:rsidRPr="004339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334A67" w:rsidRPr="00334A67" w:rsidSect="00334A67">
      <w:pgSz w:w="11910" w:h="16840"/>
      <w:pgMar w:top="1134" w:right="1278" w:bottom="0" w:left="2835" w:header="113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F0"/>
    <w:rsid w:val="000313F0"/>
    <w:rsid w:val="001300C8"/>
    <w:rsid w:val="00187A50"/>
    <w:rsid w:val="00334A67"/>
    <w:rsid w:val="00433965"/>
    <w:rsid w:val="005C7660"/>
    <w:rsid w:val="00B15B1D"/>
    <w:rsid w:val="00CD246B"/>
    <w:rsid w:val="00E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CCC5"/>
  <w15:chartTrackingRefBased/>
  <w15:docId w15:val="{B043BA0A-52A4-480C-8C35-34156A5C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34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Ančalína</dc:creator>
  <cp:keywords/>
  <dc:description/>
  <cp:lastModifiedBy>Ančalína</cp:lastModifiedBy>
  <cp:revision>2</cp:revision>
  <dcterms:created xsi:type="dcterms:W3CDTF">2020-10-19T00:42:00Z</dcterms:created>
  <dcterms:modified xsi:type="dcterms:W3CDTF">2020-10-19T00:42:00Z</dcterms:modified>
</cp:coreProperties>
</file>