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Introduction to Montessori for Infants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Host:</w:t>
        <w:br w:type="textWrapping"/>
        <w:t xml:space="preserve">Welcome to the Montessori Family Education Podcast! I’m your host, [Your Name], and today we’re diving into the world of Montessori for the youngest learners—infants. Often, when people think of Montessori, they imagine classrooms filled with older children, but the Montessori method actually begins at birth. That’s right, the approach is incredibly relevant even for infants!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In today’s episode, we’ll take a deep dive into the Montessori philosophy for infants, discuss how to prepare your home environment to nurture their development, and explore why movement, observation, and independence are so critical during these early stages of life. Whether you're a new parent or a seasoned caregiver looking to embrace Montessori with your baby, this episode is packed with information to help guide you in your parenting journey.</w:t>
      </w:r>
    </w:p>
    <w:p w:rsidR="00000000" w:rsidDel="00000000" w:rsidP="00000000" w:rsidRDefault="00000000" w:rsidRPr="00000000" w14:paraId="000000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The Montessori Philosophy for the Youngest Learners]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Host:</w:t>
        <w:br w:type="textWrapping"/>
        <w:t xml:space="preserve">Let’s begin by exploring the Montessori philosophy for infants. At its core, Montessori is all about the idea that children are the directors of their own learning. From the moment they are born, babies are incredibly aware of the world around them. They are not passive receivers of information, but rather, active participants in their learning and development. In fact, Montessori believed that the first years of life are the most critical for setting the foundation for a child’s future learning. So, the question is: how do we, as parents and caregivers, support that innate drive for learning right from birth?</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In Montessori for infants, we view babies as curious beings who are eager to understand their surroundings, but the key is to create the conditions for exploration. The prepared environment is essential. In Montessori, the environment is not just a backdrop to learning; it is actually the third teacher—right alongside parents and caregivers. It’s about designing a space that invites learning and allows the child to freely explore.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For example, if we think about the traditional infant environment—cribs with bars, walkers, high chairs—we see that these often limit the child’s freedom to move and explore. In Montessori, however, freedom of movement is a foundational principle, and we encourage babies to explore their environment as naturally as possible. It is through movement, interaction with objects, and engagement with the space around them that babies develop their physical and cognitive skills.</w:t>
      </w:r>
    </w:p>
    <w:p w:rsidR="00000000" w:rsidDel="00000000" w:rsidP="00000000" w:rsidRDefault="00000000" w:rsidRPr="00000000" w14:paraId="000000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[Segment 2: Preparing the Home Environment]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Host:</w:t>
        <w:br w:type="textWrapping"/>
        <w:t xml:space="preserve">Now, let’s talk about preparing the home environment for your infant. This is one of the most important ways to support your baby’s development in the Montessori approach. When we think about an infant’s environment, we need to create a space that is safe, accessible, and engaging. And remember, this doesn’t mean having an entirely separate space—it’s about transforming your current living area to be more child-centered.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First, let’s address safety. It’s critical that we eliminate any potential hazards. Baby-proofing is a must. Make sure that the space is free of sharp edges, choking hazards, or any unstable furniture that could be dangerous. You may need to remove certain breakable items and make sure all electrical outlets are covered. The goal is to create a space where your baby can move freely without constant supervision. If your baby can crawl or move around, you need to ensure the environment is safe for that exploration.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Next is accessibility. Babies are naturally curious and eager to explore. In a Montessori environment, we want to set up spaces that are within the baby’s reach. One of the most impactful ways to do this is through the floor bed. A floor bed is simply a mattress placed directly on the floor without any crib bars. Why the floor bed? It allows the infant to move freely and to start exploring their space on their own terms. A baby can roll, crawl, and even begin pulling themselves up, all without the limitations of a crib. Over time, this setup fosters independence and self-regulation, as the baby learns to put themselves to sleep and wake up when they’re ready.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Host:</w:t>
        <w:br w:type="textWrapping"/>
        <w:t xml:space="preserve">You may be wondering: “Isn’t it risky to have a mattress on the floor?” Well, the floor bed setup is actually quite safe when it’s done properly. You want to make sure the mattress is firm and there are no soft pillows or blankets that could pose a suffocation risk. Babies love to move, and the floor bed gives them the ability to do this naturally. It's also easy to set up a low shelf nearby for soft, safe toys they can explore.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Now let’s talk about engagement. To foster your baby’s development, the environment should include simple, open-ended toys that invite sensory exploration. Think wooden toys, soft fabrics, natural textures, and items like fabric books or baby-safe mirrors. Unlike traditional toys that may feature flashing lights or loud noises, Montessori toys are intentionally simple. They encourage babies to focus, engage their senses, and explore in a calm, centered way. This approach helps to improve concentration and build the foundation for attention and focus as they grow older.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For example, a set of soft blocks or a small wooden rattle are perfect for a baby who is beginning to explore grasping and shaking objects. The key is to offer a few, well-chosen items at a time. Minimalism is a core principle of Montessori—too many toys can overwhelm the baby and distract them from deeper, more meaningful exploration.</w:t>
      </w:r>
    </w:p>
    <w:p w:rsidR="00000000" w:rsidDel="00000000" w:rsidP="00000000" w:rsidRDefault="00000000" w:rsidRPr="00000000" w14:paraId="000000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[Segment 3: The Importance of Movement, Observation, and Independence]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Host:</w:t>
        <w:br w:type="textWrapping"/>
        <w:t xml:space="preserve">Now, let’s talk about movement, observation, and independence—three key principles of the Montessori method that are especially important for infants.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Movement is one of the most important ways babies learn and develop in the early stages. As babies move, they are developing essential motor skills that are foundational for later learning. Movement builds coordination, balance, and spatial awareness. In fact, Montessori believed that movement supports cognitive development. For example, when a baby starts to roll, crawl, and eventually walk, they’re not just learning physical skills—they’re also learning how to navigate the world around them, which is key to their understanding of cause and effect, object permanence, and problem-solving.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By offering a safe, open space, you allow your baby to move freely, which in turn helps them develop both physically and cognitively. The floor bed encourages independent movement because babies can get in and out of bed on their own as they begin to master rolling or crawling.</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Host:</w:t>
        <w:br w:type="textWrapping"/>
        <w:t xml:space="preserve">Next, observation is critical in Montessori for infants. This means taking the time to watch your baby—without intervening—so you can understand their needs, interests, and developmental milestones. Observation allows you to tune into what your baby is trying to tell you. For example, when they reach for something, they may be trying to communicate their curiosity about the object. Through observation, we also get to learn when our babies need rest, when they are feeling overstimulated, and when they need more time for independent play.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You might ask, “Why is observation so important?” Well, in Montessori, it’s all about respecting the child’s pace and individual development. By observing, you can help tailor the environment to what the child is interested in at that specific moment.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Lastly, independence is a hallmark of Montessori, even for infants. Babies have an innate desire to do things themselves, and we want to encourage that. It’s so tempting to jump in and help when a baby struggles, but part of the Montessori approach is allowing the baby to struggle just enough to learn. Whether it’s holding a spoon or grasping a toy, small moments of success help build confidence and a sense of accomplishment. As your baby grows, you can introduce small tasks that promote independence. They might start by trying to feed themselves, clean up toys, or even attempt to dress themselves.</w:t>
      </w:r>
    </w:p>
    <w:p w:rsidR="00000000" w:rsidDel="00000000" w:rsidP="00000000" w:rsidRDefault="00000000" w:rsidRPr="00000000" w14:paraId="000000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[Segment 4: Q&amp;A - Common Challenges and Tips for Success]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Host:</w:t>
        <w:br w:type="textWrapping"/>
        <w:t xml:space="preserve">Before we wrap up today’s episode, let’s answer a few common questions and address some challenges parents might face when implementing Montessori principles with their infants.</w:t>
      </w:r>
    </w:p>
    <w:p w:rsidR="00000000" w:rsidDel="00000000" w:rsidP="00000000" w:rsidRDefault="00000000" w:rsidRPr="00000000" w14:paraId="0000001D">
      <w:pPr>
        <w:spacing w:after="240" w:before="240" w:lineRule="auto"/>
        <w:rPr>
          <w:b w:val="1"/>
          <w:bCs w:val="1"/>
          <w:i w:val="1"/>
          <w:iCs w:val="1"/>
        </w:rPr>
      </w:pPr>
      <w:r w:rsidDel="00000000" w:rsidR="00000000" w:rsidRPr="00000000">
        <w:rPr>
          <w:b w:val="1"/>
          <w:bCs w:val="1"/>
          <w:rtl w:val="0"/>
        </w:rPr>
        <w:t xml:space="preserve">Q1: </w:t>
      </w:r>
      <w:r w:rsidDel="00000000" w:rsidR="00000000" w:rsidRPr="00000000">
        <w:rPr>
          <w:b w:val="1"/>
          <w:bCs w:val="1"/>
          <w:i w:val="1"/>
          <w:iCs w:val="1"/>
          <w:rtl w:val="0"/>
        </w:rPr>
        <w:t xml:space="preserve">What if my baby is reluctant to use the floor bed and prefers to stay in the crib?</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Host:</w:t>
        <w:br w:type="textWrapping"/>
        <w:t xml:space="preserve">This is a common challenge. Some babies are used to the traditional crib, and it may take time for them to adjust to a floor bed. The key is to transition slowly. Start by introducing the floor bed for naps or shorter periods of time, and gradually increase the duration. You can also create a cozy space around the bed with soft materials that make the area inviting, and be sure to stay close by in the early stages.</w:t>
      </w:r>
    </w:p>
    <w:p w:rsidR="00000000" w:rsidDel="00000000" w:rsidP="00000000" w:rsidRDefault="00000000" w:rsidRPr="00000000" w14:paraId="000000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[Segment 5: Conclusion and Final Thoughts]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Host:</w:t>
        <w:br w:type="textWrapping"/>
        <w:t xml:space="preserve">To wrap up, Montessori for infants is all about giving your child the space, freedom, and support they need to grow and explore independently. By providing a safe, engaging, and simple environment, you can foster a sense of autonomy, movement, and discovery from the very start.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Thank you so much for joining us on today’s episode of the Montessori Family Education Podcast. If you have questions or need further guidance on setting up your home environment or observing your infant, don’t hesitate to reach out to us on social media or email. Until next time, take care, and keep nurturing your little one’s natural curiosity and love for learning.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