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C6A7DC" w14:textId="0FD8F9CB" w:rsidR="67469FB1" w:rsidRDefault="67469FB1" w:rsidP="2B095CC4">
      <w:pPr>
        <w:rPr>
          <w:rFonts w:ascii="Abadi" w:eastAsia="Abadi" w:hAnsi="Abadi" w:cs="Abadi"/>
          <w:b/>
          <w:bCs/>
          <w:sz w:val="32"/>
          <w:szCs w:val="32"/>
          <w:u w:val="single"/>
        </w:rPr>
      </w:pPr>
      <w:r w:rsidRPr="2B095CC4">
        <w:rPr>
          <w:rFonts w:ascii="Abadi" w:eastAsia="Abadi" w:hAnsi="Abadi" w:cs="Abadi"/>
          <w:b/>
          <w:bCs/>
          <w:sz w:val="32"/>
          <w:szCs w:val="32"/>
          <w:u w:val="single"/>
        </w:rPr>
        <w:t xml:space="preserve">Global </w:t>
      </w:r>
      <w:proofErr w:type="spellStart"/>
      <w:r w:rsidRPr="2B095CC4">
        <w:rPr>
          <w:rFonts w:ascii="Abadi" w:eastAsia="Abadi" w:hAnsi="Abadi" w:cs="Abadi"/>
          <w:b/>
          <w:bCs/>
          <w:sz w:val="32"/>
          <w:szCs w:val="32"/>
          <w:u w:val="single"/>
        </w:rPr>
        <w:t>Impact</w:t>
      </w:r>
      <w:proofErr w:type="spellEnd"/>
      <w:r w:rsidRPr="2B095CC4">
        <w:rPr>
          <w:rFonts w:ascii="Abadi" w:eastAsia="Abadi" w:hAnsi="Abadi" w:cs="Abadi"/>
          <w:b/>
          <w:bCs/>
          <w:sz w:val="32"/>
          <w:szCs w:val="32"/>
          <w:u w:val="single"/>
        </w:rPr>
        <w:t xml:space="preserve"> 202</w:t>
      </w:r>
      <w:r w:rsidR="28BD2CCD" w:rsidRPr="2B095CC4">
        <w:rPr>
          <w:rFonts w:ascii="Abadi" w:eastAsia="Abadi" w:hAnsi="Abadi" w:cs="Abadi"/>
          <w:b/>
          <w:bCs/>
          <w:sz w:val="32"/>
          <w:szCs w:val="32"/>
          <w:u w:val="single"/>
        </w:rPr>
        <w:t>1</w:t>
      </w:r>
    </w:p>
    <w:p w14:paraId="6A9A43AF" w14:textId="26BF3DD4" w:rsidR="28BD2CCD" w:rsidRDefault="28BD2CCD" w:rsidP="2B095CC4">
      <w:pPr>
        <w:rPr>
          <w:rFonts w:ascii="Abadi" w:eastAsia="Abadi" w:hAnsi="Abadi" w:cs="Abadi"/>
          <w:b/>
          <w:bCs/>
          <w:sz w:val="28"/>
          <w:szCs w:val="28"/>
        </w:rPr>
      </w:pPr>
      <w:r w:rsidRPr="2B095CC4">
        <w:rPr>
          <w:rFonts w:ascii="Abadi" w:eastAsia="Abadi" w:hAnsi="Abadi" w:cs="Abadi"/>
          <w:b/>
          <w:bCs/>
          <w:sz w:val="28"/>
          <w:szCs w:val="28"/>
        </w:rPr>
        <w:t xml:space="preserve">Entregável </w:t>
      </w:r>
      <w:proofErr w:type="spellStart"/>
      <w:r w:rsidRPr="2B095CC4">
        <w:rPr>
          <w:rFonts w:ascii="Abadi" w:eastAsia="Abadi" w:hAnsi="Abadi" w:cs="Abadi"/>
          <w:b/>
          <w:bCs/>
          <w:sz w:val="28"/>
          <w:szCs w:val="28"/>
        </w:rPr>
        <w:t>Microsserviços</w:t>
      </w:r>
      <w:proofErr w:type="spellEnd"/>
    </w:p>
    <w:p w14:paraId="0A93380A" w14:textId="28C6C905" w:rsidR="6DC8A862" w:rsidRDefault="6DC8A862" w:rsidP="2B095CC4">
      <w:pPr>
        <w:rPr>
          <w:rFonts w:ascii="Abadi" w:eastAsia="Abadi" w:hAnsi="Abadi" w:cs="Abadi"/>
          <w:b/>
          <w:bCs/>
        </w:rPr>
      </w:pPr>
      <w:r w:rsidRPr="2B095CC4">
        <w:rPr>
          <w:rFonts w:ascii="Abadi" w:eastAsia="Abadi" w:hAnsi="Abadi" w:cs="Abadi"/>
          <w:b/>
          <w:bCs/>
        </w:rPr>
        <w:t>GitHub Link:</w:t>
      </w:r>
    </w:p>
    <w:p w14:paraId="6D1A7DE9" w14:textId="46DB8C25" w:rsidR="00083A1D" w:rsidRDefault="00083A1D" w:rsidP="2B095CC4">
      <w:pPr>
        <w:rPr>
          <w:rFonts w:ascii="Abadi" w:eastAsia="Abadi" w:hAnsi="Abadi" w:cs="Abadi"/>
          <w:b/>
          <w:bCs/>
        </w:rPr>
      </w:pPr>
      <w:r w:rsidRPr="00083A1D">
        <w:rPr>
          <w:rFonts w:ascii="Abadi" w:eastAsia="Abadi" w:hAnsi="Abadi" w:cs="Abadi"/>
          <w:b/>
          <w:bCs/>
        </w:rPr>
        <w:t>https://github.com/Montez12/Globalimpact3sir</w:t>
      </w:r>
      <w:bookmarkStart w:id="0" w:name="_GoBack"/>
      <w:bookmarkEnd w:id="0"/>
    </w:p>
    <w:p w14:paraId="4C2FBA56" w14:textId="01EBED4F" w:rsidR="2B095CC4" w:rsidRDefault="2B095CC4" w:rsidP="2B095CC4">
      <w:pPr>
        <w:rPr>
          <w:rFonts w:ascii="Abadi" w:eastAsia="Abadi" w:hAnsi="Abadi" w:cs="Abadi"/>
          <w:b/>
          <w:bCs/>
        </w:rPr>
      </w:pPr>
    </w:p>
    <w:p w14:paraId="43702221" w14:textId="3611FB42" w:rsidR="28BD2CCD" w:rsidRDefault="28BD2CCD" w:rsidP="2B095CC4">
      <w:pPr>
        <w:rPr>
          <w:rFonts w:ascii="Abadi" w:eastAsia="Abadi" w:hAnsi="Abadi" w:cs="Abadi"/>
          <w:b/>
          <w:bCs/>
          <w:sz w:val="24"/>
          <w:szCs w:val="24"/>
        </w:rPr>
      </w:pPr>
      <w:r w:rsidRPr="2B095CC4">
        <w:rPr>
          <w:rFonts w:ascii="Abadi" w:eastAsia="Abadi" w:hAnsi="Abadi" w:cs="Abadi"/>
          <w:b/>
          <w:bCs/>
          <w:sz w:val="24"/>
          <w:szCs w:val="24"/>
        </w:rPr>
        <w:t>Integrantes</w:t>
      </w:r>
      <w:r w:rsidR="67469FB1" w:rsidRPr="2B095CC4">
        <w:rPr>
          <w:rFonts w:ascii="Abadi" w:eastAsia="Abadi" w:hAnsi="Abadi" w:cs="Abadi"/>
          <w:b/>
          <w:bCs/>
          <w:sz w:val="24"/>
          <w:szCs w:val="24"/>
        </w:rPr>
        <w:t>:</w:t>
      </w:r>
    </w:p>
    <w:p w14:paraId="6AE0E65F" w14:textId="77777777" w:rsidR="007C0E1B" w:rsidRDefault="007C0E1B" w:rsidP="2B095CC4">
      <w:pPr>
        <w:rPr>
          <w:rFonts w:ascii="Abadi" w:eastAsia="Abadi" w:hAnsi="Abadi" w:cs="Abadi"/>
          <w:b/>
          <w:bCs/>
          <w:sz w:val="24"/>
          <w:szCs w:val="24"/>
        </w:rPr>
      </w:pPr>
    </w:p>
    <w:p w14:paraId="4142B5D4" w14:textId="0BFEAFC0" w:rsidR="007C0E1B" w:rsidRPr="007C0E1B" w:rsidRDefault="007C0E1B" w:rsidP="007C0E1B">
      <w:pPr>
        <w:rPr>
          <w:rFonts w:ascii="Abadi" w:eastAsia="Abadi" w:hAnsi="Abadi" w:cs="Abadi"/>
          <w:b/>
          <w:bCs/>
          <w:sz w:val="24"/>
          <w:szCs w:val="24"/>
        </w:rPr>
      </w:pPr>
      <w:r>
        <w:rPr>
          <w:rFonts w:ascii="Abadi" w:eastAsia="Abadi" w:hAnsi="Abadi" w:cs="Abadi"/>
          <w:b/>
          <w:bCs/>
          <w:sz w:val="24"/>
          <w:szCs w:val="24"/>
        </w:rPr>
        <w:t>RM</w:t>
      </w:r>
      <w:r w:rsidRPr="007C0E1B">
        <w:rPr>
          <w:rFonts w:ascii="Abadi" w:eastAsia="Abadi" w:hAnsi="Abadi" w:cs="Abadi"/>
          <w:b/>
          <w:bCs/>
          <w:sz w:val="24"/>
          <w:szCs w:val="24"/>
        </w:rPr>
        <w:t>82833</w:t>
      </w:r>
      <w:r w:rsidRPr="007C0E1B">
        <w:rPr>
          <w:rFonts w:ascii="Abadi" w:eastAsia="Abadi" w:hAnsi="Abadi" w:cs="Abadi"/>
          <w:b/>
          <w:bCs/>
          <w:sz w:val="24"/>
          <w:szCs w:val="24"/>
        </w:rPr>
        <w:tab/>
        <w:t>Ana Beatriz Carvalho Silva</w:t>
      </w:r>
    </w:p>
    <w:p w14:paraId="37466A92" w14:textId="249FFABC" w:rsidR="007C0E1B" w:rsidRPr="007C0E1B" w:rsidRDefault="007C0E1B" w:rsidP="007C0E1B">
      <w:pPr>
        <w:rPr>
          <w:rFonts w:ascii="Abadi" w:eastAsia="Abadi" w:hAnsi="Abadi" w:cs="Abadi"/>
          <w:b/>
          <w:bCs/>
          <w:sz w:val="24"/>
          <w:szCs w:val="24"/>
        </w:rPr>
      </w:pPr>
      <w:r>
        <w:rPr>
          <w:rFonts w:ascii="Abadi" w:eastAsia="Abadi" w:hAnsi="Abadi" w:cs="Abadi"/>
          <w:b/>
          <w:bCs/>
          <w:sz w:val="24"/>
          <w:szCs w:val="24"/>
        </w:rPr>
        <w:t>RM</w:t>
      </w:r>
      <w:r w:rsidRPr="007C0E1B">
        <w:rPr>
          <w:rFonts w:ascii="Abadi" w:eastAsia="Abadi" w:hAnsi="Abadi" w:cs="Abadi"/>
          <w:b/>
          <w:bCs/>
          <w:sz w:val="24"/>
          <w:szCs w:val="24"/>
        </w:rPr>
        <w:t>83424</w:t>
      </w:r>
      <w:r w:rsidRPr="007C0E1B">
        <w:rPr>
          <w:rFonts w:ascii="Abadi" w:eastAsia="Abadi" w:hAnsi="Abadi" w:cs="Abadi"/>
          <w:b/>
          <w:bCs/>
          <w:sz w:val="24"/>
          <w:szCs w:val="24"/>
        </w:rPr>
        <w:tab/>
        <w:t>João Pedro Coimbra</w:t>
      </w:r>
    </w:p>
    <w:p w14:paraId="237333BD" w14:textId="71137F04" w:rsidR="007C0E1B" w:rsidRPr="007C0E1B" w:rsidRDefault="007C0E1B" w:rsidP="007C0E1B">
      <w:pPr>
        <w:rPr>
          <w:rFonts w:ascii="Abadi" w:eastAsia="Abadi" w:hAnsi="Abadi" w:cs="Abadi"/>
          <w:b/>
          <w:bCs/>
          <w:sz w:val="24"/>
          <w:szCs w:val="24"/>
        </w:rPr>
      </w:pPr>
      <w:r>
        <w:rPr>
          <w:rFonts w:ascii="Abadi" w:eastAsia="Abadi" w:hAnsi="Abadi" w:cs="Abadi"/>
          <w:b/>
          <w:bCs/>
          <w:sz w:val="24"/>
          <w:szCs w:val="24"/>
        </w:rPr>
        <w:t>RM</w:t>
      </w:r>
      <w:r w:rsidRPr="007C0E1B">
        <w:rPr>
          <w:rFonts w:ascii="Abadi" w:eastAsia="Abadi" w:hAnsi="Abadi" w:cs="Abadi"/>
          <w:b/>
          <w:bCs/>
          <w:sz w:val="24"/>
          <w:szCs w:val="24"/>
        </w:rPr>
        <w:t>82081</w:t>
      </w:r>
      <w:r w:rsidRPr="007C0E1B">
        <w:rPr>
          <w:rFonts w:ascii="Abadi" w:eastAsia="Abadi" w:hAnsi="Abadi" w:cs="Abadi"/>
          <w:b/>
          <w:bCs/>
          <w:sz w:val="24"/>
          <w:szCs w:val="24"/>
        </w:rPr>
        <w:tab/>
        <w:t xml:space="preserve">Matheus </w:t>
      </w:r>
      <w:proofErr w:type="spellStart"/>
      <w:r w:rsidRPr="007C0E1B">
        <w:rPr>
          <w:rFonts w:ascii="Abadi" w:eastAsia="Abadi" w:hAnsi="Abadi" w:cs="Abadi"/>
          <w:b/>
          <w:bCs/>
          <w:sz w:val="24"/>
          <w:szCs w:val="24"/>
        </w:rPr>
        <w:t>Zanchi</w:t>
      </w:r>
      <w:proofErr w:type="spellEnd"/>
      <w:r w:rsidRPr="007C0E1B">
        <w:rPr>
          <w:rFonts w:ascii="Abadi" w:eastAsia="Abadi" w:hAnsi="Abadi" w:cs="Abadi"/>
          <w:b/>
          <w:bCs/>
          <w:sz w:val="24"/>
          <w:szCs w:val="24"/>
        </w:rPr>
        <w:t xml:space="preserve"> Simões</w:t>
      </w:r>
    </w:p>
    <w:p w14:paraId="1594A531" w14:textId="60A4F8F3" w:rsidR="007C0E1B" w:rsidRPr="007C0E1B" w:rsidRDefault="007C0E1B" w:rsidP="007C0E1B">
      <w:pPr>
        <w:rPr>
          <w:rFonts w:ascii="Abadi" w:eastAsia="Abadi" w:hAnsi="Abadi" w:cs="Abadi"/>
          <w:b/>
          <w:bCs/>
          <w:sz w:val="24"/>
          <w:szCs w:val="24"/>
        </w:rPr>
      </w:pPr>
      <w:r>
        <w:rPr>
          <w:rFonts w:ascii="Abadi" w:eastAsia="Abadi" w:hAnsi="Abadi" w:cs="Abadi"/>
          <w:b/>
          <w:bCs/>
          <w:sz w:val="24"/>
          <w:szCs w:val="24"/>
        </w:rPr>
        <w:t>RM</w:t>
      </w:r>
      <w:r w:rsidRPr="007C0E1B">
        <w:rPr>
          <w:rFonts w:ascii="Abadi" w:eastAsia="Abadi" w:hAnsi="Abadi" w:cs="Abadi"/>
          <w:b/>
          <w:bCs/>
          <w:sz w:val="24"/>
          <w:szCs w:val="24"/>
        </w:rPr>
        <w:t>82512</w:t>
      </w:r>
      <w:r w:rsidRPr="007C0E1B">
        <w:rPr>
          <w:rFonts w:ascii="Abadi" w:eastAsia="Abadi" w:hAnsi="Abadi" w:cs="Abadi"/>
          <w:b/>
          <w:bCs/>
          <w:sz w:val="24"/>
          <w:szCs w:val="24"/>
        </w:rPr>
        <w:tab/>
        <w:t xml:space="preserve">Victor </w:t>
      </w:r>
      <w:proofErr w:type="spellStart"/>
      <w:r w:rsidRPr="007C0E1B">
        <w:rPr>
          <w:rFonts w:ascii="Abadi" w:eastAsia="Abadi" w:hAnsi="Abadi" w:cs="Abadi"/>
          <w:b/>
          <w:bCs/>
          <w:sz w:val="24"/>
          <w:szCs w:val="24"/>
        </w:rPr>
        <w:t>Doretto</w:t>
      </w:r>
      <w:proofErr w:type="spellEnd"/>
      <w:r w:rsidRPr="007C0E1B">
        <w:rPr>
          <w:rFonts w:ascii="Abadi" w:eastAsia="Abadi" w:hAnsi="Abadi" w:cs="Abadi"/>
          <w:b/>
          <w:bCs/>
          <w:sz w:val="24"/>
          <w:szCs w:val="24"/>
        </w:rPr>
        <w:t xml:space="preserve"> Prado</w:t>
      </w:r>
    </w:p>
    <w:p w14:paraId="65B2FA9F" w14:textId="0106D891" w:rsidR="00C53494" w:rsidRDefault="007C0E1B" w:rsidP="007C0E1B">
      <w:pPr>
        <w:rPr>
          <w:rFonts w:ascii="Abadi" w:eastAsia="Abadi" w:hAnsi="Abadi" w:cs="Abadi"/>
          <w:b/>
          <w:bCs/>
          <w:sz w:val="24"/>
          <w:szCs w:val="24"/>
        </w:rPr>
      </w:pPr>
      <w:r>
        <w:rPr>
          <w:rFonts w:ascii="Abadi" w:eastAsia="Abadi" w:hAnsi="Abadi" w:cs="Abadi"/>
          <w:b/>
          <w:bCs/>
          <w:sz w:val="24"/>
          <w:szCs w:val="24"/>
        </w:rPr>
        <w:t>RM</w:t>
      </w:r>
      <w:r w:rsidRPr="007C0E1B">
        <w:rPr>
          <w:rFonts w:ascii="Abadi" w:eastAsia="Abadi" w:hAnsi="Abadi" w:cs="Abadi"/>
          <w:b/>
          <w:bCs/>
          <w:sz w:val="24"/>
          <w:szCs w:val="24"/>
        </w:rPr>
        <w:t>82434</w:t>
      </w:r>
      <w:r w:rsidRPr="007C0E1B">
        <w:rPr>
          <w:rFonts w:ascii="Abadi" w:eastAsia="Abadi" w:hAnsi="Abadi" w:cs="Abadi"/>
          <w:b/>
          <w:bCs/>
          <w:sz w:val="24"/>
          <w:szCs w:val="24"/>
        </w:rPr>
        <w:tab/>
        <w:t>Gabriel Montez Passananti</w:t>
      </w:r>
    </w:p>
    <w:p w14:paraId="14A41255" w14:textId="405258AF" w:rsidR="2B095CC4" w:rsidRDefault="2B095CC4" w:rsidP="2B095CC4">
      <w:pPr>
        <w:rPr>
          <w:rFonts w:ascii="Arial" w:eastAsia="Arial" w:hAnsi="Arial" w:cs="Arial"/>
        </w:rPr>
      </w:pPr>
    </w:p>
    <w:p w14:paraId="08564C1E" w14:textId="6495E70E" w:rsidR="2B095CC4" w:rsidRDefault="2B095CC4" w:rsidP="2B095CC4">
      <w:pPr>
        <w:rPr>
          <w:rFonts w:ascii="Abadi" w:eastAsia="Abadi" w:hAnsi="Abadi" w:cs="Abadi"/>
        </w:rPr>
      </w:pPr>
    </w:p>
    <w:p w14:paraId="72F6B329" w14:textId="1E75A6E4" w:rsidR="67469FB1" w:rsidRDefault="67469FB1" w:rsidP="2B095CC4">
      <w:pPr>
        <w:rPr>
          <w:rFonts w:ascii="Abadi" w:eastAsia="Abadi" w:hAnsi="Abadi" w:cs="Abadi"/>
          <w:b/>
          <w:bCs/>
          <w:sz w:val="24"/>
          <w:szCs w:val="24"/>
        </w:rPr>
      </w:pPr>
      <w:r w:rsidRPr="2B095CC4">
        <w:rPr>
          <w:rFonts w:ascii="Abadi" w:eastAsia="Abadi" w:hAnsi="Abadi" w:cs="Abadi"/>
          <w:b/>
          <w:bCs/>
          <w:sz w:val="24"/>
          <w:szCs w:val="24"/>
        </w:rPr>
        <w:t>Pro</w:t>
      </w:r>
      <w:r w:rsidR="05D66B8D" w:rsidRPr="2B095CC4">
        <w:rPr>
          <w:rFonts w:ascii="Abadi" w:eastAsia="Abadi" w:hAnsi="Abadi" w:cs="Abadi"/>
          <w:b/>
          <w:bCs/>
          <w:sz w:val="24"/>
          <w:szCs w:val="24"/>
        </w:rPr>
        <w:t>posta</w:t>
      </w:r>
      <w:r w:rsidRPr="2B095CC4">
        <w:rPr>
          <w:rFonts w:ascii="Abadi" w:eastAsia="Abadi" w:hAnsi="Abadi" w:cs="Abadi"/>
          <w:b/>
          <w:bCs/>
          <w:sz w:val="24"/>
          <w:szCs w:val="24"/>
        </w:rPr>
        <w:t>:</w:t>
      </w:r>
    </w:p>
    <w:p w14:paraId="75CB65D4" w14:textId="6707C16D" w:rsidR="436AA53F" w:rsidRDefault="436AA53F" w:rsidP="2B095CC4">
      <w:pPr>
        <w:ind w:firstLine="708"/>
        <w:rPr>
          <w:rFonts w:ascii="Abadi" w:eastAsia="Abadi" w:hAnsi="Abadi" w:cs="Abadi"/>
        </w:rPr>
      </w:pPr>
      <w:r w:rsidRPr="2B095CC4">
        <w:rPr>
          <w:rFonts w:ascii="Abadi" w:eastAsia="Abadi" w:hAnsi="Abadi" w:cs="Abadi"/>
        </w:rPr>
        <w:t>Assim sendo, elabore uma API utilizando SPRING BOOT (</w:t>
      </w:r>
      <w:proofErr w:type="spellStart"/>
      <w:r w:rsidRPr="2B095CC4">
        <w:rPr>
          <w:rFonts w:ascii="Abadi" w:eastAsia="Abadi" w:hAnsi="Abadi" w:cs="Abadi"/>
        </w:rPr>
        <w:t>Maven</w:t>
      </w:r>
      <w:proofErr w:type="spellEnd"/>
      <w:r w:rsidRPr="2B095CC4">
        <w:rPr>
          <w:rFonts w:ascii="Abadi" w:eastAsia="Abadi" w:hAnsi="Abadi" w:cs="Abadi"/>
        </w:rPr>
        <w:t xml:space="preserve"> </w:t>
      </w:r>
      <w:proofErr w:type="spellStart"/>
      <w:r w:rsidRPr="2B095CC4">
        <w:rPr>
          <w:rFonts w:ascii="Abadi" w:eastAsia="Abadi" w:hAnsi="Abadi" w:cs="Abadi"/>
        </w:rPr>
        <w:t>project</w:t>
      </w:r>
      <w:proofErr w:type="spellEnd"/>
      <w:r w:rsidRPr="2B095CC4">
        <w:rPr>
          <w:rFonts w:ascii="Abadi" w:eastAsia="Abadi" w:hAnsi="Abadi" w:cs="Abadi"/>
        </w:rPr>
        <w:t xml:space="preserve">) com persistência em </w:t>
      </w:r>
      <w:proofErr w:type="spellStart"/>
      <w:r w:rsidRPr="2B095CC4">
        <w:rPr>
          <w:rFonts w:ascii="Abadi" w:eastAsia="Abadi" w:hAnsi="Abadi" w:cs="Abadi"/>
        </w:rPr>
        <w:t>MongoDB</w:t>
      </w:r>
      <w:proofErr w:type="spellEnd"/>
      <w:r w:rsidRPr="2B095CC4">
        <w:rPr>
          <w:rFonts w:ascii="Abadi" w:eastAsia="Abadi" w:hAnsi="Abadi" w:cs="Abadi"/>
        </w:rPr>
        <w:t xml:space="preserve"> e validações com Spring </w:t>
      </w:r>
      <w:proofErr w:type="spellStart"/>
      <w:r w:rsidRPr="2B095CC4">
        <w:rPr>
          <w:rFonts w:ascii="Abadi" w:eastAsia="Abadi" w:hAnsi="Abadi" w:cs="Abadi"/>
        </w:rPr>
        <w:t>Validations</w:t>
      </w:r>
      <w:proofErr w:type="spellEnd"/>
      <w:r w:rsidRPr="2B095CC4">
        <w:rPr>
          <w:rFonts w:ascii="Abadi" w:eastAsia="Abadi" w:hAnsi="Abadi" w:cs="Abadi"/>
        </w:rPr>
        <w:t>.</w:t>
      </w:r>
    </w:p>
    <w:p w14:paraId="44D78724" w14:textId="14073E45" w:rsidR="67E64420" w:rsidRDefault="67E64420" w:rsidP="2B095CC4">
      <w:pPr>
        <w:pStyle w:val="PargrafodaLista"/>
        <w:numPr>
          <w:ilvl w:val="0"/>
          <w:numId w:val="4"/>
        </w:numPr>
        <w:rPr>
          <w:rFonts w:eastAsiaTheme="minorEastAsia"/>
        </w:rPr>
      </w:pPr>
      <w:r w:rsidRPr="2B095CC4">
        <w:rPr>
          <w:rFonts w:ascii="Abadi" w:eastAsia="Abadi" w:hAnsi="Abadi" w:cs="Abadi"/>
        </w:rPr>
        <w:t xml:space="preserve">Os projetos devem conter pacotes </w:t>
      </w:r>
      <w:proofErr w:type="spellStart"/>
      <w:r w:rsidRPr="2B095CC4">
        <w:rPr>
          <w:rFonts w:ascii="Abadi" w:eastAsia="Abadi" w:hAnsi="Abadi" w:cs="Abadi"/>
        </w:rPr>
        <w:t>model</w:t>
      </w:r>
      <w:proofErr w:type="spellEnd"/>
      <w:r w:rsidRPr="2B095CC4">
        <w:rPr>
          <w:rFonts w:ascii="Abadi" w:eastAsia="Abadi" w:hAnsi="Abadi" w:cs="Abadi"/>
        </w:rPr>
        <w:t xml:space="preserve">, </w:t>
      </w:r>
      <w:proofErr w:type="spellStart"/>
      <w:r w:rsidRPr="2B095CC4">
        <w:rPr>
          <w:rFonts w:ascii="Abadi" w:eastAsia="Abadi" w:hAnsi="Abadi" w:cs="Abadi"/>
        </w:rPr>
        <w:t>controller</w:t>
      </w:r>
      <w:proofErr w:type="spellEnd"/>
      <w:r w:rsidRPr="2B095CC4">
        <w:rPr>
          <w:rFonts w:ascii="Abadi" w:eastAsia="Abadi" w:hAnsi="Abadi" w:cs="Abadi"/>
        </w:rPr>
        <w:t xml:space="preserve"> e </w:t>
      </w:r>
      <w:proofErr w:type="spellStart"/>
      <w:r w:rsidRPr="2B095CC4">
        <w:rPr>
          <w:rFonts w:ascii="Abadi" w:eastAsia="Abadi" w:hAnsi="Abadi" w:cs="Abadi"/>
        </w:rPr>
        <w:t>repository</w:t>
      </w:r>
      <w:proofErr w:type="spellEnd"/>
      <w:r w:rsidRPr="2B095CC4">
        <w:rPr>
          <w:rFonts w:ascii="Abadi" w:eastAsia="Abadi" w:hAnsi="Abadi" w:cs="Abadi"/>
        </w:rPr>
        <w:t>.</w:t>
      </w:r>
    </w:p>
    <w:p w14:paraId="14701BB6" w14:textId="1BD763DE" w:rsidR="67E64420" w:rsidRDefault="67E64420" w:rsidP="2B095CC4">
      <w:pPr>
        <w:pStyle w:val="PargrafodaLista"/>
        <w:numPr>
          <w:ilvl w:val="0"/>
          <w:numId w:val="3"/>
        </w:numPr>
        <w:rPr>
          <w:rFonts w:eastAsiaTheme="minorEastAsia"/>
        </w:rPr>
      </w:pPr>
      <w:r w:rsidRPr="2B095CC4">
        <w:rPr>
          <w:rFonts w:ascii="Abadi" w:eastAsia="Abadi" w:hAnsi="Abadi" w:cs="Abadi"/>
        </w:rPr>
        <w:t xml:space="preserve">Rodar os testes e simular o funcionamento da API pelo </w:t>
      </w:r>
      <w:proofErr w:type="spellStart"/>
      <w:r w:rsidRPr="2B095CC4">
        <w:rPr>
          <w:rFonts w:ascii="Abadi" w:eastAsia="Abadi" w:hAnsi="Abadi" w:cs="Abadi"/>
        </w:rPr>
        <w:t>Postman</w:t>
      </w:r>
      <w:proofErr w:type="spellEnd"/>
      <w:r w:rsidRPr="2B095CC4">
        <w:rPr>
          <w:rFonts w:ascii="Abadi" w:eastAsia="Abadi" w:hAnsi="Abadi" w:cs="Abadi"/>
        </w:rPr>
        <w:t>.</w:t>
      </w:r>
    </w:p>
    <w:p w14:paraId="06A63DF7" w14:textId="696EF444" w:rsidR="67E64420" w:rsidRDefault="67E64420" w:rsidP="2B095CC4">
      <w:pPr>
        <w:pStyle w:val="PargrafodaLista"/>
        <w:numPr>
          <w:ilvl w:val="0"/>
          <w:numId w:val="2"/>
        </w:numPr>
        <w:rPr>
          <w:rFonts w:eastAsiaTheme="minorEastAsia"/>
        </w:rPr>
      </w:pPr>
      <w:r w:rsidRPr="2B095CC4">
        <w:rPr>
          <w:rFonts w:ascii="Abadi" w:eastAsia="Abadi" w:hAnsi="Abadi" w:cs="Abadi"/>
        </w:rPr>
        <w:t>Por se tratar de API que gera relatórios, pensem em diferentes pesquisas combinando dados de diferentes tabelas; L.</w:t>
      </w:r>
    </w:p>
    <w:p w14:paraId="50F441BF" w14:textId="7F427009" w:rsidR="67E64420" w:rsidRDefault="67E64420" w:rsidP="2B095CC4">
      <w:pPr>
        <w:pStyle w:val="PargrafodaLista"/>
        <w:numPr>
          <w:ilvl w:val="0"/>
          <w:numId w:val="1"/>
        </w:numPr>
        <w:rPr>
          <w:rFonts w:eastAsiaTheme="minorEastAsia"/>
        </w:rPr>
      </w:pPr>
      <w:r w:rsidRPr="2B095CC4">
        <w:rPr>
          <w:rFonts w:ascii="Abadi" w:eastAsia="Abadi" w:hAnsi="Abadi" w:cs="Abadi"/>
        </w:rPr>
        <w:t>Os requisitos devem ser pertinentes ao tema e possuir alinhamento com as demandas das outras disciplinas mencionadas neste documento.</w:t>
      </w:r>
    </w:p>
    <w:p w14:paraId="76854D25" w14:textId="58C796D2" w:rsidR="67469FB1" w:rsidRDefault="67469FB1" w:rsidP="2B095CC4">
      <w:pPr>
        <w:rPr>
          <w:rFonts w:ascii="Abadi" w:eastAsia="Abadi" w:hAnsi="Abadi" w:cs="Abadi"/>
        </w:rPr>
      </w:pPr>
      <w:r w:rsidRPr="2B095CC4">
        <w:rPr>
          <w:rFonts w:ascii="Abadi" w:eastAsia="Abadi" w:hAnsi="Abadi" w:cs="Abadi"/>
        </w:rPr>
        <w:t xml:space="preserve"> </w:t>
      </w:r>
    </w:p>
    <w:p w14:paraId="57772F6A" w14:textId="5D257DF6" w:rsidR="67469FB1" w:rsidRDefault="67469FB1" w:rsidP="2B095CC4">
      <w:pPr>
        <w:rPr>
          <w:rFonts w:ascii="Abadi" w:eastAsia="Abadi" w:hAnsi="Abadi" w:cs="Abadi"/>
        </w:rPr>
      </w:pPr>
      <w:r w:rsidRPr="2B095CC4">
        <w:rPr>
          <w:rFonts w:ascii="Abadi" w:eastAsia="Abadi" w:hAnsi="Abadi" w:cs="Abadi"/>
          <w:b/>
          <w:bCs/>
        </w:rPr>
        <w:t>Testes:</w:t>
      </w:r>
      <w:r w:rsidRPr="2B095CC4">
        <w:rPr>
          <w:rFonts w:ascii="Abadi" w:eastAsia="Abadi" w:hAnsi="Abadi" w:cs="Abadi"/>
        </w:rPr>
        <w:t xml:space="preserve"> </w:t>
      </w:r>
    </w:p>
    <w:p w14:paraId="53DBF1EA" w14:textId="4ECF5088" w:rsidR="67469FB1" w:rsidRDefault="67469FB1" w:rsidP="2B095CC4">
      <w:pPr>
        <w:rPr>
          <w:rFonts w:ascii="Abadi" w:eastAsia="Abadi" w:hAnsi="Abadi" w:cs="Abadi"/>
        </w:rPr>
      </w:pPr>
      <w:r w:rsidRPr="2B095CC4">
        <w:rPr>
          <w:rFonts w:ascii="Abadi" w:eastAsia="Abadi" w:hAnsi="Abadi" w:cs="Abadi"/>
        </w:rPr>
        <w:t xml:space="preserve">1) </w:t>
      </w:r>
      <w:r w:rsidR="7F770586" w:rsidRPr="2B095CC4">
        <w:rPr>
          <w:rFonts w:ascii="Abadi" w:eastAsia="Abadi" w:hAnsi="Abadi" w:cs="Abadi"/>
          <w:u w:val="single"/>
        </w:rPr>
        <w:t>Requisição GET e POST:</w:t>
      </w:r>
    </w:p>
    <w:p w14:paraId="2726989A" w14:textId="7D18173D" w:rsidR="7F770586" w:rsidRDefault="7F770586" w:rsidP="2B095CC4">
      <w:r>
        <w:rPr>
          <w:noProof/>
        </w:rPr>
        <w:drawing>
          <wp:inline distT="0" distB="0" distL="0" distR="0" wp14:anchorId="4E952956" wp14:editId="128A7A21">
            <wp:extent cx="5734050" cy="1629868"/>
            <wp:effectExtent l="0" t="0" r="0" b="0"/>
            <wp:docPr id="1613323127" name="Imagem 1613323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042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2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A9A3C" w14:textId="18B85629" w:rsidR="7F770586" w:rsidRDefault="7F770586" w:rsidP="2B095CC4">
      <w:pPr>
        <w:rPr>
          <w:rFonts w:ascii="Abadi" w:eastAsia="Abadi" w:hAnsi="Abadi" w:cs="Abadi"/>
        </w:rPr>
      </w:pPr>
      <w:r w:rsidRPr="2B095CC4">
        <w:rPr>
          <w:rFonts w:ascii="Abadi" w:eastAsia="Abadi" w:hAnsi="Abadi" w:cs="Abadi"/>
        </w:rPr>
        <w:t>(Banco de dados ainda vazio)</w:t>
      </w:r>
    </w:p>
    <w:p w14:paraId="30EE6E09" w14:textId="09D1ACF1" w:rsidR="2B095CC4" w:rsidRDefault="2B095CC4" w:rsidP="2B095CC4">
      <w:pPr>
        <w:rPr>
          <w:rFonts w:ascii="Abadi" w:eastAsia="Abadi" w:hAnsi="Abadi" w:cs="Abadi"/>
        </w:rPr>
      </w:pPr>
    </w:p>
    <w:p w14:paraId="19037BE6" w14:textId="44F96808" w:rsidR="7F770586" w:rsidRDefault="7F770586" w:rsidP="2B095CC4">
      <w:r>
        <w:rPr>
          <w:noProof/>
        </w:rPr>
        <w:drawing>
          <wp:inline distT="0" distB="0" distL="0" distR="0" wp14:anchorId="29B31BE8" wp14:editId="2DD58B46">
            <wp:extent cx="5715000" cy="2869406"/>
            <wp:effectExtent l="0" t="0" r="0" b="0"/>
            <wp:docPr id="623144389" name="Imagem 6231443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869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CC468" w14:textId="6E2099E5" w:rsidR="7F770586" w:rsidRDefault="7F770586" w:rsidP="2B095CC4">
      <w:r>
        <w:rPr>
          <w:noProof/>
        </w:rPr>
        <w:drawing>
          <wp:inline distT="0" distB="0" distL="0" distR="0" wp14:anchorId="65EEED5D" wp14:editId="6DB47335">
            <wp:extent cx="5695950" cy="2503844"/>
            <wp:effectExtent l="0" t="0" r="0" b="0"/>
            <wp:docPr id="1501419992" name="Imagem 15014199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50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432CE" w14:textId="6C76BFE6" w:rsidR="7F770586" w:rsidRDefault="7F770586" w:rsidP="2B095CC4">
      <w:pPr>
        <w:rPr>
          <w:rFonts w:ascii="Abadi" w:eastAsia="Abadi" w:hAnsi="Abadi" w:cs="Abadi"/>
        </w:rPr>
      </w:pPr>
      <w:r w:rsidRPr="2B095CC4">
        <w:rPr>
          <w:rFonts w:ascii="Abadi" w:eastAsia="Abadi" w:hAnsi="Abadi" w:cs="Abadi"/>
        </w:rPr>
        <w:t>Criação de Relatório com id única gerada pelo banco.</w:t>
      </w:r>
    </w:p>
    <w:p w14:paraId="69553B4E" w14:textId="3A411712" w:rsidR="2B095CC4" w:rsidRDefault="2B095CC4" w:rsidP="2B095CC4">
      <w:pPr>
        <w:rPr>
          <w:rFonts w:ascii="Abadi" w:eastAsia="Abadi" w:hAnsi="Abadi" w:cs="Abadi"/>
        </w:rPr>
      </w:pPr>
    </w:p>
    <w:p w14:paraId="3519A8F1" w14:textId="1A041E0C" w:rsidR="7F770586" w:rsidRDefault="7F770586" w:rsidP="2B095CC4">
      <w:r>
        <w:rPr>
          <w:noProof/>
        </w:rPr>
        <w:lastRenderedPageBreak/>
        <w:drawing>
          <wp:inline distT="0" distB="0" distL="0" distR="0" wp14:anchorId="74DB5966" wp14:editId="4565187A">
            <wp:extent cx="5648325" cy="2800628"/>
            <wp:effectExtent l="0" t="0" r="0" b="0"/>
            <wp:docPr id="2072026705" name="Imagem 20720267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800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346195" wp14:editId="4CDC2B58">
            <wp:extent cx="5667375" cy="3412232"/>
            <wp:effectExtent l="0" t="0" r="0" b="0"/>
            <wp:docPr id="1655273825" name="Imagem 16552738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412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D9013FF" wp14:editId="78136773">
            <wp:extent cx="5667375" cy="2869108"/>
            <wp:effectExtent l="0" t="0" r="0" b="0"/>
            <wp:docPr id="2075052739" name="Imagem 20750527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86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AF1878" wp14:editId="27A4CB6E">
            <wp:extent cx="5760836" cy="2916423"/>
            <wp:effectExtent l="0" t="0" r="0" b="0"/>
            <wp:docPr id="1557968544" name="Imagem 15579685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836" cy="2916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645E3" w14:textId="3272192F" w:rsidR="7F770586" w:rsidRDefault="7F770586" w:rsidP="2B095CC4">
      <w:r>
        <w:rPr>
          <w:noProof/>
        </w:rPr>
        <w:drawing>
          <wp:inline distT="0" distB="0" distL="0" distR="0" wp14:anchorId="29B9E1ED" wp14:editId="4119F664">
            <wp:extent cx="5772150" cy="2922151"/>
            <wp:effectExtent l="0" t="0" r="0" b="0"/>
            <wp:docPr id="1612361814" name="Imagem 16123618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92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C5474" w14:textId="448DA84E" w:rsidR="7F770586" w:rsidRDefault="7F770586" w:rsidP="2B095CC4">
      <w:r>
        <w:rPr>
          <w:noProof/>
        </w:rPr>
        <w:lastRenderedPageBreak/>
        <w:drawing>
          <wp:inline distT="0" distB="0" distL="0" distR="0" wp14:anchorId="5E1D4F33" wp14:editId="788659AB">
            <wp:extent cx="2790825" cy="4572000"/>
            <wp:effectExtent l="0" t="0" r="0" b="0"/>
            <wp:docPr id="1439558577" name="Imagem 14395585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79CB0" w14:textId="0A7DAC63" w:rsidR="7F770586" w:rsidRDefault="7F770586" w:rsidP="2B095CC4">
      <w:r>
        <w:t>(Preenchendo o banco com relatórios)</w:t>
      </w:r>
    </w:p>
    <w:p w14:paraId="367838F0" w14:textId="7A4003FF" w:rsidR="2B095CC4" w:rsidRDefault="2B095CC4" w:rsidP="2B095CC4"/>
    <w:p w14:paraId="11347D73" w14:textId="26281EAC" w:rsidR="7F770586" w:rsidRDefault="7F770586" w:rsidP="2B095CC4">
      <w:r>
        <w:t xml:space="preserve">2) </w:t>
      </w:r>
      <w:r w:rsidRPr="2B095CC4">
        <w:rPr>
          <w:u w:val="single"/>
        </w:rPr>
        <w:t>Requisição PUT:</w:t>
      </w:r>
    </w:p>
    <w:p w14:paraId="0B56EC47" w14:textId="19910B47" w:rsidR="7F770586" w:rsidRDefault="7F770586" w:rsidP="2B095CC4">
      <w:r>
        <w:rPr>
          <w:noProof/>
        </w:rPr>
        <w:drawing>
          <wp:inline distT="0" distB="0" distL="0" distR="0" wp14:anchorId="4318BDD0" wp14:editId="215BF12C">
            <wp:extent cx="5695950" cy="2978507"/>
            <wp:effectExtent l="0" t="0" r="0" b="0"/>
            <wp:docPr id="548217525" name="Imagem 5482175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978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A56B9" w14:textId="69ACC1DC" w:rsidR="2B095CC4" w:rsidRDefault="2B095CC4" w:rsidP="2B095CC4"/>
    <w:p w14:paraId="502FA1B5" w14:textId="2D3A65F1" w:rsidR="7F770586" w:rsidRDefault="7F770586" w:rsidP="2B095CC4">
      <w:r>
        <w:rPr>
          <w:noProof/>
        </w:rPr>
        <w:lastRenderedPageBreak/>
        <w:drawing>
          <wp:inline distT="0" distB="0" distL="0" distR="0" wp14:anchorId="54237038" wp14:editId="6A9E2916">
            <wp:extent cx="5781675" cy="3035379"/>
            <wp:effectExtent l="0" t="0" r="0" b="0"/>
            <wp:docPr id="1266171239" name="Imagem 1266171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035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04C4D" w14:textId="1865461D" w:rsidR="7F770586" w:rsidRDefault="7F770586" w:rsidP="2B095CC4">
      <w:r>
        <w:t xml:space="preserve">Id passado pelo </w:t>
      </w:r>
      <w:proofErr w:type="spellStart"/>
      <w:r>
        <w:t>endpoint</w:t>
      </w:r>
      <w:proofErr w:type="spellEnd"/>
      <w:r>
        <w:t xml:space="preserve"> diz qual relatório deve ter as informações alteradas.</w:t>
      </w:r>
    </w:p>
    <w:p w14:paraId="70F24CE8" w14:textId="39A056AE" w:rsidR="2B095CC4" w:rsidRDefault="2B095CC4" w:rsidP="2B095CC4"/>
    <w:p w14:paraId="6445EDF9" w14:textId="0B61C199" w:rsidR="7F770586" w:rsidRDefault="7F770586" w:rsidP="2B095CC4">
      <w:r>
        <w:t xml:space="preserve">3) </w:t>
      </w:r>
      <w:r w:rsidRPr="2B095CC4">
        <w:rPr>
          <w:u w:val="single"/>
        </w:rPr>
        <w:t>Requisição DELETE:</w:t>
      </w:r>
    </w:p>
    <w:p w14:paraId="626D320A" w14:textId="6E818752" w:rsidR="7F770586" w:rsidRDefault="7F770586" w:rsidP="2B095CC4">
      <w:r>
        <w:rPr>
          <w:noProof/>
        </w:rPr>
        <w:drawing>
          <wp:inline distT="0" distB="0" distL="0" distR="0" wp14:anchorId="50C4E54F" wp14:editId="3407C57B">
            <wp:extent cx="5876925" cy="1456988"/>
            <wp:effectExtent l="0" t="0" r="0" b="0"/>
            <wp:docPr id="2139640528" name="Imagem 21396405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1456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FBE7D" w14:textId="3B2D03C6" w:rsidR="7F770586" w:rsidRDefault="7F770586" w:rsidP="2B095CC4">
      <w:r>
        <w:rPr>
          <w:noProof/>
        </w:rPr>
        <w:drawing>
          <wp:inline distT="0" distB="0" distL="0" distR="0" wp14:anchorId="1F16B35E" wp14:editId="50F91BEE">
            <wp:extent cx="4476750" cy="3000375"/>
            <wp:effectExtent l="0" t="0" r="0" b="0"/>
            <wp:docPr id="961853810" name="Imagem 961853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9DF71" w14:textId="71CA4372" w:rsidR="7F770586" w:rsidRDefault="7F770586" w:rsidP="2B095CC4">
      <w:r>
        <w:lastRenderedPageBreak/>
        <w:t xml:space="preserve">Id passado pelo </w:t>
      </w:r>
      <w:proofErr w:type="spellStart"/>
      <w:r>
        <w:t>endpoint</w:t>
      </w:r>
      <w:proofErr w:type="spellEnd"/>
      <w:r>
        <w:t xml:space="preserve"> diz qual relatório deve ser apagado do banco.</w:t>
      </w:r>
    </w:p>
    <w:sectPr w:rsidR="7F77058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14241"/>
    <w:multiLevelType w:val="hybridMultilevel"/>
    <w:tmpl w:val="06E4A48A"/>
    <w:lvl w:ilvl="0" w:tplc="B378930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04684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68FB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6405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8600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F6B3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2621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AED7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626A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B546E3"/>
    <w:multiLevelType w:val="hybridMultilevel"/>
    <w:tmpl w:val="817CE058"/>
    <w:lvl w:ilvl="0" w:tplc="1468245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EB0A0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26F5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B415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6250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241F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EE33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26EB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E008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9B47E2"/>
    <w:multiLevelType w:val="hybridMultilevel"/>
    <w:tmpl w:val="F1420A8C"/>
    <w:lvl w:ilvl="0" w:tplc="147C539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32472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FC17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403A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F6F0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6ADA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85B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4C7D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5AAA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8A0997"/>
    <w:multiLevelType w:val="hybridMultilevel"/>
    <w:tmpl w:val="4A08952E"/>
    <w:lvl w:ilvl="0" w:tplc="6958F3B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5B4AC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5443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928C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3094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6CF5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38E1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DA38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2E8C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2B6A6F"/>
    <w:multiLevelType w:val="hybridMultilevel"/>
    <w:tmpl w:val="CF44194C"/>
    <w:lvl w:ilvl="0" w:tplc="F2C2A10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640BD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52E1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9E82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90C4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6655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8260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9240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EC46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814EEE7"/>
    <w:rsid w:val="00083A1D"/>
    <w:rsid w:val="007C0E1B"/>
    <w:rsid w:val="00C53494"/>
    <w:rsid w:val="00D166BE"/>
    <w:rsid w:val="00EA7D65"/>
    <w:rsid w:val="0135B05F"/>
    <w:rsid w:val="0155A5E1"/>
    <w:rsid w:val="01E5AB53"/>
    <w:rsid w:val="0288D61A"/>
    <w:rsid w:val="03CC2F8C"/>
    <w:rsid w:val="05D66B8D"/>
    <w:rsid w:val="061ADEE4"/>
    <w:rsid w:val="066E313A"/>
    <w:rsid w:val="06875997"/>
    <w:rsid w:val="0704108A"/>
    <w:rsid w:val="07BC3C45"/>
    <w:rsid w:val="08D1F17B"/>
    <w:rsid w:val="0A211B23"/>
    <w:rsid w:val="0AC5F061"/>
    <w:rsid w:val="0CA59776"/>
    <w:rsid w:val="0DD276DE"/>
    <w:rsid w:val="0E8C445E"/>
    <w:rsid w:val="10920404"/>
    <w:rsid w:val="14E25D85"/>
    <w:rsid w:val="1804806D"/>
    <w:rsid w:val="196F5F08"/>
    <w:rsid w:val="19C58429"/>
    <w:rsid w:val="1A16C749"/>
    <w:rsid w:val="1AE96E85"/>
    <w:rsid w:val="1C75E0FE"/>
    <w:rsid w:val="1C7D4BF9"/>
    <w:rsid w:val="1C96C80E"/>
    <w:rsid w:val="1DCE311E"/>
    <w:rsid w:val="200E45AF"/>
    <w:rsid w:val="208697EC"/>
    <w:rsid w:val="2105D1E0"/>
    <w:rsid w:val="219C5075"/>
    <w:rsid w:val="21FF9522"/>
    <w:rsid w:val="2258616F"/>
    <w:rsid w:val="2270DB81"/>
    <w:rsid w:val="258F53E6"/>
    <w:rsid w:val="25AE287B"/>
    <w:rsid w:val="25D94303"/>
    <w:rsid w:val="25EC4442"/>
    <w:rsid w:val="2814EEE7"/>
    <w:rsid w:val="28BD2CCD"/>
    <w:rsid w:val="29349B43"/>
    <w:rsid w:val="2A045EFA"/>
    <w:rsid w:val="2A647954"/>
    <w:rsid w:val="2B095CC4"/>
    <w:rsid w:val="2B3890D6"/>
    <w:rsid w:val="2F998DBA"/>
    <w:rsid w:val="308A807A"/>
    <w:rsid w:val="30AEDA42"/>
    <w:rsid w:val="30B1553E"/>
    <w:rsid w:val="33F90720"/>
    <w:rsid w:val="35E1C10D"/>
    <w:rsid w:val="36E329C0"/>
    <w:rsid w:val="37EB0664"/>
    <w:rsid w:val="3AD7CDF6"/>
    <w:rsid w:val="3CB4C958"/>
    <w:rsid w:val="3E2CBE1C"/>
    <w:rsid w:val="436AA53F"/>
    <w:rsid w:val="43F18B4E"/>
    <w:rsid w:val="440ED398"/>
    <w:rsid w:val="446E8D12"/>
    <w:rsid w:val="46612176"/>
    <w:rsid w:val="49091DF9"/>
    <w:rsid w:val="49442811"/>
    <w:rsid w:val="4A1FB375"/>
    <w:rsid w:val="4A8E1C03"/>
    <w:rsid w:val="4B0B4124"/>
    <w:rsid w:val="4D2ECCD0"/>
    <w:rsid w:val="4D7D1FF9"/>
    <w:rsid w:val="4E0849A9"/>
    <w:rsid w:val="4E42E1E6"/>
    <w:rsid w:val="4F4BF39D"/>
    <w:rsid w:val="4FC589EA"/>
    <w:rsid w:val="4FFFE635"/>
    <w:rsid w:val="505A9461"/>
    <w:rsid w:val="51F4BE7F"/>
    <w:rsid w:val="51FDC0C5"/>
    <w:rsid w:val="532CE7D9"/>
    <w:rsid w:val="544354A2"/>
    <w:rsid w:val="5456DF8D"/>
    <w:rsid w:val="5498FB0D"/>
    <w:rsid w:val="5562661C"/>
    <w:rsid w:val="5598134F"/>
    <w:rsid w:val="574500FF"/>
    <w:rsid w:val="58884760"/>
    <w:rsid w:val="5A8F6D9C"/>
    <w:rsid w:val="5AC5B437"/>
    <w:rsid w:val="5B652CED"/>
    <w:rsid w:val="5BD0079D"/>
    <w:rsid w:val="5D769C53"/>
    <w:rsid w:val="5DDC908A"/>
    <w:rsid w:val="5E613AF4"/>
    <w:rsid w:val="5E84A546"/>
    <w:rsid w:val="5F09827F"/>
    <w:rsid w:val="5F5AA8B0"/>
    <w:rsid w:val="617A0E02"/>
    <w:rsid w:val="61C3339A"/>
    <w:rsid w:val="6374A166"/>
    <w:rsid w:val="643A838B"/>
    <w:rsid w:val="64587940"/>
    <w:rsid w:val="65023F57"/>
    <w:rsid w:val="662B2009"/>
    <w:rsid w:val="67469FB1"/>
    <w:rsid w:val="67E64420"/>
    <w:rsid w:val="689FF928"/>
    <w:rsid w:val="6A132C87"/>
    <w:rsid w:val="6A3ADD82"/>
    <w:rsid w:val="6A920D9C"/>
    <w:rsid w:val="6B0A86C8"/>
    <w:rsid w:val="6B26959F"/>
    <w:rsid w:val="6C12234E"/>
    <w:rsid w:val="6D670C27"/>
    <w:rsid w:val="6DC8A862"/>
    <w:rsid w:val="70601299"/>
    <w:rsid w:val="70B978CC"/>
    <w:rsid w:val="7258D356"/>
    <w:rsid w:val="735BFF68"/>
    <w:rsid w:val="74BFDD2E"/>
    <w:rsid w:val="76911130"/>
    <w:rsid w:val="78CC3CDD"/>
    <w:rsid w:val="78DF6B7F"/>
    <w:rsid w:val="7A94643D"/>
    <w:rsid w:val="7AF44F1B"/>
    <w:rsid w:val="7DCC04FF"/>
    <w:rsid w:val="7F4EAD03"/>
    <w:rsid w:val="7F770586"/>
    <w:rsid w:val="7F97A619"/>
    <w:rsid w:val="7F99DFFD"/>
    <w:rsid w:val="7FCE2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36C74"/>
  <w15:chartTrackingRefBased/>
  <w15:docId w15:val="{FCF73709-B73E-4A06-9261-63A3A9398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182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Kenzo Ishibashi</dc:creator>
  <cp:keywords/>
  <dc:description/>
  <cp:lastModifiedBy>Gabriel Montez Passananti</cp:lastModifiedBy>
  <cp:revision>7</cp:revision>
  <dcterms:created xsi:type="dcterms:W3CDTF">2021-11-16T23:15:00Z</dcterms:created>
  <dcterms:modified xsi:type="dcterms:W3CDTF">2021-11-19T14:31:00Z</dcterms:modified>
</cp:coreProperties>
</file>