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6E54" w14:textId="77777777" w:rsidR="00E63A27" w:rsidRDefault="00E6423E">
      <w:pPr>
        <w:rPr>
          <w:sz w:val="40"/>
          <w:szCs w:val="40"/>
        </w:rPr>
      </w:pPr>
      <w:r>
        <w:tab/>
      </w:r>
      <w:r>
        <w:tab/>
      </w:r>
      <w:r>
        <w:tab/>
      </w:r>
      <w:r w:rsidRPr="00E6423E">
        <w:rPr>
          <w:sz w:val="40"/>
          <w:szCs w:val="40"/>
        </w:rPr>
        <w:t>Ciclo de vida d</w:t>
      </w:r>
      <w:r>
        <w:rPr>
          <w:sz w:val="40"/>
          <w:szCs w:val="40"/>
        </w:rPr>
        <w:t>e produção</w:t>
      </w:r>
    </w:p>
    <w:p w14:paraId="483758CB" w14:textId="77777777" w:rsidR="00C64F12" w:rsidRPr="00C64F12" w:rsidRDefault="00E6423E">
      <w:pPr>
        <w:rPr>
          <w:sz w:val="32"/>
          <w:szCs w:val="32"/>
        </w:rPr>
      </w:pPr>
      <w:r w:rsidRPr="00C64F12">
        <w:rPr>
          <w:sz w:val="32"/>
          <w:szCs w:val="32"/>
        </w:rPr>
        <w:t>Eu usaria o Modelo Espiral, pois assim o projeto deve ser desenvolvido com flexibilidade de adaptação, é um modelo em que podemos ir e voltar nas etapas de desenvolvimento com isso conseguimos entregar algo para o cliente em quanto estamos produzindo o projeto. E para mim o mais importante é que o projeto envolve negociação constante, para incrementar o projeto cada vez mais.</w:t>
      </w:r>
    </w:p>
    <w:p w14:paraId="0E563A24" w14:textId="77777777" w:rsidR="00E6423E" w:rsidRPr="00C64F12" w:rsidRDefault="00C64F12">
      <w:pPr>
        <w:rPr>
          <w:sz w:val="32"/>
          <w:szCs w:val="32"/>
        </w:rPr>
      </w:pPr>
      <w:r w:rsidRPr="00C64F12">
        <w:rPr>
          <w:sz w:val="32"/>
          <w:szCs w:val="32"/>
        </w:rPr>
        <w:t>Com esse método podemos planejar o nosso projeto, analisar o que iremos desenvolver, especificar quem irá fazer o que e quais serão as partes do projeto, começar o desenvolvimento do nosso projeto com uma base bem sólida e se caso venha mais alguma ideia, podemos acrescenta-la , testar o nosso projeto, ver se o cliente está satisfeito e começar a usar o projeto.</w:t>
      </w:r>
    </w:p>
    <w:p w14:paraId="1D013B1E" w14:textId="0D7C64CB" w:rsidR="00C64F12" w:rsidRDefault="00C64F12">
      <w:pPr>
        <w:rPr>
          <w:sz w:val="32"/>
          <w:szCs w:val="32"/>
        </w:rPr>
      </w:pPr>
      <w:r w:rsidRPr="00C64F12">
        <w:rPr>
          <w:sz w:val="32"/>
          <w:szCs w:val="32"/>
        </w:rPr>
        <w:t>Com isso fazemos um projeto bem eficaz onde o cliente acompanha o processo, qualquer alteração que queira efetuar, a equipe volta para implementar a ideia, assim fica do jeito que o cliente quer.</w:t>
      </w:r>
    </w:p>
    <w:p w14:paraId="7833723F" w14:textId="68B2C50F" w:rsidR="009501E1" w:rsidRDefault="009501E1">
      <w:pPr>
        <w:rPr>
          <w:sz w:val="32"/>
          <w:szCs w:val="32"/>
        </w:rPr>
      </w:pPr>
    </w:p>
    <w:p w14:paraId="5A50D0F2" w14:textId="77777777" w:rsidR="009501E1" w:rsidRDefault="009501E1" w:rsidP="009501E1">
      <w:pPr>
        <w:ind w:left="2832" w:firstLine="708"/>
        <w:rPr>
          <w:sz w:val="40"/>
          <w:szCs w:val="40"/>
        </w:rPr>
      </w:pPr>
      <w:r w:rsidRPr="002A7006">
        <w:rPr>
          <w:sz w:val="40"/>
          <w:szCs w:val="40"/>
        </w:rPr>
        <w:t>Scrum</w:t>
      </w:r>
    </w:p>
    <w:p w14:paraId="696CC953" w14:textId="77777777" w:rsidR="009501E1" w:rsidRPr="006A5D2A" w:rsidRDefault="009501E1" w:rsidP="009501E1">
      <w:pPr>
        <w:rPr>
          <w:sz w:val="32"/>
          <w:szCs w:val="32"/>
        </w:rPr>
      </w:pPr>
      <w:r w:rsidRPr="006A5D2A">
        <w:rPr>
          <w:sz w:val="32"/>
          <w:szCs w:val="32"/>
        </w:rPr>
        <w:t xml:space="preserve">Sim, o método SCRUM pode ser aplicado para o projeto, pois escolhemos o modelo espiral, e é um método ágil, o </w:t>
      </w:r>
      <w:proofErr w:type="gramStart"/>
      <w:r w:rsidRPr="006A5D2A">
        <w:rPr>
          <w:sz w:val="32"/>
          <w:szCs w:val="32"/>
        </w:rPr>
        <w:t>SCRUM  é</w:t>
      </w:r>
      <w:proofErr w:type="gramEnd"/>
      <w:r w:rsidRPr="006A5D2A">
        <w:rPr>
          <w:sz w:val="32"/>
          <w:szCs w:val="32"/>
        </w:rPr>
        <w:t xml:space="preserve"> essencial para usarmos no projeto, assim dando mais ordem para o projeto. </w:t>
      </w:r>
    </w:p>
    <w:p w14:paraId="2D3EB920" w14:textId="50A201B7" w:rsidR="009501E1" w:rsidRDefault="009501E1">
      <w:pPr>
        <w:rPr>
          <w:sz w:val="36"/>
          <w:szCs w:val="36"/>
        </w:rPr>
      </w:pPr>
    </w:p>
    <w:p w14:paraId="7228A15E" w14:textId="04DDD66D" w:rsidR="009B0536" w:rsidRDefault="009B0536">
      <w:pPr>
        <w:rPr>
          <w:sz w:val="40"/>
          <w:szCs w:val="40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B0536">
        <w:rPr>
          <w:sz w:val="40"/>
          <w:szCs w:val="40"/>
        </w:rPr>
        <w:t>Equipe do projeto</w:t>
      </w:r>
    </w:p>
    <w:p w14:paraId="1F376AAA" w14:textId="77777777" w:rsidR="009B0536" w:rsidRDefault="009B0536">
      <w:pPr>
        <w:rPr>
          <w:sz w:val="32"/>
          <w:szCs w:val="32"/>
        </w:rPr>
      </w:pPr>
      <w:r>
        <w:rPr>
          <w:sz w:val="32"/>
          <w:szCs w:val="32"/>
        </w:rPr>
        <w:t>Como utilizaremos o método SCRUM, organizaremos a equipe assim:</w:t>
      </w:r>
    </w:p>
    <w:p w14:paraId="49C5A34E" w14:textId="77777777" w:rsidR="009B0536" w:rsidRDefault="009B05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Teremos o PO que é responsável por estar a frente, falando com o cliente e conhecendo suas necessidades, assim informando a equipe o que o cliente quer.</w:t>
      </w:r>
    </w:p>
    <w:p w14:paraId="2D88F938" w14:textId="4D8FA43D" w:rsidR="009B0536" w:rsidRDefault="009B0536">
      <w:pPr>
        <w:rPr>
          <w:sz w:val="32"/>
          <w:szCs w:val="32"/>
        </w:rPr>
      </w:pPr>
      <w:r>
        <w:rPr>
          <w:sz w:val="32"/>
          <w:szCs w:val="32"/>
        </w:rPr>
        <w:t>- SCRUM master é  a pessoa que estará organizando a equipe, separando o que cada time irá fazer, quem estará no desenvolvimento do projeto coleta de lixo, quem fara o planejamento do projeto e assim por diante, assim acompanhando os times para ver se está tudo caminhando corretamente no nosso projeto e se a vontade do cliente está sendo realizada.</w:t>
      </w:r>
    </w:p>
    <w:p w14:paraId="1A9C9021" w14:textId="79711060" w:rsidR="009B0536" w:rsidRDefault="009B0536">
      <w:pPr>
        <w:rPr>
          <w:sz w:val="32"/>
          <w:szCs w:val="32"/>
        </w:rPr>
      </w:pPr>
      <w:r>
        <w:rPr>
          <w:sz w:val="32"/>
          <w:szCs w:val="32"/>
        </w:rPr>
        <w:t>- E por fim teremos o time que serão separados pelo Scrum master, e irão desenvolver basicamente todo o projeto, tanto a parte do software, como a parte para planejar e analisar o projeto.</w:t>
      </w:r>
    </w:p>
    <w:p w14:paraId="4D77D54F" w14:textId="4B6CF1E7" w:rsidR="009B0536" w:rsidRPr="009B0536" w:rsidRDefault="009B053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9B0536" w:rsidRPr="009B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3E"/>
    <w:rsid w:val="00731FE6"/>
    <w:rsid w:val="009501E1"/>
    <w:rsid w:val="009B0536"/>
    <w:rsid w:val="00C64F12"/>
    <w:rsid w:val="00E63A27"/>
    <w:rsid w:val="00E6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53634"/>
  <w15:chartTrackingRefBased/>
  <w15:docId w15:val="{55B52AEF-510B-4CEB-94DF-62C5A414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Waldir Passananti</dc:creator>
  <cp:keywords/>
  <dc:description/>
  <cp:lastModifiedBy>Waldir Passananti</cp:lastModifiedBy>
  <cp:revision>3</cp:revision>
  <dcterms:created xsi:type="dcterms:W3CDTF">2020-04-17T00:41:00Z</dcterms:created>
  <dcterms:modified xsi:type="dcterms:W3CDTF">2020-04-17T01:27:00Z</dcterms:modified>
</cp:coreProperties>
</file>