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hd w:fill="ffffff" w:val="clear"/>
        <w:spacing w:after="0" w:afterAutospacing="0" w:before="0" w:lineRule="auto"/>
        <w:ind w:left="11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SCRUM meetings should be no more than 15 minutes long.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after="0" w:afterAutospacing="0" w:before="0" w:lineRule="auto"/>
        <w:ind w:left="11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After each SCRUM meeting, you will create and </w:t>
      </w:r>
      <w:r w:rsidDel="00000000" w:rsidR="00000000" w:rsidRPr="00000000">
        <w:rPr>
          <w:b w:val="1"/>
          <w:color w:val="020202"/>
          <w:sz w:val="24"/>
          <w:szCs w:val="24"/>
          <w:rtl w:val="0"/>
        </w:rPr>
        <w:t xml:space="preserve">push meeting agendas and minutes to GitHub</w:t>
      </w:r>
      <w:r w:rsidDel="00000000" w:rsidR="00000000" w:rsidRPr="00000000">
        <w:rPr>
          <w:color w:val="020202"/>
          <w:sz w:val="24"/>
          <w:szCs w:val="24"/>
          <w:rtl w:val="0"/>
        </w:rPr>
        <w:t xml:space="preserve"> as well a submit these at the end of your sprint.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spacing w:after="100" w:before="0" w:lineRule="auto"/>
        <w:ind w:left="11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The sprint materials template contains a template for the SCRUM meeting agenda and minutes.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180" w:before="180" w:lineRule="auto"/>
        <w:rPr>
          <w:color w:val="020202"/>
          <w:sz w:val="24"/>
          <w:szCs w:val="24"/>
        </w:rPr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Notes on scheduling SCRUM meetings: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8"/>
        </w:numPr>
        <w:shd w:fill="ffffff" w:val="clear"/>
        <w:spacing w:after="0" w:afterAutospacing="0" w:before="0" w:lineRule="auto"/>
        <w:ind w:left="11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Suggested times for some of these meetings include: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8"/>
        </w:numPr>
        <w:spacing w:after="0" w:afterAutospacing="0" w:before="0" w:lineRule="auto"/>
        <w:ind w:left="22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lab times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8"/>
        </w:numPr>
        <w:spacing w:after="0" w:afterAutospacing="0" w:before="0" w:lineRule="auto"/>
        <w:ind w:left="22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lecture times (if lecture is not day of assigned team meeting)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8"/>
        </w:numPr>
        <w:spacing w:after="0" w:afterAutospacing="0" w:before="0" w:lineRule="auto"/>
        <w:ind w:left="22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other times outside of lecture and lab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8"/>
        </w:numPr>
        <w:shd w:fill="ffffff" w:val="clear"/>
        <w:spacing w:after="0" w:afterAutospacing="0" w:before="0" w:lineRule="auto"/>
        <w:ind w:left="1100" w:hanging="360"/>
      </w:pPr>
      <w:bookmarkStart w:colFirst="0" w:colLast="0" w:name="_ww4fs3d3ren6" w:id="0"/>
      <w:bookmarkEnd w:id="0"/>
      <w:r w:rsidDel="00000000" w:rsidR="00000000" w:rsidRPr="00000000">
        <w:rPr>
          <w:color w:val="020202"/>
          <w:sz w:val="24"/>
          <w:szCs w:val="24"/>
          <w:rtl w:val="0"/>
        </w:rPr>
        <w:t xml:space="preserve">SCRUM meetings must be held after the backlog is created, which is another reason to set your backlog early.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8"/>
        </w:numPr>
        <w:shd w:fill="ffffff" w:val="clear"/>
        <w:spacing w:after="100" w:before="0" w:lineRule="auto"/>
        <w:ind w:left="1100" w:hanging="360"/>
      </w:pPr>
      <w:bookmarkStart w:colFirst="0" w:colLast="0" w:name="_8glyz8jo0qva" w:id="1"/>
      <w:bookmarkEnd w:id="1"/>
      <w:r w:rsidDel="00000000" w:rsidR="00000000" w:rsidRPr="00000000">
        <w:rPr>
          <w:color w:val="020202"/>
          <w:sz w:val="24"/>
          <w:szCs w:val="24"/>
          <w:rtl w:val="0"/>
        </w:rPr>
        <w:t xml:space="preserve">Scheduled SCRUM meetings should not be held on the same day as the backlog is set or the same day as another SCRUM meeting.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ww4fs3d3ren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0xssoyjm863" w:id="2"/>
      <w:bookmarkEnd w:id="2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dfserqvabfd0" w:id="3"/>
      <w:bookmarkEnd w:id="3"/>
      <w:r w:rsidDel="00000000" w:rsidR="00000000" w:rsidRPr="00000000">
        <w:rPr>
          <w:rtl w:val="0"/>
        </w:rPr>
        <w:t xml:space="preserve">10/23 Wed (not Scrum meeting because before backlog is set)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12:15-2:00 pm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problems found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solutions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view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split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12:21-1:51 pm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user stories, discussed solutions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4mtu06b27ne" w:id="4"/>
      <w:bookmarkEnd w:id="4"/>
      <w:r w:rsidDel="00000000" w:rsidR="00000000" w:rsidRPr="00000000">
        <w:rPr>
          <w:rtl w:val="0"/>
        </w:rPr>
        <w:t xml:space="preserve">10/23 Wed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3:00-3:50 pm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frameworks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time estimates/user story points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3:10-3:55 pm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of estimates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qdab417sohpt" w:id="5"/>
      <w:bookmarkEnd w:id="5"/>
      <w:r w:rsidDel="00000000" w:rsidR="00000000" w:rsidRPr="00000000">
        <w:rPr>
          <w:rtl w:val="0"/>
        </w:rPr>
        <w:t xml:space="preserve">10/25 Fri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11:40 am-2:00 pm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11:44 am-1:00 pm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Alisa: worked on report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Monte: no updates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Risha: worked on customer sketch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Tee: looked at React and worked on report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Rebecca: no updates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up questions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wu8qgyb9m684" w:id="6"/>
      <w:bookmarkEnd w:id="6"/>
      <w:r w:rsidDel="00000000" w:rsidR="00000000" w:rsidRPr="00000000">
        <w:rPr>
          <w:rtl w:val="0"/>
        </w:rPr>
        <w:t xml:space="preserve">10/28 Mon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12:20-2:00 pm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12:29-12:37 pm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Alisa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today: menu board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Roadblocks: not sure how we are doing it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Done: edited report burn-down chart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Today: start on cashier code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Roadblocks: no blocks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Rebecca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report, decided dates for tasks, added pages on scrum board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on menu board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Risha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Figma for customers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fixing based on feedback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Trevor-mode?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database design, initialized project structure with Next.js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creating the Login page and Manager Home and work on querying the database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to deploy to Vercel but can’t deploy from organization GitHub repo so created new personal repo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12:37-1:47 pm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new repo, connect to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suggestions for customer figma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tasks and due dates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020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020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2020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