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29AEBFCE" w:rsidR="00215D83" w:rsidRDefault="00FF20E6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ANALISE DE PROJETOS E SISTEMAS DE INFORMAÇÃO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9ECBADF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5D763A5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047597A2" w:rsidR="00135BF5" w:rsidRPr="008B5354" w:rsidRDefault="0005520C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INTRODUÇÃO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884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09EB68A2" w14:textId="77777777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8A53D55" w14:textId="77777777" w:rsidR="00FF20E6" w:rsidRPr="00FF20E6" w:rsidRDefault="00FF20E6" w:rsidP="00FF20E6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FF20E6">
        <w:rPr>
          <w:rFonts w:ascii="Arial" w:hAnsi="Arial" w:cs="Arial"/>
          <w:sz w:val="24"/>
          <w:szCs w:val="24"/>
        </w:rPr>
        <w:t>Documentar um caso de uso permite ao profissional de TI conhecer as suas particularidades especificando e garantindo que as informações coletadas possam ser relacionadas e posteriormente implementadas, evitando que aspectos importantes do sistema deixem de ser incluídos na mudança de etapa.</w:t>
      </w:r>
    </w:p>
    <w:p w14:paraId="662EBA19" w14:textId="77777777" w:rsidR="00FF20E6" w:rsidRPr="00FF20E6" w:rsidRDefault="00FF20E6" w:rsidP="00FF20E6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FF20E6">
        <w:rPr>
          <w:rFonts w:ascii="Arial" w:hAnsi="Arial" w:cs="Arial"/>
          <w:b/>
          <w:bCs/>
          <w:sz w:val="24"/>
          <w:szCs w:val="24"/>
        </w:rPr>
        <w:t>Situação problematizadora</w:t>
      </w:r>
    </w:p>
    <w:p w14:paraId="29A63137" w14:textId="77777777" w:rsidR="00FF20E6" w:rsidRPr="00FF20E6" w:rsidRDefault="00FF20E6" w:rsidP="00FF20E6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FF20E6">
        <w:rPr>
          <w:rFonts w:ascii="Arial" w:hAnsi="Arial" w:cs="Arial"/>
          <w:sz w:val="24"/>
          <w:szCs w:val="24"/>
        </w:rPr>
        <w:t>Embora seja considerado por muitos como uma etapa cansativa e de difícil manutenção, documentar um caso de uso tem seus aspectos positivos. Definir corretamente o passo a passo das operações minimiza a possiblidade de erros futuros.</w:t>
      </w:r>
    </w:p>
    <w:p w14:paraId="43E9A1BF" w14:textId="77777777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0D321D6" w14:textId="5B2EAEEA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8F92019" w14:textId="785137CB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D66958" w14:textId="629445E2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D49E509" w14:textId="46E486BA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8115C2C" w14:textId="5D09CC37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BEC37B7" w14:textId="10224A3D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E86C913" w14:textId="63DC993E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0EFDA55" w14:textId="2C97BD8E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44FBFC9" w14:textId="127D5BA3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E3138FB" w14:textId="6070832C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7652106" w14:textId="5DB0CE8D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2F0DC39" w14:textId="4D3D7137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92D2425" w14:textId="63D07F1F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ED2F671" w14:textId="1E450B05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89B1973" w14:textId="31F7F682" w:rsidR="00FF20E6" w:rsidRPr="000D2AE2" w:rsidRDefault="000D2AE2" w:rsidP="00FF20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</w:rPr>
        <w:lastRenderedPageBreak/>
        <w:t>EFETUAR SAQUE</w:t>
      </w:r>
    </w:p>
    <w:p w14:paraId="2C7C85AA" w14:textId="77777777" w:rsidR="00FF20E6" w:rsidRP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</w:p>
    <w:p w14:paraId="4F759140" w14:textId="2555A8C6" w:rsidR="00FF20E6" w:rsidRPr="00FF20E6" w:rsidRDefault="000D2AE2" w:rsidP="00FF2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que o</w:t>
      </w:r>
      <w:r w:rsidR="00FF20E6" w:rsidRPr="00FF20E6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 se encontra</w:t>
      </w:r>
      <w:r w:rsidR="00FF20E6" w:rsidRPr="00FF20E6">
        <w:rPr>
          <w:rFonts w:ascii="Arial" w:hAnsi="Arial" w:cs="Arial"/>
          <w:sz w:val="24"/>
          <w:szCs w:val="24"/>
        </w:rPr>
        <w:t xml:space="preserve"> autenticado, </w:t>
      </w:r>
      <w:r>
        <w:rPr>
          <w:rFonts w:ascii="Arial" w:hAnsi="Arial" w:cs="Arial"/>
          <w:sz w:val="24"/>
          <w:szCs w:val="24"/>
        </w:rPr>
        <w:t xml:space="preserve">pode </w:t>
      </w:r>
      <w:r w:rsidR="00FF20E6" w:rsidRPr="00FF20E6">
        <w:rPr>
          <w:rFonts w:ascii="Arial" w:hAnsi="Arial" w:cs="Arial"/>
          <w:sz w:val="24"/>
          <w:szCs w:val="24"/>
        </w:rPr>
        <w:t>escolhe</w:t>
      </w:r>
      <w:r>
        <w:rPr>
          <w:rFonts w:ascii="Arial" w:hAnsi="Arial" w:cs="Arial"/>
          <w:sz w:val="24"/>
          <w:szCs w:val="24"/>
        </w:rPr>
        <w:t>r</w:t>
      </w:r>
      <w:r w:rsidR="00FF20E6" w:rsidRPr="00FF20E6">
        <w:rPr>
          <w:rFonts w:ascii="Arial" w:hAnsi="Arial" w:cs="Arial"/>
          <w:sz w:val="24"/>
          <w:szCs w:val="24"/>
        </w:rPr>
        <w:t xml:space="preserve"> a opção “Efetuar Saque”, informa</w:t>
      </w:r>
      <w:r>
        <w:rPr>
          <w:rFonts w:ascii="Arial" w:hAnsi="Arial" w:cs="Arial"/>
          <w:sz w:val="24"/>
          <w:szCs w:val="24"/>
        </w:rPr>
        <w:t>ndo o valor</w:t>
      </w:r>
      <w:r w:rsidR="00FF20E6" w:rsidRPr="00FF20E6">
        <w:rPr>
          <w:rFonts w:ascii="Arial" w:hAnsi="Arial" w:cs="Arial"/>
          <w:sz w:val="24"/>
          <w:szCs w:val="24"/>
        </w:rPr>
        <w:t>, caso o saldo da conta seja suficiente e o caixa tenha o dinheiro necessário, a quantia é liberada.</w:t>
      </w:r>
    </w:p>
    <w:p w14:paraId="6E29315E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011D773" w14:textId="649A89F8" w:rsidR="00010985" w:rsidRPr="00010985" w:rsidRDefault="00FF20E6" w:rsidP="00010985">
      <w:pPr>
        <w:shd w:val="clear" w:color="auto" w:fill="FFFFFF"/>
        <w:rPr>
          <w:sz w:val="24"/>
          <w:szCs w:val="24"/>
        </w:rPr>
      </w:pPr>
      <w:r w:rsidRPr="00010985">
        <w:rPr>
          <w:rFonts w:ascii="Arial" w:hAnsi="Arial" w:cs="Arial"/>
          <w:b/>
          <w:bCs/>
          <w:sz w:val="24"/>
          <w:szCs w:val="24"/>
        </w:rPr>
        <w:t>Atores:</w:t>
      </w:r>
      <w:r w:rsidRPr="00010985">
        <w:rPr>
          <w:rFonts w:ascii="Arial" w:hAnsi="Arial" w:cs="Arial"/>
          <w:sz w:val="24"/>
          <w:szCs w:val="24"/>
        </w:rPr>
        <w:t xml:space="preserve"> </w:t>
      </w:r>
      <w:r w:rsidR="00010985" w:rsidRPr="00010985">
        <w:rPr>
          <w:rFonts w:ascii="Arial" w:hAnsi="Arial" w:cs="Arial"/>
          <w:sz w:val="24"/>
          <w:szCs w:val="24"/>
        </w:rPr>
        <w:t>Caixa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Dinheiro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Quantia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Valor a debitar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Quantia de dinheiro disponível</w:t>
      </w:r>
      <w:r w:rsidR="00010985">
        <w:rPr>
          <w:rFonts w:ascii="Arial" w:hAnsi="Arial" w:cs="Arial"/>
          <w:sz w:val="24"/>
          <w:szCs w:val="24"/>
        </w:rPr>
        <w:t xml:space="preserve"> </w:t>
      </w:r>
      <w:r w:rsidR="00010985" w:rsidRPr="00010985">
        <w:rPr>
          <w:rFonts w:ascii="Arial" w:hAnsi="Arial" w:cs="Arial"/>
          <w:sz w:val="24"/>
          <w:szCs w:val="24"/>
        </w:rPr>
        <w:t>em</w:t>
      </w:r>
      <w:r w:rsidR="00010985">
        <w:rPr>
          <w:rFonts w:ascii="Arial" w:hAnsi="Arial" w:cs="Arial"/>
          <w:sz w:val="24"/>
          <w:szCs w:val="24"/>
        </w:rPr>
        <w:t xml:space="preserve"> </w:t>
      </w:r>
      <w:r w:rsidR="00010985" w:rsidRPr="00010985">
        <w:rPr>
          <w:rFonts w:ascii="Arial" w:hAnsi="Arial" w:cs="Arial"/>
          <w:sz w:val="24"/>
          <w:szCs w:val="24"/>
        </w:rPr>
        <w:t>c</w:t>
      </w:r>
      <w:r w:rsidR="00010985">
        <w:rPr>
          <w:rFonts w:ascii="Arial" w:hAnsi="Arial" w:cs="Arial"/>
          <w:sz w:val="24"/>
          <w:szCs w:val="24"/>
        </w:rPr>
        <w:t>a</w:t>
      </w:r>
      <w:r w:rsidR="00010985" w:rsidRPr="00010985">
        <w:rPr>
          <w:rFonts w:ascii="Arial" w:hAnsi="Arial" w:cs="Arial"/>
          <w:sz w:val="24"/>
          <w:szCs w:val="24"/>
        </w:rPr>
        <w:t>ixa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Valor a ser sacado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Quantia solicitada</w:t>
      </w:r>
      <w:r w:rsidR="00010985">
        <w:rPr>
          <w:rFonts w:ascii="Arial" w:hAnsi="Arial" w:cs="Arial"/>
          <w:sz w:val="24"/>
          <w:szCs w:val="24"/>
        </w:rPr>
        <w:t>,</w:t>
      </w:r>
      <w:r w:rsidR="00010985" w:rsidRPr="00010985">
        <w:rPr>
          <w:rFonts w:ascii="Arial" w:hAnsi="Arial" w:cs="Arial"/>
          <w:sz w:val="24"/>
          <w:szCs w:val="24"/>
        </w:rPr>
        <w:t xml:space="preserve"> Quantia</w:t>
      </w:r>
      <w:r w:rsidR="00010985">
        <w:rPr>
          <w:rFonts w:ascii="Arial" w:hAnsi="Arial" w:cs="Arial"/>
          <w:sz w:val="24"/>
          <w:szCs w:val="24"/>
        </w:rPr>
        <w:t xml:space="preserve"> </w:t>
      </w:r>
      <w:r w:rsidR="00010985" w:rsidRPr="00010985">
        <w:rPr>
          <w:rFonts w:ascii="Arial" w:hAnsi="Arial" w:cs="Arial"/>
          <w:sz w:val="24"/>
          <w:szCs w:val="24"/>
        </w:rPr>
        <w:t>desejada</w:t>
      </w:r>
      <w:r w:rsidR="00010985">
        <w:rPr>
          <w:rFonts w:ascii="Arial" w:hAnsi="Arial" w:cs="Arial"/>
          <w:sz w:val="24"/>
          <w:szCs w:val="24"/>
        </w:rPr>
        <w:t xml:space="preserve"> e</w:t>
      </w:r>
      <w:r w:rsidR="00010985" w:rsidRPr="00010985">
        <w:rPr>
          <w:rFonts w:ascii="Arial" w:hAnsi="Arial" w:cs="Arial"/>
          <w:sz w:val="24"/>
          <w:szCs w:val="24"/>
        </w:rPr>
        <w:t xml:space="preserve"> Transação</w:t>
      </w:r>
      <w:r w:rsidR="00010985">
        <w:rPr>
          <w:rFonts w:ascii="Arial" w:hAnsi="Arial" w:cs="Arial"/>
          <w:sz w:val="24"/>
          <w:szCs w:val="24"/>
        </w:rPr>
        <w:t>.</w:t>
      </w:r>
    </w:p>
    <w:p w14:paraId="28BD42F9" w14:textId="078339FC" w:rsidR="00FF20E6" w:rsidRP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</w:p>
    <w:p w14:paraId="6BD4523E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0456748" w14:textId="7063E78F" w:rsid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</w:rPr>
        <w:t>Pré-condição:</w:t>
      </w:r>
      <w:r w:rsidRPr="00FF20E6">
        <w:rPr>
          <w:rFonts w:ascii="Arial" w:hAnsi="Arial" w:cs="Arial"/>
          <w:sz w:val="24"/>
          <w:szCs w:val="24"/>
        </w:rPr>
        <w:t xml:space="preserve"> O cliente deve estar logado no sistema, a conta deve estar ativa e o valor a debitar deve ser maior que zero</w:t>
      </w:r>
      <w:r w:rsidR="000D2AE2">
        <w:rPr>
          <w:rFonts w:ascii="Arial" w:hAnsi="Arial" w:cs="Arial"/>
          <w:sz w:val="24"/>
          <w:szCs w:val="24"/>
        </w:rPr>
        <w:t>,</w:t>
      </w:r>
      <w:r w:rsidRPr="00FF20E6">
        <w:rPr>
          <w:rFonts w:ascii="Arial" w:hAnsi="Arial" w:cs="Arial"/>
          <w:sz w:val="24"/>
          <w:szCs w:val="24"/>
        </w:rPr>
        <w:t xml:space="preserve"> não pode</w:t>
      </w:r>
      <w:r w:rsidR="000D2AE2">
        <w:rPr>
          <w:rFonts w:ascii="Arial" w:hAnsi="Arial" w:cs="Arial"/>
          <w:sz w:val="24"/>
          <w:szCs w:val="24"/>
        </w:rPr>
        <w:t>ndo</w:t>
      </w:r>
      <w:r w:rsidRPr="00FF20E6">
        <w:rPr>
          <w:rFonts w:ascii="Arial" w:hAnsi="Arial" w:cs="Arial"/>
          <w:sz w:val="24"/>
          <w:szCs w:val="24"/>
        </w:rPr>
        <w:t xml:space="preserve"> ser superior ao saldo da conta nem </w:t>
      </w:r>
      <w:r w:rsidR="000D2AE2">
        <w:rPr>
          <w:rFonts w:ascii="Arial" w:hAnsi="Arial" w:cs="Arial"/>
          <w:sz w:val="24"/>
          <w:szCs w:val="24"/>
        </w:rPr>
        <w:t>d</w:t>
      </w:r>
      <w:r w:rsidRPr="00FF20E6">
        <w:rPr>
          <w:rFonts w:ascii="Arial" w:hAnsi="Arial" w:cs="Arial"/>
          <w:sz w:val="24"/>
          <w:szCs w:val="24"/>
        </w:rPr>
        <w:t>a quantidade de dinheiro disponível no caixa.</w:t>
      </w:r>
    </w:p>
    <w:p w14:paraId="55404626" w14:textId="77777777" w:rsidR="000D2AE2" w:rsidRPr="00FF20E6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6C561C9" w14:textId="1DCFF3E0" w:rsid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</w:rPr>
        <w:t>Pós-condição:</w:t>
      </w:r>
      <w:r w:rsidRPr="00FF20E6">
        <w:rPr>
          <w:rFonts w:ascii="Arial" w:hAnsi="Arial" w:cs="Arial"/>
          <w:sz w:val="24"/>
          <w:szCs w:val="24"/>
        </w:rPr>
        <w:t xml:space="preserve"> O valor a ser sacado é subtraído do saldo da conta e do total disponível no caixa eletrônico e a quantia solicitada é fornecida ao cliente.</w:t>
      </w:r>
    </w:p>
    <w:p w14:paraId="4DCBAA92" w14:textId="77777777" w:rsidR="000D2AE2" w:rsidRPr="00FF20E6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25E4D49" w14:textId="195B86D9" w:rsidR="00FF20E6" w:rsidRDefault="00FF20E6" w:rsidP="00FF20E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D2AE2">
        <w:rPr>
          <w:rFonts w:ascii="Arial" w:hAnsi="Arial" w:cs="Arial"/>
          <w:b/>
          <w:bCs/>
          <w:sz w:val="24"/>
          <w:szCs w:val="24"/>
        </w:rPr>
        <w:t>RequisitosEspeciais</w:t>
      </w:r>
      <w:proofErr w:type="spellEnd"/>
      <w:r w:rsidRPr="000D2AE2">
        <w:rPr>
          <w:rFonts w:ascii="Arial" w:hAnsi="Arial" w:cs="Arial"/>
          <w:b/>
          <w:bCs/>
          <w:sz w:val="24"/>
          <w:szCs w:val="24"/>
        </w:rPr>
        <w:t>:</w:t>
      </w:r>
      <w:r w:rsidRPr="00FF20E6">
        <w:rPr>
          <w:rFonts w:ascii="Arial" w:hAnsi="Arial" w:cs="Arial"/>
          <w:sz w:val="24"/>
          <w:szCs w:val="24"/>
        </w:rPr>
        <w:t xml:space="preserve"> nenhum.</w:t>
      </w:r>
    </w:p>
    <w:p w14:paraId="6750E435" w14:textId="6238733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AA9FE05" w14:textId="5682E041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5E200AA" w14:textId="7A407EE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7515B95" w14:textId="273319C1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E6FC48C" w14:textId="50D41AF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41BED37" w14:textId="6E68559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3A91A9D" w14:textId="796EC3E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95DC6EA" w14:textId="0DA4C4C5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51D712B" w14:textId="558B298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6C6097F" w14:textId="06672FF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FA806F9" w14:textId="2C205C0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077E6D0" w14:textId="42DEAB1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355FF4C" w14:textId="452FE911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A0CFEBA" w14:textId="3F94FF56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21450F2" w14:textId="7072316C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7DEF072" w14:textId="6EBB3B20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FD8222E" w14:textId="41A3F36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9BCEB0A" w14:textId="6F91C2C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5EB79C8" w14:textId="75ABCDC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B0299F2" w14:textId="0DD8B18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D2069DB" w14:textId="6F89C528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35D7E21" w14:textId="04BC6F5D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C08FF2D" w14:textId="10324AA0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4659777" w14:textId="7870AB0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55E6D63" w14:textId="62971ED8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A8720EE" w14:textId="0D0729D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6DD2613" w14:textId="4D0A823D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733481C" w14:textId="75622DDD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286735E" w14:textId="0B04AF3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DC1E708" w14:textId="22C8FDE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3C0E175" w14:textId="6995FFD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A85FAF5" w14:textId="40F966E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AED0328" w14:textId="77777777" w:rsidR="000D2AE2" w:rsidRPr="00FF20E6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5B90210" w14:textId="01490E5C" w:rsidR="000D2AE2" w:rsidRPr="000D2AE2" w:rsidRDefault="000D2AE2" w:rsidP="00FF20E6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D2AE2">
        <w:rPr>
          <w:rFonts w:ascii="Arial" w:hAnsi="Arial" w:cs="Arial"/>
          <w:b/>
          <w:bCs/>
          <w:sz w:val="24"/>
          <w:szCs w:val="24"/>
          <w:shd w:val="clear" w:color="auto" w:fill="FFFFFF"/>
        </w:rPr>
        <w:t>FLUXO PRIMÁRIO</w:t>
      </w:r>
    </w:p>
    <w:p w14:paraId="3821BC7E" w14:textId="77777777" w:rsidR="000D2AE2" w:rsidRP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C43C2AA" w14:textId="7B3756FD" w:rsidR="000D2AE2" w:rsidRP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 xml:space="preserve">O cliente escolhe </w:t>
      </w:r>
      <w:r w:rsidR="000D2AE2">
        <w:rPr>
          <w:rFonts w:ascii="Arial" w:hAnsi="Arial" w:cs="Arial"/>
          <w:sz w:val="24"/>
          <w:szCs w:val="24"/>
        </w:rPr>
        <w:t xml:space="preserve">a opção </w:t>
      </w:r>
      <w:r w:rsidR="000D2AE2" w:rsidRPr="000D2AE2">
        <w:rPr>
          <w:rFonts w:ascii="Arial" w:hAnsi="Arial" w:cs="Arial"/>
          <w:sz w:val="24"/>
          <w:szCs w:val="24"/>
        </w:rPr>
        <w:t>“</w:t>
      </w:r>
      <w:proofErr w:type="spellStart"/>
      <w:r w:rsidR="000D2AE2" w:rsidRPr="000D2AE2">
        <w:rPr>
          <w:rFonts w:ascii="Arial" w:hAnsi="Arial" w:cs="Arial"/>
          <w:sz w:val="24"/>
          <w:szCs w:val="24"/>
        </w:rPr>
        <w:t>EfetuarSaque</w:t>
      </w:r>
      <w:proofErr w:type="spellEnd"/>
      <w:r w:rsidR="000D2AE2">
        <w:rPr>
          <w:rFonts w:ascii="Arial" w:hAnsi="Arial" w:cs="Arial"/>
          <w:sz w:val="24"/>
          <w:szCs w:val="24"/>
        </w:rPr>
        <w:t>”</w:t>
      </w:r>
      <w:r w:rsidR="000D2AE2" w:rsidRPr="000D2AE2">
        <w:rPr>
          <w:rFonts w:ascii="Arial" w:hAnsi="Arial" w:cs="Arial"/>
          <w:sz w:val="24"/>
          <w:szCs w:val="24"/>
        </w:rPr>
        <w:t xml:space="preserve"> </w:t>
      </w:r>
      <w:r w:rsidRPr="000D2AE2">
        <w:rPr>
          <w:rFonts w:ascii="Arial" w:hAnsi="Arial" w:cs="Arial"/>
          <w:sz w:val="24"/>
          <w:szCs w:val="24"/>
        </w:rPr>
        <w:t>no menu principal do terminal.</w:t>
      </w:r>
    </w:p>
    <w:p w14:paraId="3E4512F4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FEF9FE7" w14:textId="5551CB85" w:rsidR="000D2AE2" w:rsidRP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>O sistema verifica se o login foi efetuado.</w:t>
      </w:r>
    </w:p>
    <w:p w14:paraId="22DB3EB0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27D4402" w14:textId="4F36C71B" w:rsidR="000D2AE2" w:rsidRP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>O sistema verifica se a conta está ativa.</w:t>
      </w:r>
    </w:p>
    <w:p w14:paraId="4C5592C8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E9A4865" w14:textId="695F22D2" w:rsidR="000D2AE2" w:rsidRP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>O sistema solicita que o cliente informe a quantia desejada.</w:t>
      </w:r>
    </w:p>
    <w:p w14:paraId="02C77E08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4E62073" w14:textId="663DA22B" w:rsidR="000D2AE2" w:rsidRP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>O cliente informa a quantia desejada.</w:t>
      </w:r>
    </w:p>
    <w:p w14:paraId="7F226AA8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BDB8AE2" w14:textId="77777777" w:rsid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>O sistema verifica se o saldo da conta é suficiente para realizar a transação</w:t>
      </w:r>
      <w:r w:rsidR="000D2AE2">
        <w:rPr>
          <w:rFonts w:ascii="Arial" w:hAnsi="Arial" w:cs="Arial"/>
          <w:sz w:val="24"/>
          <w:szCs w:val="24"/>
        </w:rPr>
        <w:t>.</w:t>
      </w:r>
    </w:p>
    <w:p w14:paraId="406BCF73" w14:textId="77777777" w:rsidR="000D2AE2" w:rsidRPr="000D2AE2" w:rsidRDefault="000D2AE2" w:rsidP="000D2AE2">
      <w:pPr>
        <w:pStyle w:val="PargrafodaLista"/>
        <w:rPr>
          <w:rFonts w:ascii="Arial" w:hAnsi="Arial" w:cs="Arial"/>
          <w:sz w:val="24"/>
          <w:szCs w:val="24"/>
        </w:rPr>
      </w:pPr>
    </w:p>
    <w:p w14:paraId="70BE9B93" w14:textId="7BFDAA76" w:rsidR="000D2AE2" w:rsidRPr="000D2AE2" w:rsidRDefault="000D2AE2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 xml:space="preserve">O sistema verifica se </w:t>
      </w:r>
      <w:r w:rsidR="00FF20E6" w:rsidRPr="000D2AE2">
        <w:rPr>
          <w:rFonts w:ascii="Arial" w:hAnsi="Arial" w:cs="Arial"/>
          <w:sz w:val="24"/>
          <w:szCs w:val="24"/>
        </w:rPr>
        <w:t>há dinheiro em quantidade suficiente no caixa.</w:t>
      </w:r>
    </w:p>
    <w:p w14:paraId="0D79E493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B8570D2" w14:textId="190A0345" w:rsidR="00FF20E6" w:rsidRPr="000D2AE2" w:rsidRDefault="00FF20E6" w:rsidP="000D2AE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sz w:val="24"/>
          <w:szCs w:val="24"/>
        </w:rPr>
        <w:t>O sistema subtrai o valor solicitado do saldo da conta do cliente e do valor dispon</w:t>
      </w:r>
      <w:r w:rsidR="000D2AE2">
        <w:rPr>
          <w:rFonts w:ascii="Arial" w:hAnsi="Arial" w:cs="Arial"/>
          <w:sz w:val="24"/>
          <w:szCs w:val="24"/>
        </w:rPr>
        <w:t>í</w:t>
      </w:r>
      <w:r w:rsidRPr="000D2AE2">
        <w:rPr>
          <w:rFonts w:ascii="Arial" w:hAnsi="Arial" w:cs="Arial"/>
          <w:sz w:val="24"/>
          <w:szCs w:val="24"/>
        </w:rPr>
        <w:t>vel no caixa e libera a quantia solicitada, através do dispensador de notas.</w:t>
      </w:r>
    </w:p>
    <w:p w14:paraId="4AE65121" w14:textId="302C3C38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C0EF521" w14:textId="54DEC316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0EF0381" w14:textId="6C661D8A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4882162" w14:textId="1575815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7EFF784" w14:textId="2BF76808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D5ED605" w14:textId="4A4552DC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088A1FA" w14:textId="74BAEEC6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26724E8" w14:textId="09FF9F3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E8CC186" w14:textId="68E90DC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FC1FB1C" w14:textId="5FCB3205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14AC349" w14:textId="7C327659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6F32254" w14:textId="2878BCD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AF26E02" w14:textId="01732902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9F8E2E1" w14:textId="1C24B19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46BD1F8E" w14:textId="60706B8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3DA8EFC" w14:textId="02AC2B13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1FD1CFE" w14:textId="064E12B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C31E507" w14:textId="212C2DDD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6E8358D" w14:textId="055B39E5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7C8A73D" w14:textId="07C4869C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96CD209" w14:textId="7EC2620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238BB89" w14:textId="557F216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93153D3" w14:textId="4469833E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EDCC734" w14:textId="16D2DC0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324FAC9F" w14:textId="359E0C74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B509CEE" w14:textId="2EA10152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71BC7CBB" w14:textId="6709F8E2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49DE620" w14:textId="77777777" w:rsidR="000D2AE2" w:rsidRPr="00FF20E6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AB5E237" w14:textId="04BDE904" w:rsidR="000D2AE2" w:rsidRDefault="000D2AE2" w:rsidP="000D2AE2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ALTERNATIVO 1</w:t>
      </w:r>
    </w:p>
    <w:p w14:paraId="331BB497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17AF13AC" w14:textId="3D3C1907" w:rsidR="000D2AE2" w:rsidRPr="000D2AE2" w:rsidRDefault="000D2AE2" w:rsidP="000D2AE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FF20E6" w:rsidRPr="000D2AE2">
        <w:rPr>
          <w:rFonts w:ascii="Arial" w:hAnsi="Arial" w:cs="Arial"/>
          <w:sz w:val="24"/>
          <w:szCs w:val="24"/>
        </w:rPr>
        <w:t xml:space="preserve"> o login não tiver sido efetuado, o sistema informa isso ao cliente.</w:t>
      </w:r>
    </w:p>
    <w:p w14:paraId="365EFADD" w14:textId="72C1CB50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0FA1B886" w14:textId="77777777" w:rsidR="00010985" w:rsidRDefault="00010985" w:rsidP="00FF20E6">
      <w:pPr>
        <w:jc w:val="both"/>
        <w:rPr>
          <w:rFonts w:ascii="Arial" w:hAnsi="Arial" w:cs="Arial"/>
          <w:sz w:val="24"/>
          <w:szCs w:val="24"/>
        </w:rPr>
      </w:pPr>
    </w:p>
    <w:p w14:paraId="6FAE90F8" w14:textId="16F355AA" w:rsidR="000D2AE2" w:rsidRDefault="000D2AE2" w:rsidP="000D2AE2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ALTERNATIVO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</w:p>
    <w:p w14:paraId="5DDFD9AC" w14:textId="16FC731B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DD893C5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6945EEDF" w14:textId="4CAE217E" w:rsidR="00FF20E6" w:rsidRPr="000D2AE2" w:rsidRDefault="000D2AE2" w:rsidP="000D2AE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FF20E6" w:rsidRPr="000D2AE2">
        <w:rPr>
          <w:rFonts w:ascii="Arial" w:hAnsi="Arial" w:cs="Arial"/>
          <w:sz w:val="24"/>
          <w:szCs w:val="24"/>
        </w:rPr>
        <w:t>e a conta não estiver ativa, o sistema avisa isso ao cliente e informa que o saque não pôde ser realizado.</w:t>
      </w:r>
    </w:p>
    <w:p w14:paraId="240C300A" w14:textId="44CDC39A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BE278F9" w14:textId="77777777" w:rsidR="00010985" w:rsidRDefault="00010985" w:rsidP="00010985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8809DF8" w14:textId="5D3A97E8" w:rsidR="00010985" w:rsidRDefault="00010985" w:rsidP="00010985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ALTERNATIVO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</w:p>
    <w:p w14:paraId="24D5C8AF" w14:textId="3938F601" w:rsidR="00010985" w:rsidRDefault="00010985" w:rsidP="00FF20E6">
      <w:pPr>
        <w:jc w:val="both"/>
        <w:rPr>
          <w:rFonts w:ascii="Arial" w:hAnsi="Arial" w:cs="Arial"/>
          <w:sz w:val="24"/>
          <w:szCs w:val="24"/>
        </w:rPr>
      </w:pPr>
    </w:p>
    <w:p w14:paraId="59426612" w14:textId="77777777" w:rsidR="00010985" w:rsidRPr="00FF20E6" w:rsidRDefault="00010985" w:rsidP="00FF20E6">
      <w:pPr>
        <w:jc w:val="both"/>
        <w:rPr>
          <w:rFonts w:ascii="Arial" w:hAnsi="Arial" w:cs="Arial"/>
          <w:sz w:val="24"/>
          <w:szCs w:val="24"/>
        </w:rPr>
      </w:pPr>
    </w:p>
    <w:p w14:paraId="4A6B8298" w14:textId="788BAD77" w:rsidR="000D2AE2" w:rsidRPr="00010985" w:rsidRDefault="00010985" w:rsidP="0001098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FF20E6" w:rsidRPr="00010985">
        <w:rPr>
          <w:rFonts w:ascii="Arial" w:hAnsi="Arial" w:cs="Arial"/>
          <w:sz w:val="24"/>
          <w:szCs w:val="24"/>
        </w:rPr>
        <w:t xml:space="preserve"> o valor solicitado for menor que zero ou superior ao saldo da conta ou a quantidade de dinheiro disponível no caixa, o sistema informa que não é possível realizar o saque e o porquê. </w:t>
      </w:r>
    </w:p>
    <w:p w14:paraId="0AA03344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DDD2651" w14:textId="7D5DBF5C" w:rsidR="00010985" w:rsidRDefault="00010985" w:rsidP="00010985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ALTERNATIVO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4</w:t>
      </w:r>
    </w:p>
    <w:p w14:paraId="3BD217BE" w14:textId="77777777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54BF4650" w14:textId="37C49AA9" w:rsidR="000D2AE2" w:rsidRPr="00010985" w:rsidRDefault="00010985" w:rsidP="000109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FF20E6" w:rsidRPr="00010985">
        <w:rPr>
          <w:rFonts w:ascii="Arial" w:hAnsi="Arial" w:cs="Arial"/>
          <w:sz w:val="24"/>
          <w:szCs w:val="24"/>
        </w:rPr>
        <w:t xml:space="preserve"> o saldo da conta for menor ou igual a zero, a conta deve ser desativada.</w:t>
      </w:r>
    </w:p>
    <w:p w14:paraId="1FFA2AE4" w14:textId="0428C84F" w:rsidR="000D2AE2" w:rsidRDefault="000D2AE2" w:rsidP="00FF20E6">
      <w:pPr>
        <w:jc w:val="both"/>
        <w:rPr>
          <w:rFonts w:ascii="Arial" w:hAnsi="Arial" w:cs="Arial"/>
          <w:sz w:val="24"/>
          <w:szCs w:val="24"/>
        </w:rPr>
      </w:pPr>
    </w:p>
    <w:p w14:paraId="2B99333A" w14:textId="77777777" w:rsidR="00010985" w:rsidRDefault="00010985" w:rsidP="00FF20E6">
      <w:pPr>
        <w:jc w:val="both"/>
        <w:rPr>
          <w:rFonts w:ascii="Arial" w:hAnsi="Arial" w:cs="Arial"/>
          <w:sz w:val="24"/>
          <w:szCs w:val="24"/>
        </w:rPr>
      </w:pPr>
    </w:p>
    <w:p w14:paraId="6B6F8CEA" w14:textId="7034DF8A" w:rsidR="00010985" w:rsidRDefault="00010985" w:rsidP="00010985">
      <w:pPr>
        <w:jc w:val="both"/>
        <w:rPr>
          <w:rFonts w:ascii="Arial" w:hAnsi="Arial" w:cs="Arial"/>
          <w:sz w:val="24"/>
          <w:szCs w:val="24"/>
        </w:rPr>
      </w:pPr>
      <w:r w:rsidRPr="000D2AE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FLUXO </w:t>
      </w:r>
      <w:r w:rsidRPr="00010985">
        <w:rPr>
          <w:rFonts w:ascii="Arial" w:hAnsi="Arial" w:cs="Arial"/>
          <w:b/>
          <w:bCs/>
          <w:sz w:val="24"/>
          <w:szCs w:val="24"/>
          <w:shd w:val="clear" w:color="auto" w:fill="FFFFFF"/>
        </w:rPr>
        <w:t>EXCEÇÃO</w:t>
      </w:r>
    </w:p>
    <w:p w14:paraId="051400CE" w14:textId="317DE20C" w:rsidR="00010985" w:rsidRDefault="00010985" w:rsidP="00FF20E6">
      <w:pPr>
        <w:jc w:val="both"/>
        <w:rPr>
          <w:rFonts w:ascii="Arial" w:hAnsi="Arial" w:cs="Arial"/>
          <w:sz w:val="24"/>
          <w:szCs w:val="24"/>
        </w:rPr>
      </w:pPr>
    </w:p>
    <w:p w14:paraId="4555B5B5" w14:textId="77777777" w:rsidR="00010985" w:rsidRDefault="00010985" w:rsidP="00FF20E6">
      <w:pPr>
        <w:jc w:val="both"/>
        <w:rPr>
          <w:rFonts w:ascii="Arial" w:hAnsi="Arial" w:cs="Arial"/>
          <w:sz w:val="24"/>
          <w:szCs w:val="24"/>
        </w:rPr>
      </w:pPr>
    </w:p>
    <w:p w14:paraId="3AE9BEE6" w14:textId="1A4902A4" w:rsidR="00FF20E6" w:rsidRPr="00010985" w:rsidRDefault="00010985" w:rsidP="0001098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F20E6" w:rsidRPr="00010985">
        <w:rPr>
          <w:rFonts w:ascii="Arial" w:hAnsi="Arial" w:cs="Arial"/>
          <w:sz w:val="24"/>
          <w:szCs w:val="24"/>
        </w:rPr>
        <w:t xml:space="preserve"> cliente pode cancelar a operação.</w:t>
      </w:r>
    </w:p>
    <w:p w14:paraId="2BFAE64F" w14:textId="77777777" w:rsidR="00FF20E6" w:rsidRDefault="00FF20E6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78F04EE" w14:textId="797A7741" w:rsidR="00312884" w:rsidRPr="00FF20E6" w:rsidRDefault="0006491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A3DFDC2" wp14:editId="1F6C5EE3">
            <wp:extent cx="5039995" cy="2401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587" w14:textId="57E6FAFA" w:rsidR="00312884" w:rsidRPr="00FF20E6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E21F7CD" w14:textId="3A282BB3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14:paraId="322132D7" w14:textId="3EA84084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96E42BE" w14:textId="2A2A70AD" w:rsidR="00010985" w:rsidRPr="00064914" w:rsidRDefault="0006491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064914">
        <w:rPr>
          <w:rFonts w:ascii="Arial" w:hAnsi="Arial" w:cs="Arial"/>
        </w:rPr>
        <w:t>Cada vez mais o desenvolvimento de software fica mais complexo. Devemos isso às regras de negócios das grandes corporações que por sua vez estão cada vez mais complexas. </w:t>
      </w:r>
    </w:p>
    <w:p w14:paraId="3931659B" w14:textId="7CAEF71D" w:rsidR="00064914" w:rsidRPr="00064914" w:rsidRDefault="0006491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064914">
        <w:rPr>
          <w:rFonts w:ascii="Arial" w:hAnsi="Arial" w:cs="Arial"/>
        </w:rPr>
        <w:t>Então, para que o desenvolvimento de software tenha sucesso, é fundamental que nós desenvolvedores de software tenhamos a total compreensão do processo de negócio dos clientes. Com isso pode-se entender claramente a real necessidade dos clientes em relação ao seu próprio negócio. Com o conhecimento sobre o negócio, temos a noção dos riscos para o desenvolvimento e como o software deverá se comportar no dia a dia do cliente.</w:t>
      </w:r>
    </w:p>
    <w:p w14:paraId="26237B59" w14:textId="3A3FC1A6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AF4DF9C" w14:textId="5F33497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D978792" w14:textId="4938BE3C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0E6E79B" w14:textId="554FD6A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2EBEC4F" w14:textId="5FD592C0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F6BB9ED" w14:textId="02C87B5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0305B98" w14:textId="3A36CFC1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3CD016B" w14:textId="4ABC4BB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4B0E619" w14:textId="01781F48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854CA98" w14:textId="67ED275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00A7525" w14:textId="7C3CC5A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278C216" w14:textId="2DBA950B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9F492AC" w14:textId="66ABBBDB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52A58F" w14:textId="2EA65975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EC2B6AB" w14:textId="4EE69DC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040BFF5" w14:textId="4F10BE7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068D339" w14:textId="607C05B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0F3959F" w14:textId="6BBFB65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4C26585" w14:textId="20BD715D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EB2D2A8" w14:textId="4D4830A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7F444B" w14:textId="5E6BD1FA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96350C4" w14:textId="221E4D1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A" w14:textId="30676055" w:rsidR="00164855" w:rsidRP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  <w:r w:rsidR="00312884">
        <w:rPr>
          <w:rFonts w:ascii="Arial" w:hAnsi="Arial" w:cs="Arial"/>
          <w:b/>
        </w:rPr>
        <w:t xml:space="preserve"> BIBLIOGRAFICAS</w:t>
      </w:r>
    </w:p>
    <w:p w14:paraId="43E9A1DB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53F4036" w14:textId="3A4CA4E9" w:rsidR="00010985" w:rsidRDefault="00010985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9" w:history="1">
        <w:r>
          <w:rPr>
            <w:rStyle w:val="Hyperlink"/>
          </w:rPr>
          <w:t>Diagrama de caso de uso UML: O que é, como fazer e exemplos | Lucidchart</w:t>
        </w:r>
      </w:hyperlink>
    </w:p>
    <w:p w14:paraId="295F54AA" w14:textId="493FC550" w:rsidR="00010985" w:rsidRDefault="00010985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2E8179D0" w14:textId="37101D6C" w:rsidR="00010985" w:rsidRDefault="00010985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history="1">
        <w:r>
          <w:rPr>
            <w:rStyle w:val="Hyperlink"/>
          </w:rPr>
          <w:t xml:space="preserve">UML — Diagrama de Casos de Uso. O diagrama de Casos de Uso auxilia no…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Rodrigo Vieira | </w:t>
        </w:r>
        <w:proofErr w:type="spellStart"/>
        <w:r>
          <w:rPr>
            <w:rStyle w:val="Hyperlink"/>
          </w:rPr>
          <w:t>OperacionalTI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00457A7A" w14:textId="77777777" w:rsidR="00010985" w:rsidRDefault="00010985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</w:p>
    <w:p w14:paraId="26B231BB" w14:textId="4BFF5464" w:rsidR="00312884" w:rsidRPr="0073778F" w:rsidRDefault="00010985" w:rsidP="0001098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11" w:history="1">
        <w:r>
          <w:rPr>
            <w:rStyle w:val="Hyperlink"/>
          </w:rPr>
          <w:t>Desenvolvimento de Software Dirigido por Caso de Uso (devmedia.com.br)</w:t>
        </w:r>
      </w:hyperlink>
    </w:p>
    <w:sectPr w:rsidR="00312884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050F4" w14:textId="77777777" w:rsidR="005C29A8" w:rsidRDefault="005C29A8" w:rsidP="0049489F">
      <w:r>
        <w:separator/>
      </w:r>
    </w:p>
  </w:endnote>
  <w:endnote w:type="continuationSeparator" w:id="0">
    <w:p w14:paraId="4310F302" w14:textId="77777777" w:rsidR="005C29A8" w:rsidRDefault="005C29A8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60A3" w14:textId="77777777" w:rsidR="005C29A8" w:rsidRDefault="005C29A8" w:rsidP="0049489F">
      <w:r>
        <w:separator/>
      </w:r>
    </w:p>
  </w:footnote>
  <w:footnote w:type="continuationSeparator" w:id="0">
    <w:p w14:paraId="4E2115D0" w14:textId="77777777" w:rsidR="005C29A8" w:rsidRDefault="005C29A8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2485"/>
    <w:multiLevelType w:val="multilevel"/>
    <w:tmpl w:val="60EC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B4744"/>
    <w:multiLevelType w:val="hybridMultilevel"/>
    <w:tmpl w:val="3B98B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ED73438"/>
    <w:multiLevelType w:val="hybridMultilevel"/>
    <w:tmpl w:val="A0849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32412"/>
    <w:multiLevelType w:val="hybridMultilevel"/>
    <w:tmpl w:val="7540B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A20"/>
    <w:multiLevelType w:val="hybridMultilevel"/>
    <w:tmpl w:val="53AA0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B4B6A"/>
    <w:multiLevelType w:val="hybridMultilevel"/>
    <w:tmpl w:val="11763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758B9"/>
    <w:multiLevelType w:val="hybridMultilevel"/>
    <w:tmpl w:val="498CF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10985"/>
    <w:rsid w:val="0002100B"/>
    <w:rsid w:val="00021260"/>
    <w:rsid w:val="0005520C"/>
    <w:rsid w:val="0005614A"/>
    <w:rsid w:val="00064914"/>
    <w:rsid w:val="000A590B"/>
    <w:rsid w:val="000D2AE2"/>
    <w:rsid w:val="000D6D77"/>
    <w:rsid w:val="000E1B57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8547A"/>
    <w:rsid w:val="002E0941"/>
    <w:rsid w:val="00306055"/>
    <w:rsid w:val="00312884"/>
    <w:rsid w:val="00316C07"/>
    <w:rsid w:val="003555E2"/>
    <w:rsid w:val="00363D55"/>
    <w:rsid w:val="003B62AD"/>
    <w:rsid w:val="00483F2A"/>
    <w:rsid w:val="00484F36"/>
    <w:rsid w:val="0049489F"/>
    <w:rsid w:val="004D1749"/>
    <w:rsid w:val="004F66D2"/>
    <w:rsid w:val="0057161F"/>
    <w:rsid w:val="005C29A8"/>
    <w:rsid w:val="005C5262"/>
    <w:rsid w:val="005D36A1"/>
    <w:rsid w:val="006A7A7E"/>
    <w:rsid w:val="006B415D"/>
    <w:rsid w:val="0070541C"/>
    <w:rsid w:val="00734039"/>
    <w:rsid w:val="00734E66"/>
    <w:rsid w:val="0073778F"/>
    <w:rsid w:val="00743088"/>
    <w:rsid w:val="007A5608"/>
    <w:rsid w:val="007B185A"/>
    <w:rsid w:val="007D3513"/>
    <w:rsid w:val="00807327"/>
    <w:rsid w:val="00812494"/>
    <w:rsid w:val="008B502F"/>
    <w:rsid w:val="008B5354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8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0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9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26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76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989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desenvolvimento-de-software-dirigido-por-caso-de-uso/914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operacionalti/uml-diagrama-de-casos-de-uso-29f4358ce4d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pt/diagrama-de-caso-de-uso-u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18</cp:revision>
  <dcterms:created xsi:type="dcterms:W3CDTF">2019-10-24T21:38:00Z</dcterms:created>
  <dcterms:modified xsi:type="dcterms:W3CDTF">2021-03-09T02:09:00Z</dcterms:modified>
</cp:coreProperties>
</file>