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8A4E" w14:textId="3A4BBA56" w:rsidR="000D5C5E" w:rsidRPr="001739B0" w:rsidRDefault="000D5C5E" w:rsidP="000D5C5E">
      <w:pPr>
        <w:bidi w:val="0"/>
        <w:rPr>
          <w:b/>
          <w:bCs/>
          <w:sz w:val="32"/>
          <w:szCs w:val="32"/>
        </w:rPr>
      </w:pPr>
      <w:r w:rsidRPr="001739B0">
        <w:rPr>
          <w:rFonts w:hint="cs"/>
          <w:b/>
          <w:bCs/>
          <w:sz w:val="32"/>
          <w:szCs w:val="32"/>
          <w:lang w:bidi="ar-EG"/>
        </w:rPr>
        <w:t>Sprint 1</w:t>
      </w:r>
    </w:p>
    <w:p w14:paraId="1734667C" w14:textId="5179B7C9" w:rsidR="00F56278" w:rsidRPr="001739B0" w:rsidRDefault="00B71501" w:rsidP="00356B9F">
      <w:pPr>
        <w:bidi w:val="0"/>
        <w:rPr>
          <w:b/>
          <w:bCs/>
        </w:rPr>
      </w:pPr>
      <w:r w:rsidRPr="001739B0">
        <w:rPr>
          <w:b/>
          <w:bCs/>
        </w:rPr>
        <w:t>Epic: User Authentication System</w:t>
      </w:r>
    </w:p>
    <w:p w14:paraId="504C5194" w14:textId="5F099CC8" w:rsidR="00F56278" w:rsidRDefault="001739B0" w:rsidP="00F56278">
      <w:pPr>
        <w:bidi w:val="0"/>
        <w:rPr>
          <w:lang w:bidi="ar-EG"/>
        </w:rPr>
      </w:pPr>
      <w:r w:rsidRPr="00543E9F">
        <w:rPr>
          <w:rFonts w:hint="cs"/>
          <w:b/>
          <w:bCs/>
          <w:lang w:bidi="ar-EG"/>
        </w:rPr>
        <w:t>Epic</w:t>
      </w:r>
      <w:r w:rsidR="00F56278" w:rsidRPr="00543E9F">
        <w:rPr>
          <w:rFonts w:hint="cs"/>
          <w:b/>
          <w:bCs/>
          <w:lang w:bidi="ar-EG"/>
        </w:rPr>
        <w:t xml:space="preserve"> Goal</w:t>
      </w:r>
      <w:r w:rsidR="00856163" w:rsidRPr="00543E9F">
        <w:rPr>
          <w:rFonts w:hint="cs"/>
          <w:b/>
          <w:bCs/>
          <w:lang w:bidi="ar-EG"/>
        </w:rPr>
        <w:t xml:space="preserve"> :</w:t>
      </w:r>
      <w:r w:rsidR="00F56278">
        <w:rPr>
          <w:rFonts w:hint="cs"/>
          <w:lang w:bidi="ar-EG"/>
        </w:rPr>
        <w:t xml:space="preserve"> Implement secure registration and login functionality for citizens, government institutes, and government employees.</w:t>
      </w:r>
    </w:p>
    <w:p w14:paraId="6E49373B" w14:textId="7B26D944" w:rsidR="00F56278" w:rsidRPr="00125B6C" w:rsidRDefault="00F56278" w:rsidP="00125B6C">
      <w:pPr>
        <w:bidi w:val="0"/>
        <w:ind w:left="51"/>
        <w:rPr>
          <w:b/>
          <w:bCs/>
          <w:lang w:bidi="ar-EG"/>
        </w:rPr>
      </w:pPr>
      <w:r w:rsidRPr="00125B6C">
        <w:rPr>
          <w:rFonts w:hint="cs"/>
          <w:b/>
          <w:bCs/>
          <w:lang w:bidi="ar-EG"/>
        </w:rPr>
        <w:t>User Stories Breakdown</w:t>
      </w:r>
      <w:r w:rsidR="00125B6C">
        <w:rPr>
          <w:rFonts w:hint="cs"/>
          <w:b/>
          <w:bCs/>
          <w:lang w:bidi="ar-EG"/>
        </w:rPr>
        <w:t>:</w:t>
      </w:r>
    </w:p>
    <w:p w14:paraId="402BF8FE" w14:textId="77777777" w:rsidR="00CB261E" w:rsidRDefault="00F56278" w:rsidP="00CB261E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rFonts w:hint="cs"/>
          <w:lang w:bidi="ar-EG"/>
        </w:rPr>
        <w:t>Registration Feature</w:t>
      </w:r>
      <w:r w:rsidR="00CB261E">
        <w:rPr>
          <w:rFonts w:hint="cs"/>
          <w:lang w:bidi="ar-EG"/>
        </w:rPr>
        <w:t>s</w:t>
      </w:r>
    </w:p>
    <w:p w14:paraId="7AE1D252" w14:textId="77777777" w:rsidR="00CB261E" w:rsidRDefault="00F56278" w:rsidP="00CB261E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User Type Selection</w:t>
      </w:r>
    </w:p>
    <w:p w14:paraId="04B81F7B" w14:textId="77777777" w:rsidR="001216BA" w:rsidRDefault="00F56278" w:rsidP="001216BA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 xml:space="preserve"> As a new user, I want to select my user type (citizen, government institute, or government employee) so that I can register with the appropriate form.</w:t>
      </w:r>
    </w:p>
    <w:p w14:paraId="2D20D4D1" w14:textId="77777777" w:rsidR="001216BA" w:rsidRDefault="00F56278" w:rsidP="001216BA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Citizen Registration</w:t>
      </w:r>
    </w:p>
    <w:p w14:paraId="46E7C72D" w14:textId="77777777" w:rsidR="001216BA" w:rsidRDefault="00F56278" w:rsidP="001216BA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>As a citizen, I want to input my personal details (name, ID, mobile number, etc.) so I can create an account to access government services.</w:t>
      </w:r>
    </w:p>
    <w:p w14:paraId="57D5A880" w14:textId="77777777" w:rsidR="001216BA" w:rsidRDefault="00F56278" w:rsidP="001216BA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Government Institute Registration</w:t>
      </w:r>
    </w:p>
    <w:p w14:paraId="41812468" w14:textId="77777777" w:rsidR="00AB3384" w:rsidRDefault="00F56278" w:rsidP="00AB3384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>As a government institute representative, I want to input our institute details (institution name, registration number, authorized representative details) so we can register our organization.</w:t>
      </w:r>
    </w:p>
    <w:p w14:paraId="756DD3EA" w14:textId="77777777" w:rsidR="00391978" w:rsidRDefault="00F56278" w:rsidP="00391978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Government Employee Registratio</w:t>
      </w:r>
      <w:r w:rsidR="00391978">
        <w:rPr>
          <w:rFonts w:hint="cs"/>
          <w:lang w:bidi="ar-EG"/>
        </w:rPr>
        <w:t>n</w:t>
      </w:r>
    </w:p>
    <w:p w14:paraId="578A3F93" w14:textId="77777777" w:rsidR="00391978" w:rsidRDefault="00F56278" w:rsidP="00391978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 xml:space="preserve"> As a government employee, I want to input my employee details (employee ID, department, position) along with personal details so I can register for system access.</w:t>
      </w:r>
    </w:p>
    <w:p w14:paraId="23FA5DA3" w14:textId="77777777" w:rsidR="00391978" w:rsidRDefault="00F56278" w:rsidP="00391978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Mobile Verification</w:t>
      </w:r>
    </w:p>
    <w:p w14:paraId="2E1BA207" w14:textId="77777777" w:rsidR="00D56DB4" w:rsidRDefault="00F56278" w:rsidP="00D56DB4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>As a user registering for the system, I want to receive and enter a verification code sent to my mobile number so my account can be activated securel</w:t>
      </w:r>
      <w:r w:rsidR="00D56DB4">
        <w:rPr>
          <w:rFonts w:hint="cs"/>
          <w:lang w:bidi="ar-EG"/>
        </w:rPr>
        <w:t>y.</w:t>
      </w:r>
    </w:p>
    <w:p w14:paraId="48D94772" w14:textId="77777777" w:rsidR="00D56DB4" w:rsidRDefault="00F56278" w:rsidP="00D56DB4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rFonts w:hint="cs"/>
          <w:lang w:bidi="ar-EG"/>
        </w:rPr>
        <w:t>Login Features</w:t>
      </w:r>
    </w:p>
    <w:p w14:paraId="4984A3A1" w14:textId="77777777" w:rsidR="00EB03D3" w:rsidRDefault="00F56278" w:rsidP="00EB03D3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Two-Step Login</w:t>
      </w:r>
    </w:p>
    <w:p w14:paraId="681E0F68" w14:textId="77777777" w:rsidR="00BF0F0A" w:rsidRDefault="00F56278" w:rsidP="00BF0F0A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>As a registered user, I want to first enter my ID and user type, then be prompted for my password so I can securely access my account.</w:t>
      </w:r>
    </w:p>
    <w:p w14:paraId="15D778BC" w14:textId="77777777" w:rsidR="00BF0F0A" w:rsidRDefault="00F56278" w:rsidP="00BF0F0A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Password Reset</w:t>
      </w:r>
    </w:p>
    <w:p w14:paraId="7BA9DB25" w14:textId="77777777" w:rsidR="000F2845" w:rsidRDefault="00F56278" w:rsidP="000F2845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 xml:space="preserve"> As a user who forgot my password, I want to request a password reset via mobile verification so I can regain access to my account.</w:t>
      </w:r>
    </w:p>
    <w:p w14:paraId="21A90723" w14:textId="77777777" w:rsidR="000F2845" w:rsidRDefault="00F56278" w:rsidP="000F2845">
      <w:pPr>
        <w:pStyle w:val="a6"/>
        <w:numPr>
          <w:ilvl w:val="0"/>
          <w:numId w:val="3"/>
        </w:numPr>
        <w:bidi w:val="0"/>
        <w:rPr>
          <w:lang w:bidi="ar-EG"/>
        </w:rPr>
      </w:pPr>
      <w:r>
        <w:rPr>
          <w:rFonts w:hint="cs"/>
          <w:lang w:bidi="ar-EG"/>
        </w:rPr>
        <w:t>Password Change</w:t>
      </w:r>
    </w:p>
    <w:p w14:paraId="65414524" w14:textId="5F3F7CF1" w:rsidR="00F56278" w:rsidRDefault="00F56278" w:rsidP="000F2845">
      <w:pPr>
        <w:pStyle w:val="a6"/>
        <w:bidi w:val="0"/>
        <w:ind w:left="1496"/>
        <w:rPr>
          <w:rtl/>
          <w:lang w:bidi="ar-EG"/>
        </w:rPr>
      </w:pPr>
      <w:r>
        <w:rPr>
          <w:rFonts w:hint="cs"/>
          <w:lang w:bidi="ar-EG"/>
        </w:rPr>
        <w:t>As a logged-in user, I want to change my password after successful login so I can maintain account security.</w:t>
      </w:r>
    </w:p>
    <w:p w14:paraId="7FC0FB2B" w14:textId="77777777" w:rsidR="00C27819" w:rsidRDefault="00C27819" w:rsidP="00C27819">
      <w:pPr>
        <w:pStyle w:val="a6"/>
        <w:bidi w:val="0"/>
        <w:ind w:left="1496"/>
        <w:rPr>
          <w:lang w:bidi="ar-EG"/>
        </w:rPr>
      </w:pPr>
    </w:p>
    <w:p w14:paraId="1406607B" w14:textId="77777777" w:rsidR="00F56278" w:rsidRDefault="00F56278" w:rsidP="00F56278">
      <w:pPr>
        <w:bidi w:val="0"/>
        <w:rPr>
          <w:lang w:bidi="ar-EG"/>
        </w:rPr>
      </w:pPr>
    </w:p>
    <w:p w14:paraId="53AFFF76" w14:textId="3C357DCB" w:rsidR="00F56278" w:rsidRPr="00496F80" w:rsidRDefault="00F56278" w:rsidP="00F56278">
      <w:pPr>
        <w:bidi w:val="0"/>
        <w:rPr>
          <w:b/>
          <w:bCs/>
          <w:lang w:bidi="ar-EG"/>
        </w:rPr>
      </w:pPr>
      <w:r>
        <w:rPr>
          <w:rFonts w:hint="cs"/>
          <w:lang w:bidi="ar-EG"/>
        </w:rPr>
        <w:lastRenderedPageBreak/>
        <w:t xml:space="preserve"> </w:t>
      </w:r>
      <w:r w:rsidRPr="00496F80">
        <w:rPr>
          <w:rFonts w:hint="cs"/>
          <w:b/>
          <w:bCs/>
          <w:lang w:bidi="ar-EG"/>
        </w:rPr>
        <w:t>User Journeys</w:t>
      </w:r>
      <w:r w:rsidR="00496F80">
        <w:rPr>
          <w:rFonts w:hint="cs"/>
          <w:b/>
          <w:bCs/>
          <w:lang w:bidi="ar-EG"/>
        </w:rPr>
        <w:t>:</w:t>
      </w:r>
    </w:p>
    <w:p w14:paraId="32FB1294" w14:textId="77777777" w:rsidR="00ED6C3B" w:rsidRDefault="00F56278" w:rsidP="00ED6C3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rFonts w:hint="cs"/>
          <w:lang w:bidi="ar-EG"/>
        </w:rPr>
        <w:t>New Citizen Registration Journe</w:t>
      </w:r>
      <w:r w:rsidR="00ED6C3B">
        <w:rPr>
          <w:rFonts w:hint="cs"/>
          <w:lang w:bidi="ar-EG"/>
        </w:rPr>
        <w:t>y</w:t>
      </w:r>
    </w:p>
    <w:p w14:paraId="2C6FCEC3" w14:textId="7497A1B9" w:rsidR="008560F3" w:rsidRDefault="00E35566" w:rsidP="008560F3">
      <w:pPr>
        <w:bidi w:val="0"/>
        <w:rPr>
          <w:rtl/>
          <w:lang w:bidi="ar-EG"/>
        </w:rPr>
      </w:pPr>
      <w:r>
        <w:rPr>
          <w:rFonts w:hint="cs"/>
          <w:lang w:bidi="ar-EG"/>
        </w:rPr>
        <w:t xml:space="preserve">                1.</w:t>
      </w:r>
      <w:r w:rsidR="00F56278">
        <w:rPr>
          <w:rFonts w:hint="cs"/>
          <w:lang w:bidi="ar-EG"/>
        </w:rPr>
        <w:t xml:space="preserve"> accesses registration page</w:t>
      </w:r>
    </w:p>
    <w:p w14:paraId="06E647E4" w14:textId="409F19FB" w:rsidR="00F56278" w:rsidRDefault="008560F3" w:rsidP="008560F3">
      <w:pPr>
        <w:bidi w:val="0"/>
        <w:rPr>
          <w:lang w:bidi="ar-EG"/>
        </w:rPr>
      </w:pPr>
      <w:r>
        <w:rPr>
          <w:rFonts w:hint="cs"/>
          <w:rtl/>
          <w:lang w:bidi="ar-EG"/>
        </w:rPr>
        <w:t xml:space="preserve">             </w:t>
      </w:r>
      <w:r w:rsidR="00F56278">
        <w:rPr>
          <w:rFonts w:hint="cs"/>
          <w:lang w:bidi="ar-EG"/>
        </w:rPr>
        <w:t>2. Selects "Citizen" as user type</w:t>
      </w:r>
    </w:p>
    <w:p w14:paraId="4B60A854" w14:textId="723E2B04" w:rsidR="00F56278" w:rsidRDefault="008560F3" w:rsidP="00F56278">
      <w:pPr>
        <w:bidi w:val="0"/>
        <w:rPr>
          <w:lang w:bidi="ar-EG"/>
        </w:rPr>
      </w:pPr>
      <w:r>
        <w:rPr>
          <w:rFonts w:hint="cs"/>
          <w:lang w:bidi="ar-EG"/>
        </w:rPr>
        <w:t xml:space="preserve">               </w:t>
      </w:r>
      <w:r w:rsidR="00F56278">
        <w:rPr>
          <w:rFonts w:hint="cs"/>
          <w:lang w:bidi="ar-EG"/>
        </w:rPr>
        <w:t>3. Fills in citizen registration form with personal details</w:t>
      </w:r>
    </w:p>
    <w:p w14:paraId="562688B0" w14:textId="5157DDC4" w:rsidR="00F56278" w:rsidRDefault="008560F3" w:rsidP="00F56278">
      <w:pPr>
        <w:bidi w:val="0"/>
        <w:rPr>
          <w:lang w:bidi="ar-EG"/>
        </w:rPr>
      </w:pPr>
      <w:r>
        <w:rPr>
          <w:rFonts w:hint="cs"/>
          <w:lang w:bidi="ar-EG"/>
        </w:rPr>
        <w:t xml:space="preserve">              </w:t>
      </w:r>
      <w:r w:rsidR="00F56278">
        <w:rPr>
          <w:rFonts w:hint="cs"/>
          <w:lang w:bidi="ar-EG"/>
        </w:rPr>
        <w:t>4. Receives SMS verification code</w:t>
      </w:r>
    </w:p>
    <w:p w14:paraId="1F56B08A" w14:textId="78241FBE" w:rsidR="00F56278" w:rsidRDefault="008560F3" w:rsidP="00F56278">
      <w:pPr>
        <w:bidi w:val="0"/>
        <w:rPr>
          <w:lang w:bidi="ar-EG"/>
        </w:rPr>
      </w:pPr>
      <w:r>
        <w:rPr>
          <w:rFonts w:hint="cs"/>
          <w:lang w:bidi="ar-EG"/>
        </w:rPr>
        <w:t xml:space="preserve">          </w:t>
      </w:r>
      <w:r w:rsidR="003533AF">
        <w:rPr>
          <w:rFonts w:hint="cs"/>
          <w:lang w:bidi="ar-EG"/>
        </w:rPr>
        <w:t xml:space="preserve"> </w:t>
      </w:r>
      <w:r>
        <w:rPr>
          <w:rFonts w:hint="cs"/>
          <w:lang w:bidi="ar-EG"/>
        </w:rPr>
        <w:t xml:space="preserve">   </w:t>
      </w:r>
      <w:r w:rsidR="00F56278">
        <w:rPr>
          <w:rFonts w:hint="cs"/>
          <w:lang w:bidi="ar-EG"/>
        </w:rPr>
        <w:t>5. Enters verification code to complete registration</w:t>
      </w:r>
    </w:p>
    <w:p w14:paraId="5BBF677C" w14:textId="1CE2A2E7" w:rsidR="00F56278" w:rsidRDefault="00ED46A6" w:rsidP="00F56278">
      <w:pPr>
        <w:bidi w:val="0"/>
        <w:rPr>
          <w:lang w:bidi="ar-EG"/>
        </w:rPr>
      </w:pPr>
      <w:r>
        <w:rPr>
          <w:rFonts w:hint="cs"/>
          <w:lang w:bidi="ar-EG"/>
        </w:rPr>
        <w:t xml:space="preserve">          </w:t>
      </w:r>
      <w:r w:rsidR="003533AF">
        <w:rPr>
          <w:rFonts w:hint="cs"/>
          <w:lang w:bidi="ar-EG"/>
        </w:rPr>
        <w:t xml:space="preserve"> </w:t>
      </w:r>
      <w:r>
        <w:rPr>
          <w:rFonts w:hint="cs"/>
          <w:lang w:bidi="ar-EG"/>
        </w:rPr>
        <w:t xml:space="preserve">   </w:t>
      </w:r>
      <w:r w:rsidR="00F56278">
        <w:rPr>
          <w:rFonts w:hint="cs"/>
          <w:lang w:bidi="ar-EG"/>
        </w:rPr>
        <w:t>6. Receives confirmation and account credentials</w:t>
      </w:r>
    </w:p>
    <w:p w14:paraId="58F1F994" w14:textId="77777777" w:rsidR="00F56278" w:rsidRDefault="00F56278" w:rsidP="00F56278">
      <w:pPr>
        <w:bidi w:val="0"/>
        <w:rPr>
          <w:lang w:bidi="ar-EG"/>
        </w:rPr>
      </w:pPr>
    </w:p>
    <w:p w14:paraId="607BF759" w14:textId="77777777" w:rsidR="00046692" w:rsidRDefault="00F56278" w:rsidP="00046692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rFonts w:hint="cs"/>
          <w:lang w:bidi="ar-EG"/>
        </w:rPr>
        <w:t>Government Employee Login Journey</w:t>
      </w:r>
    </w:p>
    <w:p w14:paraId="113C8FAD" w14:textId="77777777" w:rsidR="00041BF5" w:rsidRDefault="00046692" w:rsidP="00041BF5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F56278">
        <w:rPr>
          <w:rFonts w:hint="cs"/>
          <w:lang w:bidi="ar-EG"/>
        </w:rPr>
        <w:t>1. User accesses login page</w:t>
      </w:r>
    </w:p>
    <w:p w14:paraId="7152FA75" w14:textId="77777777" w:rsidR="00041BF5" w:rsidRDefault="00F56278" w:rsidP="00041BF5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2. Enters employee ID and selects "Government Employee" type</w:t>
      </w:r>
    </w:p>
    <w:p w14:paraId="71908C33" w14:textId="77777777" w:rsidR="00041BF5" w:rsidRDefault="00F56278" w:rsidP="00041BF5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3. Is redirected to password entry page</w:t>
      </w:r>
    </w:p>
    <w:p w14:paraId="75082F43" w14:textId="77777777" w:rsidR="00D7523F" w:rsidRDefault="00F56278" w:rsidP="00D7523F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4. Enters correct password</w:t>
      </w:r>
    </w:p>
    <w:p w14:paraId="40F8AAA4" w14:textId="4457BD5B" w:rsidR="00F56278" w:rsidRDefault="00F56278" w:rsidP="00D7523F">
      <w:pPr>
        <w:pStyle w:val="a6"/>
        <w:bidi w:val="0"/>
        <w:ind w:left="776"/>
        <w:rPr>
          <w:lang w:bidi="ar-EG"/>
        </w:rPr>
      </w:pPr>
      <w:r>
        <w:rPr>
          <w:rFonts w:hint="cs"/>
          <w:lang w:bidi="ar-EG"/>
        </w:rPr>
        <w:t>5. Gains access to employee dashboard</w:t>
      </w:r>
    </w:p>
    <w:p w14:paraId="1EB724B4" w14:textId="77777777" w:rsidR="00F56278" w:rsidRDefault="00F56278" w:rsidP="00F56278">
      <w:pPr>
        <w:bidi w:val="0"/>
        <w:rPr>
          <w:lang w:bidi="ar-EG"/>
        </w:rPr>
      </w:pPr>
    </w:p>
    <w:p w14:paraId="2E020854" w14:textId="77777777" w:rsidR="00A27B68" w:rsidRDefault="00F56278" w:rsidP="00A27B68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rFonts w:hint="cs"/>
          <w:lang w:bidi="ar-EG"/>
        </w:rPr>
        <w:t>Password Recovery Journey</w:t>
      </w:r>
    </w:p>
    <w:p w14:paraId="5E300D40" w14:textId="77777777" w:rsidR="00A27B68" w:rsidRDefault="00F56278" w:rsidP="00A27B68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1. User clicks "Forgot Password"</w:t>
      </w:r>
    </w:p>
    <w:p w14:paraId="7971EE7C" w14:textId="77777777" w:rsidR="00DD64E9" w:rsidRDefault="00F56278" w:rsidP="00DD64E9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2. Enters ID and user type</w:t>
      </w:r>
    </w:p>
    <w:p w14:paraId="0250FB18" w14:textId="77777777" w:rsidR="00DD64E9" w:rsidRDefault="00F56278" w:rsidP="00DD64E9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3. Receives SMS verification code</w:t>
      </w:r>
    </w:p>
    <w:p w14:paraId="38142523" w14:textId="77777777" w:rsidR="00DD64E9" w:rsidRDefault="00F56278" w:rsidP="00DD64E9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4. Enters verification code</w:t>
      </w:r>
    </w:p>
    <w:p w14:paraId="101526C8" w14:textId="77777777" w:rsidR="00DD64E9" w:rsidRDefault="00F56278" w:rsidP="00DD64E9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5. Sets new password</w:t>
      </w:r>
    </w:p>
    <w:p w14:paraId="51577E2E" w14:textId="79C184EB" w:rsidR="00F56278" w:rsidRDefault="00F56278" w:rsidP="00DD64E9">
      <w:pPr>
        <w:pStyle w:val="a6"/>
        <w:bidi w:val="0"/>
        <w:ind w:left="776"/>
        <w:rPr>
          <w:rtl/>
          <w:lang w:bidi="ar-EG"/>
        </w:rPr>
      </w:pPr>
      <w:r>
        <w:rPr>
          <w:rFonts w:hint="cs"/>
          <w:lang w:bidi="ar-EG"/>
        </w:rPr>
        <w:t>6. Receives confirmation of password change</w:t>
      </w:r>
    </w:p>
    <w:p w14:paraId="5CB92447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4963378E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712379A9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72F2F9F3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39585B3A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4AB15574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705F3EA9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737730C7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4ABC80DF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30A61B9A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45336307" w14:textId="77777777" w:rsidR="00AE7FFA" w:rsidRDefault="00AE7FFA" w:rsidP="00AE7FFA">
      <w:pPr>
        <w:pStyle w:val="a6"/>
        <w:bidi w:val="0"/>
        <w:ind w:left="776"/>
        <w:rPr>
          <w:rtl/>
          <w:lang w:bidi="ar-EG"/>
        </w:rPr>
      </w:pPr>
    </w:p>
    <w:p w14:paraId="23317977" w14:textId="77777777" w:rsidR="00AE7FFA" w:rsidRDefault="00AE7FFA" w:rsidP="00AE7FFA">
      <w:pPr>
        <w:pStyle w:val="a6"/>
        <w:bidi w:val="0"/>
        <w:ind w:left="776"/>
        <w:rPr>
          <w:lang w:bidi="ar-EG"/>
        </w:rPr>
      </w:pPr>
    </w:p>
    <w:p w14:paraId="249081A1" w14:textId="77777777" w:rsidR="00F56278" w:rsidRDefault="00F56278" w:rsidP="00F56278">
      <w:pPr>
        <w:bidi w:val="0"/>
        <w:rPr>
          <w:lang w:bidi="ar-EG"/>
        </w:rPr>
      </w:pPr>
    </w:p>
    <w:p w14:paraId="56C9CBF0" w14:textId="7B69FEA1" w:rsidR="00F56278" w:rsidRDefault="00F56278" w:rsidP="00F56278">
      <w:pPr>
        <w:bidi w:val="0"/>
        <w:rPr>
          <w:rtl/>
          <w:lang w:bidi="ar-EG"/>
        </w:rPr>
      </w:pPr>
      <w:r>
        <w:rPr>
          <w:rFonts w:hint="cs"/>
          <w:lang w:bidi="ar-EG"/>
        </w:rPr>
        <w:lastRenderedPageBreak/>
        <w:t xml:space="preserve"> Use Case Descriptions</w:t>
      </w:r>
    </w:p>
    <w:tbl>
      <w:tblPr>
        <w:tblStyle w:val="ac"/>
        <w:tblW w:w="8642" w:type="dxa"/>
        <w:tblLook w:val="04A0" w:firstRow="1" w:lastRow="0" w:firstColumn="1" w:lastColumn="0" w:noHBand="0" w:noVBand="1"/>
      </w:tblPr>
      <w:tblGrid>
        <w:gridCol w:w="2765"/>
        <w:gridCol w:w="5877"/>
      </w:tblGrid>
      <w:tr w:rsidR="0040724E" w14:paraId="01F5ED6C" w14:textId="77777777" w:rsidTr="00C5576F">
        <w:tc>
          <w:tcPr>
            <w:tcW w:w="2765" w:type="dxa"/>
          </w:tcPr>
          <w:p w14:paraId="000EAD72" w14:textId="24B1A085" w:rsidR="0040724E" w:rsidRDefault="003F3E22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 UC-01</w:t>
            </w:r>
          </w:p>
        </w:tc>
        <w:tc>
          <w:tcPr>
            <w:tcW w:w="5877" w:type="dxa"/>
          </w:tcPr>
          <w:p w14:paraId="4E20A6C2" w14:textId="059A0937" w:rsidR="0040724E" w:rsidRDefault="003F3E22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Register New User</w:t>
            </w:r>
          </w:p>
        </w:tc>
      </w:tr>
      <w:tr w:rsidR="0040724E" w14:paraId="16107702" w14:textId="77777777" w:rsidTr="00C5576F">
        <w:tc>
          <w:tcPr>
            <w:tcW w:w="2765" w:type="dxa"/>
          </w:tcPr>
          <w:p w14:paraId="52A20AB2" w14:textId="75E61874" w:rsidR="0040724E" w:rsidRDefault="003F3E22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Actors</w:t>
            </w:r>
          </w:p>
        </w:tc>
        <w:tc>
          <w:tcPr>
            <w:tcW w:w="5877" w:type="dxa"/>
          </w:tcPr>
          <w:p w14:paraId="2D812CED" w14:textId="1D2E8014" w:rsidR="0040724E" w:rsidRDefault="003F3E22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Citizen, Government Institute Representative, Government Employee  </w:t>
            </w:r>
          </w:p>
        </w:tc>
      </w:tr>
      <w:tr w:rsidR="0040724E" w14:paraId="15C8523D" w14:textId="77777777" w:rsidTr="00C5576F">
        <w:tc>
          <w:tcPr>
            <w:tcW w:w="2765" w:type="dxa"/>
          </w:tcPr>
          <w:p w14:paraId="10B24685" w14:textId="05DEE96A" w:rsidR="0040724E" w:rsidRDefault="003F3E22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Preconditions</w:t>
            </w:r>
          </w:p>
        </w:tc>
        <w:tc>
          <w:tcPr>
            <w:tcW w:w="5877" w:type="dxa"/>
          </w:tcPr>
          <w:p w14:paraId="22481809" w14:textId="43911AD6" w:rsidR="0040724E" w:rsidRDefault="003F3E22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User does not have an existing account  </w:t>
            </w:r>
          </w:p>
        </w:tc>
      </w:tr>
      <w:tr w:rsidR="008078D8" w14:paraId="5EB23C84" w14:textId="77777777" w:rsidTr="00C5576F">
        <w:tc>
          <w:tcPr>
            <w:tcW w:w="2765" w:type="dxa"/>
          </w:tcPr>
          <w:p w14:paraId="79DA2177" w14:textId="67C37C47" w:rsidR="008078D8" w:rsidRDefault="008078D8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Main Flow</w:t>
            </w:r>
          </w:p>
        </w:tc>
        <w:tc>
          <w:tcPr>
            <w:tcW w:w="5877" w:type="dxa"/>
          </w:tcPr>
          <w:p w14:paraId="39DA6447" w14:textId="77777777" w:rsidR="008078D8" w:rsidRDefault="00AE7FFA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1. System displays user type selection screen</w:t>
            </w:r>
          </w:p>
          <w:p w14:paraId="306EA938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2A84701D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2. User selects type (citizen/institute/employee)</w:t>
            </w:r>
          </w:p>
          <w:p w14:paraId="35C2F670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4B2B6D90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3. System displays appropriate registration form</w:t>
            </w:r>
          </w:p>
          <w:p w14:paraId="7CCA5A32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08D20480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4. User completes form and submits</w:t>
            </w:r>
          </w:p>
          <w:p w14:paraId="276AD078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4E0169E5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5. System validates data and sends SMS verification code</w:t>
            </w:r>
          </w:p>
          <w:p w14:paraId="1ABA8586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2B42A7E5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6. User enters received code</w:t>
            </w:r>
          </w:p>
          <w:p w14:paraId="3D2AD102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26F13DC3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7. System verifies code and creates account</w:t>
            </w:r>
          </w:p>
          <w:p w14:paraId="6573F793" w14:textId="77777777" w:rsidR="00AE7FFA" w:rsidRDefault="00AE7FFA" w:rsidP="00AE7FFA">
            <w:pPr>
              <w:bidi w:val="0"/>
              <w:rPr>
                <w:lang w:bidi="ar-EG"/>
              </w:rPr>
            </w:pPr>
          </w:p>
          <w:p w14:paraId="3EAAD7E9" w14:textId="77777777" w:rsidR="00AE7FFA" w:rsidRDefault="00AE7FFA" w:rsidP="00AE7FF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8. System displays success message</w:t>
            </w:r>
          </w:p>
          <w:p w14:paraId="64F74AB0" w14:textId="77777777" w:rsidR="00AE7FFA" w:rsidRDefault="00AE7FFA" w:rsidP="00AE7FFA">
            <w:pPr>
              <w:bidi w:val="0"/>
              <w:rPr>
                <w:rtl/>
                <w:lang w:bidi="ar-EG"/>
              </w:rPr>
            </w:pPr>
          </w:p>
          <w:p w14:paraId="4042D355" w14:textId="2CEDB4AB" w:rsidR="00AE7FFA" w:rsidRDefault="00AE7FFA" w:rsidP="00AE7FFA">
            <w:pPr>
              <w:bidi w:val="0"/>
              <w:rPr>
                <w:lang w:bidi="ar-EG"/>
              </w:rPr>
            </w:pPr>
          </w:p>
        </w:tc>
      </w:tr>
      <w:tr w:rsidR="008078D8" w14:paraId="00A473BD" w14:textId="77777777" w:rsidTr="00C5576F">
        <w:tc>
          <w:tcPr>
            <w:tcW w:w="2765" w:type="dxa"/>
          </w:tcPr>
          <w:p w14:paraId="39C32D06" w14:textId="4A36FF71" w:rsidR="008078D8" w:rsidRDefault="00470260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Alternative Flow</w:t>
            </w:r>
            <w:r w:rsidR="00097CFA">
              <w:rPr>
                <w:rFonts w:hint="cs"/>
                <w:lang w:bidi="ar-EG"/>
              </w:rPr>
              <w:t>s</w:t>
            </w:r>
          </w:p>
        </w:tc>
        <w:tc>
          <w:tcPr>
            <w:tcW w:w="5877" w:type="dxa"/>
          </w:tcPr>
          <w:p w14:paraId="130404CC" w14:textId="3AF27E2C" w:rsidR="008078D8" w:rsidRDefault="00097CFA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-</w:t>
            </w:r>
            <w:r w:rsidR="00812FEB">
              <w:rPr>
                <w:rFonts w:hint="cs"/>
                <w:lang w:bidi="ar-EG"/>
              </w:rPr>
              <w:t>Invalid data: System displays error messages</w:t>
            </w:r>
          </w:p>
          <w:p w14:paraId="4A36DE81" w14:textId="77777777" w:rsidR="00812FEB" w:rsidRDefault="00812FEB" w:rsidP="00812FEB">
            <w:pPr>
              <w:bidi w:val="0"/>
              <w:rPr>
                <w:lang w:bidi="ar-EG"/>
              </w:rPr>
            </w:pPr>
          </w:p>
          <w:p w14:paraId="7B70A30C" w14:textId="77777777" w:rsidR="00812FEB" w:rsidRDefault="00812FEB" w:rsidP="00812FEB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- Verification timeout: System allows resend of code</w:t>
            </w:r>
          </w:p>
          <w:p w14:paraId="50CE314A" w14:textId="77777777" w:rsidR="00812FEB" w:rsidRDefault="00812FEB" w:rsidP="00812FEB">
            <w:pPr>
              <w:bidi w:val="0"/>
              <w:rPr>
                <w:lang w:bidi="ar-EG"/>
              </w:rPr>
            </w:pPr>
          </w:p>
          <w:p w14:paraId="3E0E1254" w14:textId="77777777" w:rsidR="00812FEB" w:rsidRDefault="00812FEB" w:rsidP="00812FEB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- Existing user: System informs user account exists</w:t>
            </w:r>
          </w:p>
          <w:p w14:paraId="441A890F" w14:textId="77777777" w:rsidR="00812FEB" w:rsidRDefault="00812FEB" w:rsidP="00812FEB">
            <w:pPr>
              <w:bidi w:val="0"/>
              <w:rPr>
                <w:lang w:bidi="ar-EG"/>
              </w:rPr>
            </w:pPr>
          </w:p>
          <w:p w14:paraId="73D193BA" w14:textId="77777777" w:rsidR="00812FEB" w:rsidRDefault="00812FEB" w:rsidP="00812FEB">
            <w:pPr>
              <w:bidi w:val="0"/>
              <w:rPr>
                <w:lang w:bidi="ar-EG"/>
              </w:rPr>
            </w:pPr>
          </w:p>
          <w:p w14:paraId="34D5D047" w14:textId="77777777" w:rsidR="00812FEB" w:rsidRDefault="00812FEB" w:rsidP="00812FEB">
            <w:pPr>
              <w:bidi w:val="0"/>
              <w:rPr>
                <w:rtl/>
                <w:lang w:bidi="ar-EG"/>
              </w:rPr>
            </w:pPr>
          </w:p>
          <w:p w14:paraId="0FA323E3" w14:textId="1145B81B" w:rsidR="00812FEB" w:rsidRDefault="00812FEB" w:rsidP="00812FEB">
            <w:pPr>
              <w:bidi w:val="0"/>
              <w:rPr>
                <w:lang w:bidi="ar-EG"/>
              </w:rPr>
            </w:pPr>
          </w:p>
        </w:tc>
      </w:tr>
      <w:tr w:rsidR="0043187F" w14:paraId="71A8C00C" w14:textId="77777777" w:rsidTr="00C5576F">
        <w:tc>
          <w:tcPr>
            <w:tcW w:w="2765" w:type="dxa"/>
          </w:tcPr>
          <w:p w14:paraId="799A18DC" w14:textId="6DB5AC71" w:rsidR="0043187F" w:rsidRDefault="0043187F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Postconditions </w:t>
            </w:r>
          </w:p>
        </w:tc>
        <w:tc>
          <w:tcPr>
            <w:tcW w:w="5877" w:type="dxa"/>
          </w:tcPr>
          <w:p w14:paraId="27B8A543" w14:textId="6A56C7CC" w:rsidR="0043187F" w:rsidRDefault="00CA5E63" w:rsidP="00791C62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 User account created and verified.</w:t>
            </w:r>
            <w:r>
              <w:rPr>
                <w:rFonts w:hint="cs"/>
                <w:lang w:bidi="ar-EG"/>
              </w:rPr>
              <w:tab/>
            </w:r>
          </w:p>
        </w:tc>
      </w:tr>
    </w:tbl>
    <w:p w14:paraId="50EA78BB" w14:textId="77777777" w:rsidR="00EC4D4D" w:rsidRDefault="00EC4D4D" w:rsidP="00EC4D4D">
      <w:pPr>
        <w:bidi w:val="0"/>
        <w:rPr>
          <w:rtl/>
          <w:lang w:bidi="ar-EG"/>
        </w:rPr>
      </w:pPr>
    </w:p>
    <w:p w14:paraId="37A21803" w14:textId="77777777" w:rsidR="00EC4D4D" w:rsidRDefault="00EC4D4D" w:rsidP="00EC4D4D">
      <w:pPr>
        <w:bidi w:val="0"/>
        <w:rPr>
          <w:rtl/>
          <w:lang w:bidi="ar-EG"/>
        </w:rPr>
      </w:pPr>
    </w:p>
    <w:p w14:paraId="29D13591" w14:textId="77777777" w:rsidR="00EC4D4D" w:rsidRDefault="00EC4D4D" w:rsidP="00EC4D4D">
      <w:pPr>
        <w:bidi w:val="0"/>
        <w:rPr>
          <w:rtl/>
          <w:lang w:bidi="ar-EG"/>
        </w:rPr>
      </w:pPr>
    </w:p>
    <w:p w14:paraId="6A2C1BBB" w14:textId="77777777" w:rsidR="00EC4D4D" w:rsidRDefault="00EC4D4D" w:rsidP="00EC4D4D">
      <w:pPr>
        <w:bidi w:val="0"/>
        <w:rPr>
          <w:rtl/>
          <w:lang w:bidi="ar-EG"/>
        </w:rPr>
      </w:pPr>
    </w:p>
    <w:p w14:paraId="1E7C5346" w14:textId="77777777" w:rsidR="00EC4D4D" w:rsidRDefault="00EC4D4D" w:rsidP="00EC4D4D">
      <w:pPr>
        <w:bidi w:val="0"/>
        <w:rPr>
          <w:rtl/>
          <w:lang w:bidi="ar-EG"/>
        </w:rPr>
      </w:pPr>
    </w:p>
    <w:p w14:paraId="0A63A82A" w14:textId="77777777" w:rsidR="00EC4D4D" w:rsidRDefault="00EC4D4D" w:rsidP="00EC4D4D">
      <w:pPr>
        <w:bidi w:val="0"/>
        <w:rPr>
          <w:rtl/>
          <w:lang w:bidi="ar-EG"/>
        </w:rPr>
      </w:pPr>
    </w:p>
    <w:p w14:paraId="543880EB" w14:textId="77777777" w:rsidR="00EC4D4D" w:rsidRDefault="00EC4D4D" w:rsidP="00EC4D4D">
      <w:pPr>
        <w:bidi w:val="0"/>
        <w:rPr>
          <w:rtl/>
          <w:lang w:bidi="ar-EG"/>
        </w:rPr>
      </w:pPr>
    </w:p>
    <w:p w14:paraId="772C7C6C" w14:textId="77777777" w:rsidR="00EC4D4D" w:rsidRDefault="00EC4D4D" w:rsidP="00EC4D4D">
      <w:pPr>
        <w:bidi w:val="0"/>
        <w:rPr>
          <w:rtl/>
          <w:lang w:bidi="ar-EG"/>
        </w:rPr>
      </w:pPr>
    </w:p>
    <w:p w14:paraId="3450EA49" w14:textId="77777777" w:rsidR="00EC4D4D" w:rsidRDefault="00EC4D4D" w:rsidP="00EC4D4D">
      <w:pPr>
        <w:bidi w:val="0"/>
        <w:rPr>
          <w:rtl/>
          <w:lang w:bidi="ar-EG"/>
        </w:rPr>
      </w:pPr>
    </w:p>
    <w:p w14:paraId="5DE2C6AD" w14:textId="77777777" w:rsidR="00EC4D4D" w:rsidRDefault="00EC4D4D" w:rsidP="00EC4D4D">
      <w:pPr>
        <w:bidi w:val="0"/>
        <w:rPr>
          <w:rtl/>
          <w:lang w:bidi="ar-EG"/>
        </w:rPr>
      </w:pPr>
    </w:p>
    <w:p w14:paraId="18D22F15" w14:textId="77777777" w:rsidR="00EC4D4D" w:rsidRDefault="00EC4D4D" w:rsidP="00EC4D4D">
      <w:pPr>
        <w:bidi w:val="0"/>
        <w:rPr>
          <w:rtl/>
          <w:lang w:bidi="ar-EG"/>
        </w:rPr>
      </w:pPr>
    </w:p>
    <w:p w14:paraId="06AE235F" w14:textId="77777777" w:rsidR="00EC4D4D" w:rsidRDefault="00EC4D4D" w:rsidP="00EC4D4D">
      <w:pPr>
        <w:bidi w:val="0"/>
        <w:rPr>
          <w:rtl/>
          <w:lang w:bidi="ar-EG"/>
        </w:rPr>
      </w:pPr>
    </w:p>
    <w:tbl>
      <w:tblPr>
        <w:tblStyle w:val="ac"/>
        <w:tblW w:w="9404" w:type="dxa"/>
        <w:tblLook w:val="04A0" w:firstRow="1" w:lastRow="0" w:firstColumn="1" w:lastColumn="0" w:noHBand="0" w:noVBand="1"/>
      </w:tblPr>
      <w:tblGrid>
        <w:gridCol w:w="2547"/>
        <w:gridCol w:w="6857"/>
      </w:tblGrid>
      <w:tr w:rsidR="005E1932" w14:paraId="612C2368" w14:textId="77777777" w:rsidTr="0059798A">
        <w:trPr>
          <w:trHeight w:val="154"/>
        </w:trPr>
        <w:tc>
          <w:tcPr>
            <w:tcW w:w="2547" w:type="dxa"/>
          </w:tcPr>
          <w:p w14:paraId="05D03B29" w14:textId="0061D03B" w:rsidR="005E1932" w:rsidRDefault="005E1932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UC-02</w:t>
            </w:r>
          </w:p>
        </w:tc>
        <w:tc>
          <w:tcPr>
            <w:tcW w:w="6857" w:type="dxa"/>
          </w:tcPr>
          <w:p w14:paraId="207A36F7" w14:textId="29679247" w:rsidR="005E1932" w:rsidRDefault="005E1932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User Login</w:t>
            </w:r>
          </w:p>
        </w:tc>
      </w:tr>
      <w:tr w:rsidR="005E1932" w14:paraId="2F5BCEB3" w14:textId="77777777" w:rsidTr="0059798A">
        <w:trPr>
          <w:trHeight w:val="154"/>
        </w:trPr>
        <w:tc>
          <w:tcPr>
            <w:tcW w:w="2547" w:type="dxa"/>
          </w:tcPr>
          <w:p w14:paraId="75573C0C" w14:textId="5640F25C" w:rsidR="005E1932" w:rsidRDefault="00BB3AD7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Actors</w:t>
            </w:r>
          </w:p>
        </w:tc>
        <w:tc>
          <w:tcPr>
            <w:tcW w:w="6857" w:type="dxa"/>
          </w:tcPr>
          <w:p w14:paraId="2EA78E73" w14:textId="70BA0FC2" w:rsidR="005E1932" w:rsidRDefault="001501A6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All registered users  </w:t>
            </w:r>
          </w:p>
        </w:tc>
      </w:tr>
      <w:tr w:rsidR="005E1932" w14:paraId="01049976" w14:textId="77777777" w:rsidTr="0059798A">
        <w:trPr>
          <w:trHeight w:val="308"/>
        </w:trPr>
        <w:tc>
          <w:tcPr>
            <w:tcW w:w="2547" w:type="dxa"/>
          </w:tcPr>
          <w:p w14:paraId="70156B09" w14:textId="636726B0" w:rsidR="005E1932" w:rsidRDefault="001501A6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Preconditions</w:t>
            </w:r>
          </w:p>
        </w:tc>
        <w:tc>
          <w:tcPr>
            <w:tcW w:w="6857" w:type="dxa"/>
          </w:tcPr>
          <w:p w14:paraId="00B83973" w14:textId="4A44F884" w:rsidR="005E1932" w:rsidRDefault="001501A6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User has a registered account  </w:t>
            </w:r>
          </w:p>
        </w:tc>
      </w:tr>
      <w:tr w:rsidR="004B0564" w14:paraId="273F8B6F" w14:textId="77777777" w:rsidTr="0059798A">
        <w:trPr>
          <w:trHeight w:val="2773"/>
        </w:trPr>
        <w:tc>
          <w:tcPr>
            <w:tcW w:w="2547" w:type="dxa"/>
          </w:tcPr>
          <w:p w14:paraId="37FDD7F7" w14:textId="5EEDD92F" w:rsidR="004B0564" w:rsidRDefault="004B0564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Main Flow</w:t>
            </w:r>
          </w:p>
        </w:tc>
        <w:tc>
          <w:tcPr>
            <w:tcW w:w="6857" w:type="dxa"/>
          </w:tcPr>
          <w:p w14:paraId="0BDDF7B2" w14:textId="77777777" w:rsidR="004B0564" w:rsidRDefault="004B0564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1. System displays initial login screen (ID + user type)</w:t>
            </w:r>
          </w:p>
          <w:p w14:paraId="4D52C272" w14:textId="77777777" w:rsidR="004B0564" w:rsidRDefault="004B0564" w:rsidP="004B0564">
            <w:pPr>
              <w:bidi w:val="0"/>
              <w:rPr>
                <w:lang w:bidi="ar-EG"/>
              </w:rPr>
            </w:pPr>
          </w:p>
          <w:p w14:paraId="0B0F9EE7" w14:textId="77777777" w:rsidR="004B0564" w:rsidRDefault="004B0564" w:rsidP="004B056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2. User enters credentials</w:t>
            </w:r>
          </w:p>
          <w:p w14:paraId="1B5522B1" w14:textId="77777777" w:rsidR="004B0564" w:rsidRDefault="004B0564" w:rsidP="004B0564">
            <w:pPr>
              <w:bidi w:val="0"/>
              <w:rPr>
                <w:lang w:bidi="ar-EG"/>
              </w:rPr>
            </w:pPr>
          </w:p>
          <w:p w14:paraId="55E51D51" w14:textId="77777777" w:rsidR="004B0564" w:rsidRDefault="004B0564" w:rsidP="004B056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3. System validates and displays password screen</w:t>
            </w:r>
          </w:p>
          <w:p w14:paraId="630B701D" w14:textId="77777777" w:rsidR="004B0564" w:rsidRDefault="004B0564" w:rsidP="004B0564">
            <w:pPr>
              <w:bidi w:val="0"/>
              <w:rPr>
                <w:lang w:bidi="ar-EG"/>
              </w:rPr>
            </w:pPr>
          </w:p>
          <w:p w14:paraId="01CAF6F5" w14:textId="77777777" w:rsidR="004B0564" w:rsidRDefault="004B0564" w:rsidP="004B056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4. User enters password</w:t>
            </w:r>
          </w:p>
          <w:p w14:paraId="1946E533" w14:textId="77777777" w:rsidR="004B0564" w:rsidRDefault="004B0564" w:rsidP="004B0564">
            <w:pPr>
              <w:bidi w:val="0"/>
              <w:rPr>
                <w:lang w:bidi="ar-EG"/>
              </w:rPr>
            </w:pPr>
          </w:p>
          <w:p w14:paraId="2C46D944" w14:textId="77777777" w:rsidR="004B0564" w:rsidRDefault="004B0564" w:rsidP="004B056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5. System authenticates and grants access</w:t>
            </w:r>
          </w:p>
          <w:p w14:paraId="53707018" w14:textId="77777777" w:rsidR="004B0564" w:rsidRDefault="004B0564" w:rsidP="004B0564">
            <w:pPr>
              <w:bidi w:val="0"/>
              <w:rPr>
                <w:lang w:bidi="ar-EG"/>
              </w:rPr>
            </w:pPr>
          </w:p>
          <w:p w14:paraId="5A17821C" w14:textId="77777777" w:rsidR="004B0564" w:rsidRDefault="004B0564" w:rsidP="004B056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6. System displays appropriate dashboard</w:t>
            </w:r>
          </w:p>
          <w:p w14:paraId="50B91A50" w14:textId="77777777" w:rsidR="004B0564" w:rsidRDefault="004B0564" w:rsidP="004B0564">
            <w:pPr>
              <w:bidi w:val="0"/>
              <w:rPr>
                <w:rtl/>
                <w:lang w:bidi="ar-EG"/>
              </w:rPr>
            </w:pPr>
          </w:p>
          <w:p w14:paraId="2052E59D" w14:textId="1B892EEC" w:rsidR="004B0564" w:rsidRDefault="004B0564" w:rsidP="004B0564">
            <w:pPr>
              <w:bidi w:val="0"/>
              <w:rPr>
                <w:lang w:bidi="ar-EG"/>
              </w:rPr>
            </w:pPr>
          </w:p>
        </w:tc>
      </w:tr>
      <w:tr w:rsidR="004B0564" w14:paraId="163C076E" w14:textId="77777777" w:rsidTr="0059798A">
        <w:trPr>
          <w:trHeight w:val="154"/>
        </w:trPr>
        <w:tc>
          <w:tcPr>
            <w:tcW w:w="2547" w:type="dxa"/>
          </w:tcPr>
          <w:p w14:paraId="645F2389" w14:textId="3D5A3B51" w:rsidR="004B0564" w:rsidRDefault="000363DC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Alternative Flows</w:t>
            </w:r>
          </w:p>
        </w:tc>
        <w:tc>
          <w:tcPr>
            <w:tcW w:w="6857" w:type="dxa"/>
          </w:tcPr>
          <w:p w14:paraId="2CD35696" w14:textId="77777777" w:rsidR="004B0564" w:rsidRDefault="0051630A" w:rsidP="0051630A">
            <w:pPr>
              <w:pStyle w:val="a6"/>
              <w:numPr>
                <w:ilvl w:val="0"/>
                <w:numId w:val="4"/>
              </w:num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Invalid credentials: System displays error</w:t>
            </w:r>
          </w:p>
          <w:p w14:paraId="30E32CD7" w14:textId="17270D37" w:rsidR="0051630A" w:rsidRDefault="00C05EBB" w:rsidP="0051630A">
            <w:pPr>
              <w:pStyle w:val="a6"/>
              <w:numPr>
                <w:ilvl w:val="0"/>
                <w:numId w:val="4"/>
              </w:num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Fo</w:t>
            </w:r>
            <w:r w:rsidR="0051630A">
              <w:rPr>
                <w:rFonts w:hint="cs"/>
                <w:lang w:bidi="ar-EG"/>
              </w:rPr>
              <w:t>rgotten password: User initiates password recovery</w:t>
            </w:r>
          </w:p>
        </w:tc>
      </w:tr>
      <w:tr w:rsidR="000363DC" w14:paraId="7807E8DC" w14:textId="77777777" w:rsidTr="0059798A">
        <w:trPr>
          <w:trHeight w:val="154"/>
        </w:trPr>
        <w:tc>
          <w:tcPr>
            <w:tcW w:w="2547" w:type="dxa"/>
          </w:tcPr>
          <w:p w14:paraId="299B52A1" w14:textId="211992D5" w:rsidR="00907A60" w:rsidRDefault="00907A60" w:rsidP="00F5270C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Postconditions </w:t>
            </w:r>
          </w:p>
        </w:tc>
        <w:tc>
          <w:tcPr>
            <w:tcW w:w="6857" w:type="dxa"/>
          </w:tcPr>
          <w:p w14:paraId="44F23F2A" w14:textId="6D22B24B" w:rsidR="000363DC" w:rsidRDefault="00F5270C" w:rsidP="00EC4D4D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 User logged in.</w:t>
            </w:r>
          </w:p>
          <w:p w14:paraId="4392C041" w14:textId="77777777" w:rsidR="00F5270C" w:rsidRDefault="00F5270C" w:rsidP="00F5270C">
            <w:pPr>
              <w:bidi w:val="0"/>
              <w:rPr>
                <w:lang w:bidi="ar-EG"/>
              </w:rPr>
            </w:pPr>
          </w:p>
          <w:p w14:paraId="73F7C053" w14:textId="77777777" w:rsidR="00F5270C" w:rsidRDefault="00F5270C" w:rsidP="00F5270C">
            <w:pPr>
              <w:bidi w:val="0"/>
              <w:rPr>
                <w:lang w:bidi="ar-EG"/>
              </w:rPr>
            </w:pPr>
          </w:p>
          <w:p w14:paraId="119F3158" w14:textId="77777777" w:rsidR="00F5270C" w:rsidRDefault="00F5270C" w:rsidP="00F5270C">
            <w:pPr>
              <w:bidi w:val="0"/>
              <w:rPr>
                <w:rtl/>
                <w:lang w:bidi="ar-EG"/>
              </w:rPr>
            </w:pPr>
          </w:p>
          <w:p w14:paraId="46BDBCFC" w14:textId="2C3E8951" w:rsidR="00F5270C" w:rsidRDefault="00F5270C" w:rsidP="00F5270C">
            <w:pPr>
              <w:bidi w:val="0"/>
              <w:rPr>
                <w:lang w:bidi="ar-EG"/>
              </w:rPr>
            </w:pPr>
          </w:p>
        </w:tc>
      </w:tr>
    </w:tbl>
    <w:p w14:paraId="12952B24" w14:textId="42111150" w:rsidR="00F56278" w:rsidRDefault="00F56278" w:rsidP="00EC4D4D">
      <w:pPr>
        <w:bidi w:val="0"/>
        <w:rPr>
          <w:lang w:bidi="ar-EG"/>
        </w:rPr>
      </w:pPr>
    </w:p>
    <w:p w14:paraId="01EB2020" w14:textId="714E9BCB" w:rsidR="00F56278" w:rsidRDefault="00F56278" w:rsidP="007C4624">
      <w:pPr>
        <w:bidi w:val="0"/>
        <w:rPr>
          <w:rtl/>
          <w:lang w:bidi="ar-EG"/>
        </w:rPr>
      </w:pPr>
    </w:p>
    <w:p w14:paraId="0F02D968" w14:textId="77777777" w:rsidR="007C4624" w:rsidRDefault="007C4624" w:rsidP="007C4624">
      <w:pPr>
        <w:bidi w:val="0"/>
        <w:rPr>
          <w:rtl/>
          <w:lang w:bidi="ar-EG"/>
        </w:rPr>
      </w:pPr>
    </w:p>
    <w:p w14:paraId="753C7243" w14:textId="77777777" w:rsidR="007C4624" w:rsidRDefault="007C4624" w:rsidP="007C4624">
      <w:pPr>
        <w:bidi w:val="0"/>
        <w:rPr>
          <w:rtl/>
          <w:lang w:bidi="ar-EG"/>
        </w:rPr>
      </w:pPr>
    </w:p>
    <w:p w14:paraId="1662A3DA" w14:textId="77777777" w:rsidR="007C4624" w:rsidRDefault="007C4624" w:rsidP="007C4624">
      <w:pPr>
        <w:bidi w:val="0"/>
        <w:rPr>
          <w:rtl/>
          <w:lang w:bidi="ar-EG"/>
        </w:rPr>
      </w:pPr>
    </w:p>
    <w:p w14:paraId="3BE57C0F" w14:textId="77777777" w:rsidR="007C4624" w:rsidRDefault="007C4624" w:rsidP="007C4624">
      <w:pPr>
        <w:bidi w:val="0"/>
        <w:rPr>
          <w:rtl/>
          <w:lang w:bidi="ar-EG"/>
        </w:rPr>
      </w:pPr>
    </w:p>
    <w:p w14:paraId="23F90596" w14:textId="77777777" w:rsidR="007C4624" w:rsidRDefault="007C4624" w:rsidP="007C4624">
      <w:pPr>
        <w:bidi w:val="0"/>
        <w:rPr>
          <w:rtl/>
          <w:lang w:bidi="ar-EG"/>
        </w:rPr>
      </w:pPr>
    </w:p>
    <w:p w14:paraId="01C08310" w14:textId="77777777" w:rsidR="007C4624" w:rsidRDefault="007C4624" w:rsidP="007C4624">
      <w:pPr>
        <w:bidi w:val="0"/>
        <w:rPr>
          <w:rtl/>
          <w:lang w:bidi="ar-EG"/>
        </w:rPr>
      </w:pPr>
    </w:p>
    <w:p w14:paraId="6B83D46B" w14:textId="77777777" w:rsidR="007C4624" w:rsidRDefault="007C4624" w:rsidP="007C4624">
      <w:pPr>
        <w:bidi w:val="0"/>
        <w:rPr>
          <w:rtl/>
          <w:lang w:bidi="ar-EG"/>
        </w:rPr>
      </w:pPr>
    </w:p>
    <w:p w14:paraId="2914FBD5" w14:textId="77777777" w:rsidR="007C4624" w:rsidRDefault="007C4624" w:rsidP="007C4624">
      <w:pPr>
        <w:bidi w:val="0"/>
        <w:rPr>
          <w:rtl/>
          <w:lang w:bidi="ar-EG"/>
        </w:rPr>
      </w:pPr>
    </w:p>
    <w:p w14:paraId="21BE0CC5" w14:textId="77777777" w:rsidR="007C4624" w:rsidRDefault="007C4624" w:rsidP="007C4624">
      <w:pPr>
        <w:bidi w:val="0"/>
        <w:rPr>
          <w:rtl/>
          <w:lang w:bidi="ar-EG"/>
        </w:rPr>
      </w:pPr>
    </w:p>
    <w:p w14:paraId="022D534C" w14:textId="77777777" w:rsidR="007C4624" w:rsidRDefault="007C4624" w:rsidP="007C4624">
      <w:pPr>
        <w:bidi w:val="0"/>
        <w:rPr>
          <w:rtl/>
          <w:lang w:bidi="ar-EG"/>
        </w:rPr>
      </w:pPr>
    </w:p>
    <w:p w14:paraId="1EC4476B" w14:textId="77777777" w:rsidR="007C4624" w:rsidRDefault="007C4624" w:rsidP="007C4624">
      <w:pPr>
        <w:bidi w:val="0"/>
        <w:rPr>
          <w:rtl/>
          <w:lang w:bidi="ar-EG"/>
        </w:rPr>
      </w:pPr>
    </w:p>
    <w:p w14:paraId="46040472" w14:textId="77777777" w:rsidR="007C4624" w:rsidRDefault="007C4624" w:rsidP="007C4624">
      <w:pPr>
        <w:bidi w:val="0"/>
        <w:rPr>
          <w:rtl/>
          <w:lang w:bidi="ar-EG"/>
        </w:rPr>
      </w:pPr>
    </w:p>
    <w:p w14:paraId="4CF31A04" w14:textId="77777777" w:rsidR="007C4624" w:rsidRDefault="007C4624" w:rsidP="007C4624">
      <w:pPr>
        <w:bidi w:val="0"/>
        <w:rPr>
          <w:rtl/>
          <w:lang w:bidi="ar-EG"/>
        </w:rPr>
      </w:pPr>
    </w:p>
    <w:p w14:paraId="0458344E" w14:textId="77777777" w:rsidR="007C4624" w:rsidRDefault="007C4624" w:rsidP="007C4624">
      <w:pPr>
        <w:bidi w:val="0"/>
        <w:rPr>
          <w:rtl/>
          <w:lang w:bidi="ar-EG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5827"/>
      </w:tblGrid>
      <w:tr w:rsidR="0099358E" w14:paraId="18D07E30" w14:textId="77777777" w:rsidTr="00033A69">
        <w:trPr>
          <w:trHeight w:val="277"/>
        </w:trPr>
        <w:tc>
          <w:tcPr>
            <w:tcW w:w="2405" w:type="dxa"/>
          </w:tcPr>
          <w:p w14:paraId="1AEA2806" w14:textId="1C26870A" w:rsidR="0099358E" w:rsidRDefault="0099358E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 UC-03</w:t>
            </w:r>
          </w:p>
        </w:tc>
        <w:tc>
          <w:tcPr>
            <w:tcW w:w="5827" w:type="dxa"/>
          </w:tcPr>
          <w:p w14:paraId="240E40E7" w14:textId="11B04095" w:rsidR="0099358E" w:rsidRDefault="00033A69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Password  Recovery</w:t>
            </w:r>
          </w:p>
        </w:tc>
      </w:tr>
      <w:tr w:rsidR="0099358E" w14:paraId="05A1D210" w14:textId="77777777" w:rsidTr="00033A69">
        <w:trPr>
          <w:trHeight w:val="286"/>
        </w:trPr>
        <w:tc>
          <w:tcPr>
            <w:tcW w:w="2405" w:type="dxa"/>
          </w:tcPr>
          <w:p w14:paraId="1185C870" w14:textId="4E5C0130" w:rsidR="0099358E" w:rsidRDefault="00D059F2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Actors</w:t>
            </w:r>
          </w:p>
        </w:tc>
        <w:tc>
          <w:tcPr>
            <w:tcW w:w="5827" w:type="dxa"/>
          </w:tcPr>
          <w:p w14:paraId="546731B9" w14:textId="61AA3D31" w:rsidR="0099358E" w:rsidRDefault="00ED1F80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All registered users  </w:t>
            </w:r>
          </w:p>
        </w:tc>
      </w:tr>
      <w:tr w:rsidR="0099358E" w14:paraId="7EC58C4D" w14:textId="77777777" w:rsidTr="00033A69">
        <w:trPr>
          <w:trHeight w:val="277"/>
        </w:trPr>
        <w:tc>
          <w:tcPr>
            <w:tcW w:w="2405" w:type="dxa"/>
          </w:tcPr>
          <w:p w14:paraId="2C04751F" w14:textId="0AE536C3" w:rsidR="0099358E" w:rsidRDefault="00ED1F80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Preconditions</w:t>
            </w:r>
          </w:p>
        </w:tc>
        <w:tc>
          <w:tcPr>
            <w:tcW w:w="5827" w:type="dxa"/>
          </w:tcPr>
          <w:p w14:paraId="420E00C6" w14:textId="777086C4" w:rsidR="0099358E" w:rsidRDefault="00ED1F80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User has registered mobile number  </w:t>
            </w:r>
          </w:p>
        </w:tc>
      </w:tr>
      <w:tr w:rsidR="00ED1F80" w14:paraId="69314DF1" w14:textId="77777777" w:rsidTr="00033A69">
        <w:trPr>
          <w:trHeight w:val="277"/>
        </w:trPr>
        <w:tc>
          <w:tcPr>
            <w:tcW w:w="2405" w:type="dxa"/>
          </w:tcPr>
          <w:p w14:paraId="470C0B35" w14:textId="40D82A8A" w:rsidR="00ED1F80" w:rsidRDefault="00315CDA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Main Flow</w:t>
            </w:r>
          </w:p>
        </w:tc>
        <w:tc>
          <w:tcPr>
            <w:tcW w:w="5827" w:type="dxa"/>
          </w:tcPr>
          <w:p w14:paraId="09233844" w14:textId="77777777" w:rsidR="00ED1F80" w:rsidRDefault="00315CDA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1. User selects "Forgot Password"</w:t>
            </w:r>
          </w:p>
          <w:p w14:paraId="4B139B37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4AAC6B68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2. System prompts for ID and user type</w:t>
            </w:r>
          </w:p>
          <w:p w14:paraId="6CF62B14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3701ABDC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3. User provides information</w:t>
            </w:r>
          </w:p>
          <w:p w14:paraId="46411315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16C17ACA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4. System sends SMS verification code</w:t>
            </w:r>
          </w:p>
          <w:p w14:paraId="198B5DF2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7888E98F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5. User enters code</w:t>
            </w:r>
          </w:p>
          <w:p w14:paraId="21A60E55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29DAC632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6. System verifies and allows password reset</w:t>
            </w:r>
          </w:p>
          <w:p w14:paraId="116046F2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5283F8EE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7. User enters new password</w:t>
            </w:r>
          </w:p>
          <w:p w14:paraId="71506D42" w14:textId="77777777" w:rsidR="00315CDA" w:rsidRDefault="00315CDA" w:rsidP="00315CDA">
            <w:pPr>
              <w:bidi w:val="0"/>
              <w:rPr>
                <w:lang w:bidi="ar-EG"/>
              </w:rPr>
            </w:pPr>
          </w:p>
          <w:p w14:paraId="66C663B4" w14:textId="77777777" w:rsidR="00315CDA" w:rsidRDefault="00315CDA" w:rsidP="00315CDA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8. System confirms password change</w:t>
            </w:r>
          </w:p>
          <w:p w14:paraId="0B15F9FC" w14:textId="77777777" w:rsidR="00315CDA" w:rsidRDefault="00315CDA" w:rsidP="00315CDA">
            <w:pPr>
              <w:bidi w:val="0"/>
              <w:rPr>
                <w:rtl/>
                <w:lang w:bidi="ar-EG"/>
              </w:rPr>
            </w:pPr>
          </w:p>
          <w:p w14:paraId="3416C932" w14:textId="357C8007" w:rsidR="00315CDA" w:rsidRDefault="00315CDA" w:rsidP="00315CDA">
            <w:pPr>
              <w:bidi w:val="0"/>
              <w:rPr>
                <w:lang w:bidi="ar-EG"/>
              </w:rPr>
            </w:pPr>
          </w:p>
        </w:tc>
      </w:tr>
      <w:tr w:rsidR="00ED1F80" w14:paraId="1FBF42BD" w14:textId="77777777" w:rsidTr="00033A69">
        <w:trPr>
          <w:trHeight w:val="277"/>
        </w:trPr>
        <w:tc>
          <w:tcPr>
            <w:tcW w:w="2405" w:type="dxa"/>
          </w:tcPr>
          <w:p w14:paraId="11B4DBDE" w14:textId="0D3C5B30" w:rsidR="00ED1F80" w:rsidRDefault="00B30FB3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 xml:space="preserve">Postconditions </w:t>
            </w:r>
          </w:p>
        </w:tc>
        <w:tc>
          <w:tcPr>
            <w:tcW w:w="5827" w:type="dxa"/>
          </w:tcPr>
          <w:p w14:paraId="62638A58" w14:textId="5F82FBDB" w:rsidR="00ED1F80" w:rsidRDefault="00B30FB3" w:rsidP="007C4624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Password updated.</w:t>
            </w:r>
          </w:p>
        </w:tc>
      </w:tr>
    </w:tbl>
    <w:p w14:paraId="4B7421DB" w14:textId="478082BE" w:rsidR="00F56278" w:rsidRDefault="00F56278" w:rsidP="005636BC">
      <w:pPr>
        <w:bidi w:val="0"/>
        <w:rPr>
          <w:lang w:bidi="ar-EG"/>
        </w:rPr>
      </w:pPr>
    </w:p>
    <w:p w14:paraId="467F75B8" w14:textId="77777777" w:rsidR="00F56278" w:rsidRDefault="00F56278" w:rsidP="00F56278">
      <w:pPr>
        <w:bidi w:val="0"/>
        <w:rPr>
          <w:lang w:bidi="ar-EG"/>
        </w:rPr>
      </w:pPr>
    </w:p>
    <w:p w14:paraId="74E1547A" w14:textId="71FFBFB2" w:rsidR="00B71501" w:rsidRDefault="00B71501" w:rsidP="00B71501">
      <w:pPr>
        <w:bidi w:val="0"/>
      </w:pPr>
    </w:p>
    <w:p w14:paraId="06B75957" w14:textId="77777777" w:rsidR="006F280E" w:rsidRDefault="006F280E" w:rsidP="006F280E">
      <w:pPr>
        <w:bidi w:val="0"/>
      </w:pPr>
    </w:p>
    <w:sectPr w:rsidR="006F280E" w:rsidSect="001C2B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3485C" w14:textId="77777777" w:rsidR="00826CE8" w:rsidRDefault="00826CE8" w:rsidP="00EC2F56">
      <w:pPr>
        <w:spacing w:after="0" w:line="240" w:lineRule="auto"/>
      </w:pPr>
      <w:r>
        <w:separator/>
      </w:r>
    </w:p>
  </w:endnote>
  <w:endnote w:type="continuationSeparator" w:id="0">
    <w:p w14:paraId="31F0578A" w14:textId="77777777" w:rsidR="00826CE8" w:rsidRDefault="00826CE8" w:rsidP="00EC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7ECF8" w14:textId="77777777" w:rsidR="00826CE8" w:rsidRDefault="00826CE8" w:rsidP="00EC2F56">
      <w:pPr>
        <w:spacing w:after="0" w:line="240" w:lineRule="auto"/>
      </w:pPr>
      <w:r>
        <w:separator/>
      </w:r>
    </w:p>
  </w:footnote>
  <w:footnote w:type="continuationSeparator" w:id="0">
    <w:p w14:paraId="624CF80B" w14:textId="77777777" w:rsidR="00826CE8" w:rsidRDefault="00826CE8" w:rsidP="00EC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D71E6"/>
    <w:multiLevelType w:val="hybridMultilevel"/>
    <w:tmpl w:val="F4003474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7718"/>
    <w:multiLevelType w:val="hybridMultilevel"/>
    <w:tmpl w:val="6EDA157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54B02CEA"/>
    <w:multiLevelType w:val="hybridMultilevel"/>
    <w:tmpl w:val="6BFC3EF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592F2060"/>
    <w:multiLevelType w:val="hybridMultilevel"/>
    <w:tmpl w:val="7EF04256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 w16cid:durableId="1999842248">
    <w:abstractNumId w:val="2"/>
  </w:num>
  <w:num w:numId="2" w16cid:durableId="344021669">
    <w:abstractNumId w:val="1"/>
  </w:num>
  <w:num w:numId="3" w16cid:durableId="1378891464">
    <w:abstractNumId w:val="3"/>
  </w:num>
  <w:num w:numId="4" w16cid:durableId="153349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56"/>
    <w:rsid w:val="00033A69"/>
    <w:rsid w:val="000363DC"/>
    <w:rsid w:val="00041BF5"/>
    <w:rsid w:val="00046692"/>
    <w:rsid w:val="00097CFA"/>
    <w:rsid w:val="000D5C5E"/>
    <w:rsid w:val="000F2845"/>
    <w:rsid w:val="001216BA"/>
    <w:rsid w:val="00125B6C"/>
    <w:rsid w:val="001501A6"/>
    <w:rsid w:val="001739B0"/>
    <w:rsid w:val="001A4E2B"/>
    <w:rsid w:val="001C2B30"/>
    <w:rsid w:val="001C7F70"/>
    <w:rsid w:val="002351F1"/>
    <w:rsid w:val="00292335"/>
    <w:rsid w:val="00315CDA"/>
    <w:rsid w:val="003533AF"/>
    <w:rsid w:val="00356B9F"/>
    <w:rsid w:val="00367AAB"/>
    <w:rsid w:val="00391978"/>
    <w:rsid w:val="003F3E22"/>
    <w:rsid w:val="0040724E"/>
    <w:rsid w:val="00413126"/>
    <w:rsid w:val="0043187F"/>
    <w:rsid w:val="00470260"/>
    <w:rsid w:val="00496F80"/>
    <w:rsid w:val="004B0564"/>
    <w:rsid w:val="0051630A"/>
    <w:rsid w:val="005310ED"/>
    <w:rsid w:val="00543E9F"/>
    <w:rsid w:val="005636BC"/>
    <w:rsid w:val="0059798A"/>
    <w:rsid w:val="005E1932"/>
    <w:rsid w:val="006108C6"/>
    <w:rsid w:val="006C3086"/>
    <w:rsid w:val="006F280E"/>
    <w:rsid w:val="00791C62"/>
    <w:rsid w:val="007C4624"/>
    <w:rsid w:val="008078D8"/>
    <w:rsid w:val="00812FEB"/>
    <w:rsid w:val="00826CE8"/>
    <w:rsid w:val="008560F3"/>
    <w:rsid w:val="00856163"/>
    <w:rsid w:val="00907A60"/>
    <w:rsid w:val="0099358E"/>
    <w:rsid w:val="009F49CE"/>
    <w:rsid w:val="00A27B68"/>
    <w:rsid w:val="00AB3384"/>
    <w:rsid w:val="00AE7FFA"/>
    <w:rsid w:val="00AF2CE0"/>
    <w:rsid w:val="00B30FB3"/>
    <w:rsid w:val="00B51299"/>
    <w:rsid w:val="00B62140"/>
    <w:rsid w:val="00B71501"/>
    <w:rsid w:val="00BB3AD7"/>
    <w:rsid w:val="00BF0F0A"/>
    <w:rsid w:val="00C05EBB"/>
    <w:rsid w:val="00C13D06"/>
    <w:rsid w:val="00C25B93"/>
    <w:rsid w:val="00C27819"/>
    <w:rsid w:val="00C43D58"/>
    <w:rsid w:val="00C5576F"/>
    <w:rsid w:val="00CA5E63"/>
    <w:rsid w:val="00CB261E"/>
    <w:rsid w:val="00D059F2"/>
    <w:rsid w:val="00D56DB4"/>
    <w:rsid w:val="00D7523F"/>
    <w:rsid w:val="00DD64E9"/>
    <w:rsid w:val="00DE2155"/>
    <w:rsid w:val="00E31591"/>
    <w:rsid w:val="00E35566"/>
    <w:rsid w:val="00EB03D3"/>
    <w:rsid w:val="00EB45FE"/>
    <w:rsid w:val="00EC2F56"/>
    <w:rsid w:val="00EC4D4D"/>
    <w:rsid w:val="00ED1F80"/>
    <w:rsid w:val="00ED46A6"/>
    <w:rsid w:val="00ED6C3B"/>
    <w:rsid w:val="00F5270C"/>
    <w:rsid w:val="00F5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5FF3C4"/>
  <w15:chartTrackingRefBased/>
  <w15:docId w15:val="{B8035615-FDCE-014E-A744-C17D0815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C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C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C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C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C2F5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C2F5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C2F5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C2F5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C2F5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C2F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C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C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C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C2F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2F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2F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C2F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2F5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C2F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EC2F56"/>
  </w:style>
  <w:style w:type="paragraph" w:styleId="ab">
    <w:name w:val="footer"/>
    <w:basedOn w:val="a"/>
    <w:link w:val="Char4"/>
    <w:uiPriority w:val="99"/>
    <w:unhideWhenUsed/>
    <w:rsid w:val="00EC2F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EC2F56"/>
  </w:style>
  <w:style w:type="table" w:styleId="ac">
    <w:name w:val="Table Grid"/>
    <w:basedOn w:val="a1"/>
    <w:uiPriority w:val="39"/>
    <w:rsid w:val="0079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منتهى زاهر مصطفى شبات</dc:creator>
  <cp:keywords/>
  <dc:description/>
  <cp:lastModifiedBy>منتهى زاهر مصطفى شبات</cp:lastModifiedBy>
  <cp:revision>2</cp:revision>
  <dcterms:created xsi:type="dcterms:W3CDTF">2025-04-08T19:42:00Z</dcterms:created>
  <dcterms:modified xsi:type="dcterms:W3CDTF">2025-04-08T19:42:00Z</dcterms:modified>
</cp:coreProperties>
</file>