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BFEFB2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DB5E"/>
  <w15:chartTrackingRefBased/>
  <w15:docId w15:val="{EB3B285A-A445-4EA3-BA6A-CCD934789791}"/>
  <w:rsids>
    <w:rsidRoot w:val="4B9EDB5E"/>
    <w:rsid w:val="4B9EDB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2023-10-31T07:01:59.5186518Z</dcterms:created>
  <dcterms:modified xsi:type="dcterms:W3CDTF">2012-08-07T03:39:00.0000000Z</dcterms:modified>
  <dc:creator>Thierry Defossé</dc:creator>
</coreProperties>
</file>