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832C" w14:textId="77777777" w:rsidR="00A2000A" w:rsidRDefault="00A2000A">
      <w:pPr>
        <w:spacing w:before="80" w:after="80" w:line="276" w:lineRule="exact"/>
      </w:pPr>
    </w:p>
    <w:p w14:paraId="2BD214BD" w14:textId="77777777" w:rsidR="00A2000A" w:rsidRDefault="00A2000A">
      <w:pPr>
        <w:spacing w:before="80" w:after="80" w:line="276" w:lineRule="exact"/>
      </w:pPr>
    </w:p>
    <w:p w14:paraId="357263C3" w14:textId="77777777" w:rsidR="00A2000A" w:rsidRDefault="00A2000A">
      <w:pPr>
        <w:spacing w:before="80" w:after="80" w:line="276" w:lineRule="exact"/>
      </w:pPr>
    </w:p>
    <w:p w14:paraId="006A0629" w14:textId="77777777" w:rsidR="00A2000A" w:rsidRDefault="00A2000A">
      <w:pPr>
        <w:spacing w:before="80" w:after="80" w:line="276" w:lineRule="exact"/>
      </w:pPr>
    </w:p>
    <w:p w14:paraId="7E7B0FF5" w14:textId="77777777" w:rsidR="00A2000A" w:rsidRPr="008B6CD8" w:rsidRDefault="009844D5">
      <w:pPr>
        <w:spacing w:after="160"/>
        <w:jc w:val="center"/>
        <w:rPr>
          <w:lang w:val="es-MX"/>
        </w:rPr>
      </w:pPr>
      <w:r w:rsidRPr="008B6CD8">
        <w:rPr>
          <w:b/>
          <w:bCs/>
          <w:color w:val="7F8C8D"/>
          <w:sz w:val="24"/>
          <w:szCs w:val="24"/>
          <w:lang w:val="es-MX"/>
        </w:rPr>
        <w:t>UNIVERSIDAD NACIONAL AUTÓNOMA DE MÉXICO</w:t>
      </w:r>
    </w:p>
    <w:p w14:paraId="52202BA1" w14:textId="77777777" w:rsidR="00A2000A" w:rsidRPr="008B6CD8" w:rsidRDefault="009844D5">
      <w:pPr>
        <w:spacing w:after="400"/>
        <w:jc w:val="center"/>
        <w:rPr>
          <w:lang w:val="es-MX"/>
        </w:rPr>
      </w:pPr>
      <w:r w:rsidRPr="008B6CD8">
        <w:rPr>
          <w:color w:val="7F8C8D"/>
          <w:sz w:val="22"/>
          <w:szCs w:val="22"/>
          <w:lang w:val="es-MX"/>
        </w:rPr>
        <w:t>Facultad de Ingeniería</w:t>
      </w:r>
    </w:p>
    <w:p w14:paraId="3736B0DB" w14:textId="77777777" w:rsidR="00A2000A" w:rsidRPr="008B6CD8" w:rsidRDefault="009844D5">
      <w:pPr>
        <w:pBdr>
          <w:top w:val="single" w:sz="12" w:space="0" w:color="C0392B"/>
          <w:bottom w:val="single" w:sz="12" w:space="0" w:color="C0392B"/>
        </w:pBdr>
        <w:spacing w:after="120"/>
        <w:jc w:val="center"/>
        <w:rPr>
          <w:lang w:val="es-MX"/>
        </w:rPr>
      </w:pPr>
      <w:r w:rsidRPr="008B6CD8">
        <w:rPr>
          <w:b/>
          <w:bCs/>
          <w:color w:val="C0392B"/>
          <w:sz w:val="52"/>
          <w:szCs w:val="52"/>
          <w:lang w:val="es-MX"/>
        </w:rPr>
        <w:t>Dirección de Productos de Crédito</w:t>
      </w:r>
    </w:p>
    <w:p w14:paraId="482B9494" w14:textId="77777777" w:rsidR="00A2000A" w:rsidRPr="008B6CD8" w:rsidRDefault="009844D5">
      <w:pPr>
        <w:spacing w:before="120" w:after="80"/>
        <w:jc w:val="center"/>
        <w:rPr>
          <w:lang w:val="es-MX"/>
        </w:rPr>
      </w:pPr>
      <w:r w:rsidRPr="008B6CD8">
        <w:rPr>
          <w:b/>
          <w:bCs/>
          <w:color w:val="1A1A1A"/>
          <w:sz w:val="32"/>
          <w:szCs w:val="32"/>
          <w:lang w:val="es-MX"/>
        </w:rPr>
        <w:t>Proyecto Final — Minería de Datos</w:t>
      </w:r>
    </w:p>
    <w:p w14:paraId="4AEFD57F" w14:textId="77777777" w:rsidR="00A2000A" w:rsidRPr="008B6CD8" w:rsidRDefault="009844D5">
      <w:pPr>
        <w:spacing w:after="600"/>
        <w:jc w:val="center"/>
        <w:rPr>
          <w:lang w:val="es-MX"/>
        </w:rPr>
      </w:pPr>
      <w:r w:rsidRPr="008B6CD8">
        <w:rPr>
          <w:i/>
          <w:iCs/>
          <w:color w:val="7F8C8D"/>
          <w:sz w:val="22"/>
          <w:szCs w:val="22"/>
          <w:lang w:val="es-MX"/>
        </w:rPr>
        <w:t>Análisis y modelado predictivo del portafolio de solicitudes de crédito</w:t>
      </w:r>
    </w:p>
    <w:p w14:paraId="6DDE39E8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01607225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6C07A877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CD6D1D1" w14:textId="19EE945E" w:rsidR="00A2000A" w:rsidRPr="008B6CD8" w:rsidRDefault="009844D5">
      <w:pPr>
        <w:spacing w:after="60"/>
        <w:jc w:val="center"/>
        <w:rPr>
          <w:lang w:val="es-MX"/>
        </w:rPr>
      </w:pPr>
      <w:r w:rsidRPr="008B6CD8">
        <w:rPr>
          <w:b/>
          <w:bCs/>
          <w:color w:val="1A1A1A"/>
          <w:sz w:val="24"/>
          <w:szCs w:val="24"/>
          <w:lang w:val="es-MX"/>
        </w:rPr>
        <w:t>202</w:t>
      </w:r>
      <w:r w:rsidR="008B6CD8">
        <w:rPr>
          <w:b/>
          <w:bCs/>
          <w:color w:val="1A1A1A"/>
          <w:sz w:val="24"/>
          <w:szCs w:val="24"/>
          <w:lang w:val="es-MX"/>
        </w:rPr>
        <w:t>6</w:t>
      </w:r>
    </w:p>
    <w:p w14:paraId="583C3C94" w14:textId="77777777" w:rsidR="00A2000A" w:rsidRPr="008B6CD8" w:rsidRDefault="009844D5">
      <w:pPr>
        <w:rPr>
          <w:lang w:val="es-MX"/>
        </w:rPr>
      </w:pPr>
      <w:r w:rsidRPr="008B6CD8">
        <w:rPr>
          <w:lang w:val="es-MX"/>
        </w:rPr>
        <w:br/>
      </w:r>
    </w:p>
    <w:p w14:paraId="19ECEB23" w14:textId="77777777" w:rsidR="00A2000A" w:rsidRPr="008B6CD8" w:rsidRDefault="009844D5">
      <w:pPr>
        <w:pStyle w:val="Ttulo1"/>
        <w:pBdr>
          <w:bottom w:val="single" w:sz="8" w:space="4" w:color="C0392B"/>
        </w:pBdr>
        <w:rPr>
          <w:lang w:val="es-MX"/>
        </w:rPr>
      </w:pPr>
      <w:r w:rsidRPr="008B6CD8">
        <w:rPr>
          <w:lang w:val="es-MX"/>
        </w:rPr>
        <w:t>1. Plan de Trabajo</w:t>
      </w:r>
    </w:p>
    <w:p w14:paraId="31054A60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Esta sección documenta las actividades planeadas al inicio del proyecto, los tiempos estimados y una comparación contra la ejecución real.</w:t>
      </w:r>
    </w:p>
    <w:p w14:paraId="3303023E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1.1 Plan Original</w:t>
      </w:r>
    </w:p>
    <w:p w14:paraId="1579D54D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El proyecto se estructuró en cinco fases con duración total de seis semanas:</w:t>
      </w:r>
    </w:p>
    <w:p w14:paraId="7DF8971A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01"/>
        <w:gridCol w:w="3100"/>
        <w:gridCol w:w="1200"/>
        <w:gridCol w:w="4159"/>
      </w:tblGrid>
      <w:tr w:rsidR="00A2000A" w14:paraId="3EE77CA4" w14:textId="77777777">
        <w:tc>
          <w:tcPr>
            <w:tcW w:w="9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4C9C020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1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ADC52E3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16477FA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41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65B7D6C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</w:tr>
      <w:tr w:rsidR="00A2000A" w:rsidRPr="008B6CD8" w14:paraId="4DA35E67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1A56257" w14:textId="77777777" w:rsidR="00A2000A" w:rsidRDefault="009844D5">
            <w:r>
              <w:rPr>
                <w:color w:val="1A1A1A"/>
              </w:rPr>
              <w:t>1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0BA7760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Entendimiento del negocio y del </w:t>
            </w:r>
            <w:proofErr w:type="spellStart"/>
            <w:r w:rsidRPr="008B6CD8">
              <w:rPr>
                <w:color w:val="1A1A1A"/>
                <w:lang w:val="es-MX"/>
              </w:rPr>
              <w:t>dataset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827A90" w14:textId="77777777" w:rsidR="00A2000A" w:rsidRDefault="009844D5">
            <w:r>
              <w:rPr>
                <w:color w:val="1A1A1A"/>
              </w:rPr>
              <w:t>1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4A4B43D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Definición de objetivos del área</w:t>
            </w:r>
          </w:p>
        </w:tc>
      </w:tr>
      <w:tr w:rsidR="00A2000A" w14:paraId="4269237F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F6971E2" w14:textId="77777777" w:rsidR="00A2000A" w:rsidRDefault="009844D5">
            <w:r>
              <w:rPr>
                <w:color w:val="1A1A1A"/>
              </w:rPr>
              <w:t>2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B42A41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Análisis exploratorio de datos (EDA)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69F1BDF" w14:textId="77777777" w:rsidR="00A2000A" w:rsidRDefault="009844D5">
            <w:r>
              <w:rPr>
                <w:color w:val="1A1A1A"/>
              </w:rPr>
              <w:t>1–2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0FCEEFC" w14:textId="77777777" w:rsidR="00A2000A" w:rsidRDefault="009844D5">
            <w:r>
              <w:rPr>
                <w:color w:val="1A1A1A"/>
              </w:rPr>
              <w:t xml:space="preserve">Notebook 01 + </w:t>
            </w:r>
            <w:proofErr w:type="spellStart"/>
            <w:r>
              <w:rPr>
                <w:color w:val="1A1A1A"/>
              </w:rPr>
              <w:t>hallazgos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documentados</w:t>
            </w:r>
            <w:proofErr w:type="spellEnd"/>
          </w:p>
        </w:tc>
      </w:tr>
      <w:tr w:rsidR="00A2000A" w14:paraId="210BCC8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68392D5" w14:textId="77777777" w:rsidR="00A2000A" w:rsidRDefault="009844D5">
            <w:r>
              <w:rPr>
                <w:color w:val="1A1A1A"/>
              </w:rPr>
              <w:t>3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A4CB1A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Limpieza y validación de datos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D105022" w14:textId="77777777" w:rsidR="00A2000A" w:rsidRDefault="009844D5">
            <w:r>
              <w:rPr>
                <w:color w:val="1A1A1A"/>
              </w:rPr>
              <w:t>2–3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DED7DC" w14:textId="77777777" w:rsidR="00A2000A" w:rsidRDefault="009844D5">
            <w:r>
              <w:rPr>
                <w:color w:val="1A1A1A"/>
              </w:rPr>
              <w:t>Notebook 02 + banco_clean.csv</w:t>
            </w:r>
          </w:p>
        </w:tc>
      </w:tr>
      <w:tr w:rsidR="00A2000A" w14:paraId="0B0AF7C4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CB2BE1F" w14:textId="77777777" w:rsidR="00A2000A" w:rsidRDefault="009844D5">
            <w:r>
              <w:rPr>
                <w:color w:val="1A1A1A"/>
              </w:rPr>
              <w:t>4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0348BFE" w14:textId="77777777" w:rsidR="00A2000A" w:rsidRDefault="009844D5">
            <w:r>
              <w:rPr>
                <w:color w:val="1A1A1A"/>
              </w:rPr>
              <w:t>Feature engineering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AEB7C39" w14:textId="77777777" w:rsidR="00A2000A" w:rsidRDefault="009844D5">
            <w:r>
              <w:rPr>
                <w:color w:val="1A1A1A"/>
              </w:rPr>
              <w:t>3–4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7094E3C" w14:textId="77777777" w:rsidR="00A2000A" w:rsidRDefault="009844D5">
            <w:r>
              <w:rPr>
                <w:color w:val="1A1A1A"/>
              </w:rPr>
              <w:t>Notebook 03 + banco_features.csv</w:t>
            </w:r>
          </w:p>
        </w:tc>
      </w:tr>
      <w:tr w:rsidR="00A2000A" w14:paraId="5CCCFF2D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CFD4DF" w14:textId="77777777" w:rsidR="00A2000A" w:rsidRDefault="009844D5">
            <w:r>
              <w:rPr>
                <w:color w:val="1A1A1A"/>
              </w:rPr>
              <w:t>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6265178" w14:textId="77777777" w:rsidR="00A2000A" w:rsidRDefault="009844D5">
            <w:proofErr w:type="spellStart"/>
            <w:r>
              <w:rPr>
                <w:color w:val="1A1A1A"/>
              </w:rPr>
              <w:t>Modelado</w:t>
            </w:r>
            <w:proofErr w:type="spellEnd"/>
            <w:r>
              <w:rPr>
                <w:color w:val="1A1A1A"/>
              </w:rPr>
              <w:t xml:space="preserve"> y </w:t>
            </w:r>
            <w:proofErr w:type="spellStart"/>
            <w:r>
              <w:rPr>
                <w:color w:val="1A1A1A"/>
              </w:rPr>
              <w:t>evaluación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71035FF" w14:textId="77777777" w:rsidR="00A2000A" w:rsidRDefault="009844D5">
            <w:r>
              <w:rPr>
                <w:color w:val="1A1A1A"/>
              </w:rPr>
              <w:t>4–5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3F44377" w14:textId="77777777" w:rsidR="00A2000A" w:rsidRDefault="009844D5">
            <w:r>
              <w:rPr>
                <w:color w:val="1A1A1A"/>
              </w:rPr>
              <w:t xml:space="preserve">Notebook 04 + </w:t>
            </w:r>
            <w:proofErr w:type="spellStart"/>
            <w:proofErr w:type="gramStart"/>
            <w:r>
              <w:rPr>
                <w:color w:val="1A1A1A"/>
              </w:rPr>
              <w:t>modelos</w:t>
            </w:r>
            <w:proofErr w:type="spellEnd"/>
            <w:r>
              <w:rPr>
                <w:color w:val="1A1A1A"/>
              </w:rPr>
              <w:t xml:space="preserve"> .</w:t>
            </w:r>
            <w:proofErr w:type="spellStart"/>
            <w:r>
              <w:rPr>
                <w:color w:val="1A1A1A"/>
              </w:rPr>
              <w:t>pkl</w:t>
            </w:r>
            <w:proofErr w:type="spellEnd"/>
            <w:proofErr w:type="gramEnd"/>
          </w:p>
        </w:tc>
      </w:tr>
      <w:tr w:rsidR="00A2000A" w14:paraId="051BC05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F663E1C" w14:textId="77777777" w:rsidR="00A2000A" w:rsidRDefault="009844D5">
            <w:r>
              <w:rPr>
                <w:color w:val="1A1A1A"/>
              </w:rPr>
              <w:t>6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0698D11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Documentación y preparación de presentación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C55974B" w14:textId="77777777" w:rsidR="00A2000A" w:rsidRDefault="009844D5">
            <w:r>
              <w:rPr>
                <w:color w:val="1A1A1A"/>
              </w:rPr>
              <w:t>5–6</w:t>
            </w:r>
          </w:p>
        </w:tc>
        <w:tc>
          <w:tcPr>
            <w:tcW w:w="4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A9A1B71" w14:textId="77777777" w:rsidR="00A2000A" w:rsidRDefault="009844D5">
            <w:proofErr w:type="spellStart"/>
            <w:r>
              <w:rPr>
                <w:color w:val="1A1A1A"/>
              </w:rPr>
              <w:t>Documento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proyecto</w:t>
            </w:r>
            <w:proofErr w:type="spellEnd"/>
            <w:r>
              <w:rPr>
                <w:color w:val="1A1A1A"/>
              </w:rPr>
              <w:t xml:space="preserve"> + slides</w:t>
            </w:r>
          </w:p>
        </w:tc>
      </w:tr>
    </w:tbl>
    <w:p w14:paraId="14AF11BE" w14:textId="77777777" w:rsidR="00A2000A" w:rsidRDefault="00A2000A">
      <w:pPr>
        <w:spacing w:before="80" w:after="80" w:line="276" w:lineRule="exact"/>
      </w:pPr>
    </w:p>
    <w:p w14:paraId="1B485FB9" w14:textId="77777777" w:rsidR="00A2000A" w:rsidRDefault="009844D5">
      <w:pPr>
        <w:pStyle w:val="Ttulo2"/>
      </w:pPr>
      <w:r>
        <w:t xml:space="preserve">1.2 </w:t>
      </w:r>
      <w:proofErr w:type="spellStart"/>
      <w:r>
        <w:t>Comparativo</w:t>
      </w:r>
      <w:proofErr w:type="spellEnd"/>
      <w:r>
        <w:t xml:space="preserve"> </w:t>
      </w:r>
      <w:proofErr w:type="spellStart"/>
      <w:r>
        <w:t>Planeado</w:t>
      </w:r>
      <w:proofErr w:type="spellEnd"/>
      <w:r>
        <w:t xml:space="preserve"> vs Real</w:t>
      </w:r>
    </w:p>
    <w:p w14:paraId="428CEA70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Durante la ejecución se presentaron ajustes respecto al plan original:</w:t>
      </w:r>
    </w:p>
    <w:p w14:paraId="330AA74D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1200"/>
        <w:gridCol w:w="1400"/>
        <w:gridCol w:w="1100"/>
        <w:gridCol w:w="3461"/>
      </w:tblGrid>
      <w:tr w:rsidR="00A2000A" w14:paraId="25AD8F25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AC0FBEE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Actividad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88DB3D4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Planeado</w:t>
            </w:r>
            <w:proofErr w:type="spellEnd"/>
          </w:p>
        </w:tc>
        <w:tc>
          <w:tcPr>
            <w:tcW w:w="14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F3881BE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Real</w:t>
            </w:r>
          </w:p>
        </w:tc>
        <w:tc>
          <w:tcPr>
            <w:tcW w:w="11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5D61292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34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0931587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Observación</w:t>
            </w:r>
            <w:proofErr w:type="spellEnd"/>
          </w:p>
        </w:tc>
      </w:tr>
      <w:tr w:rsidR="00A2000A" w14:paraId="7C847EA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E5953A4" w14:textId="77777777" w:rsidR="00A2000A" w:rsidRDefault="009844D5">
            <w:proofErr w:type="spellStart"/>
            <w:r>
              <w:rPr>
                <w:color w:val="1A1A1A"/>
              </w:rPr>
              <w:t>Análisis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exploratorio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3EA675A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28B9C56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F946A6" w14:textId="77777777" w:rsidR="00A2000A" w:rsidRDefault="009844D5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61847BA" w14:textId="77777777" w:rsidR="00A2000A" w:rsidRDefault="009844D5">
            <w:proofErr w:type="spellStart"/>
            <w:r>
              <w:rPr>
                <w:color w:val="1A1A1A"/>
              </w:rPr>
              <w:t>Según</w:t>
            </w:r>
            <w:proofErr w:type="spellEnd"/>
            <w:r>
              <w:rPr>
                <w:color w:val="1A1A1A"/>
              </w:rPr>
              <w:t xml:space="preserve"> plan</w:t>
            </w:r>
          </w:p>
        </w:tc>
      </w:tr>
      <w:tr w:rsidR="00A2000A" w:rsidRPr="008B6CD8" w14:paraId="36BA4E6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1FB2BC7" w14:textId="77777777" w:rsidR="00A2000A" w:rsidRDefault="009844D5">
            <w:proofErr w:type="spellStart"/>
            <w:r>
              <w:rPr>
                <w:color w:val="1A1A1A"/>
              </w:rPr>
              <w:t>Limpieza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datos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BCB2ED0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CCF99E9" w14:textId="77777777" w:rsidR="00A2000A" w:rsidRDefault="009844D5">
            <w:r>
              <w:rPr>
                <w:color w:val="1A1A1A"/>
              </w:rPr>
              <w:t xml:space="preserve">1.5 </w:t>
            </w:r>
            <w:proofErr w:type="spellStart"/>
            <w:r>
              <w:rPr>
                <w:color w:val="1A1A1A"/>
              </w:rPr>
              <w:t>semanas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35060E7" w14:textId="77777777" w:rsidR="00A2000A" w:rsidRDefault="009844D5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DA24EEA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Se identificaron más correcciones de catálogo de las esperadas (2,654 registros)</w:t>
            </w:r>
          </w:p>
        </w:tc>
      </w:tr>
      <w:tr w:rsidR="00A2000A" w14:paraId="7B1C896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5EDF19" w14:textId="77777777" w:rsidR="00A2000A" w:rsidRDefault="009844D5">
            <w:r>
              <w:rPr>
                <w:color w:val="1A1A1A"/>
              </w:rPr>
              <w:t>Feature engineering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6A18A76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E49BC8A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DD2D4A5" w14:textId="77777777" w:rsidR="00A2000A" w:rsidRDefault="009844D5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C34A7F7" w14:textId="77777777" w:rsidR="00A2000A" w:rsidRDefault="009844D5">
            <w:r>
              <w:rPr>
                <w:color w:val="1A1A1A"/>
              </w:rPr>
              <w:t xml:space="preserve">Se </w:t>
            </w:r>
            <w:proofErr w:type="spellStart"/>
            <w:r>
              <w:rPr>
                <w:color w:val="1A1A1A"/>
              </w:rPr>
              <w:t>añadieron</w:t>
            </w:r>
            <w:proofErr w:type="spellEnd"/>
            <w:r>
              <w:rPr>
                <w:color w:val="1A1A1A"/>
              </w:rPr>
              <w:t xml:space="preserve"> 36 </w:t>
            </w:r>
            <w:proofErr w:type="spellStart"/>
            <w:r>
              <w:rPr>
                <w:color w:val="1A1A1A"/>
              </w:rPr>
              <w:t>nuevas</w:t>
            </w:r>
            <w:proofErr w:type="spellEnd"/>
            <w:r>
              <w:rPr>
                <w:color w:val="1A1A1A"/>
              </w:rPr>
              <w:t xml:space="preserve"> variables</w:t>
            </w:r>
          </w:p>
        </w:tc>
      </w:tr>
      <w:tr w:rsidR="00A2000A" w:rsidRPr="008B6CD8" w14:paraId="7CF2179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0CFB94B" w14:textId="77777777" w:rsidR="00A2000A" w:rsidRDefault="009844D5">
            <w:proofErr w:type="spellStart"/>
            <w:r>
              <w:rPr>
                <w:color w:val="1A1A1A"/>
              </w:rPr>
              <w:t>Modelado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C041E62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50E488E" w14:textId="77777777" w:rsidR="00A2000A" w:rsidRDefault="009844D5">
            <w:r>
              <w:rPr>
                <w:color w:val="1A1A1A"/>
              </w:rPr>
              <w:t xml:space="preserve">1.5 </w:t>
            </w:r>
            <w:proofErr w:type="spellStart"/>
            <w:r>
              <w:rPr>
                <w:color w:val="1A1A1A"/>
              </w:rPr>
              <w:t>semanas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00236D7" w14:textId="77777777" w:rsidR="00A2000A" w:rsidRDefault="009844D5">
            <w:proofErr w:type="spellStart"/>
            <w:r>
              <w:rPr>
                <w:color w:val="1A1A1A"/>
              </w:rPr>
              <w:t>Completado</w:t>
            </w:r>
            <w:proofErr w:type="spellEnd"/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FFECC5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Se incorporó SMOTE y validación cruzada no planeados inicialmente</w:t>
            </w:r>
          </w:p>
        </w:tc>
      </w:tr>
      <w:tr w:rsidR="00A2000A" w14:paraId="60A19C5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E7F2071" w14:textId="77777777" w:rsidR="00A2000A" w:rsidRDefault="009844D5">
            <w:proofErr w:type="spellStart"/>
            <w:r>
              <w:rPr>
                <w:color w:val="1A1A1A"/>
              </w:rPr>
              <w:t>Documentación</w:t>
            </w:r>
            <w:proofErr w:type="spellEnd"/>
            <w:r>
              <w:rPr>
                <w:color w:val="1A1A1A"/>
              </w:rPr>
              <w:t xml:space="preserve"> y </w:t>
            </w:r>
            <w:proofErr w:type="spellStart"/>
            <w:r>
              <w:rPr>
                <w:color w:val="1A1A1A"/>
              </w:rPr>
              <w:t>presentación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E0C782D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F6B2A31" w14:textId="77777777" w:rsidR="00A2000A" w:rsidRDefault="009844D5">
            <w:r>
              <w:rPr>
                <w:color w:val="1A1A1A"/>
              </w:rPr>
              <w:t xml:space="preserve">1 </w:t>
            </w:r>
            <w:proofErr w:type="spellStart"/>
            <w:r>
              <w:rPr>
                <w:color w:val="1A1A1A"/>
              </w:rPr>
              <w:t>semana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D3E7D75" w14:textId="77777777" w:rsidR="00A2000A" w:rsidRDefault="009844D5">
            <w:r>
              <w:rPr>
                <w:color w:val="1A1A1A"/>
              </w:rPr>
              <w:t xml:space="preserve">En </w:t>
            </w:r>
            <w:proofErr w:type="spellStart"/>
            <w:r>
              <w:rPr>
                <w:color w:val="1A1A1A"/>
              </w:rPr>
              <w:t>proceso</w:t>
            </w:r>
            <w:proofErr w:type="spellEnd"/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15FBB4F" w14:textId="77777777" w:rsidR="00A2000A" w:rsidRDefault="009844D5">
            <w:proofErr w:type="spellStart"/>
            <w:r>
              <w:rPr>
                <w:color w:val="1A1A1A"/>
              </w:rPr>
              <w:t>Documento</w:t>
            </w:r>
            <w:proofErr w:type="spellEnd"/>
            <w:r>
              <w:rPr>
                <w:color w:val="1A1A1A"/>
              </w:rPr>
              <w:t xml:space="preserve"> final y dashboard</w:t>
            </w:r>
          </w:p>
        </w:tc>
      </w:tr>
    </w:tbl>
    <w:p w14:paraId="32F6A85E" w14:textId="77777777" w:rsidR="00A2000A" w:rsidRDefault="00A2000A">
      <w:pPr>
        <w:spacing w:before="80" w:after="80" w:line="276" w:lineRule="exact"/>
      </w:pPr>
    </w:p>
    <w:p w14:paraId="3BA5E8ED" w14:textId="77777777" w:rsidR="00A2000A" w:rsidRDefault="009844D5">
      <w:pPr>
        <w:pStyle w:val="Ttulo2"/>
      </w:pPr>
      <w:r>
        <w:t xml:space="preserve">1.3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del Proyecto</w:t>
      </w:r>
    </w:p>
    <w:p w14:paraId="66E5B093" w14:textId="77777777" w:rsidR="00A2000A" w:rsidRDefault="009844D5">
      <w:pPr>
        <w:pStyle w:val="Prrafodelista"/>
        <w:numPr>
          <w:ilvl w:val="0"/>
          <w:numId w:val="3"/>
        </w:numPr>
        <w:spacing w:before="40" w:after="40" w:line="276" w:lineRule="exact"/>
      </w:pPr>
      <w:r w:rsidRPr="008B6CD8">
        <w:rPr>
          <w:color w:val="1A1A1A"/>
          <w:lang w:val="es-MX"/>
        </w:rPr>
        <w:t xml:space="preserve">Corrección del orden de operaciones en P4 (TIENE_CUENTA): la variable binaria debía crearse antes de reemplazar el </w:t>
      </w:r>
      <w:proofErr w:type="spellStart"/>
      <w:r w:rsidRPr="008B6CD8">
        <w:rPr>
          <w:color w:val="1A1A1A"/>
          <w:lang w:val="es-MX"/>
        </w:rPr>
        <w:t>placeholder</w:t>
      </w:r>
      <w:proofErr w:type="spellEnd"/>
      <w:r w:rsidRPr="008B6CD8">
        <w:rPr>
          <w:color w:val="1A1A1A"/>
          <w:lang w:val="es-MX"/>
        </w:rPr>
        <w:t xml:space="preserve">, no después. </w:t>
      </w:r>
      <w:r>
        <w:rPr>
          <w:color w:val="1A1A1A"/>
        </w:rPr>
        <w:t xml:space="preserve">Este error </w:t>
      </w:r>
      <w:proofErr w:type="spellStart"/>
      <w:r>
        <w:rPr>
          <w:color w:val="1A1A1A"/>
        </w:rPr>
        <w:t>habría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invalidado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todos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análisis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subsecuentes</w:t>
      </w:r>
      <w:proofErr w:type="spellEnd"/>
      <w:r>
        <w:rPr>
          <w:color w:val="1A1A1A"/>
        </w:rPr>
        <w:t>.</w:t>
      </w:r>
    </w:p>
    <w:p w14:paraId="14B3E77F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Identificación de data </w:t>
      </w:r>
      <w:proofErr w:type="spellStart"/>
      <w:r w:rsidRPr="008B6CD8">
        <w:rPr>
          <w:color w:val="1A1A1A"/>
          <w:lang w:val="es-MX"/>
        </w:rPr>
        <w:t>leakage</w:t>
      </w:r>
      <w:proofErr w:type="spellEnd"/>
      <w:r w:rsidRPr="008B6CD8">
        <w:rPr>
          <w:color w:val="1A1A1A"/>
          <w:lang w:val="es-MX"/>
        </w:rPr>
        <w:t xml:space="preserve"> en el modelo de aprobación: nueve variables debieron excluirse por representar información </w:t>
      </w:r>
      <w:proofErr w:type="spellStart"/>
      <w:r w:rsidRPr="008B6CD8">
        <w:rPr>
          <w:color w:val="1A1A1A"/>
          <w:lang w:val="es-MX"/>
        </w:rPr>
        <w:t>post-decisión</w:t>
      </w:r>
      <w:proofErr w:type="spellEnd"/>
      <w:r w:rsidRPr="008B6CD8">
        <w:rPr>
          <w:color w:val="1A1A1A"/>
          <w:lang w:val="es-MX"/>
        </w:rPr>
        <w:t>.</w:t>
      </w:r>
    </w:p>
    <w:p w14:paraId="54C4C2C9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Manejo del desbalance extremo en M2 (96% CLASICA): requirió incorporar SMOTE con </w:t>
      </w:r>
      <w:proofErr w:type="spellStart"/>
      <w:r w:rsidRPr="008B6CD8">
        <w:rPr>
          <w:color w:val="1A1A1A"/>
          <w:lang w:val="es-MX"/>
        </w:rPr>
        <w:t>k_neighbors</w:t>
      </w:r>
      <w:proofErr w:type="spellEnd"/>
      <w:r w:rsidRPr="008B6CD8">
        <w:rPr>
          <w:color w:val="1A1A1A"/>
          <w:lang w:val="es-MX"/>
        </w:rPr>
        <w:t>=3 ajustado al bajo volumen de clases minoritarias.</w:t>
      </w:r>
    </w:p>
    <w:p w14:paraId="1B717615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Documentación de métricas perfectas en M1: explicar que son esperables en un </w:t>
      </w:r>
      <w:proofErr w:type="spellStart"/>
      <w:r w:rsidRPr="008B6CD8">
        <w:rPr>
          <w:color w:val="1A1A1A"/>
          <w:lang w:val="es-MX"/>
        </w:rPr>
        <w:t>dataset</w:t>
      </w:r>
      <w:proofErr w:type="spellEnd"/>
      <w:r w:rsidRPr="008B6CD8">
        <w:rPr>
          <w:color w:val="1A1A1A"/>
          <w:lang w:val="es-MX"/>
        </w:rPr>
        <w:t xml:space="preserve"> sintético fue fundamental para la validez académica del análisis.</w:t>
      </w:r>
    </w:p>
    <w:p w14:paraId="6ACBCE08" w14:textId="77777777" w:rsidR="00A2000A" w:rsidRPr="008B6CD8" w:rsidRDefault="009844D5">
      <w:pPr>
        <w:rPr>
          <w:lang w:val="es-MX"/>
        </w:rPr>
      </w:pPr>
      <w:r w:rsidRPr="008B6CD8">
        <w:rPr>
          <w:lang w:val="es-MX"/>
        </w:rPr>
        <w:br/>
      </w:r>
    </w:p>
    <w:p w14:paraId="27ABF0E9" w14:textId="77777777" w:rsidR="00A2000A" w:rsidRPr="008B6CD8" w:rsidRDefault="009844D5">
      <w:pPr>
        <w:pStyle w:val="Ttulo1"/>
        <w:pBdr>
          <w:bottom w:val="single" w:sz="8" w:space="4" w:color="C0392B"/>
        </w:pBdr>
        <w:rPr>
          <w:lang w:val="es-MX"/>
        </w:rPr>
      </w:pPr>
      <w:r w:rsidRPr="008B6CD8">
        <w:rPr>
          <w:lang w:val="es-MX"/>
        </w:rPr>
        <w:t>2. Estrategia y Objetivos del Área</w:t>
      </w:r>
    </w:p>
    <w:p w14:paraId="0A45D29F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2.1 Misión del Área</w:t>
      </w:r>
    </w:p>
    <w:p w14:paraId="33ADC52D" w14:textId="77777777" w:rsidR="00A2000A" w:rsidRPr="008B6CD8" w:rsidRDefault="009844D5">
      <w:pPr>
        <w:pBdr>
          <w:left w:val="single" w:sz="20" w:space="6" w:color="C0392B"/>
        </w:pBdr>
        <w:spacing w:before="80" w:after="120"/>
        <w:ind w:left="360"/>
        <w:rPr>
          <w:lang w:val="es-MX"/>
        </w:rPr>
      </w:pPr>
      <w:r w:rsidRPr="008B6CD8">
        <w:rPr>
          <w:i/>
          <w:iCs/>
          <w:color w:val="1A1A1A"/>
          <w:sz w:val="22"/>
          <w:szCs w:val="22"/>
          <w:lang w:val="es-MX"/>
        </w:rPr>
        <w:t>Maximizar el margen de rentabilidad del portafolio de crédito mediante la identificación de los productos con mayor margen, el perfilamiento preciso del cliente objetivo y la colocación eficiente a través de modelos predictivos.</w:t>
      </w:r>
    </w:p>
    <w:p w14:paraId="2C7217A8" w14:textId="77777777" w:rsidR="00A2000A" w:rsidRDefault="009844D5">
      <w:pPr>
        <w:pStyle w:val="Ttulo2"/>
      </w:pPr>
      <w:r>
        <w:t xml:space="preserve">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Estratégicos</w:t>
      </w:r>
      <w:proofErr w:type="spellEnd"/>
    </w:p>
    <w:p w14:paraId="3002465F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Incrementar la participación de productos de alto margen (Tarjeta Oro y Crédito Auto) en el portafolio total, actualmente en menos del 5% combinado.</w:t>
      </w:r>
    </w:p>
    <w:p w14:paraId="62528925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lastRenderedPageBreak/>
        <w:t>Reducir la tasa de solicitudes rechazadas mediante la identificación temprana de perfiles de riesgo bajo.</w:t>
      </w:r>
    </w:p>
    <w:p w14:paraId="13643A18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Desarrollar modelos predictivos que permitan </w:t>
      </w:r>
      <w:proofErr w:type="spellStart"/>
      <w:r w:rsidRPr="008B6CD8">
        <w:rPr>
          <w:color w:val="1A1A1A"/>
          <w:lang w:val="es-MX"/>
        </w:rPr>
        <w:t>pre-aprobar</w:t>
      </w:r>
      <w:proofErr w:type="spellEnd"/>
      <w:r w:rsidRPr="008B6CD8">
        <w:rPr>
          <w:color w:val="1A1A1A"/>
          <w:lang w:val="es-MX"/>
        </w:rPr>
        <w:t xml:space="preserve"> proactivamente a clientes con alto potencial de aprobación antes de que soliciten el crédito.</w:t>
      </w:r>
    </w:p>
    <w:p w14:paraId="0715628B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Definir el perfil sociodemográfico y financiero óptimo para cada producto del portafolio.</w:t>
      </w:r>
    </w:p>
    <w:p w14:paraId="5A722E55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Establecer un proceso de monitoreo continuo del desempeño del portafolio por producto y segmento.</w:t>
      </w:r>
    </w:p>
    <w:p w14:paraId="696869CA" w14:textId="77777777" w:rsidR="00A2000A" w:rsidRDefault="009844D5">
      <w:pPr>
        <w:pStyle w:val="Ttulo2"/>
      </w:pPr>
      <w:r>
        <w:t xml:space="preserve">2.3 KPIs del </w:t>
      </w:r>
      <w:proofErr w:type="spellStart"/>
      <w:r>
        <w:t>Área</w:t>
      </w:r>
      <w:proofErr w:type="spellEnd"/>
    </w:p>
    <w:p w14:paraId="65AF4E56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3860"/>
        <w:gridCol w:w="3000"/>
      </w:tblGrid>
      <w:tr w:rsidR="00A2000A" w14:paraId="234F830D" w14:textId="77777777">
        <w:tc>
          <w:tcPr>
            <w:tcW w:w="25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15D1EE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8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C7809DE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Definición</w:t>
            </w:r>
            <w:proofErr w:type="spellEnd"/>
          </w:p>
        </w:tc>
        <w:tc>
          <w:tcPr>
            <w:tcW w:w="3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41F6416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 xml:space="preserve">Meta </w:t>
            </w:r>
            <w:proofErr w:type="spellStart"/>
            <w:r>
              <w:rPr>
                <w:b/>
                <w:bCs/>
                <w:color w:val="FFFFFF"/>
              </w:rPr>
              <w:t>Propuesta</w:t>
            </w:r>
            <w:proofErr w:type="spellEnd"/>
          </w:p>
        </w:tc>
      </w:tr>
      <w:tr w:rsidR="00A2000A" w14:paraId="3AA2F2F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634225" w14:textId="77777777" w:rsidR="00A2000A" w:rsidRDefault="009844D5">
            <w:r>
              <w:rPr>
                <w:color w:val="1A1A1A"/>
              </w:rPr>
              <w:t xml:space="preserve">Tasa de </w:t>
            </w:r>
            <w:proofErr w:type="spellStart"/>
            <w:r>
              <w:rPr>
                <w:color w:val="1A1A1A"/>
              </w:rPr>
              <w:t>aprobación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6ED56AA" w14:textId="77777777" w:rsidR="00A2000A" w:rsidRDefault="009844D5">
            <w:r>
              <w:rPr>
                <w:color w:val="1A1A1A"/>
              </w:rPr>
              <w:t xml:space="preserve">Solicitudes </w:t>
            </w:r>
            <w:proofErr w:type="spellStart"/>
            <w:r>
              <w:rPr>
                <w:color w:val="1A1A1A"/>
              </w:rPr>
              <w:t>aprobadas</w:t>
            </w:r>
            <w:proofErr w:type="spellEnd"/>
            <w:r>
              <w:rPr>
                <w:color w:val="1A1A1A"/>
              </w:rPr>
              <w:t xml:space="preserve"> / Total solicitudes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228DB4" w14:textId="77777777" w:rsidR="00A2000A" w:rsidRDefault="009844D5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del 37.6% actual al 42%</w:t>
            </w:r>
          </w:p>
        </w:tc>
      </w:tr>
      <w:tr w:rsidR="00A2000A" w14:paraId="0C81848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85050B1" w14:textId="77777777" w:rsidR="00A2000A" w:rsidRDefault="009844D5">
            <w:r>
              <w:rPr>
                <w:color w:val="1A1A1A"/>
              </w:rPr>
              <w:t xml:space="preserve">Mix de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  <w:r>
              <w:rPr>
                <w:color w:val="1A1A1A"/>
              </w:rPr>
              <w:t xml:space="preserve"> premium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C34510B" w14:textId="77777777" w:rsidR="00A2000A" w:rsidRDefault="009844D5">
            <w:r>
              <w:rPr>
                <w:color w:val="1A1A1A"/>
              </w:rPr>
              <w:t xml:space="preserve">(ORO + AUTO) / Total </w:t>
            </w:r>
            <w:proofErr w:type="spellStart"/>
            <w:r>
              <w:rPr>
                <w:color w:val="1A1A1A"/>
              </w:rPr>
              <w:t>aprobados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E15FC6B" w14:textId="77777777" w:rsidR="00A2000A" w:rsidRDefault="009844D5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del 3.9% al 8%</w:t>
            </w:r>
          </w:p>
        </w:tc>
      </w:tr>
      <w:tr w:rsidR="00A2000A" w14:paraId="341FBBA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FC58827" w14:textId="77777777" w:rsidR="00A2000A" w:rsidRDefault="009844D5">
            <w:r>
              <w:rPr>
                <w:color w:val="1A1A1A"/>
              </w:rPr>
              <w:t xml:space="preserve">Precision del </w:t>
            </w:r>
            <w:proofErr w:type="spellStart"/>
            <w:r>
              <w:rPr>
                <w:color w:val="1A1A1A"/>
              </w:rPr>
              <w:t>modelo</w:t>
            </w:r>
            <w:proofErr w:type="spellEnd"/>
            <w:r>
              <w:rPr>
                <w:color w:val="1A1A1A"/>
              </w:rPr>
              <w:t xml:space="preserve"> M1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80535F5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% de aprobaciones correctas sobre predicciones positivas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F3C029" w14:textId="77777777" w:rsidR="00A2000A" w:rsidRDefault="009844D5">
            <w:proofErr w:type="spellStart"/>
            <w:r>
              <w:rPr>
                <w:color w:val="1A1A1A"/>
              </w:rPr>
              <w:t>Mantener</w:t>
            </w:r>
            <w:proofErr w:type="spellEnd"/>
            <w:r>
              <w:rPr>
                <w:color w:val="1A1A1A"/>
              </w:rPr>
              <w:t xml:space="preserve"> &gt; 95%</w:t>
            </w:r>
          </w:p>
        </w:tc>
      </w:tr>
      <w:tr w:rsidR="00A2000A" w14:paraId="39BA2C0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06F2945" w14:textId="77777777" w:rsidR="00A2000A" w:rsidRDefault="009844D5">
            <w:r>
              <w:rPr>
                <w:color w:val="1A1A1A"/>
              </w:rPr>
              <w:t xml:space="preserve">Línea de </w:t>
            </w:r>
            <w:proofErr w:type="spellStart"/>
            <w:r>
              <w:rPr>
                <w:color w:val="1A1A1A"/>
              </w:rPr>
              <w:t>crédito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promedio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38F24F8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Promedio de LINEA_CREDITO_FINAL en aprobados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589FCF6" w14:textId="77777777" w:rsidR="00A2000A" w:rsidRDefault="009844D5">
            <w:proofErr w:type="spellStart"/>
            <w:r>
              <w:rPr>
                <w:color w:val="1A1A1A"/>
              </w:rPr>
              <w:t>Incrementar</w:t>
            </w:r>
            <w:proofErr w:type="spellEnd"/>
            <w:r>
              <w:rPr>
                <w:color w:val="1A1A1A"/>
              </w:rPr>
              <w:t xml:space="preserve"> 15% vs </w:t>
            </w:r>
            <w:proofErr w:type="spellStart"/>
            <w:r>
              <w:rPr>
                <w:color w:val="1A1A1A"/>
              </w:rPr>
              <w:t>año</w:t>
            </w:r>
            <w:proofErr w:type="spellEnd"/>
            <w:r>
              <w:rPr>
                <w:color w:val="1A1A1A"/>
              </w:rPr>
              <w:t xml:space="preserve"> anterior</w:t>
            </w:r>
          </w:p>
        </w:tc>
      </w:tr>
      <w:tr w:rsidR="00A2000A" w14:paraId="2B6B8AF3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638E1E3" w14:textId="77777777" w:rsidR="00A2000A" w:rsidRDefault="009844D5">
            <w:r>
              <w:rPr>
                <w:color w:val="1A1A1A"/>
              </w:rPr>
              <w:t xml:space="preserve">Score </w:t>
            </w:r>
            <w:proofErr w:type="spellStart"/>
            <w:r>
              <w:rPr>
                <w:color w:val="1A1A1A"/>
              </w:rPr>
              <w:t>promedio</w:t>
            </w:r>
            <w:proofErr w:type="spellEnd"/>
            <w:r>
              <w:rPr>
                <w:color w:val="1A1A1A"/>
              </w:rPr>
              <w:t xml:space="preserve"> del </w:t>
            </w:r>
            <w:proofErr w:type="spellStart"/>
            <w:r>
              <w:rPr>
                <w:color w:val="1A1A1A"/>
              </w:rPr>
              <w:t>portafolio</w:t>
            </w:r>
            <w:proofErr w:type="spellEnd"/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3EA24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Media de SCORE_CLIENTE en solicitudes aprobadas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E424FB" w14:textId="77777777" w:rsidR="00A2000A" w:rsidRDefault="009844D5">
            <w:proofErr w:type="spellStart"/>
            <w:r>
              <w:rPr>
                <w:color w:val="1A1A1A"/>
              </w:rPr>
              <w:t>Mantener</w:t>
            </w:r>
            <w:proofErr w:type="spellEnd"/>
            <w:r>
              <w:rPr>
                <w:color w:val="1A1A1A"/>
              </w:rPr>
              <w:t xml:space="preserve"> &gt; 200 puntos</w:t>
            </w:r>
          </w:p>
        </w:tc>
      </w:tr>
    </w:tbl>
    <w:p w14:paraId="57BE56FB" w14:textId="77777777" w:rsidR="00A2000A" w:rsidRDefault="00A2000A">
      <w:pPr>
        <w:spacing w:before="80" w:after="80" w:line="276" w:lineRule="exact"/>
      </w:pPr>
    </w:p>
    <w:p w14:paraId="3C1BB8B2" w14:textId="77777777" w:rsidR="00A2000A" w:rsidRDefault="009844D5">
      <w:pPr>
        <w:pStyle w:val="Ttulo2"/>
      </w:pPr>
      <w:r>
        <w:t xml:space="preserve">2.4 </w:t>
      </w:r>
      <w:proofErr w:type="spellStart"/>
      <w:r>
        <w:t>Alineación</w:t>
      </w:r>
      <w:proofErr w:type="spellEnd"/>
      <w:r>
        <w:t xml:space="preserve"> con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Organizacional</w:t>
      </w:r>
      <w:proofErr w:type="spellEnd"/>
    </w:p>
    <w:p w14:paraId="0E895285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La estrategia del área de Productos de Crédito se alinea con las demás direcciones del banco de la siguiente manera:</w:t>
      </w:r>
    </w:p>
    <w:p w14:paraId="452F613A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7161"/>
      </w:tblGrid>
      <w:tr w:rsidR="00A2000A" w14:paraId="4799C1FA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5B1CEA7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Área</w:t>
            </w:r>
            <w:proofErr w:type="spellEnd"/>
          </w:p>
        </w:tc>
        <w:tc>
          <w:tcPr>
            <w:tcW w:w="71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151BBAD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 xml:space="preserve">Punto de </w:t>
            </w:r>
            <w:proofErr w:type="spellStart"/>
            <w:r>
              <w:rPr>
                <w:b/>
                <w:bCs/>
                <w:color w:val="FFFFFF"/>
              </w:rPr>
              <w:t>alineación</w:t>
            </w:r>
            <w:proofErr w:type="spellEnd"/>
          </w:p>
        </w:tc>
      </w:tr>
      <w:tr w:rsidR="00A2000A" w:rsidRPr="008B6CD8" w14:paraId="6F12A95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0B35D66" w14:textId="77777777" w:rsidR="00A2000A" w:rsidRDefault="009844D5">
            <w:proofErr w:type="spellStart"/>
            <w:r>
              <w:rPr>
                <w:color w:val="1A1A1A"/>
              </w:rPr>
              <w:t>Otorgamiento</w:t>
            </w:r>
            <w:proofErr w:type="spellEnd"/>
            <w:r>
              <w:rPr>
                <w:color w:val="1A1A1A"/>
              </w:rPr>
              <w:t xml:space="preserve"> de Crédito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C12FA22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Los modelos M1 y M2 alimentan directamente el proceso de evaluación de solicitudes, automatizando la </w:t>
            </w:r>
            <w:proofErr w:type="spellStart"/>
            <w:r w:rsidRPr="008B6CD8">
              <w:rPr>
                <w:color w:val="1A1A1A"/>
                <w:lang w:val="es-MX"/>
              </w:rPr>
              <w:t>pre-aprobación</w:t>
            </w:r>
            <w:proofErr w:type="spellEnd"/>
            <w:r w:rsidRPr="008B6CD8">
              <w:rPr>
                <w:color w:val="1A1A1A"/>
                <w:lang w:val="es-MX"/>
              </w:rPr>
              <w:t>.</w:t>
            </w:r>
          </w:p>
        </w:tc>
      </w:tr>
      <w:tr w:rsidR="00A2000A" w:rsidRPr="008B6CD8" w14:paraId="0E7C2FF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9F84BC6" w14:textId="77777777" w:rsidR="00A2000A" w:rsidRDefault="009844D5">
            <w:r>
              <w:rPr>
                <w:color w:val="1A1A1A"/>
              </w:rPr>
              <w:t>Riesgo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57FAF7E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Los niveles de riesgo y scores son los principales predictores del modelo. La estrategia respeta los límites de tolerancia al riesgo definidos por esa dirección.</w:t>
            </w:r>
          </w:p>
        </w:tc>
      </w:tr>
      <w:tr w:rsidR="00A2000A" w:rsidRPr="008B6CD8" w14:paraId="1E8049B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D49039A" w14:textId="77777777" w:rsidR="00A2000A" w:rsidRDefault="009844D5">
            <w:r>
              <w:rPr>
                <w:color w:val="1A1A1A"/>
              </w:rPr>
              <w:t>Marketing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51C01DE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El perfilamiento del cliente ideal por producto (outputs del análisis) es el insumo para las campañas de oferta proactiva.</w:t>
            </w:r>
          </w:p>
        </w:tc>
      </w:tr>
      <w:tr w:rsidR="00A2000A" w:rsidRPr="008B6CD8" w14:paraId="6540466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A9991F4" w14:textId="77777777" w:rsidR="00A2000A" w:rsidRDefault="009844D5">
            <w:proofErr w:type="spellStart"/>
            <w:r>
              <w:rPr>
                <w:color w:val="1A1A1A"/>
              </w:rPr>
              <w:t>Sucursales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081239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Los modelos permiten que el personal de sucursal tenga una recomendación de producto antes de la entrevista con el cliente.</w:t>
            </w:r>
          </w:p>
        </w:tc>
      </w:tr>
      <w:tr w:rsidR="00A2000A" w:rsidRPr="008B6CD8" w14:paraId="10D3410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D9CDBC" w14:textId="77777777" w:rsidR="00A2000A" w:rsidRDefault="009844D5">
            <w:proofErr w:type="spellStart"/>
            <w:r>
              <w:rPr>
                <w:color w:val="1A1A1A"/>
              </w:rPr>
              <w:t>Tecnología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7B689D9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Implementación de los modelos .</w:t>
            </w:r>
            <w:proofErr w:type="spellStart"/>
            <w:r w:rsidRPr="008B6CD8">
              <w:rPr>
                <w:color w:val="1A1A1A"/>
                <w:lang w:val="es-MX"/>
              </w:rPr>
              <w:t>pkl</w:t>
            </w:r>
            <w:proofErr w:type="spellEnd"/>
            <w:r w:rsidRPr="008B6CD8">
              <w:rPr>
                <w:color w:val="1A1A1A"/>
                <w:lang w:val="es-MX"/>
              </w:rPr>
              <w:t xml:space="preserve"> en el sistema de </w:t>
            </w:r>
            <w:proofErr w:type="spellStart"/>
            <w:r w:rsidRPr="008B6CD8">
              <w:rPr>
                <w:color w:val="1A1A1A"/>
                <w:lang w:val="es-MX"/>
              </w:rPr>
              <w:t>originación</w:t>
            </w:r>
            <w:proofErr w:type="spellEnd"/>
            <w:r w:rsidRPr="008B6CD8">
              <w:rPr>
                <w:color w:val="1A1A1A"/>
                <w:lang w:val="es-MX"/>
              </w:rPr>
              <w:t xml:space="preserve"> de crédito como servicio de </w:t>
            </w:r>
            <w:proofErr w:type="spellStart"/>
            <w:r w:rsidRPr="008B6CD8">
              <w:rPr>
                <w:color w:val="1A1A1A"/>
                <w:lang w:val="es-MX"/>
              </w:rPr>
              <w:t>scoring</w:t>
            </w:r>
            <w:proofErr w:type="spellEnd"/>
            <w:r w:rsidRPr="008B6CD8">
              <w:rPr>
                <w:color w:val="1A1A1A"/>
                <w:lang w:val="es-MX"/>
              </w:rPr>
              <w:t xml:space="preserve"> en tiempo real.</w:t>
            </w:r>
          </w:p>
        </w:tc>
      </w:tr>
    </w:tbl>
    <w:p w14:paraId="13731C77" w14:textId="77777777" w:rsidR="00A2000A" w:rsidRPr="008B6CD8" w:rsidRDefault="009844D5">
      <w:pPr>
        <w:rPr>
          <w:lang w:val="es-MX"/>
        </w:rPr>
      </w:pPr>
      <w:r w:rsidRPr="008B6CD8">
        <w:rPr>
          <w:lang w:val="es-MX"/>
        </w:rPr>
        <w:br/>
      </w:r>
    </w:p>
    <w:p w14:paraId="4217B010" w14:textId="77777777" w:rsidR="00A2000A" w:rsidRPr="008B6CD8" w:rsidRDefault="009844D5">
      <w:pPr>
        <w:pStyle w:val="Ttulo1"/>
        <w:pBdr>
          <w:bottom w:val="single" w:sz="8" w:space="4" w:color="C0392B"/>
        </w:pBdr>
        <w:rPr>
          <w:lang w:val="es-MX"/>
        </w:rPr>
      </w:pPr>
      <w:r w:rsidRPr="008B6CD8">
        <w:rPr>
          <w:lang w:val="es-MX"/>
        </w:rPr>
        <w:lastRenderedPageBreak/>
        <w:t>3. Análisis por Variables</w:t>
      </w:r>
    </w:p>
    <w:p w14:paraId="21CA1D72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 xml:space="preserve">3.1 Descripción General del </w:t>
      </w:r>
      <w:proofErr w:type="spellStart"/>
      <w:r w:rsidRPr="008B6CD8">
        <w:rPr>
          <w:lang w:val="es-MX"/>
        </w:rPr>
        <w:t>Dataset</w:t>
      </w:r>
      <w:proofErr w:type="spellEnd"/>
    </w:p>
    <w:p w14:paraId="61D86AC4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9"/>
        <w:gridCol w:w="6361"/>
      </w:tblGrid>
      <w:tr w:rsidR="00A2000A" w14:paraId="3544F85F" w14:textId="77777777">
        <w:tc>
          <w:tcPr>
            <w:tcW w:w="29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684BE90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Atributo</w:t>
            </w:r>
            <w:proofErr w:type="spellEnd"/>
          </w:p>
        </w:tc>
        <w:tc>
          <w:tcPr>
            <w:tcW w:w="6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D8F8096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A2000A" w:rsidRPr="008B6CD8" w14:paraId="56D97AC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1F93459" w14:textId="77777777" w:rsidR="00A2000A" w:rsidRDefault="009844D5">
            <w:r>
              <w:rPr>
                <w:color w:val="1A1A1A"/>
              </w:rPr>
              <w:t xml:space="preserve">Total de </w:t>
            </w:r>
            <w:proofErr w:type="spellStart"/>
            <w:r>
              <w:rPr>
                <w:color w:val="1A1A1A"/>
              </w:rPr>
              <w:t>registros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059FA05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4,352 solicitudes de crédito (4,349 tras limpieza)</w:t>
            </w:r>
          </w:p>
        </w:tc>
      </w:tr>
      <w:tr w:rsidR="00A2000A" w14:paraId="1A36DEEB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0488394" w14:textId="77777777" w:rsidR="00A2000A" w:rsidRDefault="009844D5">
            <w:r>
              <w:rPr>
                <w:color w:val="1A1A1A"/>
              </w:rPr>
              <w:t xml:space="preserve">Variables </w:t>
            </w:r>
            <w:proofErr w:type="spellStart"/>
            <w:r>
              <w:rPr>
                <w:color w:val="1A1A1A"/>
              </w:rPr>
              <w:t>originales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8ECA9B2" w14:textId="77777777" w:rsidR="00A2000A" w:rsidRDefault="009844D5">
            <w:r>
              <w:rPr>
                <w:color w:val="1A1A1A"/>
              </w:rPr>
              <w:t>27 columnas</w:t>
            </w:r>
          </w:p>
        </w:tc>
      </w:tr>
      <w:tr w:rsidR="00A2000A" w14:paraId="3E7AFB0E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6129B43" w14:textId="77777777" w:rsidR="00A2000A" w:rsidRDefault="009844D5">
            <w:r>
              <w:rPr>
                <w:color w:val="1A1A1A"/>
              </w:rPr>
              <w:t xml:space="preserve">Variables </w:t>
            </w:r>
            <w:proofErr w:type="spellStart"/>
            <w:r>
              <w:rPr>
                <w:color w:val="1A1A1A"/>
              </w:rPr>
              <w:t>tras</w:t>
            </w:r>
            <w:proofErr w:type="spellEnd"/>
            <w:r>
              <w:rPr>
                <w:color w:val="1A1A1A"/>
              </w:rPr>
              <w:t xml:space="preserve"> feature </w:t>
            </w:r>
            <w:proofErr w:type="spellStart"/>
            <w:r>
              <w:rPr>
                <w:color w:val="1A1A1A"/>
              </w:rPr>
              <w:t>eng.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DB3487" w14:textId="77777777" w:rsidR="00A2000A" w:rsidRDefault="009844D5">
            <w:r>
              <w:rPr>
                <w:color w:val="1A1A1A"/>
              </w:rPr>
              <w:t xml:space="preserve">64 columnas (36 </w:t>
            </w:r>
            <w:proofErr w:type="spellStart"/>
            <w:r>
              <w:rPr>
                <w:color w:val="1A1A1A"/>
              </w:rPr>
              <w:t>nuevas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generadas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A2000A" w:rsidRPr="008B6CD8" w14:paraId="3AEFBDE5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EFE2407" w14:textId="77777777" w:rsidR="00A2000A" w:rsidRDefault="009844D5">
            <w:proofErr w:type="spellStart"/>
            <w:r>
              <w:rPr>
                <w:color w:val="1A1A1A"/>
              </w:rPr>
              <w:t>Periodo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6B8CF2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No especificado — </w:t>
            </w:r>
            <w:proofErr w:type="spellStart"/>
            <w:r w:rsidRPr="008B6CD8">
              <w:rPr>
                <w:color w:val="1A1A1A"/>
                <w:lang w:val="es-MX"/>
              </w:rPr>
              <w:t>dataset</w:t>
            </w:r>
            <w:proofErr w:type="spellEnd"/>
            <w:r w:rsidRPr="008B6CD8">
              <w:rPr>
                <w:color w:val="1A1A1A"/>
                <w:lang w:val="es-MX"/>
              </w:rPr>
              <w:t xml:space="preserve"> sintético académico</w:t>
            </w:r>
          </w:p>
        </w:tc>
      </w:tr>
      <w:tr w:rsidR="00A2000A" w14:paraId="06D0BACD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54D2E9" w14:textId="77777777" w:rsidR="00A2000A" w:rsidRDefault="009844D5">
            <w:r>
              <w:rPr>
                <w:color w:val="1A1A1A"/>
              </w:rPr>
              <w:t xml:space="preserve">Clase </w:t>
            </w:r>
            <w:proofErr w:type="spellStart"/>
            <w:r>
              <w:rPr>
                <w:color w:val="1A1A1A"/>
              </w:rPr>
              <w:t>mayoritaria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32BEA85" w14:textId="77777777" w:rsidR="00A2000A" w:rsidRDefault="009844D5">
            <w:r>
              <w:rPr>
                <w:color w:val="1A1A1A"/>
              </w:rPr>
              <w:t xml:space="preserve">Solicitudes </w:t>
            </w:r>
            <w:proofErr w:type="spellStart"/>
            <w:r>
              <w:rPr>
                <w:color w:val="1A1A1A"/>
              </w:rPr>
              <w:t>rechazadas</w:t>
            </w:r>
            <w:proofErr w:type="spellEnd"/>
            <w:r>
              <w:rPr>
                <w:color w:val="1A1A1A"/>
              </w:rPr>
              <w:t>: 62.4% del total</w:t>
            </w:r>
          </w:p>
        </w:tc>
      </w:tr>
      <w:tr w:rsidR="00A2000A" w14:paraId="710C34D0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09AECB8" w14:textId="77777777" w:rsidR="00A2000A" w:rsidRDefault="009844D5">
            <w:proofErr w:type="spellStart"/>
            <w:r>
              <w:rPr>
                <w:color w:val="1A1A1A"/>
              </w:rPr>
              <w:t>Sucursales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distintas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27802B2" w14:textId="77777777" w:rsidR="00A2000A" w:rsidRDefault="009844D5">
            <w:r>
              <w:rPr>
                <w:color w:val="1A1A1A"/>
              </w:rPr>
              <w:t xml:space="preserve">200 </w:t>
            </w:r>
            <w:proofErr w:type="spellStart"/>
            <w:r>
              <w:rPr>
                <w:color w:val="1A1A1A"/>
              </w:rPr>
              <w:t>sucursales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el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rango</w:t>
            </w:r>
            <w:proofErr w:type="spellEnd"/>
            <w:r>
              <w:rPr>
                <w:color w:val="1A1A1A"/>
              </w:rPr>
              <w:t xml:space="preserve"> 100–299</w:t>
            </w:r>
          </w:p>
        </w:tc>
      </w:tr>
    </w:tbl>
    <w:p w14:paraId="7C52FAB5" w14:textId="77777777" w:rsidR="00A2000A" w:rsidRDefault="00A2000A">
      <w:pPr>
        <w:spacing w:before="80" w:after="80" w:line="276" w:lineRule="exact"/>
      </w:pPr>
    </w:p>
    <w:p w14:paraId="1668E85E" w14:textId="77777777" w:rsidR="00A2000A" w:rsidRDefault="009844D5">
      <w:pPr>
        <w:pStyle w:val="Ttulo2"/>
      </w:pPr>
      <w:r>
        <w:t xml:space="preserve">3.2 Variables de </w:t>
      </w:r>
      <w:proofErr w:type="spellStart"/>
      <w:r>
        <w:t>Resultado</w:t>
      </w:r>
      <w:proofErr w:type="spellEnd"/>
      <w:r>
        <w:t xml:space="preserve"> (Targets)</w:t>
      </w:r>
    </w:p>
    <w:p w14:paraId="51A7264E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A2000A" w14:paraId="2B39442B" w14:textId="77777777"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475551B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44EAD52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5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95C0BB1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Distribución</w:t>
            </w:r>
            <w:proofErr w:type="spellEnd"/>
          </w:p>
        </w:tc>
      </w:tr>
      <w:tr w:rsidR="00A2000A" w14:paraId="03C39A4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EF8E84F" w14:textId="77777777" w:rsidR="00A2000A" w:rsidRDefault="009844D5">
            <w:r>
              <w:rPr>
                <w:color w:val="1A1A1A"/>
              </w:rPr>
              <w:t>APROBACION_TC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F4EB80" w14:textId="77777777" w:rsidR="00A2000A" w:rsidRDefault="009844D5">
            <w:proofErr w:type="spellStart"/>
            <w:r>
              <w:rPr>
                <w:color w:val="1A1A1A"/>
              </w:rPr>
              <w:t>Categórica</w:t>
            </w:r>
            <w:proofErr w:type="spellEnd"/>
            <w:r>
              <w:rPr>
                <w:color w:val="1A1A1A"/>
              </w:rPr>
              <w:t xml:space="preserve"> nominal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7FB6E4E" w14:textId="77777777" w:rsidR="00A2000A" w:rsidRDefault="009844D5">
            <w:proofErr w:type="spellStart"/>
            <w:r>
              <w:rPr>
                <w:color w:val="1A1A1A"/>
              </w:rPr>
              <w:t>Rechazado</w:t>
            </w:r>
            <w:proofErr w:type="spellEnd"/>
            <w:r>
              <w:rPr>
                <w:color w:val="1A1A1A"/>
              </w:rPr>
              <w:t xml:space="preserve"> 62.4</w:t>
            </w:r>
            <w:proofErr w:type="gramStart"/>
            <w:r>
              <w:rPr>
                <w:color w:val="1A1A1A"/>
              </w:rPr>
              <w:t>%  |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Aprobado</w:t>
            </w:r>
            <w:proofErr w:type="spellEnd"/>
            <w:r>
              <w:rPr>
                <w:color w:val="1A1A1A"/>
              </w:rPr>
              <w:t xml:space="preserve"> 32.9</w:t>
            </w:r>
            <w:proofErr w:type="gramStart"/>
            <w:r>
              <w:rPr>
                <w:color w:val="1A1A1A"/>
              </w:rPr>
              <w:t>%  |</w:t>
            </w:r>
            <w:proofErr w:type="gramEnd"/>
            <w:r>
              <w:rPr>
                <w:color w:val="1A1A1A"/>
              </w:rPr>
              <w:t xml:space="preserve">  </w:t>
            </w:r>
            <w:proofErr w:type="gramStart"/>
            <w:r>
              <w:rPr>
                <w:color w:val="1A1A1A"/>
              </w:rPr>
              <w:t>Pre-</w:t>
            </w:r>
            <w:proofErr w:type="spellStart"/>
            <w:r>
              <w:rPr>
                <w:color w:val="1A1A1A"/>
              </w:rPr>
              <w:t>aprobado</w:t>
            </w:r>
            <w:proofErr w:type="spellEnd"/>
            <w:proofErr w:type="gramEnd"/>
            <w:r>
              <w:rPr>
                <w:color w:val="1A1A1A"/>
              </w:rPr>
              <w:t xml:space="preserve"> 4.7%</w:t>
            </w:r>
          </w:p>
        </w:tc>
      </w:tr>
      <w:tr w:rsidR="00A2000A" w:rsidRPr="008B6CD8" w14:paraId="35933A0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2016318" w14:textId="77777777" w:rsidR="00A2000A" w:rsidRDefault="009844D5">
            <w:r>
              <w:rPr>
                <w:color w:val="1A1A1A"/>
              </w:rPr>
              <w:t>PRODUCTO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A433B08" w14:textId="77777777" w:rsidR="00A2000A" w:rsidRDefault="009844D5">
            <w:proofErr w:type="spellStart"/>
            <w:r>
              <w:rPr>
                <w:color w:val="1A1A1A"/>
              </w:rPr>
              <w:t>Categórica</w:t>
            </w:r>
            <w:proofErr w:type="spellEnd"/>
            <w:r>
              <w:rPr>
                <w:color w:val="1A1A1A"/>
              </w:rPr>
              <w:t xml:space="preserve"> nominal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03C54E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PENDIENTE 62.3%  |  CLASICA 36.2%  |  CREDITO_AUTO 0.9%  |  TARJETA_ORO 0.6%</w:t>
            </w:r>
          </w:p>
        </w:tc>
      </w:tr>
      <w:tr w:rsidR="00A2000A" w14:paraId="4CF5D47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C2691C2" w14:textId="77777777" w:rsidR="00A2000A" w:rsidRDefault="009844D5">
            <w:r>
              <w:rPr>
                <w:color w:val="1A1A1A"/>
              </w:rPr>
              <w:t>TARGET_APROBADO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EB2B08C" w14:textId="77777777" w:rsidR="00A2000A" w:rsidRDefault="009844D5">
            <w:proofErr w:type="spellStart"/>
            <w:r>
              <w:rPr>
                <w:color w:val="1A1A1A"/>
              </w:rPr>
              <w:t>Binaria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derivada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82BA215" w14:textId="77777777" w:rsidR="00A2000A" w:rsidRDefault="009844D5">
            <w:r>
              <w:rPr>
                <w:color w:val="1A1A1A"/>
              </w:rPr>
              <w:t>0 (</w:t>
            </w:r>
            <w:proofErr w:type="spellStart"/>
            <w:r>
              <w:rPr>
                <w:color w:val="1A1A1A"/>
              </w:rPr>
              <w:t>Rechazado</w:t>
            </w:r>
            <w:proofErr w:type="spellEnd"/>
            <w:r>
              <w:rPr>
                <w:color w:val="1A1A1A"/>
              </w:rPr>
              <w:t xml:space="preserve">): </w:t>
            </w:r>
            <w:proofErr w:type="gramStart"/>
            <w:r>
              <w:rPr>
                <w:color w:val="1A1A1A"/>
              </w:rPr>
              <w:t>2,712  |</w:t>
            </w:r>
            <w:proofErr w:type="gramEnd"/>
            <w:r>
              <w:rPr>
                <w:color w:val="1A1A1A"/>
              </w:rPr>
              <w:t xml:space="preserve">  1 (</w:t>
            </w:r>
            <w:proofErr w:type="spellStart"/>
            <w:r>
              <w:rPr>
                <w:color w:val="1A1A1A"/>
              </w:rPr>
              <w:t>Aprobado</w:t>
            </w:r>
            <w:proofErr w:type="spellEnd"/>
            <w:r>
              <w:rPr>
                <w:color w:val="1A1A1A"/>
              </w:rPr>
              <w:t>): 1,637</w:t>
            </w:r>
          </w:p>
        </w:tc>
      </w:tr>
      <w:tr w:rsidR="00A2000A" w14:paraId="4E71C3F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DE40AEF" w14:textId="77777777" w:rsidR="00A2000A" w:rsidRDefault="009844D5">
            <w:r>
              <w:rPr>
                <w:color w:val="1A1A1A"/>
              </w:rPr>
              <w:t>TARGET_PRODUCTO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0842D6C" w14:textId="77777777" w:rsidR="00A2000A" w:rsidRDefault="009844D5">
            <w:proofErr w:type="spellStart"/>
            <w:r>
              <w:rPr>
                <w:color w:val="1A1A1A"/>
              </w:rPr>
              <w:t>Multiclase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derivada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9CF3D5B" w14:textId="77777777" w:rsidR="00A2000A" w:rsidRDefault="009844D5">
            <w:proofErr w:type="gramStart"/>
            <w:r>
              <w:rPr>
                <w:color w:val="1A1A1A"/>
              </w:rPr>
              <w:t>CLASICA(</w:t>
            </w:r>
            <w:proofErr w:type="gramEnd"/>
            <w:r>
              <w:rPr>
                <w:color w:val="1A1A1A"/>
              </w:rPr>
              <w:t xml:space="preserve">0): </w:t>
            </w:r>
            <w:proofErr w:type="gramStart"/>
            <w:r>
              <w:rPr>
                <w:color w:val="1A1A1A"/>
              </w:rPr>
              <w:t>1,573  |</w:t>
            </w:r>
            <w:proofErr w:type="gramEnd"/>
            <w:r>
              <w:rPr>
                <w:color w:val="1A1A1A"/>
              </w:rPr>
              <w:t xml:space="preserve">  </w:t>
            </w:r>
            <w:proofErr w:type="gramStart"/>
            <w:r>
              <w:rPr>
                <w:color w:val="1A1A1A"/>
              </w:rPr>
              <w:t>ORO(</w:t>
            </w:r>
            <w:proofErr w:type="gramEnd"/>
            <w:r>
              <w:rPr>
                <w:color w:val="1A1A1A"/>
              </w:rPr>
              <w:t xml:space="preserve">1): </w:t>
            </w:r>
            <w:proofErr w:type="gramStart"/>
            <w:r>
              <w:rPr>
                <w:color w:val="1A1A1A"/>
              </w:rPr>
              <w:t>24  |</w:t>
            </w:r>
            <w:proofErr w:type="gramEnd"/>
            <w:r>
              <w:rPr>
                <w:color w:val="1A1A1A"/>
              </w:rPr>
              <w:t xml:space="preserve">  </w:t>
            </w:r>
            <w:proofErr w:type="gramStart"/>
            <w:r>
              <w:rPr>
                <w:color w:val="1A1A1A"/>
              </w:rPr>
              <w:t>AUTO(</w:t>
            </w:r>
            <w:proofErr w:type="gramEnd"/>
            <w:r>
              <w:rPr>
                <w:color w:val="1A1A1A"/>
              </w:rPr>
              <w:t>2): 40</w:t>
            </w:r>
          </w:p>
        </w:tc>
      </w:tr>
    </w:tbl>
    <w:p w14:paraId="7D76F1D4" w14:textId="77777777" w:rsidR="00A2000A" w:rsidRDefault="00A2000A">
      <w:pPr>
        <w:spacing w:before="80" w:after="80" w:line="276" w:lineRule="exact"/>
      </w:pPr>
    </w:p>
    <w:p w14:paraId="572846D4" w14:textId="77777777" w:rsidR="00A2000A" w:rsidRDefault="009844D5">
      <w:pPr>
        <w:pStyle w:val="Ttulo2"/>
      </w:pPr>
      <w:r>
        <w:t xml:space="preserve">3.3 Variables </w:t>
      </w:r>
      <w:proofErr w:type="spellStart"/>
      <w:r>
        <w:t>Numéricas</w:t>
      </w:r>
      <w:proofErr w:type="spellEnd"/>
      <w:r>
        <w:t xml:space="preserve"> Clave —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</w:p>
    <w:p w14:paraId="3F3213C0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1200"/>
        <w:gridCol w:w="1200"/>
        <w:gridCol w:w="1101"/>
        <w:gridCol w:w="1399"/>
        <w:gridCol w:w="2160"/>
      </w:tblGrid>
      <w:tr w:rsidR="00A2000A" w14:paraId="7BC5CCD0" w14:textId="77777777">
        <w:tc>
          <w:tcPr>
            <w:tcW w:w="22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F2C7354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75161C3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Media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820669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Mediana</w:t>
            </w:r>
          </w:p>
        </w:tc>
        <w:tc>
          <w:tcPr>
            <w:tcW w:w="11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E0D304F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Mín</w:t>
            </w:r>
          </w:p>
        </w:tc>
        <w:tc>
          <w:tcPr>
            <w:tcW w:w="13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B032508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Máx</w:t>
            </w:r>
            <w:proofErr w:type="spellEnd"/>
          </w:p>
        </w:tc>
        <w:tc>
          <w:tcPr>
            <w:tcW w:w="21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2B0980B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</w:rPr>
              <w:t>Nulos</w:t>
            </w:r>
            <w:proofErr w:type="spellEnd"/>
            <w:r>
              <w:rPr>
                <w:b/>
                <w:bCs/>
                <w:color w:val="FFFFFF"/>
              </w:rPr>
              <w:t xml:space="preserve"> orig.</w:t>
            </w:r>
          </w:p>
        </w:tc>
      </w:tr>
      <w:tr w:rsidR="00A2000A" w14:paraId="1C709911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E4F3A46" w14:textId="77777777" w:rsidR="00A2000A" w:rsidRDefault="009844D5">
            <w:r>
              <w:rPr>
                <w:color w:val="1A1A1A"/>
              </w:rPr>
              <w:t>INGRESO_INFERIDO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07B933A" w14:textId="77777777" w:rsidR="00A2000A" w:rsidRDefault="009844D5">
            <w:r>
              <w:rPr>
                <w:color w:val="1A1A1A"/>
              </w:rPr>
              <w:t>$16,821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FCC0564" w14:textId="77777777" w:rsidR="00A2000A" w:rsidRDefault="009844D5">
            <w:r>
              <w:rPr>
                <w:color w:val="1A1A1A"/>
              </w:rPr>
              <w:t>$0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F7A7C4" w14:textId="77777777" w:rsidR="00A2000A" w:rsidRDefault="009844D5">
            <w:r>
              <w:rPr>
                <w:color w:val="1A1A1A"/>
              </w:rPr>
              <w:t>$0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7EBED43" w14:textId="77777777" w:rsidR="00A2000A" w:rsidRDefault="009844D5">
            <w:r>
              <w:rPr>
                <w:color w:val="1A1A1A"/>
              </w:rPr>
              <w:t>$339,200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0F9DBC3" w14:textId="77777777" w:rsidR="00A2000A" w:rsidRDefault="009844D5">
            <w:r>
              <w:rPr>
                <w:color w:val="1A1A1A"/>
              </w:rPr>
              <w:t xml:space="preserve">0% (0 = sin </w:t>
            </w:r>
            <w:proofErr w:type="spellStart"/>
            <w:r>
              <w:rPr>
                <w:color w:val="1A1A1A"/>
              </w:rPr>
              <w:t>dato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A2000A" w14:paraId="6E0774AB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6ACD0C2" w14:textId="77777777" w:rsidR="00A2000A" w:rsidRDefault="009844D5">
            <w:r>
              <w:rPr>
                <w:color w:val="1A1A1A"/>
              </w:rPr>
              <w:t>LINEA_CREDITO_FINAL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ED16310" w14:textId="77777777" w:rsidR="00A2000A" w:rsidRDefault="009844D5">
            <w:r>
              <w:rPr>
                <w:color w:val="1A1A1A"/>
              </w:rPr>
              <w:t>$7,429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1D24CAE" w14:textId="77777777" w:rsidR="00A2000A" w:rsidRDefault="009844D5">
            <w:r>
              <w:rPr>
                <w:color w:val="1A1A1A"/>
              </w:rPr>
              <w:t>$0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BD49052" w14:textId="77777777" w:rsidR="00A2000A" w:rsidRDefault="009844D5">
            <w:r>
              <w:rPr>
                <w:color w:val="1A1A1A"/>
              </w:rPr>
              <w:t>$0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4B15CD9" w14:textId="77777777" w:rsidR="00A2000A" w:rsidRDefault="009844D5">
            <w:r>
              <w:rPr>
                <w:color w:val="1A1A1A"/>
              </w:rPr>
              <w:t>$150,980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343E079" w14:textId="77777777" w:rsidR="00A2000A" w:rsidRDefault="009844D5">
            <w:r>
              <w:rPr>
                <w:color w:val="1A1A1A"/>
              </w:rPr>
              <w:t>0%</w:t>
            </w:r>
          </w:p>
        </w:tc>
      </w:tr>
      <w:tr w:rsidR="00A2000A" w14:paraId="20FF716D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F13C7D9" w14:textId="77777777" w:rsidR="00A2000A" w:rsidRDefault="009844D5">
            <w:r>
              <w:rPr>
                <w:color w:val="1A1A1A"/>
              </w:rPr>
              <w:t>SCORE_CLIENTE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E68FE6" w14:textId="77777777" w:rsidR="00A2000A" w:rsidRDefault="009844D5">
            <w:r>
              <w:rPr>
                <w:color w:val="1A1A1A"/>
              </w:rPr>
              <w:t>183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2B29A5" w14:textId="77777777" w:rsidR="00A2000A" w:rsidRDefault="009844D5">
            <w:r>
              <w:rPr>
                <w:color w:val="1A1A1A"/>
              </w:rPr>
              <w:t>183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EE97688" w14:textId="77777777" w:rsidR="00A2000A" w:rsidRDefault="009844D5">
            <w:r>
              <w:rPr>
                <w:color w:val="1A1A1A"/>
              </w:rPr>
              <w:t>89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752635" w14:textId="77777777" w:rsidR="00A2000A" w:rsidRDefault="009844D5">
            <w:r>
              <w:rPr>
                <w:color w:val="1A1A1A"/>
              </w:rPr>
              <w:t>297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47A12F" w14:textId="77777777" w:rsidR="00A2000A" w:rsidRDefault="009844D5">
            <w:r>
              <w:rPr>
                <w:color w:val="1A1A1A"/>
              </w:rPr>
              <w:t>0%</w:t>
            </w:r>
          </w:p>
        </w:tc>
      </w:tr>
      <w:tr w:rsidR="00A2000A" w14:paraId="734B6D01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2AF24EA" w14:textId="77777777" w:rsidR="00A2000A" w:rsidRDefault="009844D5">
            <w:r>
              <w:rPr>
                <w:color w:val="1A1A1A"/>
              </w:rPr>
              <w:t>SCORE_COMPORTAMIENTO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427CEF8" w14:textId="77777777" w:rsidR="00A2000A" w:rsidRDefault="009844D5">
            <w:r>
              <w:rPr>
                <w:color w:val="1A1A1A"/>
              </w:rPr>
              <w:t>267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63BCF25" w14:textId="77777777" w:rsidR="00A2000A" w:rsidRDefault="009844D5">
            <w:r>
              <w:rPr>
                <w:color w:val="1A1A1A"/>
              </w:rPr>
              <w:t>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F86A11F" w14:textId="77777777" w:rsidR="00A2000A" w:rsidRDefault="009844D5">
            <w:r>
              <w:rPr>
                <w:color w:val="1A1A1A"/>
              </w:rPr>
              <w:t>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AE00490" w14:textId="77777777" w:rsidR="00A2000A" w:rsidRDefault="009844D5">
            <w:r>
              <w:rPr>
                <w:color w:val="1A1A1A"/>
              </w:rPr>
              <w:t>805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F1C1480" w14:textId="77777777" w:rsidR="00A2000A" w:rsidRDefault="009844D5">
            <w:r>
              <w:rPr>
                <w:color w:val="1A1A1A"/>
              </w:rPr>
              <w:t>0%</w:t>
            </w:r>
          </w:p>
        </w:tc>
      </w:tr>
      <w:tr w:rsidR="00A2000A" w14:paraId="3538D960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FA1BEF8" w14:textId="77777777" w:rsidR="00A2000A" w:rsidRDefault="009844D5">
            <w:r>
              <w:rPr>
                <w:color w:val="1A1A1A"/>
              </w:rPr>
              <w:t>SALDO_CUENTA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27F074" w14:textId="77777777" w:rsidR="00A2000A" w:rsidRDefault="009844D5">
            <w:r>
              <w:rPr>
                <w:color w:val="1A1A1A"/>
              </w:rPr>
              <w:t>$2,474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6409377" w14:textId="77777777" w:rsidR="00A2000A" w:rsidRDefault="009844D5">
            <w:r>
              <w:rPr>
                <w:color w:val="1A1A1A"/>
              </w:rPr>
              <w:t>$0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66629DA" w14:textId="77777777" w:rsidR="00A2000A" w:rsidRDefault="009844D5">
            <w:r>
              <w:rPr>
                <w:color w:val="1A1A1A"/>
              </w:rPr>
              <w:t>-$1,240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8606025" w14:textId="77777777" w:rsidR="00A2000A" w:rsidRDefault="009844D5">
            <w:r>
              <w:rPr>
                <w:color w:val="1A1A1A"/>
              </w:rPr>
              <w:t>$274,800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4553E03" w14:textId="77777777" w:rsidR="00A2000A" w:rsidRDefault="009844D5">
            <w:r>
              <w:rPr>
                <w:color w:val="1A1A1A"/>
              </w:rPr>
              <w:t>67%</w:t>
            </w:r>
          </w:p>
        </w:tc>
      </w:tr>
      <w:tr w:rsidR="00A2000A" w14:paraId="0CF50465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0F7FB02" w14:textId="77777777" w:rsidR="00A2000A" w:rsidRDefault="009844D5">
            <w:r>
              <w:rPr>
                <w:color w:val="1A1A1A"/>
              </w:rPr>
              <w:lastRenderedPageBreak/>
              <w:t>CAPACIDAD_TC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4657257" w14:textId="77777777" w:rsidR="00A2000A" w:rsidRDefault="009844D5">
            <w:r>
              <w:rPr>
                <w:color w:val="1A1A1A"/>
              </w:rPr>
              <w:t>12.6%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2E03BAF" w14:textId="77777777" w:rsidR="00A2000A" w:rsidRDefault="009844D5">
            <w:r>
              <w:rPr>
                <w:color w:val="1A1A1A"/>
              </w:rPr>
              <w:t>0%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F5E9EBC" w14:textId="77777777" w:rsidR="00A2000A" w:rsidRDefault="009844D5">
            <w:r>
              <w:rPr>
                <w:color w:val="1A1A1A"/>
              </w:rPr>
              <w:t>-20%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BFC7D4B" w14:textId="77777777" w:rsidR="00A2000A" w:rsidRDefault="009844D5">
            <w:r>
              <w:rPr>
                <w:color w:val="1A1A1A"/>
              </w:rPr>
              <w:t>100%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05F8EC6" w14:textId="77777777" w:rsidR="00A2000A" w:rsidRDefault="009844D5">
            <w:r>
              <w:rPr>
                <w:color w:val="1A1A1A"/>
              </w:rPr>
              <w:t>62%</w:t>
            </w:r>
          </w:p>
        </w:tc>
      </w:tr>
      <w:tr w:rsidR="00A2000A" w14:paraId="02027F90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EB64E97" w14:textId="77777777" w:rsidR="00A2000A" w:rsidRDefault="009844D5">
            <w:r>
              <w:rPr>
                <w:color w:val="1A1A1A"/>
              </w:rPr>
              <w:t>MESES_VENCIDOS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2F1BDAA" w14:textId="77777777" w:rsidR="00A2000A" w:rsidRDefault="009844D5">
            <w:r>
              <w:rPr>
                <w:color w:val="1A1A1A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F05EF30" w14:textId="77777777" w:rsidR="00A2000A" w:rsidRDefault="009844D5">
            <w:r>
              <w:rPr>
                <w:color w:val="1A1A1A"/>
              </w:rPr>
              <w:t>—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1B5C268" w14:textId="77777777" w:rsidR="00A2000A" w:rsidRDefault="009844D5">
            <w:r>
              <w:rPr>
                <w:color w:val="1A1A1A"/>
              </w:rPr>
              <w:t>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4EFCB94" w14:textId="77777777" w:rsidR="00A2000A" w:rsidRDefault="009844D5">
            <w:r>
              <w:rPr>
                <w:color w:val="1A1A1A"/>
              </w:rPr>
              <w:t>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E619E4A" w14:textId="77777777" w:rsidR="00A2000A" w:rsidRDefault="009844D5">
            <w:r>
              <w:rPr>
                <w:color w:val="1A1A1A"/>
              </w:rPr>
              <w:t>54%</w:t>
            </w:r>
          </w:p>
        </w:tc>
      </w:tr>
      <w:tr w:rsidR="00A2000A" w14:paraId="79A5CAF4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4E46266" w14:textId="77777777" w:rsidR="00A2000A" w:rsidRDefault="009844D5">
            <w:r>
              <w:rPr>
                <w:color w:val="1A1A1A"/>
              </w:rPr>
              <w:t>SOLICITUDES_RECHAZADAS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89FA78B" w14:textId="77777777" w:rsidR="00A2000A" w:rsidRDefault="009844D5">
            <w:r>
              <w:rPr>
                <w:color w:val="1A1A1A"/>
              </w:rPr>
              <w:t>0.72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FEB4AB9" w14:textId="77777777" w:rsidR="00A2000A" w:rsidRDefault="009844D5">
            <w:r>
              <w:rPr>
                <w:color w:val="1A1A1A"/>
              </w:rPr>
              <w:t>0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09E8322" w14:textId="77777777" w:rsidR="00A2000A" w:rsidRDefault="009844D5">
            <w:r>
              <w:rPr>
                <w:color w:val="1A1A1A"/>
              </w:rPr>
              <w:t>0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C1986B8" w14:textId="77777777" w:rsidR="00A2000A" w:rsidRDefault="009844D5">
            <w:r>
              <w:rPr>
                <w:color w:val="1A1A1A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A5212BE" w14:textId="77777777" w:rsidR="00A2000A" w:rsidRDefault="009844D5">
            <w:r>
              <w:rPr>
                <w:color w:val="1A1A1A"/>
              </w:rPr>
              <w:t>0%</w:t>
            </w:r>
          </w:p>
        </w:tc>
      </w:tr>
      <w:tr w:rsidR="00A2000A" w14:paraId="128FF14E" w14:textId="77777777">
        <w:tc>
          <w:tcPr>
            <w:tcW w:w="2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867DADD" w14:textId="77777777" w:rsidR="00A2000A" w:rsidRDefault="009844D5">
            <w:r>
              <w:rPr>
                <w:color w:val="1A1A1A"/>
              </w:rPr>
              <w:t>EDAD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3444399" w14:textId="77777777" w:rsidR="00A2000A" w:rsidRDefault="009844D5">
            <w:r>
              <w:rPr>
                <w:color w:val="1A1A1A"/>
              </w:rPr>
              <w:t>42.5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E23354" w14:textId="77777777" w:rsidR="00A2000A" w:rsidRDefault="009844D5">
            <w:r>
              <w:rPr>
                <w:color w:val="1A1A1A"/>
              </w:rPr>
              <w:t>43</w:t>
            </w:r>
          </w:p>
        </w:tc>
        <w:tc>
          <w:tcPr>
            <w:tcW w:w="11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CD7E2FA" w14:textId="77777777" w:rsidR="00A2000A" w:rsidRDefault="009844D5">
            <w:r>
              <w:rPr>
                <w:color w:val="1A1A1A"/>
              </w:rPr>
              <w:t>25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12B52E8" w14:textId="77777777" w:rsidR="00A2000A" w:rsidRDefault="009844D5">
            <w:r>
              <w:rPr>
                <w:color w:val="1A1A1A"/>
              </w:rPr>
              <w:t>60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6187011" w14:textId="77777777" w:rsidR="00A2000A" w:rsidRDefault="009844D5">
            <w:r>
              <w:rPr>
                <w:color w:val="1A1A1A"/>
              </w:rPr>
              <w:t>0%</w:t>
            </w:r>
          </w:p>
        </w:tc>
      </w:tr>
    </w:tbl>
    <w:p w14:paraId="3728E87F" w14:textId="77777777" w:rsidR="00A2000A" w:rsidRDefault="00A2000A">
      <w:pPr>
        <w:spacing w:before="80" w:after="80" w:line="276" w:lineRule="exact"/>
      </w:pPr>
    </w:p>
    <w:p w14:paraId="376C1B97" w14:textId="77777777" w:rsidR="00A2000A" w:rsidRDefault="009844D5">
      <w:pPr>
        <w:pStyle w:val="Ttulo2"/>
      </w:pPr>
      <w:r>
        <w:t xml:space="preserve">3.4 Variables </w:t>
      </w:r>
      <w:proofErr w:type="spellStart"/>
      <w:r>
        <w:t>Categóricas</w:t>
      </w:r>
      <w:proofErr w:type="spellEnd"/>
      <w:r>
        <w:t xml:space="preserve"> Clave</w:t>
      </w:r>
    </w:p>
    <w:p w14:paraId="496B4653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2801"/>
        <w:gridCol w:w="4360"/>
      </w:tblGrid>
      <w:tr w:rsidR="00A2000A" w14:paraId="508C3B6A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375A928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8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3E7368D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Categorías</w:t>
            </w:r>
            <w:proofErr w:type="spellEnd"/>
          </w:p>
        </w:tc>
        <w:tc>
          <w:tcPr>
            <w:tcW w:w="4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824A2F4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Distribución</w:t>
            </w:r>
            <w:proofErr w:type="spellEnd"/>
            <w:r>
              <w:rPr>
                <w:b/>
                <w:bCs/>
                <w:color w:val="FFFFFF"/>
              </w:rPr>
              <w:t xml:space="preserve"> principal</w:t>
            </w:r>
          </w:p>
        </w:tc>
      </w:tr>
      <w:tr w:rsidR="00A2000A" w14:paraId="053FE87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ED02401" w14:textId="77777777" w:rsidR="00A2000A" w:rsidRDefault="009844D5">
            <w:r>
              <w:rPr>
                <w:color w:val="1A1A1A"/>
              </w:rPr>
              <w:t>NIVEL_RIESGO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20213AF" w14:textId="77777777" w:rsidR="00A2000A" w:rsidRDefault="009844D5">
            <w:r>
              <w:rPr>
                <w:color w:val="1A1A1A"/>
              </w:rPr>
              <w:t>BAJO / MEDIO / ALTO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B9C178" w14:textId="77777777" w:rsidR="00A2000A" w:rsidRDefault="009844D5">
            <w:r>
              <w:rPr>
                <w:color w:val="1A1A1A"/>
              </w:rPr>
              <w:t>ALTO: 67.8</w:t>
            </w:r>
            <w:proofErr w:type="gramStart"/>
            <w:r>
              <w:rPr>
                <w:color w:val="1A1A1A"/>
              </w:rPr>
              <w:t>%  |</w:t>
            </w:r>
            <w:proofErr w:type="gramEnd"/>
            <w:r>
              <w:rPr>
                <w:color w:val="1A1A1A"/>
              </w:rPr>
              <w:t xml:space="preserve">  BAJO: 29.1</w:t>
            </w:r>
            <w:proofErr w:type="gramStart"/>
            <w:r>
              <w:rPr>
                <w:color w:val="1A1A1A"/>
              </w:rPr>
              <w:t>%  |</w:t>
            </w:r>
            <w:proofErr w:type="gramEnd"/>
            <w:r>
              <w:rPr>
                <w:color w:val="1A1A1A"/>
              </w:rPr>
              <w:t xml:space="preserve">  MEDIO: 3.1%</w:t>
            </w:r>
          </w:p>
        </w:tc>
      </w:tr>
      <w:tr w:rsidR="00A2000A" w:rsidRPr="008B6CD8" w14:paraId="146B0E7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FC62632" w14:textId="77777777" w:rsidR="00A2000A" w:rsidRDefault="009844D5">
            <w:r>
              <w:rPr>
                <w:color w:val="1A1A1A"/>
              </w:rPr>
              <w:t>SEGMENTO_CLIENTE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FB44DDD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BAJO_B / MEDIO_B / MEDIO_A / ALTO_B / ALTO_A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31C014E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Segmento medio concentra &gt;60% del portafolio</w:t>
            </w:r>
          </w:p>
        </w:tc>
      </w:tr>
      <w:tr w:rsidR="00A2000A" w:rsidRPr="008B6CD8" w14:paraId="17434AF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A15B753" w14:textId="77777777" w:rsidR="00A2000A" w:rsidRDefault="009844D5">
            <w:r>
              <w:rPr>
                <w:color w:val="1A1A1A"/>
              </w:rPr>
              <w:t>TIPO_CTE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E26E6C8" w14:textId="77777777" w:rsidR="00A2000A" w:rsidRDefault="009844D5">
            <w:r>
              <w:rPr>
                <w:color w:val="1A1A1A"/>
              </w:rPr>
              <w:t>BUENO / REGULAR / MALO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707B9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Refleja calificación preliminar del solicitante</w:t>
            </w:r>
          </w:p>
        </w:tc>
      </w:tr>
      <w:tr w:rsidR="00A2000A" w:rsidRPr="008B6CD8" w14:paraId="732F2AB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BA0D003" w14:textId="77777777" w:rsidR="00A2000A" w:rsidRDefault="009844D5">
            <w:r>
              <w:rPr>
                <w:color w:val="1A1A1A"/>
              </w:rPr>
              <w:t>COMPROBANTE_INGRESOS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358BF7C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Nómina / Anual / Inversiones / Sin comprobante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EB6BAF5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SIN COMPROBANTE: segmento de mayor riesgo</w:t>
            </w:r>
          </w:p>
        </w:tc>
      </w:tr>
      <w:tr w:rsidR="00A2000A" w:rsidRPr="008B6CD8" w14:paraId="4E16488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3865C8F" w14:textId="77777777" w:rsidR="00A2000A" w:rsidRDefault="009844D5">
            <w:r>
              <w:rPr>
                <w:color w:val="1A1A1A"/>
              </w:rPr>
              <w:t>ESCOLARIDAD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499CF11" w14:textId="77777777" w:rsidR="00A2000A" w:rsidRDefault="009844D5">
            <w:proofErr w:type="spellStart"/>
            <w:r>
              <w:rPr>
                <w:color w:val="1A1A1A"/>
              </w:rPr>
              <w:t>Secundaria</w:t>
            </w:r>
            <w:proofErr w:type="spellEnd"/>
            <w:r>
              <w:rPr>
                <w:color w:val="1A1A1A"/>
              </w:rPr>
              <w:t xml:space="preserve"> a </w:t>
            </w:r>
            <w:proofErr w:type="spellStart"/>
            <w:r>
              <w:rPr>
                <w:color w:val="1A1A1A"/>
              </w:rPr>
              <w:t>Posgrado</w:t>
            </w:r>
            <w:proofErr w:type="spellEnd"/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BA96F0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Sin registros de Primaria en el </w:t>
            </w:r>
            <w:proofErr w:type="spellStart"/>
            <w:r w:rsidRPr="008B6CD8">
              <w:rPr>
                <w:color w:val="1A1A1A"/>
                <w:lang w:val="es-MX"/>
              </w:rPr>
              <w:t>dataset</w:t>
            </w:r>
            <w:proofErr w:type="spellEnd"/>
          </w:p>
        </w:tc>
      </w:tr>
      <w:tr w:rsidR="00A2000A" w14:paraId="2AC3322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7EA023E" w14:textId="77777777" w:rsidR="00A2000A" w:rsidRDefault="009844D5">
            <w:r>
              <w:rPr>
                <w:color w:val="1A1A1A"/>
              </w:rPr>
              <w:t>TIPO_VIVIENDA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764E720" w14:textId="77777777" w:rsidR="00A2000A" w:rsidRDefault="009844D5">
            <w:proofErr w:type="spellStart"/>
            <w:r>
              <w:rPr>
                <w:color w:val="1A1A1A"/>
              </w:rPr>
              <w:t>Propia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Hipoteca</w:t>
            </w:r>
            <w:proofErr w:type="spellEnd"/>
            <w:r>
              <w:rPr>
                <w:color w:val="1A1A1A"/>
              </w:rPr>
              <w:t xml:space="preserve"> / Renta / Familiares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503B853" w14:textId="77777777" w:rsidR="00A2000A" w:rsidRDefault="009844D5">
            <w:r>
              <w:rPr>
                <w:color w:val="1A1A1A"/>
              </w:rPr>
              <w:t xml:space="preserve">Proxy de </w:t>
            </w:r>
            <w:proofErr w:type="spellStart"/>
            <w:r>
              <w:rPr>
                <w:color w:val="1A1A1A"/>
              </w:rPr>
              <w:t>estabilidad</w:t>
            </w:r>
            <w:proofErr w:type="spellEnd"/>
            <w:r>
              <w:rPr>
                <w:color w:val="1A1A1A"/>
              </w:rPr>
              <w:t xml:space="preserve"> patrimonial</w:t>
            </w:r>
          </w:p>
        </w:tc>
      </w:tr>
      <w:tr w:rsidR="00A2000A" w:rsidRPr="008B6CD8" w14:paraId="361248F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D68C317" w14:textId="77777777" w:rsidR="00A2000A" w:rsidRDefault="009844D5">
            <w:r>
              <w:rPr>
                <w:color w:val="1A1A1A"/>
              </w:rPr>
              <w:t>CLIENTE_CDE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710FB8E" w14:textId="77777777" w:rsidR="00A2000A" w:rsidRDefault="009844D5">
            <w:r>
              <w:rPr>
                <w:color w:val="1A1A1A"/>
              </w:rPr>
              <w:t>CLIENTE_BANCO / NO_CLIENTE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18F6B40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33% ya era cliente del banco al solicitar</w:t>
            </w:r>
          </w:p>
        </w:tc>
      </w:tr>
    </w:tbl>
    <w:p w14:paraId="7686404F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175E1E52" w14:textId="77777777" w:rsidR="00A2000A" w:rsidRDefault="009844D5">
      <w:pPr>
        <w:pStyle w:val="Ttulo2"/>
      </w:pPr>
      <w:r>
        <w:t xml:space="preserve">3.5 </w:t>
      </w:r>
      <w:proofErr w:type="spellStart"/>
      <w:r>
        <w:t>Hallazgos</w:t>
      </w:r>
      <w:proofErr w:type="spellEnd"/>
      <w:r>
        <w:t xml:space="preserve"> de Calidad de Datos</w:t>
      </w:r>
    </w:p>
    <w:p w14:paraId="10BE00F1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1"/>
        <w:gridCol w:w="2199"/>
        <w:gridCol w:w="1601"/>
        <w:gridCol w:w="3559"/>
      </w:tblGrid>
      <w:tr w:rsidR="00A2000A" w14:paraId="0A74C9E9" w14:textId="77777777"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436C629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Problema</w:t>
            </w:r>
            <w:proofErr w:type="spellEnd"/>
          </w:p>
        </w:tc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45CFDF8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6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E87DC3A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Registros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afectados</w:t>
            </w:r>
            <w:proofErr w:type="spellEnd"/>
          </w:p>
        </w:tc>
        <w:tc>
          <w:tcPr>
            <w:tcW w:w="35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D185B56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Acción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tomada</w:t>
            </w:r>
            <w:proofErr w:type="spellEnd"/>
          </w:p>
        </w:tc>
      </w:tr>
      <w:tr w:rsidR="00A2000A" w:rsidRPr="008B6CD8" w14:paraId="290F9C0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72B70D" w14:textId="77777777" w:rsidR="00A2000A" w:rsidRDefault="009844D5">
            <w:r>
              <w:rPr>
                <w:color w:val="1A1A1A"/>
              </w:rPr>
              <w:t xml:space="preserve">Placeholder del </w:t>
            </w:r>
            <w:proofErr w:type="spellStart"/>
            <w:r>
              <w:rPr>
                <w:color w:val="1A1A1A"/>
              </w:rPr>
              <w:t>sistema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4E54B88" w14:textId="77777777" w:rsidR="00A2000A" w:rsidRDefault="009844D5">
            <w:r>
              <w:rPr>
                <w:color w:val="1A1A1A"/>
              </w:rPr>
              <w:t>CUENTA_ASIGNADA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B8F8A22" w14:textId="77777777" w:rsidR="00A2000A" w:rsidRDefault="009844D5">
            <w:r>
              <w:rPr>
                <w:color w:val="1A1A1A"/>
              </w:rPr>
              <w:t>1,433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CB2F93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Reemplazado por NaN; creada variable TIENE_CUENTA binaria</w:t>
            </w:r>
          </w:p>
        </w:tc>
      </w:tr>
      <w:tr w:rsidR="00A2000A" w:rsidRPr="008B6CD8" w14:paraId="4B40482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6E1ABDB" w14:textId="77777777" w:rsidR="00A2000A" w:rsidRDefault="009844D5">
            <w:r>
              <w:rPr>
                <w:color w:val="1A1A1A"/>
              </w:rPr>
              <w:t xml:space="preserve">Typo de </w:t>
            </w:r>
            <w:proofErr w:type="spellStart"/>
            <w:r>
              <w:rPr>
                <w:color w:val="1A1A1A"/>
              </w:rPr>
              <w:t>catálogo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A8ADF4E" w14:textId="77777777" w:rsidR="00A2000A" w:rsidRDefault="009844D5">
            <w:r>
              <w:rPr>
                <w:color w:val="1A1A1A"/>
              </w:rPr>
              <w:t>COMPROBANTE_INGRESOS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CA578A5" w14:textId="77777777" w:rsidR="00A2000A" w:rsidRDefault="009844D5">
            <w:r>
              <w:rPr>
                <w:color w:val="1A1A1A"/>
              </w:rPr>
              <w:t>2,581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3122C74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Corregido 'RECIBOS DE NOMINA' → 'RECIBO DE NOMINA'</w:t>
            </w:r>
          </w:p>
        </w:tc>
      </w:tr>
      <w:tr w:rsidR="00A2000A" w:rsidRPr="008B6CD8" w14:paraId="7D14FA0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1D4DEB" w14:textId="77777777" w:rsidR="00A2000A" w:rsidRDefault="009844D5">
            <w:r>
              <w:rPr>
                <w:color w:val="1A1A1A"/>
              </w:rPr>
              <w:t xml:space="preserve">Valor fuera de </w:t>
            </w:r>
            <w:proofErr w:type="spellStart"/>
            <w:r>
              <w:rPr>
                <w:color w:val="1A1A1A"/>
              </w:rPr>
              <w:t>catálogo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B432856" w14:textId="77777777" w:rsidR="00A2000A" w:rsidRDefault="009844D5">
            <w:r>
              <w:rPr>
                <w:color w:val="1A1A1A"/>
              </w:rPr>
              <w:t>SEGMENTO_CLIENTE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6F1760" w14:textId="77777777" w:rsidR="00A2000A" w:rsidRDefault="009844D5">
            <w:r>
              <w:rPr>
                <w:color w:val="1A1A1A"/>
              </w:rPr>
              <w:t>73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2E09732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Corregido 'BAJO_A' → 'BAJO_B'</w:t>
            </w:r>
          </w:p>
        </w:tc>
      </w:tr>
      <w:tr w:rsidR="00A2000A" w:rsidRPr="008B6CD8" w14:paraId="2F58C67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8C9E154" w14:textId="77777777" w:rsidR="00A2000A" w:rsidRDefault="009844D5">
            <w:r>
              <w:rPr>
                <w:color w:val="1A1A1A"/>
              </w:rPr>
              <w:t xml:space="preserve">Whitespace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catálogo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3D60FD5" w14:textId="77777777" w:rsidR="00A2000A" w:rsidRDefault="009844D5">
            <w:r>
              <w:rPr>
                <w:color w:val="1A1A1A"/>
              </w:rPr>
              <w:t>NIVEL_RIESGO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62A40B0" w14:textId="77777777" w:rsidR="00A2000A" w:rsidRDefault="009844D5">
            <w:r>
              <w:rPr>
                <w:color w:val="1A1A1A"/>
              </w:rPr>
              <w:t>N/A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E005F67" w14:textId="77777777" w:rsidR="00A2000A" w:rsidRPr="008B6CD8" w:rsidRDefault="009844D5">
            <w:pPr>
              <w:rPr>
                <w:lang w:val="es-MX"/>
              </w:rPr>
            </w:pPr>
            <w:proofErr w:type="spellStart"/>
            <w:r w:rsidRPr="008B6CD8">
              <w:rPr>
                <w:color w:val="1A1A1A"/>
                <w:lang w:val="es-MX"/>
              </w:rPr>
              <w:t>Strip</w:t>
            </w:r>
            <w:proofErr w:type="spellEnd"/>
            <w:r w:rsidRPr="008B6CD8">
              <w:rPr>
                <w:color w:val="1A1A1A"/>
                <w:lang w:val="es-MX"/>
              </w:rPr>
              <w:t xml:space="preserve"> global aplicado a todas las columnas </w:t>
            </w:r>
            <w:proofErr w:type="spellStart"/>
            <w:r w:rsidRPr="008B6CD8">
              <w:rPr>
                <w:color w:val="1A1A1A"/>
                <w:lang w:val="es-MX"/>
              </w:rPr>
              <w:t>string</w:t>
            </w:r>
            <w:proofErr w:type="spellEnd"/>
          </w:p>
        </w:tc>
      </w:tr>
      <w:tr w:rsidR="00A2000A" w:rsidRPr="008B6CD8" w14:paraId="38AB665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BC37B9A" w14:textId="77777777" w:rsidR="00A2000A" w:rsidRDefault="009844D5">
            <w:r>
              <w:rPr>
                <w:color w:val="1A1A1A"/>
              </w:rPr>
              <w:lastRenderedPageBreak/>
              <w:t xml:space="preserve">Columnas </w:t>
            </w:r>
            <w:proofErr w:type="spellStart"/>
            <w:r>
              <w:rPr>
                <w:color w:val="1A1A1A"/>
              </w:rPr>
              <w:t>numéricas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como</w:t>
            </w:r>
            <w:proofErr w:type="spellEnd"/>
            <w:r>
              <w:rPr>
                <w:color w:val="1A1A1A"/>
              </w:rPr>
              <w:t xml:space="preserve"> string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69CD1E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SALDO_CUENTA, CAPACIDAD_TC, CAPACIDAD_PAGO_TOTAL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6EEA947" w14:textId="77777777" w:rsidR="00A2000A" w:rsidRDefault="009844D5">
            <w:r>
              <w:rPr>
                <w:color w:val="1A1A1A"/>
              </w:rPr>
              <w:t>4,349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E0D72B" w14:textId="77777777" w:rsidR="00A2000A" w:rsidRPr="008B6CD8" w:rsidRDefault="009844D5">
            <w:pPr>
              <w:rPr>
                <w:lang w:val="es-MX"/>
              </w:rPr>
            </w:pPr>
            <w:proofErr w:type="spellStart"/>
            <w:r w:rsidRPr="008B6CD8">
              <w:rPr>
                <w:color w:val="1A1A1A"/>
                <w:lang w:val="es-MX"/>
              </w:rPr>
              <w:t>Parseadas</w:t>
            </w:r>
            <w:proofErr w:type="spellEnd"/>
            <w:r w:rsidRPr="008B6CD8">
              <w:rPr>
                <w:color w:val="1A1A1A"/>
                <w:lang w:val="es-MX"/>
              </w:rPr>
              <w:t xml:space="preserve"> y convertidas a float64</w:t>
            </w:r>
          </w:p>
        </w:tc>
      </w:tr>
      <w:tr w:rsidR="00A2000A" w:rsidRPr="008B6CD8" w14:paraId="3CAFF26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280CECD" w14:textId="77777777" w:rsidR="00A2000A" w:rsidRDefault="009844D5">
            <w:r>
              <w:rPr>
                <w:color w:val="1A1A1A"/>
              </w:rPr>
              <w:t xml:space="preserve">Formato </w:t>
            </w:r>
            <w:proofErr w:type="spellStart"/>
            <w:r>
              <w:rPr>
                <w:color w:val="1A1A1A"/>
              </w:rPr>
              <w:t>mixto</w:t>
            </w:r>
            <w:proofErr w:type="spellEnd"/>
            <w:r>
              <w:rPr>
                <w:color w:val="1A1A1A"/>
              </w:rPr>
              <w:t xml:space="preserve"> % vs decimal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28A49BE" w14:textId="77777777" w:rsidR="00A2000A" w:rsidRDefault="009844D5">
            <w:r>
              <w:rPr>
                <w:color w:val="1A1A1A"/>
              </w:rPr>
              <w:t>CAPACIDAD_PAGO_TOTAL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E3BCB80" w14:textId="77777777" w:rsidR="00A2000A" w:rsidRDefault="009844D5">
            <w:r>
              <w:rPr>
                <w:color w:val="1A1A1A"/>
              </w:rPr>
              <w:t>4,349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6FAC04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Normalizado todo a proporción decimal</w:t>
            </w:r>
          </w:p>
        </w:tc>
      </w:tr>
      <w:tr w:rsidR="00A2000A" w14:paraId="2EDE811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4F46976" w14:textId="77777777" w:rsidR="00A2000A" w:rsidRDefault="009844D5">
            <w:proofErr w:type="spellStart"/>
            <w:r>
              <w:rPr>
                <w:color w:val="1A1A1A"/>
              </w:rPr>
              <w:t>Inconsistencia</w:t>
            </w:r>
            <w:proofErr w:type="spellEnd"/>
            <w:r>
              <w:rPr>
                <w:color w:val="1A1A1A"/>
              </w:rPr>
              <w:t xml:space="preserve"> STATUS/CUENTA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7EA53D" w14:textId="77777777" w:rsidR="00A2000A" w:rsidRDefault="009844D5">
            <w:proofErr w:type="spellStart"/>
            <w:r>
              <w:rPr>
                <w:color w:val="1A1A1A"/>
              </w:rPr>
              <w:t>Múltiples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895F90A" w14:textId="77777777" w:rsidR="00A2000A" w:rsidRDefault="009844D5">
            <w:r>
              <w:rPr>
                <w:color w:val="1A1A1A"/>
              </w:rPr>
              <w:t>3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7FD36A" w14:textId="77777777" w:rsidR="00A2000A" w:rsidRDefault="009844D5">
            <w:proofErr w:type="spellStart"/>
            <w:r>
              <w:rPr>
                <w:color w:val="1A1A1A"/>
              </w:rPr>
              <w:t>Registros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eliminados</w:t>
            </w:r>
            <w:proofErr w:type="spellEnd"/>
          </w:p>
        </w:tc>
      </w:tr>
      <w:tr w:rsidR="00A2000A" w14:paraId="78470C4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90B4BAA" w14:textId="77777777" w:rsidR="00A2000A" w:rsidRDefault="009844D5">
            <w:r>
              <w:rPr>
                <w:color w:val="1A1A1A"/>
              </w:rPr>
              <w:t xml:space="preserve">Outliers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montos</w:t>
            </w:r>
            <w:proofErr w:type="spellEnd"/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1627959" w14:textId="77777777" w:rsidR="00A2000A" w:rsidRDefault="009844D5">
            <w:r>
              <w:rPr>
                <w:color w:val="1A1A1A"/>
              </w:rPr>
              <w:t>LINEA_CREDITO, INGRESO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9D614D7" w14:textId="77777777" w:rsidR="00A2000A" w:rsidRDefault="009844D5">
            <w:r>
              <w:rPr>
                <w:color w:val="1A1A1A"/>
              </w:rPr>
              <w:t>88</w:t>
            </w:r>
          </w:p>
        </w:tc>
        <w:tc>
          <w:tcPr>
            <w:tcW w:w="3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4EA36DA" w14:textId="77777777" w:rsidR="00A2000A" w:rsidRDefault="009844D5">
            <w:proofErr w:type="spellStart"/>
            <w:r>
              <w:rPr>
                <w:color w:val="1A1A1A"/>
              </w:rPr>
              <w:t>Winsorización</w:t>
            </w:r>
            <w:proofErr w:type="spellEnd"/>
            <w:r>
              <w:rPr>
                <w:color w:val="1A1A1A"/>
              </w:rPr>
              <w:t xml:space="preserve"> al 99%</w:t>
            </w:r>
          </w:p>
        </w:tc>
      </w:tr>
    </w:tbl>
    <w:p w14:paraId="58AE0941" w14:textId="77777777" w:rsidR="00A2000A" w:rsidRDefault="00A2000A">
      <w:pPr>
        <w:spacing w:before="80" w:after="80" w:line="276" w:lineRule="exact"/>
      </w:pPr>
    </w:p>
    <w:p w14:paraId="27A5F555" w14:textId="77777777" w:rsidR="00A2000A" w:rsidRDefault="009844D5">
      <w:pPr>
        <w:pStyle w:val="Ttulo2"/>
      </w:pPr>
      <w:r>
        <w:t xml:space="preserve">3.6 Features Más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Modelo</w:t>
      </w:r>
    </w:p>
    <w:p w14:paraId="24C174E1" w14:textId="77777777" w:rsidR="00A2000A" w:rsidRDefault="00A2000A">
      <w:pPr>
        <w:spacing w:before="80" w:after="80" w:line="276" w:lineRule="exact"/>
      </w:pPr>
    </w:p>
    <w:p w14:paraId="2CAD9BA7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Modelo M1 — Aprobación (Random Forest)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1"/>
        <w:gridCol w:w="2500"/>
        <w:gridCol w:w="1399"/>
        <w:gridCol w:w="4660"/>
      </w:tblGrid>
      <w:tr w:rsidR="00A2000A" w14:paraId="6FED1121" w14:textId="77777777">
        <w:tc>
          <w:tcPr>
            <w:tcW w:w="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B392D30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Ranking</w:t>
            </w:r>
          </w:p>
        </w:tc>
        <w:tc>
          <w:tcPr>
            <w:tcW w:w="25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B8743E7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3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F450156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Importancia</w:t>
            </w:r>
            <w:proofErr w:type="spellEnd"/>
          </w:p>
        </w:tc>
        <w:tc>
          <w:tcPr>
            <w:tcW w:w="46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5510300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negocio</w:t>
            </w:r>
            <w:proofErr w:type="spellEnd"/>
          </w:p>
        </w:tc>
      </w:tr>
      <w:tr w:rsidR="00A2000A" w:rsidRPr="008B6CD8" w14:paraId="1B742ED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4B72209" w14:textId="77777777" w:rsidR="00A2000A" w:rsidRDefault="009844D5">
            <w:r>
              <w:rPr>
                <w:color w:val="1A1A1A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A1A7A2" w14:textId="77777777" w:rsidR="00A2000A" w:rsidRDefault="009844D5">
            <w:r>
              <w:rPr>
                <w:color w:val="1A1A1A"/>
              </w:rPr>
              <w:t>SCORE_COMBINADO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4A8CF23" w14:textId="77777777" w:rsidR="00A2000A" w:rsidRDefault="009844D5">
            <w:r>
              <w:rPr>
                <w:color w:val="1A1A1A"/>
              </w:rPr>
              <w:t>24.33%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B1F510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Score unificado </w:t>
            </w:r>
            <w:proofErr w:type="spellStart"/>
            <w:r w:rsidRPr="008B6CD8">
              <w:rPr>
                <w:color w:val="1A1A1A"/>
                <w:lang w:val="es-MX"/>
              </w:rPr>
              <w:t>cliente+comportamiento</w:t>
            </w:r>
            <w:proofErr w:type="spellEnd"/>
            <w:r w:rsidRPr="008B6CD8">
              <w:rPr>
                <w:color w:val="1A1A1A"/>
                <w:lang w:val="es-MX"/>
              </w:rPr>
              <w:t xml:space="preserve"> — predictor dominante</w:t>
            </w:r>
          </w:p>
        </w:tc>
      </w:tr>
      <w:tr w:rsidR="00A2000A" w:rsidRPr="008B6CD8" w14:paraId="40F5946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334E762" w14:textId="77777777" w:rsidR="00A2000A" w:rsidRDefault="009844D5">
            <w:r>
              <w:rPr>
                <w:color w:val="1A1A1A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F9D842D" w14:textId="77777777" w:rsidR="00A2000A" w:rsidRDefault="009844D5">
            <w:r>
              <w:rPr>
                <w:color w:val="1A1A1A"/>
              </w:rPr>
              <w:t>SCORE_CLIENTE_STD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8E48990" w14:textId="77777777" w:rsidR="00A2000A" w:rsidRDefault="009844D5">
            <w:r>
              <w:rPr>
                <w:color w:val="1A1A1A"/>
              </w:rPr>
              <w:t>23.59%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27E43A4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Score de reglas del sistema — regla determinante en </w:t>
            </w:r>
            <w:proofErr w:type="spellStart"/>
            <w:r w:rsidRPr="008B6CD8">
              <w:rPr>
                <w:color w:val="1A1A1A"/>
                <w:lang w:val="es-MX"/>
              </w:rPr>
              <w:t>dataset</w:t>
            </w:r>
            <w:proofErr w:type="spellEnd"/>
          </w:p>
        </w:tc>
      </w:tr>
      <w:tr w:rsidR="00A2000A" w:rsidRPr="008B6CD8" w14:paraId="5552074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84A8172" w14:textId="77777777" w:rsidR="00A2000A" w:rsidRDefault="009844D5">
            <w:r>
              <w:rPr>
                <w:color w:val="1A1A1A"/>
              </w:rPr>
              <w:t>3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D54B6F9" w14:textId="77777777" w:rsidR="00A2000A" w:rsidRDefault="009844D5">
            <w:r>
              <w:rPr>
                <w:color w:val="1A1A1A"/>
              </w:rPr>
              <w:t>SOLICITUDES_RECHAZADAS_STD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FC5003" w14:textId="77777777" w:rsidR="00A2000A" w:rsidRDefault="009844D5">
            <w:r>
              <w:rPr>
                <w:color w:val="1A1A1A"/>
              </w:rPr>
              <w:t>10.28%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B966FF5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Historial de rechazos previos — señal de riesgo acumulado</w:t>
            </w:r>
          </w:p>
        </w:tc>
      </w:tr>
      <w:tr w:rsidR="00A2000A" w:rsidRPr="008B6CD8" w14:paraId="774022B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6EE49F8" w14:textId="77777777" w:rsidR="00A2000A" w:rsidRDefault="009844D5">
            <w:r>
              <w:rPr>
                <w:color w:val="1A1A1A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E988FC0" w14:textId="77777777" w:rsidR="00A2000A" w:rsidRDefault="009844D5">
            <w:r>
              <w:rPr>
                <w:color w:val="1A1A1A"/>
              </w:rPr>
              <w:t>CAPACIDAD_PAGO_TOTAL_MM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DCF9EB9" w14:textId="77777777" w:rsidR="00A2000A" w:rsidRDefault="009844D5">
            <w:r>
              <w:rPr>
                <w:color w:val="1A1A1A"/>
              </w:rPr>
              <w:t>8.59%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1092794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Capacidad financiera real del cliente</w:t>
            </w:r>
          </w:p>
        </w:tc>
      </w:tr>
      <w:tr w:rsidR="00A2000A" w:rsidRPr="008B6CD8" w14:paraId="297E44A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280D165" w14:textId="77777777" w:rsidR="00A2000A" w:rsidRDefault="009844D5">
            <w:r>
              <w:rPr>
                <w:color w:val="1A1A1A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EE06E7" w14:textId="77777777" w:rsidR="00A2000A" w:rsidRDefault="009844D5">
            <w:r>
              <w:rPr>
                <w:color w:val="1A1A1A"/>
              </w:rPr>
              <w:t>SCORE_COMPORTAMIENTO_STD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8BA576" w14:textId="77777777" w:rsidR="00A2000A" w:rsidRDefault="009844D5">
            <w:r>
              <w:rPr>
                <w:color w:val="1A1A1A"/>
              </w:rPr>
              <w:t>8.32%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85755AA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Comportamiento histórico en productos del banco</w:t>
            </w:r>
          </w:p>
        </w:tc>
      </w:tr>
      <w:tr w:rsidR="00A2000A" w:rsidRPr="008B6CD8" w14:paraId="0293660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C1BC793" w14:textId="77777777" w:rsidR="00A2000A" w:rsidRDefault="009844D5">
            <w:r>
              <w:rPr>
                <w:color w:val="1A1A1A"/>
              </w:rPr>
              <w:t>6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0C4529C" w14:textId="77777777" w:rsidR="00A2000A" w:rsidRDefault="009844D5">
            <w:r>
              <w:rPr>
                <w:color w:val="1A1A1A"/>
              </w:rPr>
              <w:t>FLAG_SIN_SCORE_COMP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6A1D60F" w14:textId="77777777" w:rsidR="00A2000A" w:rsidRDefault="009844D5">
            <w:r>
              <w:rPr>
                <w:color w:val="1A1A1A"/>
              </w:rPr>
              <w:t>5.59%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99DB773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Cliente sin historial en el banco — mayor incertidumbre</w:t>
            </w:r>
          </w:p>
        </w:tc>
      </w:tr>
      <w:tr w:rsidR="00A2000A" w:rsidRPr="008B6CD8" w14:paraId="765F8B2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BD7A9A" w14:textId="77777777" w:rsidR="00A2000A" w:rsidRDefault="009844D5">
            <w:r>
              <w:rPr>
                <w:color w:val="1A1A1A"/>
              </w:rPr>
              <w:t>7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F155F76" w14:textId="77777777" w:rsidR="00A2000A" w:rsidRDefault="009844D5">
            <w:r>
              <w:rPr>
                <w:color w:val="1A1A1A"/>
              </w:rPr>
              <w:t>TIPO_CTE_MALO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1FC1C0A" w14:textId="77777777" w:rsidR="00A2000A" w:rsidRDefault="009844D5">
            <w:r>
              <w:rPr>
                <w:color w:val="1A1A1A"/>
              </w:rPr>
              <w:t>5.42%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FCC943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Clasificación previa como cliente malo</w:t>
            </w:r>
          </w:p>
        </w:tc>
      </w:tr>
      <w:tr w:rsidR="00A2000A" w14:paraId="24ABDFF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A6A2A57" w14:textId="77777777" w:rsidR="00A2000A" w:rsidRDefault="009844D5">
            <w:r>
              <w:rPr>
                <w:color w:val="1A1A1A"/>
              </w:rPr>
              <w:t>8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5E7170E" w14:textId="77777777" w:rsidR="00A2000A" w:rsidRDefault="009844D5">
            <w:r>
              <w:rPr>
                <w:color w:val="1A1A1A"/>
              </w:rPr>
              <w:t>NIVEL_RIESGO_ORD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D6C70EA" w14:textId="77777777" w:rsidR="00A2000A" w:rsidRDefault="009844D5">
            <w:r>
              <w:rPr>
                <w:color w:val="1A1A1A"/>
              </w:rPr>
              <w:t>4.62%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434B25F" w14:textId="77777777" w:rsidR="00A2000A" w:rsidRDefault="009844D5">
            <w:r>
              <w:rPr>
                <w:color w:val="1A1A1A"/>
              </w:rPr>
              <w:t xml:space="preserve">Nivel de </w:t>
            </w:r>
            <w:proofErr w:type="spellStart"/>
            <w:r>
              <w:rPr>
                <w:color w:val="1A1A1A"/>
              </w:rPr>
              <w:t>riesgo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estimado</w:t>
            </w:r>
            <w:proofErr w:type="spellEnd"/>
          </w:p>
        </w:tc>
      </w:tr>
    </w:tbl>
    <w:p w14:paraId="70BC17DD" w14:textId="77777777" w:rsidR="00A2000A" w:rsidRDefault="00A2000A">
      <w:pPr>
        <w:spacing w:before="80" w:after="80" w:line="276" w:lineRule="exact"/>
      </w:pPr>
    </w:p>
    <w:p w14:paraId="7AEC7344" w14:textId="77777777" w:rsidR="00A2000A" w:rsidRDefault="009844D5">
      <w:pPr>
        <w:pStyle w:val="Ttulo3"/>
      </w:pPr>
      <w:r>
        <w:t xml:space="preserve">Modelo M2 — </w:t>
      </w:r>
      <w:proofErr w:type="spellStart"/>
      <w:r>
        <w:t>Producto</w:t>
      </w:r>
      <w:proofErr w:type="spellEnd"/>
      <w:r>
        <w:t xml:space="preserve"> (Gradient Boosting)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1"/>
        <w:gridCol w:w="2500"/>
        <w:gridCol w:w="1399"/>
        <w:gridCol w:w="4660"/>
      </w:tblGrid>
      <w:tr w:rsidR="00A2000A" w14:paraId="2D9AD8B2" w14:textId="77777777">
        <w:tc>
          <w:tcPr>
            <w:tcW w:w="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C0EECD1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Ranking</w:t>
            </w:r>
          </w:p>
        </w:tc>
        <w:tc>
          <w:tcPr>
            <w:tcW w:w="25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39FE42B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3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8012215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Importancia</w:t>
            </w:r>
            <w:proofErr w:type="spellEnd"/>
          </w:p>
        </w:tc>
        <w:tc>
          <w:tcPr>
            <w:tcW w:w="46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E855F04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negocio</w:t>
            </w:r>
            <w:proofErr w:type="spellEnd"/>
          </w:p>
        </w:tc>
      </w:tr>
      <w:tr w:rsidR="00A2000A" w:rsidRPr="008B6CD8" w14:paraId="1EE1D06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8780001" w14:textId="77777777" w:rsidR="00A2000A" w:rsidRDefault="009844D5">
            <w:r>
              <w:rPr>
                <w:color w:val="1A1A1A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EA4E9F3" w14:textId="77777777" w:rsidR="00A2000A" w:rsidRDefault="009844D5">
            <w:r>
              <w:rPr>
                <w:color w:val="1A1A1A"/>
              </w:rPr>
              <w:t>LINEA_CREDITO_FINAL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7AFE2F9" w14:textId="77777777" w:rsidR="00A2000A" w:rsidRDefault="009844D5">
            <w:r>
              <w:rPr>
                <w:color w:val="1A1A1A"/>
              </w:rPr>
              <w:t>30.66%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1A3402C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La línea aprobada define el producto — línea alta → ORO/AUTO</w:t>
            </w:r>
          </w:p>
        </w:tc>
      </w:tr>
      <w:tr w:rsidR="00A2000A" w:rsidRPr="008B6CD8" w14:paraId="0CEA028B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80488A2" w14:textId="77777777" w:rsidR="00A2000A" w:rsidRDefault="009844D5">
            <w:r>
              <w:rPr>
                <w:color w:val="1A1A1A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0FA95CE" w14:textId="77777777" w:rsidR="00A2000A" w:rsidRDefault="009844D5">
            <w:r>
              <w:rPr>
                <w:color w:val="1A1A1A"/>
              </w:rPr>
              <w:t>SALDO_CUENTA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851C957" w14:textId="77777777" w:rsidR="00A2000A" w:rsidRDefault="009844D5">
            <w:r>
              <w:rPr>
                <w:color w:val="1A1A1A"/>
              </w:rPr>
              <w:t>15.71%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4A5EFB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Saldo activo refleja el nivel de uso del crédito asignado</w:t>
            </w:r>
          </w:p>
        </w:tc>
      </w:tr>
      <w:tr w:rsidR="00A2000A" w:rsidRPr="008B6CD8" w14:paraId="4AFA2A5C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87057C8" w14:textId="77777777" w:rsidR="00A2000A" w:rsidRDefault="009844D5">
            <w:r>
              <w:rPr>
                <w:color w:val="1A1A1A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8E4397E" w14:textId="77777777" w:rsidR="00A2000A" w:rsidRDefault="009844D5">
            <w:r>
              <w:rPr>
                <w:color w:val="1A1A1A"/>
              </w:rPr>
              <w:t>INGRESO_INFERIDO_STD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67E8C90" w14:textId="77777777" w:rsidR="00A2000A" w:rsidRDefault="009844D5">
            <w:r>
              <w:rPr>
                <w:color w:val="1A1A1A"/>
              </w:rPr>
              <w:t>6.22%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E3387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Ingreso del cliente como proxy de capacidad de producto premium</w:t>
            </w:r>
          </w:p>
        </w:tc>
      </w:tr>
      <w:tr w:rsidR="00A2000A" w:rsidRPr="008B6CD8" w14:paraId="6235541F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A37F272" w14:textId="77777777" w:rsidR="00A2000A" w:rsidRDefault="009844D5">
            <w:r>
              <w:rPr>
                <w:color w:val="1A1A1A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F5CF640" w14:textId="77777777" w:rsidR="00A2000A" w:rsidRDefault="009844D5">
            <w:r>
              <w:rPr>
                <w:color w:val="1A1A1A"/>
              </w:rPr>
              <w:t>CAPACIDAD_TC_MM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C5FD263" w14:textId="77777777" w:rsidR="00A2000A" w:rsidRDefault="009844D5">
            <w:r>
              <w:rPr>
                <w:color w:val="1A1A1A"/>
              </w:rPr>
              <w:t>4.39%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316F15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Porcentaje disponible de la línea de crédito</w:t>
            </w:r>
          </w:p>
        </w:tc>
      </w:tr>
      <w:tr w:rsidR="00A2000A" w:rsidRPr="008B6CD8" w14:paraId="7FE5FBE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2E907F9" w14:textId="77777777" w:rsidR="00A2000A" w:rsidRDefault="009844D5">
            <w:r>
              <w:rPr>
                <w:color w:val="1A1A1A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E3A5B6" w14:textId="77777777" w:rsidR="00A2000A" w:rsidRDefault="009844D5">
            <w:r>
              <w:rPr>
                <w:color w:val="1A1A1A"/>
              </w:rPr>
              <w:t>CAPACIDAD_PAGO_TOTAL_MM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859112F" w14:textId="77777777" w:rsidR="00A2000A" w:rsidRDefault="009844D5">
            <w:r>
              <w:rPr>
                <w:color w:val="1A1A1A"/>
              </w:rPr>
              <w:t>3.92%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BF4F849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Capacidad total de pago como diferenciador de producto</w:t>
            </w:r>
          </w:p>
        </w:tc>
      </w:tr>
      <w:tr w:rsidR="00A2000A" w:rsidRPr="008B6CD8" w14:paraId="4175837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4FDE8FF" w14:textId="77777777" w:rsidR="00A2000A" w:rsidRDefault="009844D5">
            <w:r>
              <w:rPr>
                <w:color w:val="1A1A1A"/>
              </w:rPr>
              <w:t>6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BE03FE7" w14:textId="77777777" w:rsidR="00A2000A" w:rsidRDefault="009844D5">
            <w:r>
              <w:rPr>
                <w:color w:val="1A1A1A"/>
              </w:rPr>
              <w:t>RATIO_SALDO_LINEA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5003C69" w14:textId="77777777" w:rsidR="00A2000A" w:rsidRDefault="009844D5">
            <w:r>
              <w:rPr>
                <w:color w:val="1A1A1A"/>
              </w:rPr>
              <w:t>3.62%</w:t>
            </w:r>
          </w:p>
        </w:tc>
        <w:tc>
          <w:tcPr>
            <w:tcW w:w="4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51A6A8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Nivel de utilización de la línea — patrón de uso por producto</w:t>
            </w:r>
          </w:p>
        </w:tc>
      </w:tr>
    </w:tbl>
    <w:p w14:paraId="5441AF45" w14:textId="77777777" w:rsidR="00A2000A" w:rsidRPr="008B6CD8" w:rsidRDefault="009844D5">
      <w:pPr>
        <w:rPr>
          <w:lang w:val="es-MX"/>
        </w:rPr>
      </w:pPr>
      <w:r w:rsidRPr="008B6CD8">
        <w:rPr>
          <w:lang w:val="es-MX"/>
        </w:rPr>
        <w:br/>
      </w:r>
    </w:p>
    <w:p w14:paraId="76EDBCA2" w14:textId="77777777" w:rsidR="00A2000A" w:rsidRPr="008B6CD8" w:rsidRDefault="009844D5">
      <w:pPr>
        <w:pStyle w:val="Ttulo1"/>
        <w:pBdr>
          <w:bottom w:val="single" w:sz="8" w:space="4" w:color="C0392B"/>
        </w:pBdr>
        <w:rPr>
          <w:lang w:val="es-MX"/>
        </w:rPr>
      </w:pPr>
      <w:r w:rsidRPr="008B6CD8">
        <w:rPr>
          <w:lang w:val="es-MX"/>
        </w:rPr>
        <w:t xml:space="preserve">4. Modelos de Machine </w:t>
      </w:r>
      <w:proofErr w:type="spellStart"/>
      <w:r w:rsidRPr="008B6CD8">
        <w:rPr>
          <w:lang w:val="es-MX"/>
        </w:rPr>
        <w:t>Learning</w:t>
      </w:r>
      <w:proofErr w:type="spellEnd"/>
    </w:p>
    <w:p w14:paraId="196A9980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4.1 Metodología</w:t>
      </w:r>
    </w:p>
    <w:p w14:paraId="298F86B6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Se desarrollaron dos modelos independientes, cada uno orientado a responder una pregunta de negocio distinta desde la perspectiva del área de Productos de Crédito.</w:t>
      </w:r>
    </w:p>
    <w:p w14:paraId="022FCB56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1"/>
        <w:gridCol w:w="3200"/>
        <w:gridCol w:w="1999"/>
        <w:gridCol w:w="2760"/>
      </w:tblGrid>
      <w:tr w:rsidR="00A2000A" w14:paraId="771FCD6B" w14:textId="77777777">
        <w:tc>
          <w:tcPr>
            <w:tcW w:w="14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E986633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3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795A911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Pregunta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negocio</w:t>
            </w:r>
            <w:proofErr w:type="spellEnd"/>
          </w:p>
        </w:tc>
        <w:tc>
          <w:tcPr>
            <w:tcW w:w="19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383C95F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  <w:r>
              <w:rPr>
                <w:b/>
                <w:bCs/>
                <w:color w:val="FFFFFF"/>
              </w:rPr>
              <w:t xml:space="preserve"> final</w:t>
            </w:r>
          </w:p>
        </w:tc>
        <w:tc>
          <w:tcPr>
            <w:tcW w:w="27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1D0ECF8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Dataset</w:t>
            </w:r>
          </w:p>
        </w:tc>
      </w:tr>
      <w:tr w:rsidR="00A2000A" w14:paraId="0BFA5C00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186E4C" w14:textId="77777777" w:rsidR="00A2000A" w:rsidRDefault="009844D5">
            <w:r>
              <w:rPr>
                <w:color w:val="1A1A1A"/>
              </w:rPr>
              <w:t xml:space="preserve">M1 — </w:t>
            </w:r>
            <w:proofErr w:type="spellStart"/>
            <w:r>
              <w:rPr>
                <w:color w:val="1A1A1A"/>
              </w:rPr>
              <w:t>Aprobación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64C06CB" w14:textId="77777777" w:rsidR="00A2000A" w:rsidRDefault="009844D5">
            <w:r>
              <w:rPr>
                <w:color w:val="1A1A1A"/>
              </w:rPr>
              <w:t xml:space="preserve">¿Se </w:t>
            </w:r>
            <w:proofErr w:type="spellStart"/>
            <w:r>
              <w:rPr>
                <w:color w:val="1A1A1A"/>
              </w:rPr>
              <w:t>aprobará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esta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solicitud</w:t>
            </w:r>
            <w:proofErr w:type="spellEnd"/>
            <w:r>
              <w:rPr>
                <w:color w:val="1A1A1A"/>
              </w:rPr>
              <w:t>?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DAD6188" w14:textId="77777777" w:rsidR="00A2000A" w:rsidRDefault="009844D5">
            <w:r>
              <w:rPr>
                <w:color w:val="1A1A1A"/>
              </w:rPr>
              <w:t>Random Forest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F835255" w14:textId="77777777" w:rsidR="00A2000A" w:rsidRDefault="009844D5">
            <w:r>
              <w:rPr>
                <w:color w:val="1A1A1A"/>
              </w:rPr>
              <w:t xml:space="preserve">4,349 </w:t>
            </w:r>
            <w:proofErr w:type="spellStart"/>
            <w:r>
              <w:rPr>
                <w:color w:val="1A1A1A"/>
              </w:rPr>
              <w:t>registros</w:t>
            </w:r>
            <w:proofErr w:type="spellEnd"/>
            <w:r>
              <w:rPr>
                <w:color w:val="1A1A1A"/>
              </w:rPr>
              <w:t xml:space="preserve"> — </w:t>
            </w:r>
            <w:proofErr w:type="spellStart"/>
            <w:r>
              <w:rPr>
                <w:color w:val="1A1A1A"/>
              </w:rPr>
              <w:t>todas</w:t>
            </w:r>
            <w:proofErr w:type="spellEnd"/>
            <w:r>
              <w:rPr>
                <w:color w:val="1A1A1A"/>
              </w:rPr>
              <w:t xml:space="preserve"> las solicitudes</w:t>
            </w:r>
          </w:p>
        </w:tc>
      </w:tr>
      <w:tr w:rsidR="00A2000A" w:rsidRPr="008B6CD8" w14:paraId="7714283D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EA82CAA" w14:textId="77777777" w:rsidR="00A2000A" w:rsidRDefault="009844D5">
            <w:r>
              <w:rPr>
                <w:color w:val="1A1A1A"/>
              </w:rPr>
              <w:t xml:space="preserve">M2 —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4C6463B" w14:textId="77777777" w:rsidR="00A2000A" w:rsidRDefault="009844D5">
            <w:r>
              <w:rPr>
                <w:color w:val="1A1A1A"/>
              </w:rPr>
              <w:t>¿</w:t>
            </w:r>
            <w:proofErr w:type="spellStart"/>
            <w:r>
              <w:rPr>
                <w:color w:val="1A1A1A"/>
              </w:rPr>
              <w:t>Qué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producto</w:t>
            </w:r>
            <w:proofErr w:type="spellEnd"/>
            <w:r>
              <w:rPr>
                <w:color w:val="1A1A1A"/>
              </w:rPr>
              <w:t xml:space="preserve"> le </w:t>
            </w:r>
            <w:proofErr w:type="spellStart"/>
            <w:r>
              <w:rPr>
                <w:color w:val="1A1A1A"/>
              </w:rPr>
              <w:t>corresponde</w:t>
            </w:r>
            <w:proofErr w:type="spellEnd"/>
            <w:r>
              <w:rPr>
                <w:color w:val="1A1A1A"/>
              </w:rPr>
              <w:t>?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581226C" w14:textId="77777777" w:rsidR="00A2000A" w:rsidRDefault="009844D5">
            <w:r>
              <w:rPr>
                <w:color w:val="1A1A1A"/>
              </w:rPr>
              <w:t>Gradient Boosting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6124CAC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1,637 registros — solo aprobados con producto</w:t>
            </w:r>
          </w:p>
        </w:tc>
      </w:tr>
    </w:tbl>
    <w:p w14:paraId="5B58B07B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477567E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4.2 Parámetros Técnicos de los Modelos</w:t>
      </w:r>
    </w:p>
    <w:p w14:paraId="213E0AA0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642A507F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Regresión Logística (</w:t>
      </w:r>
      <w:proofErr w:type="spellStart"/>
      <w:r w:rsidRPr="008B6CD8">
        <w:rPr>
          <w:lang w:val="es-MX"/>
        </w:rPr>
        <w:t>baseline</w:t>
      </w:r>
      <w:proofErr w:type="spellEnd"/>
      <w:r w:rsidRPr="008B6CD8">
        <w:rPr>
          <w:lang w:val="es-MX"/>
        </w:rPr>
        <w:t xml:space="preserve"> M1)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A2000A" w14:paraId="6CB059DA" w14:textId="77777777"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65F1711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Parámetro</w:t>
            </w:r>
            <w:proofErr w:type="spellEnd"/>
          </w:p>
        </w:tc>
        <w:tc>
          <w:tcPr>
            <w:tcW w:w="18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904B57A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55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4B2DC0A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Justificación</w:t>
            </w:r>
            <w:proofErr w:type="spellEnd"/>
          </w:p>
        </w:tc>
      </w:tr>
      <w:tr w:rsidR="00A2000A" w:rsidRPr="008B6CD8" w14:paraId="73425DA1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473E174" w14:textId="77777777" w:rsidR="00A2000A" w:rsidRDefault="009844D5">
            <w:r>
              <w:rPr>
                <w:color w:val="1A1A1A"/>
              </w:rPr>
              <w:t>solver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C9CF04A" w14:textId="77777777" w:rsidR="00A2000A" w:rsidRDefault="009844D5">
            <w:proofErr w:type="spellStart"/>
            <w:r>
              <w:rPr>
                <w:color w:val="1A1A1A"/>
              </w:rPr>
              <w:t>lbfgs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BBB15DC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Eficiente para </w:t>
            </w:r>
            <w:proofErr w:type="spellStart"/>
            <w:r w:rsidRPr="008B6CD8">
              <w:rPr>
                <w:color w:val="1A1A1A"/>
                <w:lang w:val="es-MX"/>
              </w:rPr>
              <w:t>datasets</w:t>
            </w:r>
            <w:proofErr w:type="spellEnd"/>
            <w:r w:rsidRPr="008B6CD8">
              <w:rPr>
                <w:color w:val="1A1A1A"/>
                <w:lang w:val="es-MX"/>
              </w:rPr>
              <w:t xml:space="preserve"> medianos con L2</w:t>
            </w:r>
          </w:p>
        </w:tc>
      </w:tr>
      <w:tr w:rsidR="00A2000A" w:rsidRPr="008B6CD8" w14:paraId="2A7336D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40ED8FB" w14:textId="77777777" w:rsidR="00A2000A" w:rsidRDefault="009844D5">
            <w:r>
              <w:rPr>
                <w:color w:val="1A1A1A"/>
              </w:rPr>
              <w:t>penalty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8A6F9D0" w14:textId="77777777" w:rsidR="00A2000A" w:rsidRDefault="009844D5">
            <w:r>
              <w:rPr>
                <w:color w:val="1A1A1A"/>
              </w:rPr>
              <w:t>L2 (Ridge)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8CA783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Regularización moderada para evitar sobreajuste</w:t>
            </w:r>
          </w:p>
        </w:tc>
      </w:tr>
      <w:tr w:rsidR="00A2000A" w:rsidRPr="008B6CD8" w14:paraId="281F561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10BB3EB" w14:textId="77777777" w:rsidR="00A2000A" w:rsidRDefault="009844D5">
            <w:r>
              <w:rPr>
                <w:color w:val="1A1A1A"/>
              </w:rPr>
              <w:t>C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90201BB" w14:textId="77777777" w:rsidR="00A2000A" w:rsidRDefault="009844D5">
            <w:r>
              <w:rPr>
                <w:color w:val="1A1A1A"/>
              </w:rPr>
              <w:t>1.0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09481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Balance estándar entre ajuste y regularización</w:t>
            </w:r>
          </w:p>
        </w:tc>
      </w:tr>
      <w:tr w:rsidR="00A2000A" w14:paraId="7070172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535E7D3" w14:textId="77777777" w:rsidR="00A2000A" w:rsidRDefault="009844D5">
            <w:proofErr w:type="spellStart"/>
            <w:r>
              <w:rPr>
                <w:color w:val="1A1A1A"/>
              </w:rPr>
              <w:t>max_iter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00B6A17" w14:textId="77777777" w:rsidR="00A2000A" w:rsidRDefault="009844D5">
            <w:r>
              <w:rPr>
                <w:color w:val="1A1A1A"/>
              </w:rPr>
              <w:t>1,000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0F19F11" w14:textId="77777777" w:rsidR="00A2000A" w:rsidRDefault="009844D5">
            <w:proofErr w:type="spellStart"/>
            <w:r>
              <w:rPr>
                <w:color w:val="1A1A1A"/>
              </w:rPr>
              <w:t>Convergencia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garantizada</w:t>
            </w:r>
            <w:proofErr w:type="spellEnd"/>
          </w:p>
        </w:tc>
      </w:tr>
      <w:tr w:rsidR="00A2000A" w14:paraId="655E2D2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7362EE8" w14:textId="77777777" w:rsidR="00A2000A" w:rsidRDefault="009844D5">
            <w:proofErr w:type="spellStart"/>
            <w:r>
              <w:rPr>
                <w:color w:val="1A1A1A"/>
              </w:rPr>
              <w:t>class_weight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4B2430A" w14:textId="77777777" w:rsidR="00A2000A" w:rsidRDefault="009844D5">
            <w:r>
              <w:rPr>
                <w:color w:val="1A1A1A"/>
              </w:rPr>
              <w:t>balanced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C2986C" w14:textId="77777777" w:rsidR="00A2000A" w:rsidRDefault="009844D5">
            <w:proofErr w:type="spellStart"/>
            <w:r>
              <w:rPr>
                <w:color w:val="1A1A1A"/>
              </w:rPr>
              <w:t>Compensa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desbalance</w:t>
            </w:r>
            <w:proofErr w:type="spellEnd"/>
            <w:r>
              <w:rPr>
                <w:color w:val="1A1A1A"/>
              </w:rPr>
              <w:t xml:space="preserve"> 62.4% / 37.6%</w:t>
            </w:r>
          </w:p>
        </w:tc>
      </w:tr>
      <w:tr w:rsidR="00A2000A" w:rsidRPr="008B6CD8" w14:paraId="5F364C0E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8F6A9F9" w14:textId="77777777" w:rsidR="00A2000A" w:rsidRDefault="009844D5">
            <w:r>
              <w:rPr>
                <w:color w:val="1A1A1A"/>
              </w:rPr>
              <w:t>features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9E3A4E0" w14:textId="77777777" w:rsidR="00A2000A" w:rsidRDefault="009844D5">
            <w:r>
              <w:rPr>
                <w:color w:val="1A1A1A"/>
              </w:rPr>
              <w:t>31 variables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D39030A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Se excluye SUCURSAL (200 categorías sin codificar)</w:t>
            </w:r>
          </w:p>
        </w:tc>
      </w:tr>
    </w:tbl>
    <w:p w14:paraId="4110A27B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36362A04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Random Forest (M1 modelo final y M2 comparación)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2000"/>
        <w:gridCol w:w="5161"/>
      </w:tblGrid>
      <w:tr w:rsidR="00A2000A" w14:paraId="64FE88FE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6F6B36B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Parámetro</w:t>
            </w:r>
            <w:proofErr w:type="spellEnd"/>
          </w:p>
        </w:tc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14DF326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51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675EC7F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Justificación</w:t>
            </w:r>
            <w:proofErr w:type="spellEnd"/>
          </w:p>
        </w:tc>
      </w:tr>
      <w:tr w:rsidR="00A2000A" w:rsidRPr="008B6CD8" w14:paraId="72174E7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3DA75B5" w14:textId="77777777" w:rsidR="00A2000A" w:rsidRDefault="009844D5">
            <w:proofErr w:type="spellStart"/>
            <w:r>
              <w:rPr>
                <w:color w:val="1A1A1A"/>
              </w:rPr>
              <w:lastRenderedPageBreak/>
              <w:t>n_estimators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E256C7" w14:textId="77777777" w:rsidR="00A2000A" w:rsidRDefault="009844D5">
            <w:r>
              <w:rPr>
                <w:color w:val="1A1A1A"/>
              </w:rPr>
              <w:t xml:space="preserve">300 </w:t>
            </w:r>
            <w:proofErr w:type="spellStart"/>
            <w:r>
              <w:rPr>
                <w:color w:val="1A1A1A"/>
              </w:rPr>
              <w:t>árboles</w:t>
            </w:r>
            <w:proofErr w:type="spellEnd"/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C27E8B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Balance rendimiento-tiempo; convergencia verificada</w:t>
            </w:r>
          </w:p>
        </w:tc>
      </w:tr>
      <w:tr w:rsidR="00A2000A" w:rsidRPr="008B6CD8" w14:paraId="3052A20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32A9FA7" w14:textId="77777777" w:rsidR="00A2000A" w:rsidRDefault="009844D5">
            <w:proofErr w:type="spellStart"/>
            <w:r>
              <w:rPr>
                <w:color w:val="1A1A1A"/>
              </w:rPr>
              <w:t>max_depth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53B6A90" w14:textId="77777777" w:rsidR="00A2000A" w:rsidRDefault="009844D5">
            <w:r>
              <w:rPr>
                <w:color w:val="1A1A1A"/>
              </w:rPr>
              <w:t xml:space="preserve">None (sin </w:t>
            </w:r>
            <w:proofErr w:type="spellStart"/>
            <w:r>
              <w:rPr>
                <w:color w:val="1A1A1A"/>
              </w:rPr>
              <w:t>límite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373E631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Árboles crecen hasta hojas puras; en datos separables son poco profundos</w:t>
            </w:r>
          </w:p>
        </w:tc>
      </w:tr>
      <w:tr w:rsidR="00A2000A" w:rsidRPr="008B6CD8" w14:paraId="4B57309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D1F5B55" w14:textId="77777777" w:rsidR="00A2000A" w:rsidRDefault="009844D5">
            <w:proofErr w:type="spellStart"/>
            <w:r>
              <w:rPr>
                <w:color w:val="1A1A1A"/>
              </w:rPr>
              <w:t>max_features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6FFB5D3" w14:textId="77777777" w:rsidR="00A2000A" w:rsidRDefault="009844D5">
            <w:r>
              <w:rPr>
                <w:color w:val="1A1A1A"/>
              </w:rPr>
              <w:t>sqrt(</w:t>
            </w:r>
            <w:proofErr w:type="spellStart"/>
            <w:r>
              <w:rPr>
                <w:color w:val="1A1A1A"/>
              </w:rPr>
              <w:t>n_features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AEF59D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Default clasificación; reduce correlación entre árboles</w:t>
            </w:r>
          </w:p>
        </w:tc>
      </w:tr>
      <w:tr w:rsidR="00A2000A" w14:paraId="1FDFFE7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AEF67B8" w14:textId="77777777" w:rsidR="00A2000A" w:rsidRDefault="009844D5">
            <w:proofErr w:type="spellStart"/>
            <w:r>
              <w:rPr>
                <w:color w:val="1A1A1A"/>
              </w:rPr>
              <w:t>min_samples_split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D6AE265" w14:textId="77777777" w:rsidR="00A2000A" w:rsidRDefault="009844D5">
            <w:r>
              <w:rPr>
                <w:color w:val="1A1A1A"/>
              </w:rPr>
              <w:t>2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87C33E8" w14:textId="77777777" w:rsidR="00A2000A" w:rsidRDefault="009844D5">
            <w:r>
              <w:rPr>
                <w:color w:val="1A1A1A"/>
              </w:rPr>
              <w:t xml:space="preserve">Default; </w:t>
            </w:r>
            <w:proofErr w:type="spellStart"/>
            <w:r>
              <w:rPr>
                <w:color w:val="1A1A1A"/>
              </w:rPr>
              <w:t>permite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árboles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detallados</w:t>
            </w:r>
            <w:proofErr w:type="spellEnd"/>
          </w:p>
        </w:tc>
      </w:tr>
      <w:tr w:rsidR="00A2000A" w:rsidRPr="008B6CD8" w14:paraId="1472DB7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31AAAA" w14:textId="77777777" w:rsidR="00A2000A" w:rsidRDefault="009844D5">
            <w:proofErr w:type="spellStart"/>
            <w:r>
              <w:rPr>
                <w:color w:val="1A1A1A"/>
              </w:rPr>
              <w:t>class_weight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F6D25A1" w14:textId="77777777" w:rsidR="00A2000A" w:rsidRDefault="009844D5">
            <w:r>
              <w:rPr>
                <w:color w:val="1A1A1A"/>
              </w:rPr>
              <w:t>balanced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94984A6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Pesos inversamente proporcionales a frecuencia de clase</w:t>
            </w:r>
          </w:p>
        </w:tc>
      </w:tr>
      <w:tr w:rsidR="00A2000A" w:rsidRPr="008B6CD8" w14:paraId="6F42582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55AA4E0" w14:textId="77777777" w:rsidR="00A2000A" w:rsidRDefault="009844D5">
            <w:proofErr w:type="spellStart"/>
            <w:r>
              <w:rPr>
                <w:color w:val="1A1A1A"/>
              </w:rPr>
              <w:t>n_jobs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173D8C6" w14:textId="77777777" w:rsidR="00A2000A" w:rsidRDefault="009844D5">
            <w:r>
              <w:rPr>
                <w:color w:val="1A1A1A"/>
              </w:rPr>
              <w:t>-1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45014F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Uso de todos los núcleos disponibles</w:t>
            </w:r>
          </w:p>
        </w:tc>
      </w:tr>
    </w:tbl>
    <w:p w14:paraId="5F3C77A7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2DC73762" w14:textId="77777777" w:rsidR="00A2000A" w:rsidRPr="008B6CD8" w:rsidRDefault="009844D5">
      <w:pPr>
        <w:pStyle w:val="Ttulo3"/>
        <w:rPr>
          <w:lang w:val="es-MX"/>
        </w:rPr>
      </w:pPr>
      <w:proofErr w:type="spellStart"/>
      <w:r w:rsidRPr="008B6CD8">
        <w:rPr>
          <w:lang w:val="es-MX"/>
        </w:rPr>
        <w:t>Gradient</w:t>
      </w:r>
      <w:proofErr w:type="spellEnd"/>
      <w:r w:rsidRPr="008B6CD8">
        <w:rPr>
          <w:lang w:val="es-MX"/>
        </w:rPr>
        <w:t xml:space="preserve"> </w:t>
      </w:r>
      <w:proofErr w:type="spellStart"/>
      <w:r w:rsidRPr="008B6CD8">
        <w:rPr>
          <w:lang w:val="es-MX"/>
        </w:rPr>
        <w:t>Boosting</w:t>
      </w:r>
      <w:proofErr w:type="spellEnd"/>
      <w:r w:rsidRPr="008B6CD8">
        <w:rPr>
          <w:lang w:val="es-MX"/>
        </w:rPr>
        <w:t xml:space="preserve"> (M1 comparación y M2 modelo final)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2000"/>
        <w:gridCol w:w="5161"/>
      </w:tblGrid>
      <w:tr w:rsidR="00A2000A" w14:paraId="1EEC0719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EA46BCA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Parámetro</w:t>
            </w:r>
            <w:proofErr w:type="spellEnd"/>
          </w:p>
        </w:tc>
        <w:tc>
          <w:tcPr>
            <w:tcW w:w="20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4C7FF46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51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798E091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Justificación</w:t>
            </w:r>
            <w:proofErr w:type="spellEnd"/>
          </w:p>
        </w:tc>
      </w:tr>
      <w:tr w:rsidR="00A2000A" w:rsidRPr="008B6CD8" w14:paraId="6CA8ADF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FD91D8D" w14:textId="77777777" w:rsidR="00A2000A" w:rsidRDefault="009844D5">
            <w:proofErr w:type="spellStart"/>
            <w:r>
              <w:rPr>
                <w:color w:val="1A1A1A"/>
              </w:rPr>
              <w:t>n_estimators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4F9167" w14:textId="77777777" w:rsidR="00A2000A" w:rsidRDefault="009844D5">
            <w:r>
              <w:rPr>
                <w:color w:val="1A1A1A"/>
              </w:rPr>
              <w:t xml:space="preserve">200 </w:t>
            </w:r>
            <w:proofErr w:type="spellStart"/>
            <w:r>
              <w:rPr>
                <w:color w:val="1A1A1A"/>
              </w:rPr>
              <w:t>árboles</w:t>
            </w:r>
            <w:proofErr w:type="spellEnd"/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289D47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Suficientes iteraciones para convergencia sin sobreajuste</w:t>
            </w:r>
          </w:p>
        </w:tc>
      </w:tr>
      <w:tr w:rsidR="00A2000A" w:rsidRPr="008B6CD8" w14:paraId="6B2E5D1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E271402" w14:textId="77777777" w:rsidR="00A2000A" w:rsidRDefault="009844D5">
            <w:proofErr w:type="spellStart"/>
            <w:r>
              <w:rPr>
                <w:color w:val="1A1A1A"/>
              </w:rPr>
              <w:t>learning_rate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C374F97" w14:textId="77777777" w:rsidR="00A2000A" w:rsidRDefault="009844D5">
            <w:r>
              <w:rPr>
                <w:color w:val="1A1A1A"/>
              </w:rPr>
              <w:t>0.1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0F53CE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Contribución moderada por árbol — balance velocidad/precisión</w:t>
            </w:r>
          </w:p>
        </w:tc>
      </w:tr>
      <w:tr w:rsidR="00A2000A" w:rsidRPr="008B6CD8" w14:paraId="07FBE8A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CB5CF6F" w14:textId="77777777" w:rsidR="00A2000A" w:rsidRDefault="009844D5">
            <w:proofErr w:type="spellStart"/>
            <w:r>
              <w:rPr>
                <w:color w:val="1A1A1A"/>
              </w:rPr>
              <w:t>max_depth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E3C93E" w14:textId="77777777" w:rsidR="00A2000A" w:rsidRDefault="009844D5">
            <w:r>
              <w:rPr>
                <w:color w:val="1A1A1A"/>
              </w:rPr>
              <w:t>4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EAC02FF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Árboles deliberadamente poco profundos (</w:t>
            </w:r>
            <w:proofErr w:type="spellStart"/>
            <w:r w:rsidRPr="008B6CD8">
              <w:rPr>
                <w:color w:val="1A1A1A"/>
                <w:lang w:val="es-MX"/>
              </w:rPr>
              <w:t>weak</w:t>
            </w:r>
            <w:proofErr w:type="spellEnd"/>
            <w:r w:rsidRPr="008B6CD8">
              <w:rPr>
                <w:color w:val="1A1A1A"/>
                <w:lang w:val="es-MX"/>
              </w:rPr>
              <w:t xml:space="preserve"> </w:t>
            </w:r>
            <w:proofErr w:type="spellStart"/>
            <w:r w:rsidRPr="008B6CD8">
              <w:rPr>
                <w:color w:val="1A1A1A"/>
                <w:lang w:val="es-MX"/>
              </w:rPr>
              <w:t>learners</w:t>
            </w:r>
            <w:proofErr w:type="spellEnd"/>
            <w:r w:rsidRPr="008B6CD8">
              <w:rPr>
                <w:color w:val="1A1A1A"/>
                <w:lang w:val="es-MX"/>
              </w:rPr>
              <w:t>)</w:t>
            </w:r>
          </w:p>
        </w:tc>
      </w:tr>
      <w:tr w:rsidR="00A2000A" w:rsidRPr="008B6CD8" w14:paraId="5ECEBC01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619E7DF" w14:textId="77777777" w:rsidR="00A2000A" w:rsidRDefault="009844D5">
            <w:r>
              <w:rPr>
                <w:color w:val="1A1A1A"/>
              </w:rPr>
              <w:t>loss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AE14A9B" w14:textId="77777777" w:rsidR="00A2000A" w:rsidRDefault="009844D5">
            <w:proofErr w:type="spellStart"/>
            <w:r>
              <w:rPr>
                <w:color w:val="1A1A1A"/>
              </w:rPr>
              <w:t>log_loss</w:t>
            </w:r>
            <w:proofErr w:type="spellEnd"/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FF7C1B2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Default para clasificación binaria y multiclase</w:t>
            </w:r>
          </w:p>
        </w:tc>
      </w:tr>
      <w:tr w:rsidR="00A2000A" w14:paraId="717C6C14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0F5365" w14:textId="77777777" w:rsidR="00A2000A" w:rsidRDefault="009844D5">
            <w:proofErr w:type="spellStart"/>
            <w:r>
              <w:rPr>
                <w:color w:val="1A1A1A"/>
              </w:rPr>
              <w:t>sample_weight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2FF2C26" w14:textId="77777777" w:rsidR="00A2000A" w:rsidRDefault="009844D5">
            <w:r>
              <w:rPr>
                <w:color w:val="1A1A1A"/>
              </w:rPr>
              <w:t>Manual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24D7B36" w14:textId="77777777" w:rsidR="00A2000A" w:rsidRDefault="009844D5">
            <w:r>
              <w:rPr>
                <w:color w:val="1A1A1A"/>
              </w:rPr>
              <w:t xml:space="preserve">GB no </w:t>
            </w:r>
            <w:proofErr w:type="spellStart"/>
            <w:r>
              <w:rPr>
                <w:color w:val="1A1A1A"/>
              </w:rPr>
              <w:t>tiene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class_weight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nativo</w:t>
            </w:r>
            <w:proofErr w:type="spellEnd"/>
            <w:r>
              <w:rPr>
                <w:color w:val="1A1A1A"/>
              </w:rPr>
              <w:t xml:space="preserve">; se </w:t>
            </w:r>
            <w:proofErr w:type="spellStart"/>
            <w:r>
              <w:rPr>
                <w:color w:val="1A1A1A"/>
              </w:rPr>
              <w:t>compensa</w:t>
            </w:r>
            <w:proofErr w:type="spellEnd"/>
            <w:r>
              <w:rPr>
                <w:color w:val="1A1A1A"/>
              </w:rPr>
              <w:t xml:space="preserve"> con </w:t>
            </w:r>
            <w:proofErr w:type="spellStart"/>
            <w:r>
              <w:rPr>
                <w:color w:val="1A1A1A"/>
              </w:rPr>
              <w:t>sample_weight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en</w:t>
            </w:r>
            <w:proofErr w:type="spell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fit(</w:t>
            </w:r>
            <w:proofErr w:type="gramEnd"/>
            <w:r>
              <w:rPr>
                <w:color w:val="1A1A1A"/>
              </w:rPr>
              <w:t>)</w:t>
            </w:r>
          </w:p>
        </w:tc>
      </w:tr>
      <w:tr w:rsidR="00A2000A" w:rsidRPr="008B6CD8" w14:paraId="52074EB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D4B3494" w14:textId="77777777" w:rsidR="00A2000A" w:rsidRDefault="009844D5">
            <w:r>
              <w:rPr>
                <w:color w:val="1A1A1A"/>
              </w:rPr>
              <w:t>subsample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92CDF2A" w14:textId="77777777" w:rsidR="00A2000A" w:rsidRDefault="009844D5">
            <w:r>
              <w:rPr>
                <w:color w:val="1A1A1A"/>
              </w:rPr>
              <w:t>1.0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97A4073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Usa todos los datos en cada iteración</w:t>
            </w:r>
          </w:p>
        </w:tc>
      </w:tr>
    </w:tbl>
    <w:p w14:paraId="7D63EBF7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D605DFC" w14:textId="77777777" w:rsidR="00A2000A" w:rsidRDefault="009844D5">
      <w:pPr>
        <w:pStyle w:val="Ttulo2"/>
      </w:pPr>
      <w:r>
        <w:t xml:space="preserve">4.3 </w:t>
      </w:r>
      <w:proofErr w:type="spellStart"/>
      <w:r>
        <w:t>Manejo</w:t>
      </w:r>
      <w:proofErr w:type="spellEnd"/>
      <w:r>
        <w:t xml:space="preserve"> del </w:t>
      </w:r>
      <w:proofErr w:type="spellStart"/>
      <w:r>
        <w:t>Desbalance</w:t>
      </w:r>
      <w:proofErr w:type="spellEnd"/>
      <w:r>
        <w:t xml:space="preserve"> de </w:t>
      </w:r>
      <w:proofErr w:type="spellStart"/>
      <w:r>
        <w:t>Clases</w:t>
      </w:r>
      <w:proofErr w:type="spellEnd"/>
    </w:p>
    <w:p w14:paraId="7502851B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M1 — Desbalance moderado (62%/38%): se resolvió con </w:t>
      </w:r>
      <w:proofErr w:type="spellStart"/>
      <w:r w:rsidRPr="008B6CD8">
        <w:rPr>
          <w:color w:val="1A1A1A"/>
          <w:lang w:val="es-MX"/>
        </w:rPr>
        <w:t>class_weight</w:t>
      </w:r>
      <w:proofErr w:type="spellEnd"/>
      <w:r w:rsidRPr="008B6CD8">
        <w:rPr>
          <w:color w:val="1A1A1A"/>
          <w:lang w:val="es-MX"/>
        </w:rPr>
        <w:t>='</w:t>
      </w:r>
      <w:proofErr w:type="spellStart"/>
      <w:r w:rsidRPr="008B6CD8">
        <w:rPr>
          <w:color w:val="1A1A1A"/>
          <w:lang w:val="es-MX"/>
        </w:rPr>
        <w:t>balanced</w:t>
      </w:r>
      <w:proofErr w:type="spellEnd"/>
      <w:r w:rsidRPr="008B6CD8">
        <w:rPr>
          <w:color w:val="1A1A1A"/>
          <w:lang w:val="es-MX"/>
        </w:rPr>
        <w:t>' en todos los algoritmos. No se aplicó SMOTE porque el desbalance no era extremo.</w:t>
      </w:r>
    </w:p>
    <w:p w14:paraId="7CB940AF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M2 — Desbalance extremo (96% CLASICA / 2.4% AUTO / 1.5% ORO): se aplicó SMOTE (</w:t>
      </w:r>
      <w:proofErr w:type="spellStart"/>
      <w:r w:rsidRPr="008B6CD8">
        <w:rPr>
          <w:color w:val="1A1A1A"/>
          <w:lang w:val="es-MX"/>
        </w:rPr>
        <w:t>Synthetic</w:t>
      </w:r>
      <w:proofErr w:type="spellEnd"/>
      <w:r w:rsidRPr="008B6CD8">
        <w:rPr>
          <w:color w:val="1A1A1A"/>
          <w:lang w:val="es-MX"/>
        </w:rPr>
        <w:t xml:space="preserve"> </w:t>
      </w:r>
      <w:proofErr w:type="spellStart"/>
      <w:r w:rsidRPr="008B6CD8">
        <w:rPr>
          <w:color w:val="1A1A1A"/>
          <w:lang w:val="es-MX"/>
        </w:rPr>
        <w:t>Minority</w:t>
      </w:r>
      <w:proofErr w:type="spellEnd"/>
      <w:r w:rsidRPr="008B6CD8">
        <w:rPr>
          <w:color w:val="1A1A1A"/>
          <w:lang w:val="es-MX"/>
        </w:rPr>
        <w:t xml:space="preserve"> Over-</w:t>
      </w:r>
      <w:proofErr w:type="spellStart"/>
      <w:r w:rsidRPr="008B6CD8">
        <w:rPr>
          <w:color w:val="1A1A1A"/>
          <w:lang w:val="es-MX"/>
        </w:rPr>
        <w:t>sampling</w:t>
      </w:r>
      <w:proofErr w:type="spellEnd"/>
      <w:r w:rsidRPr="008B6CD8">
        <w:rPr>
          <w:color w:val="1A1A1A"/>
          <w:lang w:val="es-MX"/>
        </w:rPr>
        <w:t xml:space="preserve"> </w:t>
      </w:r>
      <w:proofErr w:type="spellStart"/>
      <w:r w:rsidRPr="008B6CD8">
        <w:rPr>
          <w:color w:val="1A1A1A"/>
          <w:lang w:val="es-MX"/>
        </w:rPr>
        <w:t>Technique</w:t>
      </w:r>
      <w:proofErr w:type="spellEnd"/>
      <w:r w:rsidRPr="008B6CD8">
        <w:rPr>
          <w:color w:val="1A1A1A"/>
          <w:lang w:val="es-MX"/>
        </w:rPr>
        <w:t xml:space="preserve">) con </w:t>
      </w:r>
      <w:proofErr w:type="spellStart"/>
      <w:r w:rsidRPr="008B6CD8">
        <w:rPr>
          <w:color w:val="1A1A1A"/>
          <w:lang w:val="es-MX"/>
        </w:rPr>
        <w:t>k_neighbors</w:t>
      </w:r>
      <w:proofErr w:type="spellEnd"/>
      <w:r w:rsidRPr="008B6CD8">
        <w:rPr>
          <w:color w:val="1A1A1A"/>
          <w:lang w:val="es-MX"/>
        </w:rPr>
        <w:t xml:space="preserve">=3. El parámetro reducido de k fue necesario porque TARJETA_ORO solo tiene 19 muestras en </w:t>
      </w:r>
      <w:proofErr w:type="spellStart"/>
      <w:r w:rsidRPr="008B6CD8">
        <w:rPr>
          <w:color w:val="1A1A1A"/>
          <w:lang w:val="es-MX"/>
        </w:rPr>
        <w:t>train</w:t>
      </w:r>
      <w:proofErr w:type="spellEnd"/>
      <w:r w:rsidRPr="008B6CD8">
        <w:rPr>
          <w:color w:val="1A1A1A"/>
          <w:lang w:val="es-MX"/>
        </w:rPr>
        <w:t>, insuficientes para el default de k=5.</w:t>
      </w:r>
    </w:p>
    <w:p w14:paraId="69F37EB8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El conjunto de test NUNCA se modificó con SMOTE — la evaluación siempre se realizó sobre datos reales para mantener la validez de las métricas.</w:t>
      </w:r>
    </w:p>
    <w:p w14:paraId="3D515081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38A41C6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4.4 Resultados y Métricas</w:t>
      </w:r>
    </w:p>
    <w:p w14:paraId="1A0A2BC3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133DA1CC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M1 — Modelo de Aprobación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1"/>
        <w:gridCol w:w="1100"/>
        <w:gridCol w:w="1200"/>
        <w:gridCol w:w="1200"/>
        <w:gridCol w:w="1259"/>
      </w:tblGrid>
      <w:tr w:rsidR="00A2000A" w14:paraId="4054E596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E74CD4D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21F4D3A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2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8693903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1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7BD0587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989D2E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F1 Macro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76DA17E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2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3D93F0F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Kappa</w:t>
            </w:r>
          </w:p>
        </w:tc>
      </w:tr>
      <w:tr w:rsidR="00A2000A" w14:paraId="6E21E23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3F87BBE" w14:textId="77777777" w:rsidR="00A2000A" w:rsidRDefault="009844D5">
            <w:proofErr w:type="spellStart"/>
            <w:r>
              <w:rPr>
                <w:color w:val="1A1A1A"/>
              </w:rPr>
              <w:lastRenderedPageBreak/>
              <w:t>Regresión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Logística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3EAFF01B" w14:textId="77777777" w:rsidR="00A2000A" w:rsidRDefault="009844D5">
            <w:pPr>
              <w:jc w:val="center"/>
            </w:pPr>
            <w:r>
              <w:rPr>
                <w:color w:val="1A1A1A"/>
              </w:rPr>
              <w:t>0.9954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E9B0B9B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1D19244F" w14:textId="77777777" w:rsidR="00A2000A" w:rsidRDefault="009844D5">
            <w:pPr>
              <w:jc w:val="center"/>
            </w:pPr>
            <w:r>
              <w:rPr>
                <w:color w:val="1A1A1A"/>
              </w:rPr>
              <w:t>0.9878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6892ACDC" w14:textId="77777777" w:rsidR="00A2000A" w:rsidRDefault="009844D5">
            <w:pPr>
              <w:jc w:val="center"/>
            </w:pPr>
            <w:r>
              <w:rPr>
                <w:color w:val="1A1A1A"/>
              </w:rPr>
              <w:t>0.9938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5DFE5CAC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023609C8" w14:textId="77777777" w:rsidR="00A2000A" w:rsidRDefault="009844D5">
            <w:pPr>
              <w:jc w:val="center"/>
            </w:pPr>
            <w:r>
              <w:rPr>
                <w:color w:val="1A1A1A"/>
              </w:rPr>
              <w:t>0.9902</w:t>
            </w:r>
          </w:p>
        </w:tc>
      </w:tr>
      <w:tr w:rsidR="00A2000A" w14:paraId="7158C853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4F070C3" w14:textId="77777777" w:rsidR="00A2000A" w:rsidRDefault="009844D5">
            <w:r>
              <w:rPr>
                <w:color w:val="1A1A1A"/>
              </w:rPr>
              <w:t>Random Forest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3722C155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4B5FA136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2EB86B76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3FF5559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257A1C1D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589543D9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</w:tr>
      <w:tr w:rsidR="00A2000A" w14:paraId="096463A2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60A18F3" w14:textId="77777777" w:rsidR="00A2000A" w:rsidRDefault="009844D5">
            <w:r>
              <w:rPr>
                <w:color w:val="1A1A1A"/>
              </w:rPr>
              <w:t>Gradient Boosting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C6C2BC4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5CD80A64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671398D5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5DB22E7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2D6FDF6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3CD9C4EC" w14:textId="77777777" w:rsidR="00A2000A" w:rsidRDefault="009844D5">
            <w:pPr>
              <w:jc w:val="center"/>
            </w:pPr>
            <w:r>
              <w:rPr>
                <w:color w:val="1A1A1A"/>
              </w:rPr>
              <w:t>1.0000</w:t>
            </w:r>
          </w:p>
        </w:tc>
      </w:tr>
    </w:tbl>
    <w:p w14:paraId="6B4F05C8" w14:textId="77777777" w:rsidR="00A2000A" w:rsidRDefault="00A2000A">
      <w:pPr>
        <w:spacing w:before="80" w:after="80" w:line="276" w:lineRule="exact"/>
      </w:pPr>
    </w:p>
    <w:p w14:paraId="519DB1E1" w14:textId="77777777" w:rsidR="00A2000A" w:rsidRPr="008B6CD8" w:rsidRDefault="009844D5">
      <w:pPr>
        <w:pBdr>
          <w:left w:val="single" w:sz="16" w:space="6" w:color="2980B9"/>
        </w:pBdr>
        <w:spacing w:before="80" w:after="80"/>
        <w:ind w:left="360"/>
        <w:rPr>
          <w:lang w:val="es-MX"/>
        </w:rPr>
      </w:pPr>
      <w:r w:rsidRPr="008B6CD8">
        <w:rPr>
          <w:i/>
          <w:iCs/>
          <w:color w:val="7F8C8D"/>
          <w:sz w:val="18"/>
          <w:szCs w:val="18"/>
          <w:lang w:val="es-MX"/>
        </w:rPr>
        <w:t xml:space="preserve">Nota metodológica: Las métricas perfectas en M1 son esperables dado que el </w:t>
      </w:r>
      <w:proofErr w:type="spellStart"/>
      <w:r w:rsidRPr="008B6CD8">
        <w:rPr>
          <w:i/>
          <w:iCs/>
          <w:color w:val="7F8C8D"/>
          <w:sz w:val="18"/>
          <w:szCs w:val="18"/>
          <w:lang w:val="es-MX"/>
        </w:rPr>
        <w:t>dataset</w:t>
      </w:r>
      <w:proofErr w:type="spellEnd"/>
      <w:r w:rsidRPr="008B6CD8">
        <w:rPr>
          <w:i/>
          <w:iCs/>
          <w:color w:val="7F8C8D"/>
          <w:sz w:val="18"/>
          <w:szCs w:val="18"/>
          <w:lang w:val="es-MX"/>
        </w:rPr>
        <w:t xml:space="preserve"> es sintético. En datos generados artificialmente, las reglas de aprobación son deterministas (basadas directamente en los scores). La validación cruzada de 5 </w:t>
      </w:r>
      <w:proofErr w:type="spellStart"/>
      <w:r w:rsidRPr="008B6CD8">
        <w:rPr>
          <w:i/>
          <w:iCs/>
          <w:color w:val="7F8C8D"/>
          <w:sz w:val="18"/>
          <w:szCs w:val="18"/>
          <w:lang w:val="es-MX"/>
        </w:rPr>
        <w:t>folds</w:t>
      </w:r>
      <w:proofErr w:type="spellEnd"/>
      <w:r w:rsidRPr="008B6CD8">
        <w:rPr>
          <w:i/>
          <w:iCs/>
          <w:color w:val="7F8C8D"/>
          <w:sz w:val="18"/>
          <w:szCs w:val="18"/>
          <w:lang w:val="es-MX"/>
        </w:rPr>
        <w:t xml:space="preserve"> confirma que el resultado es consistente (</w:t>
      </w:r>
      <w:proofErr w:type="spellStart"/>
      <w:r w:rsidRPr="008B6CD8">
        <w:rPr>
          <w:i/>
          <w:iCs/>
          <w:color w:val="7F8C8D"/>
          <w:sz w:val="18"/>
          <w:szCs w:val="18"/>
          <w:lang w:val="es-MX"/>
        </w:rPr>
        <w:t>std</w:t>
      </w:r>
      <w:proofErr w:type="spellEnd"/>
      <w:r w:rsidRPr="008B6CD8">
        <w:rPr>
          <w:i/>
          <w:iCs/>
          <w:color w:val="7F8C8D"/>
          <w:sz w:val="18"/>
          <w:szCs w:val="18"/>
          <w:lang w:val="es-MX"/>
        </w:rPr>
        <w:t xml:space="preserve">=0.0000) y no un artefacto del </w:t>
      </w:r>
      <w:proofErr w:type="spellStart"/>
      <w:r w:rsidRPr="008B6CD8">
        <w:rPr>
          <w:i/>
          <w:iCs/>
          <w:color w:val="7F8C8D"/>
          <w:sz w:val="18"/>
          <w:szCs w:val="18"/>
          <w:lang w:val="es-MX"/>
        </w:rPr>
        <w:t>split</w:t>
      </w:r>
      <w:proofErr w:type="spellEnd"/>
      <w:r w:rsidRPr="008B6CD8">
        <w:rPr>
          <w:i/>
          <w:iCs/>
          <w:color w:val="7F8C8D"/>
          <w:sz w:val="18"/>
          <w:szCs w:val="18"/>
          <w:lang w:val="es-MX"/>
        </w:rPr>
        <w:t xml:space="preserve"> específico — es una propiedad intrínseca del </w:t>
      </w:r>
      <w:proofErr w:type="spellStart"/>
      <w:r w:rsidRPr="008B6CD8">
        <w:rPr>
          <w:i/>
          <w:iCs/>
          <w:color w:val="7F8C8D"/>
          <w:sz w:val="18"/>
          <w:szCs w:val="18"/>
          <w:lang w:val="es-MX"/>
        </w:rPr>
        <w:t>dataset</w:t>
      </w:r>
      <w:proofErr w:type="spellEnd"/>
      <w:r w:rsidRPr="008B6CD8">
        <w:rPr>
          <w:i/>
          <w:iCs/>
          <w:color w:val="7F8C8D"/>
          <w:sz w:val="18"/>
          <w:szCs w:val="18"/>
          <w:lang w:val="es-MX"/>
        </w:rPr>
        <w:t>, no un error de modelado.</w:t>
      </w:r>
    </w:p>
    <w:p w14:paraId="29BDF80E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7E1F977" w14:textId="77777777" w:rsidR="00A2000A" w:rsidRDefault="009844D5">
      <w:pPr>
        <w:pStyle w:val="Ttulo3"/>
      </w:pPr>
      <w:r>
        <w:t xml:space="preserve">M2 — Modelo de </w:t>
      </w:r>
      <w:proofErr w:type="spellStart"/>
      <w:r>
        <w:t>Producto</w:t>
      </w:r>
      <w:proofErr w:type="spellEnd"/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1"/>
        <w:gridCol w:w="1100"/>
        <w:gridCol w:w="1200"/>
        <w:gridCol w:w="1200"/>
        <w:gridCol w:w="1259"/>
      </w:tblGrid>
      <w:tr w:rsidR="00A2000A" w14:paraId="5A5834BC" w14:textId="77777777">
        <w:tc>
          <w:tcPr>
            <w:tcW w:w="21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32C35E7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Algoritmo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21CB982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2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3057ADA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1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6446FA19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1F5896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F1 Macro</w:t>
            </w:r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3A59CC6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25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37C15AB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Kappa</w:t>
            </w:r>
          </w:p>
        </w:tc>
      </w:tr>
      <w:tr w:rsidR="00A2000A" w14:paraId="7C8E139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4EBF48E" w14:textId="77777777" w:rsidR="00A2000A" w:rsidRDefault="009844D5">
            <w:r>
              <w:rPr>
                <w:color w:val="1A1A1A"/>
              </w:rPr>
              <w:t>Random Forest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6B11A068" w14:textId="77777777" w:rsidR="00A2000A" w:rsidRDefault="009844D5">
            <w:pPr>
              <w:jc w:val="center"/>
            </w:pPr>
            <w:r>
              <w:rPr>
                <w:color w:val="1A1A1A"/>
              </w:rPr>
              <w:t>0.9909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E43B829" w14:textId="77777777" w:rsidR="00A2000A" w:rsidRDefault="009844D5">
            <w:pPr>
              <w:jc w:val="center"/>
            </w:pPr>
            <w:r>
              <w:rPr>
                <w:color w:val="1A1A1A"/>
              </w:rPr>
              <w:t>0.8426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6FCB278" w14:textId="77777777" w:rsidR="00A2000A" w:rsidRDefault="009844D5">
            <w:pPr>
              <w:jc w:val="center"/>
            </w:pPr>
            <w:r>
              <w:rPr>
                <w:color w:val="1A1A1A"/>
              </w:rPr>
              <w:t>0.8250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7577A90" w14:textId="77777777" w:rsidR="00A2000A" w:rsidRDefault="009844D5">
            <w:pPr>
              <w:jc w:val="center"/>
            </w:pPr>
            <w:r>
              <w:rPr>
                <w:color w:val="1A1A1A"/>
              </w:rPr>
              <w:t>0.8301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0205BF68" w14:textId="77777777" w:rsidR="00A2000A" w:rsidRDefault="009844D5">
            <w:pPr>
              <w:jc w:val="center"/>
            </w:pPr>
            <w:r>
              <w:rPr>
                <w:color w:val="1A1A1A"/>
              </w:rPr>
              <w:t>0.9980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18CAB22" w14:textId="77777777" w:rsidR="00A2000A" w:rsidRDefault="009844D5">
            <w:pPr>
              <w:jc w:val="center"/>
            </w:pPr>
            <w:r>
              <w:rPr>
                <w:color w:val="1A1A1A"/>
              </w:rPr>
              <w:t>0.8810</w:t>
            </w:r>
          </w:p>
        </w:tc>
      </w:tr>
      <w:tr w:rsidR="00A2000A" w14:paraId="5DD2084C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1926956" w14:textId="77777777" w:rsidR="00A2000A" w:rsidRDefault="009844D5">
            <w:r>
              <w:rPr>
                <w:color w:val="1A1A1A"/>
              </w:rPr>
              <w:t>Gradient Boosting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18DFEE39" w14:textId="77777777" w:rsidR="00A2000A" w:rsidRDefault="009844D5">
            <w:pPr>
              <w:jc w:val="center"/>
            </w:pPr>
            <w:r>
              <w:rPr>
                <w:color w:val="1A1A1A"/>
              </w:rPr>
              <w:t>0.9909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1C2BC6C" w14:textId="77777777" w:rsidR="00A2000A" w:rsidRDefault="009844D5">
            <w:pPr>
              <w:jc w:val="center"/>
            </w:pPr>
            <w:r>
              <w:rPr>
                <w:color w:val="1A1A1A"/>
              </w:rPr>
              <w:t>0.8593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06C37286" w14:textId="77777777" w:rsidR="00A2000A" w:rsidRDefault="009844D5">
            <w:pPr>
              <w:jc w:val="center"/>
            </w:pPr>
            <w:r>
              <w:rPr>
                <w:color w:val="1A1A1A"/>
              </w:rPr>
              <w:t>0.8906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30D38C1" w14:textId="77777777" w:rsidR="00A2000A" w:rsidRDefault="009844D5">
            <w:pPr>
              <w:jc w:val="center"/>
            </w:pPr>
            <w:r>
              <w:rPr>
                <w:color w:val="1A1A1A"/>
              </w:rPr>
              <w:t>0.8740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8F5"/>
            <w:vAlign w:val="center"/>
          </w:tcPr>
          <w:p w14:paraId="7D46EED2" w14:textId="77777777" w:rsidR="00A2000A" w:rsidRDefault="009844D5">
            <w:pPr>
              <w:jc w:val="center"/>
            </w:pPr>
            <w:r>
              <w:rPr>
                <w:color w:val="1A1A1A"/>
              </w:rPr>
              <w:t>0.9972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544DCA9" w14:textId="77777777" w:rsidR="00A2000A" w:rsidRDefault="009844D5">
            <w:pPr>
              <w:jc w:val="center"/>
            </w:pPr>
            <w:r>
              <w:rPr>
                <w:color w:val="1A1A1A"/>
              </w:rPr>
              <w:t>0.8853</w:t>
            </w:r>
          </w:p>
        </w:tc>
      </w:tr>
    </w:tbl>
    <w:p w14:paraId="5D9541B2" w14:textId="77777777" w:rsidR="00A2000A" w:rsidRDefault="00A2000A">
      <w:pPr>
        <w:spacing w:before="80" w:after="80" w:line="276" w:lineRule="exact"/>
      </w:pPr>
    </w:p>
    <w:p w14:paraId="42062DB2" w14:textId="77777777" w:rsidR="00A2000A" w:rsidRDefault="009844D5">
      <w:pPr>
        <w:pStyle w:val="Ttulo3"/>
      </w:pPr>
      <w:r>
        <w:t xml:space="preserve">M2 —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(Gradient Boosting)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8"/>
        <w:gridCol w:w="1112"/>
        <w:gridCol w:w="1112"/>
        <w:gridCol w:w="910"/>
        <w:gridCol w:w="1616"/>
        <w:gridCol w:w="2992"/>
      </w:tblGrid>
      <w:tr w:rsidR="00A2000A" w14:paraId="444AC590" w14:textId="77777777">
        <w:tc>
          <w:tcPr>
            <w:tcW w:w="1617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213CBF3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Clase</w:t>
            </w:r>
          </w:p>
        </w:tc>
        <w:tc>
          <w:tcPr>
            <w:tcW w:w="1112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C83EB4A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112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BE650B2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91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DB2B333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1616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5B919327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Soporte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test</w:t>
            </w:r>
          </w:p>
        </w:tc>
        <w:tc>
          <w:tcPr>
            <w:tcW w:w="2992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7AC72105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Observación</w:t>
            </w:r>
            <w:proofErr w:type="spellEnd"/>
          </w:p>
        </w:tc>
      </w:tr>
      <w:tr w:rsidR="00A2000A" w14:paraId="1882CF23" w14:textId="77777777"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389EBD3" w14:textId="77777777" w:rsidR="00A2000A" w:rsidRDefault="009844D5">
            <w:r>
              <w:rPr>
                <w:color w:val="1A1A1A"/>
              </w:rPr>
              <w:t>CLASICA (0)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D28AE34" w14:textId="77777777" w:rsidR="00A2000A" w:rsidRDefault="009844D5">
            <w:r>
              <w:rPr>
                <w:color w:val="1A1A1A"/>
              </w:rPr>
              <w:t>1.00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AFF5B3" w14:textId="77777777" w:rsidR="00A2000A" w:rsidRDefault="009844D5">
            <w:r>
              <w:rPr>
                <w:color w:val="1A1A1A"/>
              </w:rPr>
              <w:t>1.00</w:t>
            </w:r>
          </w:p>
        </w:tc>
        <w:tc>
          <w:tcPr>
            <w:tcW w:w="9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571DB0D" w14:textId="77777777" w:rsidR="00A2000A" w:rsidRDefault="009844D5">
            <w:r>
              <w:rPr>
                <w:color w:val="1A1A1A"/>
              </w:rPr>
              <w:t>1.00</w:t>
            </w:r>
          </w:p>
        </w:tc>
        <w:tc>
          <w:tcPr>
            <w:tcW w:w="1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BED417C" w14:textId="77777777" w:rsidR="00A2000A" w:rsidRDefault="009844D5">
            <w:r>
              <w:rPr>
                <w:color w:val="1A1A1A"/>
              </w:rPr>
              <w:t>315</w:t>
            </w:r>
          </w:p>
        </w:tc>
        <w:tc>
          <w:tcPr>
            <w:tcW w:w="2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7F621FD" w14:textId="77777777" w:rsidR="00A2000A" w:rsidRDefault="009844D5">
            <w:proofErr w:type="spellStart"/>
            <w:r>
              <w:rPr>
                <w:color w:val="1A1A1A"/>
              </w:rPr>
              <w:t>Perfectamente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clasificada</w:t>
            </w:r>
            <w:proofErr w:type="spellEnd"/>
            <w:r>
              <w:rPr>
                <w:color w:val="1A1A1A"/>
              </w:rPr>
              <w:t xml:space="preserve"> — </w:t>
            </w:r>
            <w:proofErr w:type="spellStart"/>
            <w:r>
              <w:rPr>
                <w:color w:val="1A1A1A"/>
              </w:rPr>
              <w:t>volumen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suficiente</w:t>
            </w:r>
            <w:proofErr w:type="spellEnd"/>
          </w:p>
        </w:tc>
      </w:tr>
      <w:tr w:rsidR="00A2000A" w:rsidRPr="008B6CD8" w14:paraId="2887C5C3" w14:textId="77777777"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D513E97" w14:textId="77777777" w:rsidR="00A2000A" w:rsidRDefault="009844D5">
            <w:r>
              <w:rPr>
                <w:color w:val="1A1A1A"/>
              </w:rPr>
              <w:t>TARJETA_ORO (1)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0DB0EA1" w14:textId="77777777" w:rsidR="00A2000A" w:rsidRDefault="009844D5">
            <w:r>
              <w:rPr>
                <w:color w:val="1A1A1A"/>
              </w:rPr>
              <w:t>0.80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ECD265B" w14:textId="77777777" w:rsidR="00A2000A" w:rsidRDefault="009844D5">
            <w:r>
              <w:rPr>
                <w:color w:val="1A1A1A"/>
              </w:rPr>
              <w:t>0.80</w:t>
            </w:r>
          </w:p>
        </w:tc>
        <w:tc>
          <w:tcPr>
            <w:tcW w:w="9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F45522B" w14:textId="77777777" w:rsidR="00A2000A" w:rsidRDefault="009844D5">
            <w:r>
              <w:rPr>
                <w:color w:val="1A1A1A"/>
              </w:rPr>
              <w:t>0.80</w:t>
            </w:r>
          </w:p>
        </w:tc>
        <w:tc>
          <w:tcPr>
            <w:tcW w:w="1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116DFEAF" w14:textId="77777777" w:rsidR="00A2000A" w:rsidRDefault="009844D5">
            <w:r>
              <w:rPr>
                <w:color w:val="1A1A1A"/>
              </w:rPr>
              <w:t>5</w:t>
            </w:r>
          </w:p>
        </w:tc>
        <w:tc>
          <w:tcPr>
            <w:tcW w:w="2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3D048D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4 de 5 correctas — volumen muy bajo</w:t>
            </w:r>
          </w:p>
        </w:tc>
      </w:tr>
      <w:tr w:rsidR="00A2000A" w:rsidRPr="008B6CD8" w14:paraId="2659B9EC" w14:textId="77777777">
        <w:tc>
          <w:tcPr>
            <w:tcW w:w="16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BBA9943" w14:textId="77777777" w:rsidR="00A2000A" w:rsidRDefault="009844D5">
            <w:r>
              <w:rPr>
                <w:color w:val="1A1A1A"/>
              </w:rPr>
              <w:t>CREDITO_AUTO (2)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0968DDC" w14:textId="77777777" w:rsidR="00A2000A" w:rsidRDefault="009844D5">
            <w:r>
              <w:rPr>
                <w:color w:val="1A1A1A"/>
              </w:rPr>
              <w:t>0.78</w:t>
            </w:r>
          </w:p>
        </w:tc>
        <w:tc>
          <w:tcPr>
            <w:tcW w:w="11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ACD07C3" w14:textId="77777777" w:rsidR="00A2000A" w:rsidRDefault="009844D5">
            <w:r>
              <w:rPr>
                <w:color w:val="1A1A1A"/>
              </w:rPr>
              <w:t>0.88</w:t>
            </w:r>
          </w:p>
        </w:tc>
        <w:tc>
          <w:tcPr>
            <w:tcW w:w="9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6AFB1AF" w14:textId="77777777" w:rsidR="00A2000A" w:rsidRDefault="009844D5">
            <w:r>
              <w:rPr>
                <w:color w:val="1A1A1A"/>
              </w:rPr>
              <w:t>0.82</w:t>
            </w:r>
          </w:p>
        </w:tc>
        <w:tc>
          <w:tcPr>
            <w:tcW w:w="16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D406B81" w14:textId="77777777" w:rsidR="00A2000A" w:rsidRDefault="009844D5">
            <w:r>
              <w:rPr>
                <w:color w:val="1A1A1A"/>
              </w:rPr>
              <w:t>8</w:t>
            </w:r>
          </w:p>
        </w:tc>
        <w:tc>
          <w:tcPr>
            <w:tcW w:w="2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B69010B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7 de 8 correctas — volumen muy bajo</w:t>
            </w:r>
          </w:p>
        </w:tc>
      </w:tr>
    </w:tbl>
    <w:p w14:paraId="5B3E4BAE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7FEA2DD8" w14:textId="77777777" w:rsidR="00A2000A" w:rsidRDefault="009844D5">
      <w:pPr>
        <w:pStyle w:val="Ttulo2"/>
      </w:pPr>
      <w:r>
        <w:t xml:space="preserve">4.5 </w:t>
      </w:r>
      <w:proofErr w:type="spellStart"/>
      <w:r>
        <w:t>Interpretación</w:t>
      </w:r>
      <w:proofErr w:type="spellEnd"/>
      <w:r>
        <w:t xml:space="preserve"> del Kappa de Cohen</w:t>
      </w:r>
    </w:p>
    <w:p w14:paraId="55EDBD4A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2801"/>
        <w:gridCol w:w="1999"/>
        <w:gridCol w:w="2760"/>
      </w:tblGrid>
      <w:tr w:rsidR="00A2000A" w14:paraId="4370AEF5" w14:textId="77777777">
        <w:tc>
          <w:tcPr>
            <w:tcW w:w="17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C83A99C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Rango</w:t>
            </w:r>
          </w:p>
        </w:tc>
        <w:tc>
          <w:tcPr>
            <w:tcW w:w="280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20E8477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Interpretación</w:t>
            </w:r>
            <w:proofErr w:type="spellEnd"/>
          </w:p>
        </w:tc>
        <w:tc>
          <w:tcPr>
            <w:tcW w:w="19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01FC84F4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M1 (RF)</w:t>
            </w:r>
          </w:p>
        </w:tc>
        <w:tc>
          <w:tcPr>
            <w:tcW w:w="27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F852F34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>M2 (GB)</w:t>
            </w:r>
          </w:p>
        </w:tc>
      </w:tr>
      <w:tr w:rsidR="00A2000A" w14:paraId="733C408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4F4D3BB" w14:textId="77777777" w:rsidR="00A2000A" w:rsidRDefault="009844D5">
            <w:r>
              <w:rPr>
                <w:color w:val="1A1A1A"/>
              </w:rPr>
              <w:t>0.00 – 0.20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F6B87E5" w14:textId="77777777" w:rsidR="00A2000A" w:rsidRDefault="009844D5">
            <w:r>
              <w:rPr>
                <w:color w:val="1A1A1A"/>
              </w:rPr>
              <w:t xml:space="preserve">Sin </w:t>
            </w:r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real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4949A9" w14:textId="77777777" w:rsidR="00A2000A" w:rsidRDefault="00A2000A"/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59BC0B1" w14:textId="77777777" w:rsidR="00A2000A" w:rsidRDefault="00A2000A"/>
        </w:tc>
      </w:tr>
      <w:tr w:rsidR="00A2000A" w14:paraId="669BF53A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9839EF4" w14:textId="77777777" w:rsidR="00A2000A" w:rsidRDefault="009844D5">
            <w:r>
              <w:rPr>
                <w:color w:val="1A1A1A"/>
              </w:rPr>
              <w:t>0.21 – 0.40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975EDD9" w14:textId="77777777" w:rsidR="00A2000A" w:rsidRDefault="009844D5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justo</w:t>
            </w:r>
            <w:proofErr w:type="spellEnd"/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C329DA9" w14:textId="77777777" w:rsidR="00A2000A" w:rsidRDefault="00A2000A"/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CD731BC" w14:textId="77777777" w:rsidR="00A2000A" w:rsidRDefault="00A2000A"/>
        </w:tc>
      </w:tr>
      <w:tr w:rsidR="00A2000A" w14:paraId="6A78B99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81B9CB2" w14:textId="77777777" w:rsidR="00A2000A" w:rsidRDefault="009844D5">
            <w:r>
              <w:rPr>
                <w:color w:val="1A1A1A"/>
              </w:rPr>
              <w:t>0.41 – 0.60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6571E59" w14:textId="77777777" w:rsidR="00A2000A" w:rsidRDefault="009844D5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moderado</w:t>
            </w:r>
            <w:proofErr w:type="spellEnd"/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7341352" w14:textId="77777777" w:rsidR="00A2000A" w:rsidRDefault="00A2000A"/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3D62C93" w14:textId="77777777" w:rsidR="00A2000A" w:rsidRDefault="00A2000A"/>
        </w:tc>
      </w:tr>
      <w:tr w:rsidR="00A2000A" w14:paraId="31B9E80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347422C1" w14:textId="77777777" w:rsidR="00A2000A" w:rsidRDefault="009844D5">
            <w:r>
              <w:rPr>
                <w:color w:val="1A1A1A"/>
              </w:rPr>
              <w:t>0.61 – 0.80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6662499" w14:textId="77777777" w:rsidR="00A2000A" w:rsidRDefault="009844D5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sustancial</w:t>
            </w:r>
            <w:proofErr w:type="spellEnd"/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796DD4B" w14:textId="77777777" w:rsidR="00A2000A" w:rsidRDefault="00A2000A"/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1B46CAC" w14:textId="77777777" w:rsidR="00A2000A" w:rsidRDefault="00A2000A"/>
        </w:tc>
      </w:tr>
      <w:tr w:rsidR="00A2000A" w14:paraId="5C957E9E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40699B9" w14:textId="77777777" w:rsidR="00A2000A" w:rsidRDefault="009844D5">
            <w:r>
              <w:rPr>
                <w:color w:val="1A1A1A"/>
              </w:rPr>
              <w:t>0.81 – 1.00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C4437DB" w14:textId="77777777" w:rsidR="00A2000A" w:rsidRDefault="009844D5">
            <w:proofErr w:type="spellStart"/>
            <w:r>
              <w:rPr>
                <w:color w:val="1A1A1A"/>
              </w:rPr>
              <w:t>Acuerdo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casi</w:t>
            </w:r>
            <w:proofErr w:type="spellEnd"/>
            <w:r>
              <w:rPr>
                <w:color w:val="1A1A1A"/>
              </w:rPr>
              <w:t xml:space="preserve"> perfecto</w:t>
            </w:r>
          </w:p>
        </w:tc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01FAABE" w14:textId="77777777" w:rsidR="00A2000A" w:rsidRDefault="009844D5">
            <w:r>
              <w:rPr>
                <w:color w:val="1A1A1A"/>
              </w:rPr>
              <w:t>1.0000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9E6213B" w14:textId="77777777" w:rsidR="00A2000A" w:rsidRDefault="009844D5">
            <w:r>
              <w:rPr>
                <w:color w:val="1A1A1A"/>
              </w:rPr>
              <w:t>0.8853</w:t>
            </w:r>
          </w:p>
        </w:tc>
      </w:tr>
    </w:tbl>
    <w:p w14:paraId="6E27575A" w14:textId="77777777" w:rsidR="00A2000A" w:rsidRDefault="009844D5">
      <w:r>
        <w:br/>
      </w:r>
    </w:p>
    <w:p w14:paraId="764EFD5F" w14:textId="77777777" w:rsidR="00A2000A" w:rsidRDefault="009844D5">
      <w:pPr>
        <w:pStyle w:val="Ttulo1"/>
        <w:pBdr>
          <w:bottom w:val="single" w:sz="8" w:space="4" w:color="C0392B"/>
        </w:pBdr>
      </w:pPr>
      <w:r>
        <w:lastRenderedPageBreak/>
        <w:t xml:space="preserve">5.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Negocio</w:t>
      </w:r>
      <w:proofErr w:type="spellEnd"/>
    </w:p>
    <w:p w14:paraId="4F5B1215" w14:textId="77777777" w:rsidR="00A2000A" w:rsidRDefault="009844D5">
      <w:pPr>
        <w:pStyle w:val="Ttulo2"/>
      </w:pPr>
      <w:r>
        <w:t xml:space="preserve">5.1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73D1911C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El </w:t>
      </w:r>
      <w:proofErr w:type="spellStart"/>
      <w:r w:rsidRPr="008B6CD8">
        <w:rPr>
          <w:color w:val="1A1A1A"/>
          <w:lang w:val="es-MX"/>
        </w:rPr>
        <w:t>dataset</w:t>
      </w:r>
      <w:proofErr w:type="spellEnd"/>
      <w:r w:rsidRPr="008B6CD8">
        <w:rPr>
          <w:color w:val="1A1A1A"/>
          <w:lang w:val="es-MX"/>
        </w:rPr>
        <w:t xml:space="preserve"> bancario, aunque sintético, tiene una estructura interna consistente y permite desarrollar modelos predictivos sólidos. Las relaciones entre variables respetan la lógica de negocio bancario.</w:t>
      </w:r>
    </w:p>
    <w:p w14:paraId="49B8C513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El score del cliente (SCORE_CLIENTE y SCORE_COMPORTAMIENTO) es el predictor dominante de aprobación, acumulando el 47.9% de la importancia en el modelo M1. Esto indica que el sistema de </w:t>
      </w:r>
      <w:proofErr w:type="spellStart"/>
      <w:r w:rsidRPr="008B6CD8">
        <w:rPr>
          <w:color w:val="1A1A1A"/>
          <w:lang w:val="es-MX"/>
        </w:rPr>
        <w:t>scoring</w:t>
      </w:r>
      <w:proofErr w:type="spellEnd"/>
      <w:r w:rsidRPr="008B6CD8">
        <w:rPr>
          <w:color w:val="1A1A1A"/>
          <w:lang w:val="es-MX"/>
        </w:rPr>
        <w:t xml:space="preserve"> del banco es la variable de decisión central.</w:t>
      </w:r>
    </w:p>
    <w:p w14:paraId="506D44F1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El modelo M2 revela que la línea de crédito aprobada (LINEA_CREDITO_FINAL) determina en un 30.7% el producto asignado. Existe una segmentación natural: líneas bajas → CLASICA, líneas altas → TARJETA_ORO o CREDITO_AUTO.</w:t>
      </w:r>
    </w:p>
    <w:p w14:paraId="0AFA9FA1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Los productos de alto margen (Tarjeta Oro y Crédito Auto) están severamente subrepresentados: solo 64 registros combinados frente a 1,573 de CLASICA. Esto limita el entrenamiento del modelo M2 y refleja un desafío real de colocación en el banco.</w:t>
      </w:r>
    </w:p>
    <w:p w14:paraId="4BCAA14E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>La capacidad de pago total y el historial de solicitudes rechazadas son los factores socioeconómicos más relevantes después del score, indicando que el banco pondera la responsabilidad financiera histórica del cliente.</w:t>
      </w:r>
    </w:p>
    <w:p w14:paraId="379B018E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509784B8" w14:textId="77777777" w:rsidR="00A2000A" w:rsidRPr="008B6CD8" w:rsidRDefault="009844D5">
      <w:pPr>
        <w:pStyle w:val="Ttulo2"/>
        <w:rPr>
          <w:lang w:val="es-MX"/>
        </w:rPr>
      </w:pPr>
      <w:r w:rsidRPr="008B6CD8">
        <w:rPr>
          <w:lang w:val="es-MX"/>
        </w:rPr>
        <w:t>5.2 Propuesta de Negocio</w:t>
      </w:r>
    </w:p>
    <w:p w14:paraId="5FCB6268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 xml:space="preserve">Propuesta 1 — Modelo de </w:t>
      </w:r>
      <w:proofErr w:type="spellStart"/>
      <w:r w:rsidRPr="008B6CD8">
        <w:rPr>
          <w:lang w:val="es-MX"/>
        </w:rPr>
        <w:t>pre-aprobación</w:t>
      </w:r>
      <w:proofErr w:type="spellEnd"/>
      <w:r w:rsidRPr="008B6CD8">
        <w:rPr>
          <w:lang w:val="es-MX"/>
        </w:rPr>
        <w:t xml:space="preserve"> proactiva</w:t>
      </w:r>
    </w:p>
    <w:p w14:paraId="188B0846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Implementar el modelo M1 como motor de </w:t>
      </w:r>
      <w:proofErr w:type="spellStart"/>
      <w:r w:rsidRPr="008B6CD8">
        <w:rPr>
          <w:color w:val="1A1A1A"/>
          <w:lang w:val="es-MX"/>
        </w:rPr>
        <w:t>pre-aprobación</w:t>
      </w:r>
      <w:proofErr w:type="spellEnd"/>
      <w:r w:rsidRPr="008B6CD8">
        <w:rPr>
          <w:color w:val="1A1A1A"/>
          <w:lang w:val="es-MX"/>
        </w:rPr>
        <w:t xml:space="preserve"> en el sistema CRM del banco. Antes de que un cliente potencial acuda a solicitar un crédito, el modelo puede calcular su probabilidad de aprobación con base en la información disponible en el buró y el perfil demográfico. Los clientes con probabilidad &gt; 0.80 reciben una oferta </w:t>
      </w:r>
      <w:proofErr w:type="spellStart"/>
      <w:r w:rsidRPr="008B6CD8">
        <w:rPr>
          <w:color w:val="1A1A1A"/>
          <w:lang w:val="es-MX"/>
        </w:rPr>
        <w:t>pre-aprobada</w:t>
      </w:r>
      <w:proofErr w:type="spellEnd"/>
      <w:r w:rsidRPr="008B6CD8">
        <w:rPr>
          <w:color w:val="1A1A1A"/>
          <w:lang w:val="es-MX"/>
        </w:rPr>
        <w:t xml:space="preserve"> vía app o sucursal, reduciendo el ciclo de conversión de semanas a días.</w:t>
      </w:r>
    </w:p>
    <w:p w14:paraId="28C92CC3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Propuesta 2 — Segmentación de clientes por producto objetivo</w:t>
      </w:r>
    </w:p>
    <w:p w14:paraId="48C70BAE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>Utilizando los umbrales identificados en el modelo M2 — especialmente la línea de crédito como diferenciador primario — definir tres segmentos de campaña: (a) Candidatos a CLASICA: clientes con capacidad de pago estándar y sin historial premium. (b) Candidatos a Tarjeta Oro: clientes con score &gt; 220 e ingreso inferido &gt; $25,000. (c) Candidatos a Crédito Auto: clientes con líneas revolventes activas y ratio deuda/ingreso &lt; 0.3.</w:t>
      </w:r>
    </w:p>
    <w:p w14:paraId="1718000F" w14:textId="77777777" w:rsidR="00A2000A" w:rsidRPr="008B6CD8" w:rsidRDefault="009844D5">
      <w:pPr>
        <w:pStyle w:val="Ttulo3"/>
        <w:rPr>
          <w:lang w:val="es-MX"/>
        </w:rPr>
      </w:pPr>
      <w:r w:rsidRPr="008B6CD8">
        <w:rPr>
          <w:lang w:val="es-MX"/>
        </w:rPr>
        <w:t>Propuesta 3 — Reducción del volumen PENDIENTE</w:t>
      </w:r>
    </w:p>
    <w:p w14:paraId="0EC6FDDE" w14:textId="77777777" w:rsidR="00A2000A" w:rsidRPr="008B6CD8" w:rsidRDefault="009844D5">
      <w:pPr>
        <w:spacing w:before="80" w:after="8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El 62.3% del </w:t>
      </w:r>
      <w:proofErr w:type="spellStart"/>
      <w:r w:rsidRPr="008B6CD8">
        <w:rPr>
          <w:color w:val="1A1A1A"/>
          <w:lang w:val="es-MX"/>
        </w:rPr>
        <w:t>dataset</w:t>
      </w:r>
      <w:proofErr w:type="spellEnd"/>
      <w:r w:rsidRPr="008B6CD8">
        <w:rPr>
          <w:color w:val="1A1A1A"/>
          <w:lang w:val="es-MX"/>
        </w:rPr>
        <w:t xml:space="preserve"> tiene PRODUCTO = PENDIENTE, indicando solicitudes sin resolución. El modelo M1 puede priorizar automáticamente la revisión de solicitudes con alta probabilidad de aprobación, reduciendo el tiempo en trámite y mejorando la experiencia del cliente.</w:t>
      </w:r>
    </w:p>
    <w:p w14:paraId="0305ECE4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155DA5FF" w14:textId="77777777" w:rsidR="00A2000A" w:rsidRDefault="009844D5">
      <w:pPr>
        <w:pStyle w:val="Ttulo2"/>
      </w:pPr>
      <w:r>
        <w:t xml:space="preserve">5.3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Implementación</w:t>
      </w:r>
      <w:proofErr w:type="spellEnd"/>
    </w:p>
    <w:p w14:paraId="44B5DFD6" w14:textId="77777777" w:rsidR="00A2000A" w:rsidRDefault="00A2000A">
      <w:pPr>
        <w:spacing w:before="80" w:after="80" w:line="276" w:lineRule="exact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99"/>
        <w:gridCol w:w="1200"/>
        <w:gridCol w:w="4561"/>
      </w:tblGrid>
      <w:tr w:rsidR="00A2000A" w14:paraId="242E0ADF" w14:textId="77777777">
        <w:tc>
          <w:tcPr>
            <w:tcW w:w="3599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1058E811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Recomendación</w:t>
            </w:r>
            <w:proofErr w:type="spellEnd"/>
          </w:p>
        </w:tc>
        <w:tc>
          <w:tcPr>
            <w:tcW w:w="120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3DCB870D" w14:textId="77777777" w:rsidR="00A2000A" w:rsidRDefault="009844D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  <w:tc>
          <w:tcPr>
            <w:tcW w:w="4561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2980B9"/>
            <w:vAlign w:val="center"/>
          </w:tcPr>
          <w:p w14:paraId="4408E460" w14:textId="77777777" w:rsidR="00A2000A" w:rsidRDefault="009844D5">
            <w:pPr>
              <w:jc w:val="center"/>
            </w:pPr>
            <w:r>
              <w:rPr>
                <w:b/>
                <w:bCs/>
                <w:color w:val="FFFFFF"/>
              </w:rPr>
              <w:t xml:space="preserve">Impacto </w:t>
            </w:r>
            <w:proofErr w:type="spellStart"/>
            <w:r>
              <w:rPr>
                <w:b/>
                <w:bCs/>
                <w:color w:val="FFFFFF"/>
              </w:rPr>
              <w:t>esperado</w:t>
            </w:r>
            <w:proofErr w:type="spellEnd"/>
          </w:p>
        </w:tc>
      </w:tr>
      <w:tr w:rsidR="00A2000A" w14:paraId="4807F651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563D83E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Desplegar modelo M1 en modo piloto en 10 sucursales seleccionadas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26B8416" w14:textId="77777777" w:rsidR="00A2000A" w:rsidRDefault="009844D5">
            <w:r>
              <w:rPr>
                <w:color w:val="1A1A1A"/>
              </w:rPr>
              <w:t>Alta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1B7175B" w14:textId="77777777" w:rsidR="00A2000A" w:rsidRDefault="009844D5">
            <w:proofErr w:type="spellStart"/>
            <w:r>
              <w:rPr>
                <w:color w:val="1A1A1A"/>
              </w:rPr>
              <w:t>Reducir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tiempo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aprobación</w:t>
            </w:r>
            <w:proofErr w:type="spellEnd"/>
            <w:r>
              <w:rPr>
                <w:color w:val="1A1A1A"/>
              </w:rPr>
              <w:t xml:space="preserve"> 30%</w:t>
            </w:r>
          </w:p>
        </w:tc>
      </w:tr>
      <w:tr w:rsidR="00A2000A" w:rsidRPr="008B6CD8" w14:paraId="19718B28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74816FB8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Incrementar el volumen de Tarjeta Oro y Crédito Auto mediante campañas dirigidas a segmentos identificados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4A7CE12" w14:textId="77777777" w:rsidR="00A2000A" w:rsidRDefault="009844D5">
            <w:r>
              <w:rPr>
                <w:color w:val="1A1A1A"/>
              </w:rPr>
              <w:t>Alta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5499557D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Incrementar </w:t>
            </w:r>
            <w:proofErr w:type="spellStart"/>
            <w:r w:rsidRPr="008B6CD8">
              <w:rPr>
                <w:color w:val="1A1A1A"/>
                <w:lang w:val="es-MX"/>
              </w:rPr>
              <w:t>mix</w:t>
            </w:r>
            <w:proofErr w:type="spellEnd"/>
            <w:r w:rsidRPr="008B6CD8">
              <w:rPr>
                <w:color w:val="1A1A1A"/>
                <w:lang w:val="es-MX"/>
              </w:rPr>
              <w:t xml:space="preserve"> premium del 3.9% al 8%</w:t>
            </w:r>
          </w:p>
        </w:tc>
      </w:tr>
      <w:tr w:rsidR="00A2000A" w:rsidRPr="008B6CD8" w14:paraId="2DD450E6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3F442D7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 xml:space="preserve">Enriquecer el </w:t>
            </w:r>
            <w:proofErr w:type="spellStart"/>
            <w:r w:rsidRPr="008B6CD8">
              <w:rPr>
                <w:color w:val="1A1A1A"/>
                <w:lang w:val="es-MX"/>
              </w:rPr>
              <w:t>dataset</w:t>
            </w:r>
            <w:proofErr w:type="spellEnd"/>
            <w:r w:rsidRPr="008B6CD8">
              <w:rPr>
                <w:color w:val="1A1A1A"/>
                <w:lang w:val="es-MX"/>
              </w:rPr>
              <w:t xml:space="preserve"> con más variables de comportamiento de pago (detalles del buró)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B50C9F" w14:textId="77777777" w:rsidR="00A2000A" w:rsidRDefault="009844D5">
            <w:r>
              <w:rPr>
                <w:color w:val="1A1A1A"/>
              </w:rPr>
              <w:t>Media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8B1F36D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Mejorar precisión de M2 en clases minoritarias</w:t>
            </w:r>
          </w:p>
        </w:tc>
      </w:tr>
      <w:tr w:rsidR="00A2000A" w:rsidRPr="008B6CD8" w14:paraId="13AA9459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45305927" w14:textId="77777777" w:rsidR="00A2000A" w:rsidRPr="008B6CD8" w:rsidRDefault="009844D5">
            <w:pPr>
              <w:rPr>
                <w:lang w:val="es-MX"/>
              </w:rPr>
            </w:pPr>
            <w:proofErr w:type="spellStart"/>
            <w:r w:rsidRPr="008B6CD8">
              <w:rPr>
                <w:color w:val="1A1A1A"/>
                <w:lang w:val="es-MX"/>
              </w:rPr>
              <w:t>Re-entrenar</w:t>
            </w:r>
            <w:proofErr w:type="spellEnd"/>
            <w:r w:rsidRPr="008B6CD8">
              <w:rPr>
                <w:color w:val="1A1A1A"/>
                <w:lang w:val="es-MX"/>
              </w:rPr>
              <w:t xml:space="preserve"> los modelos trimestralmente con datos reales de producción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6AD8FF96" w14:textId="77777777" w:rsidR="00A2000A" w:rsidRDefault="009844D5">
            <w:r>
              <w:rPr>
                <w:color w:val="1A1A1A"/>
              </w:rPr>
              <w:t>Media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5FB"/>
            <w:vAlign w:val="center"/>
          </w:tcPr>
          <w:p w14:paraId="21D21634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Mantener relevancia del modelo ante cambios de mercado</w:t>
            </w:r>
          </w:p>
        </w:tc>
      </w:tr>
      <w:tr w:rsidR="00A2000A" w14:paraId="1A5ADF85" w14:textId="77777777"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209CA70" w14:textId="77777777" w:rsidR="00A2000A" w:rsidRPr="008B6CD8" w:rsidRDefault="009844D5">
            <w:pPr>
              <w:rPr>
                <w:lang w:val="es-MX"/>
              </w:rPr>
            </w:pPr>
            <w:r w:rsidRPr="008B6CD8">
              <w:rPr>
                <w:color w:val="1A1A1A"/>
                <w:lang w:val="es-MX"/>
              </w:rPr>
              <w:t>Integrar el score del modelo como variable adicional en el sistema de decisión actual, no como sustituto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A7F5B1" w14:textId="77777777" w:rsidR="00A2000A" w:rsidRDefault="009844D5">
            <w:r>
              <w:rPr>
                <w:color w:val="1A1A1A"/>
              </w:rPr>
              <w:t>Media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2895A52" w14:textId="77777777" w:rsidR="00A2000A" w:rsidRDefault="009844D5">
            <w:proofErr w:type="spellStart"/>
            <w:r>
              <w:rPr>
                <w:color w:val="1A1A1A"/>
              </w:rPr>
              <w:t>Reducir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riesgo</w:t>
            </w:r>
            <w:proofErr w:type="spellEnd"/>
            <w:r>
              <w:rPr>
                <w:color w:val="1A1A1A"/>
              </w:rPr>
              <w:t xml:space="preserve"> de </w:t>
            </w:r>
            <w:proofErr w:type="spellStart"/>
            <w:r>
              <w:rPr>
                <w:color w:val="1A1A1A"/>
              </w:rPr>
              <w:t>transición</w:t>
            </w:r>
            <w:proofErr w:type="spellEnd"/>
          </w:p>
        </w:tc>
      </w:tr>
    </w:tbl>
    <w:p w14:paraId="2B3DC22A" w14:textId="77777777" w:rsidR="00A2000A" w:rsidRDefault="00A2000A">
      <w:pPr>
        <w:spacing w:before="80" w:after="80" w:line="276" w:lineRule="exact"/>
      </w:pPr>
    </w:p>
    <w:p w14:paraId="7B4E9EB8" w14:textId="77777777" w:rsidR="00A2000A" w:rsidRDefault="009844D5">
      <w:pPr>
        <w:pStyle w:val="Ttulo2"/>
      </w:pPr>
      <w:r>
        <w:t xml:space="preserve">5.4 </w:t>
      </w:r>
      <w:proofErr w:type="spellStart"/>
      <w:r>
        <w:t>Limitaciones</w:t>
      </w:r>
      <w:proofErr w:type="spellEnd"/>
      <w:r>
        <w:t xml:space="preserve"> del </w:t>
      </w:r>
      <w:proofErr w:type="spellStart"/>
      <w:r>
        <w:t>Análisis</w:t>
      </w:r>
      <w:proofErr w:type="spellEnd"/>
    </w:p>
    <w:p w14:paraId="122BF467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El </w:t>
      </w:r>
      <w:proofErr w:type="spellStart"/>
      <w:r w:rsidRPr="008B6CD8">
        <w:rPr>
          <w:color w:val="1A1A1A"/>
          <w:lang w:val="es-MX"/>
        </w:rPr>
        <w:t>dataset</w:t>
      </w:r>
      <w:proofErr w:type="spellEnd"/>
      <w:r w:rsidRPr="008B6CD8">
        <w:rPr>
          <w:color w:val="1A1A1A"/>
          <w:lang w:val="es-MX"/>
        </w:rPr>
        <w:t xml:space="preserve"> es sintético — los resultados del modelo M1 (100% </w:t>
      </w:r>
      <w:proofErr w:type="spellStart"/>
      <w:r w:rsidRPr="008B6CD8">
        <w:rPr>
          <w:color w:val="1A1A1A"/>
          <w:lang w:val="es-MX"/>
        </w:rPr>
        <w:t>accuracy</w:t>
      </w:r>
      <w:proofErr w:type="spellEnd"/>
      <w:r w:rsidRPr="008B6CD8">
        <w:rPr>
          <w:color w:val="1A1A1A"/>
          <w:lang w:val="es-MX"/>
        </w:rPr>
        <w:t>) no son reproducibles en datos reales donde existirán casos ambiguos, ruido y variables no capturadas.</w:t>
      </w:r>
    </w:p>
    <w:p w14:paraId="3B4BDB20" w14:textId="77777777" w:rsidR="00A2000A" w:rsidRDefault="009844D5">
      <w:pPr>
        <w:pStyle w:val="Prrafodelista"/>
        <w:numPr>
          <w:ilvl w:val="0"/>
          <w:numId w:val="1"/>
        </w:numPr>
        <w:spacing w:before="40" w:after="40" w:line="276" w:lineRule="exact"/>
      </w:pPr>
      <w:r w:rsidRPr="008B6CD8">
        <w:rPr>
          <w:color w:val="1A1A1A"/>
          <w:lang w:val="es-MX"/>
        </w:rPr>
        <w:t xml:space="preserve">El modelo M2 tiene soporte estadístico muy bajo para TARJETA_ORO (24 registros) y CREDITO_AUTO (40 registros). </w:t>
      </w:r>
      <w:proofErr w:type="spellStart"/>
      <w:r>
        <w:rPr>
          <w:color w:val="1A1A1A"/>
        </w:rPr>
        <w:t>Cualquier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conclusión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sobre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productos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debe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tratarse</w:t>
      </w:r>
      <w:proofErr w:type="spellEnd"/>
      <w:r>
        <w:rPr>
          <w:color w:val="1A1A1A"/>
        </w:rPr>
        <w:t xml:space="preserve"> con cautela.</w:t>
      </w:r>
    </w:p>
    <w:p w14:paraId="68222DF1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No se cuenta con información temporal (fechas de solicitud) por lo que no fue posible analizar tendencias o </w:t>
      </w:r>
      <w:proofErr w:type="spellStart"/>
      <w:r w:rsidRPr="008B6CD8">
        <w:rPr>
          <w:color w:val="1A1A1A"/>
          <w:lang w:val="es-MX"/>
        </w:rPr>
        <w:t>seasonality</w:t>
      </w:r>
      <w:proofErr w:type="spellEnd"/>
      <w:r w:rsidRPr="008B6CD8">
        <w:rPr>
          <w:color w:val="1A1A1A"/>
          <w:lang w:val="es-MX"/>
        </w:rPr>
        <w:t xml:space="preserve"> del portafolio.</w:t>
      </w:r>
    </w:p>
    <w:p w14:paraId="02497628" w14:textId="77777777" w:rsidR="00A2000A" w:rsidRPr="008B6CD8" w:rsidRDefault="009844D5">
      <w:pPr>
        <w:pStyle w:val="Prrafodelista"/>
        <w:numPr>
          <w:ilvl w:val="0"/>
          <w:numId w:val="1"/>
        </w:numPr>
        <w:spacing w:before="40" w:after="40" w:line="276" w:lineRule="exact"/>
        <w:rPr>
          <w:lang w:val="es-MX"/>
        </w:rPr>
      </w:pPr>
      <w:r w:rsidRPr="008B6CD8">
        <w:rPr>
          <w:color w:val="1A1A1A"/>
          <w:lang w:val="es-MX"/>
        </w:rPr>
        <w:t xml:space="preserve">Variables importantes en la realidad bancaria — como historial detallado del buró, garantías, referencias o relación con el banco — no están disponibles en el </w:t>
      </w:r>
      <w:proofErr w:type="spellStart"/>
      <w:r w:rsidRPr="008B6CD8">
        <w:rPr>
          <w:color w:val="1A1A1A"/>
          <w:lang w:val="es-MX"/>
        </w:rPr>
        <w:t>dataset</w:t>
      </w:r>
      <w:proofErr w:type="spellEnd"/>
      <w:r w:rsidRPr="008B6CD8">
        <w:rPr>
          <w:color w:val="1A1A1A"/>
          <w:lang w:val="es-MX"/>
        </w:rPr>
        <w:t>.</w:t>
      </w:r>
    </w:p>
    <w:p w14:paraId="57469CD2" w14:textId="77777777" w:rsidR="00A2000A" w:rsidRPr="008B6CD8" w:rsidRDefault="00A2000A">
      <w:pPr>
        <w:spacing w:before="80" w:after="80" w:line="276" w:lineRule="exact"/>
        <w:rPr>
          <w:lang w:val="es-MX"/>
        </w:rPr>
      </w:pPr>
    </w:p>
    <w:p w14:paraId="4AFAF849" w14:textId="77777777" w:rsidR="00A2000A" w:rsidRPr="008B6CD8" w:rsidRDefault="00A2000A">
      <w:pPr>
        <w:spacing w:before="200" w:after="80" w:line="276" w:lineRule="exact"/>
        <w:rPr>
          <w:lang w:val="es-MX"/>
        </w:rPr>
      </w:pPr>
    </w:p>
    <w:p w14:paraId="1913EAC1" w14:textId="699D9C3F" w:rsidR="00A2000A" w:rsidRPr="008B6CD8" w:rsidRDefault="009844D5">
      <w:pPr>
        <w:pBdr>
          <w:top w:val="single" w:sz="6" w:space="0" w:color="C0392B"/>
          <w:bottom w:val="single" w:sz="6" w:space="0" w:color="C0392B"/>
        </w:pBdr>
        <w:spacing w:before="160" w:after="80"/>
        <w:jc w:val="center"/>
        <w:rPr>
          <w:lang w:val="es-MX"/>
        </w:rPr>
      </w:pPr>
      <w:r w:rsidRPr="008B6CD8">
        <w:rPr>
          <w:i/>
          <w:iCs/>
          <w:color w:val="7F8C8D"/>
          <w:sz w:val="18"/>
          <w:szCs w:val="18"/>
          <w:lang w:val="es-MX"/>
        </w:rPr>
        <w:t xml:space="preserve">Dirección de Productos de Crédito  ·  Minería de Datos  · </w:t>
      </w:r>
      <w:r w:rsidRPr="008B6CD8">
        <w:rPr>
          <w:i/>
          <w:iCs/>
          <w:color w:val="7F8C8D"/>
          <w:sz w:val="18"/>
          <w:szCs w:val="18"/>
          <w:lang w:val="es-MX"/>
        </w:rPr>
        <w:t xml:space="preserve"> </w:t>
      </w:r>
      <w:r w:rsidRPr="008B6CD8">
        <w:rPr>
          <w:i/>
          <w:iCs/>
          <w:color w:val="7F8C8D"/>
          <w:sz w:val="18"/>
          <w:szCs w:val="18"/>
          <w:lang w:val="es-MX"/>
        </w:rPr>
        <w:t xml:space="preserve"> UNAM  ·  202</w:t>
      </w:r>
      <w:r w:rsidR="008B6CD8">
        <w:rPr>
          <w:i/>
          <w:iCs/>
          <w:color w:val="7F8C8D"/>
          <w:sz w:val="18"/>
          <w:szCs w:val="18"/>
          <w:lang w:val="es-MX"/>
        </w:rPr>
        <w:t>6</w:t>
      </w:r>
    </w:p>
    <w:sectPr w:rsidR="00A2000A" w:rsidRPr="008B6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DCD1" w14:textId="77777777" w:rsidR="009844D5" w:rsidRDefault="009844D5">
      <w:r>
        <w:separator/>
      </w:r>
    </w:p>
  </w:endnote>
  <w:endnote w:type="continuationSeparator" w:id="0">
    <w:p w14:paraId="65644DBD" w14:textId="77777777" w:rsidR="009844D5" w:rsidRDefault="0098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27C4" w14:textId="77777777" w:rsidR="00A2000A" w:rsidRDefault="00A2000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661C" w14:textId="77777777" w:rsidR="00A2000A" w:rsidRDefault="009844D5">
    <w:pPr>
      <w:pBdr>
        <w:top w:val="single" w:sz="6" w:space="2" w:color="C0392B"/>
      </w:pBdr>
      <w:tabs>
        <w:tab w:val="right" w:pos="9360"/>
      </w:tabs>
    </w:pPr>
    <w:r>
      <w:rPr>
        <w:color w:val="7F8C8D"/>
        <w:sz w:val="16"/>
        <w:szCs w:val="16"/>
      </w:rPr>
      <w:t xml:space="preserve">Proyecto Final  </w:t>
    </w:r>
    <w:r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E42B" w14:textId="77777777" w:rsidR="00A2000A" w:rsidRDefault="009844D5">
    <w:pPr>
      <w:pBdr>
        <w:top w:val="single" w:sz="6" w:space="2" w:color="C0392B"/>
      </w:pBdr>
      <w:tabs>
        <w:tab w:val="right" w:pos="9360"/>
      </w:tabs>
    </w:pPr>
    <w:r>
      <w:rPr>
        <w:color w:val="7F8C8D"/>
        <w:sz w:val="16"/>
        <w:szCs w:val="16"/>
      </w:rPr>
      <w:t xml:space="preserve">Proyecto Final  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6706" w14:textId="77777777" w:rsidR="009844D5" w:rsidRDefault="009844D5">
      <w:r>
        <w:separator/>
      </w:r>
    </w:p>
  </w:footnote>
  <w:footnote w:type="continuationSeparator" w:id="0">
    <w:p w14:paraId="52365C1C" w14:textId="77777777" w:rsidR="009844D5" w:rsidRDefault="00984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6768" w14:textId="77777777" w:rsidR="00A2000A" w:rsidRDefault="00A200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3CF36" w14:textId="77777777" w:rsidR="00A2000A" w:rsidRPr="008B6CD8" w:rsidRDefault="009844D5">
    <w:pPr>
      <w:pBdr>
        <w:bottom w:val="single" w:sz="6" w:space="2" w:color="C0392B"/>
      </w:pBdr>
      <w:tabs>
        <w:tab w:val="right" w:pos="9360"/>
      </w:tabs>
      <w:rPr>
        <w:lang w:val="es-MX"/>
      </w:rPr>
    </w:pPr>
    <w:r w:rsidRPr="008B6CD8">
      <w:rPr>
        <w:color w:val="7F8C8D"/>
        <w:sz w:val="16"/>
        <w:szCs w:val="16"/>
        <w:lang w:val="es-MX"/>
      </w:rPr>
      <w:t xml:space="preserve">Dirección de Productos de Crédito  </w:t>
    </w:r>
    <w:r w:rsidRPr="008B6CD8">
      <w:rPr>
        <w:sz w:val="16"/>
        <w:szCs w:val="16"/>
        <w:lang w:val="es-MX"/>
      </w:rPr>
      <w:tab/>
    </w:r>
    <w:r w:rsidRPr="008B6CD8">
      <w:rPr>
        <w:color w:val="7F8C8D"/>
        <w:sz w:val="16"/>
        <w:szCs w:val="16"/>
        <w:lang w:val="es-MX"/>
      </w:rPr>
      <w:t>Minería de Datos — FI UNAM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4089" w14:textId="77777777" w:rsidR="00A2000A" w:rsidRPr="008B6CD8" w:rsidRDefault="009844D5">
    <w:pPr>
      <w:pBdr>
        <w:bottom w:val="single" w:sz="6" w:space="2" w:color="C0392B"/>
      </w:pBdr>
      <w:tabs>
        <w:tab w:val="right" w:pos="9360"/>
      </w:tabs>
      <w:rPr>
        <w:lang w:val="es-MX"/>
      </w:rPr>
    </w:pPr>
    <w:r w:rsidRPr="008B6CD8">
      <w:rPr>
        <w:color w:val="7F8C8D"/>
        <w:sz w:val="16"/>
        <w:szCs w:val="16"/>
        <w:lang w:val="es-MX"/>
      </w:rPr>
      <w:t xml:space="preserve">Dirección de Productos de Crédito  </w:t>
    </w:r>
    <w:r w:rsidRPr="008B6CD8">
      <w:rPr>
        <w:sz w:val="16"/>
        <w:szCs w:val="16"/>
        <w:lang w:val="es-MX"/>
      </w:rPr>
      <w:tab/>
    </w:r>
    <w:r w:rsidRPr="008B6CD8">
      <w:rPr>
        <w:color w:val="7F8C8D"/>
        <w:sz w:val="16"/>
        <w:szCs w:val="16"/>
        <w:lang w:val="es-MX"/>
      </w:rPr>
      <w:t>Minería de Datos — FI UNAM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3F30"/>
    <w:multiLevelType w:val="multilevel"/>
    <w:tmpl w:val="5D26E5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43008B5"/>
    <w:multiLevelType w:val="multilevel"/>
    <w:tmpl w:val="743C9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59714805">
    <w:abstractNumId w:val="0"/>
  </w:num>
  <w:num w:numId="2" w16cid:durableId="474839269">
    <w:abstractNumId w:val="1"/>
  </w:num>
  <w:num w:numId="3" w16cid:durableId="1352797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00A"/>
    <w:rsid w:val="008B6CD8"/>
    <w:rsid w:val="009844D5"/>
    <w:rsid w:val="00A2000A"/>
    <w:rsid w:val="00F8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EE5C"/>
  <w15:docId w15:val="{CBB5CEC6-CDB3-45F2-9079-339B6928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320"/>
      <w:outlineLvl w:val="0"/>
    </w:pPr>
    <w:rPr>
      <w:rFonts w:ascii="Arial" w:eastAsia="Arial" w:hAnsi="Arial" w:cs="Arial"/>
      <w:b/>
      <w:bCs/>
      <w:color w:val="C0392B"/>
      <w:sz w:val="36"/>
      <w:szCs w:val="36"/>
    </w:rPr>
  </w:style>
  <w:style w:type="paragraph" w:styleId="Ttulo2">
    <w:name w:val="heading 2"/>
    <w:basedOn w:val="Heading"/>
    <w:uiPriority w:val="9"/>
    <w:unhideWhenUsed/>
    <w:qFormat/>
    <w:pPr>
      <w:spacing w:after="80"/>
      <w:outlineLvl w:val="1"/>
    </w:pPr>
    <w:rPr>
      <w:rFonts w:ascii="Arial" w:eastAsia="Arial" w:hAnsi="Arial" w:cs="Arial"/>
      <w:b/>
      <w:bCs/>
      <w:color w:val="2980B9"/>
    </w:rPr>
  </w:style>
  <w:style w:type="paragraph" w:styleId="Ttulo3">
    <w:name w:val="heading 3"/>
    <w:basedOn w:val="Heading"/>
    <w:uiPriority w:val="9"/>
    <w:unhideWhenUsed/>
    <w:qFormat/>
    <w:pPr>
      <w:spacing w:before="180" w:after="60"/>
      <w:outlineLvl w:val="2"/>
    </w:pPr>
    <w:rPr>
      <w:rFonts w:ascii="Arial" w:eastAsia="Arial" w:hAnsi="Arial" w:cs="Arial"/>
      <w:b/>
      <w:bCs/>
      <w:color w:val="1A1A1A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2377</Words>
  <Characters>14223</Characters>
  <Application>Microsoft Office Word</Application>
  <DocSecurity>0</DocSecurity>
  <Lines>783</Lines>
  <Paragraphs>557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IVAN MONTIEL JUAREZ</cp:lastModifiedBy>
  <cp:revision>2</cp:revision>
  <dcterms:created xsi:type="dcterms:W3CDTF">2026-05-10T01:12:00Z</dcterms:created>
  <dcterms:modified xsi:type="dcterms:W3CDTF">2026-05-10T01:13:00Z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2026-05-10T00:21:15Z</dcterms:created>
  <dc:creator>Un-named</dc:creator>
  <dc:description/>
  <dc:language>en-US</dc:language>
  <cp:lastModifiedBy>Un-named</cp:lastModifiedBy>
  <dcterms:modified xsi:type="dcterms:W3CDTF">2026-05-10T00:21:15Z</dcterms:modified>
  <cp:revision>1</cp:revision>
  <dc:subject/>
  <dc:title/>
</cp:coreProperties>
</file>