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5F00" w14:textId="60A2C41A" w:rsidR="007F76EE" w:rsidRPr="00363B98" w:rsidRDefault="000C7AB0" w:rsidP="001456D5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  <w:cs/>
        </w:rPr>
      </w:pPr>
      <w:r w:rsidRPr="00363B98">
        <w:rPr>
          <w:rFonts w:ascii="TH SarabunPSK" w:hAnsi="TH SarabunPSK" w:cs="TH SarabunPSK" w:hint="cs"/>
          <w:noProof/>
          <w:color w:val="000000" w:themeColor="text1"/>
        </w:rPr>
        <w:drawing>
          <wp:inline distT="0" distB="0" distL="0" distR="0" wp14:anchorId="5F49FC46" wp14:editId="5928EB0A">
            <wp:extent cx="1317171" cy="131717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39" cy="131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DE082" w14:textId="77777777" w:rsidR="007F76EE" w:rsidRPr="003C131F" w:rsidRDefault="007F76EE" w:rsidP="001456D5">
      <w:pPr>
        <w:jc w:val="center"/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</w:p>
    <w:p w14:paraId="15CB5BDC" w14:textId="52A6C902" w:rsidR="001456D5" w:rsidRPr="00363B98" w:rsidRDefault="00AE1FAF" w:rsidP="001456D5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  <w:r w:rsidRPr="00363B98">
        <w:rPr>
          <w:rFonts w:ascii="TH SarabunPSK" w:hAnsi="TH SarabunPSK" w:cs="TH SarabunPSK" w:hint="cs"/>
          <w:b/>
          <w:bCs/>
          <w:color w:val="000000" w:themeColor="text1"/>
          <w:sz w:val="56"/>
          <w:szCs w:val="56"/>
          <w:cs/>
        </w:rPr>
        <w:t>แผนการจัดการเรียนรู้</w:t>
      </w:r>
    </w:p>
    <w:p w14:paraId="51A3580F" w14:textId="77777777" w:rsidR="007F76EE" w:rsidRPr="00363B98" w:rsidRDefault="007F76EE" w:rsidP="001456D5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</w:p>
    <w:p w14:paraId="3D990FB6" w14:textId="619A206B" w:rsidR="0005424A" w:rsidRPr="00C429FA" w:rsidRDefault="0005424A" w:rsidP="00576A1C">
      <w:pPr>
        <w:spacing w:before="240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C429F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หลักสูตร</w:t>
      </w:r>
      <w:r w:rsidR="002B6F77" w:rsidRPr="00C429F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{</w:t>
      </w:r>
      <w:proofErr w:type="spellStart"/>
      <w:r w:rsidR="002B6F77" w:rsidRPr="00C429F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curriculumName</w:t>
      </w:r>
      <w:proofErr w:type="spellEnd"/>
      <w:r w:rsidR="002B6F77" w:rsidRPr="00C429F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}</w:t>
      </w:r>
    </w:p>
    <w:p w14:paraId="43296AA2" w14:textId="7C2D4213" w:rsidR="00FA192C" w:rsidRPr="00363B98" w:rsidRDefault="002D5E3C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ประเภทวิชา</w:t>
      </w:r>
      <w:r w:rsidR="00C429FA"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{</w:t>
      </w:r>
      <w:proofErr w:type="spellStart"/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vocationType</w:t>
      </w:r>
      <w:proofErr w:type="spellEnd"/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}</w:t>
      </w:r>
    </w:p>
    <w:p w14:paraId="0C3B4178" w14:textId="6CF8AFDE" w:rsidR="007F76EE" w:rsidRPr="00363B98" w:rsidRDefault="007F76EE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กลุ่มอาชีพ</w:t>
      </w:r>
      <w:r w:rsidR="001D44A5"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  <w:t xml:space="preserve"> </w:t>
      </w:r>
      <w:r w:rsidR="002B6F77"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{occupationGroup}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 xml:space="preserve"> </w:t>
      </w:r>
    </w:p>
    <w:p w14:paraId="018D2E34" w14:textId="33EDBD18" w:rsidR="00FA192C" w:rsidRPr="00363B98" w:rsidRDefault="002D5E3C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  <w:cs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สาขาวิชา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{department}</w:t>
      </w:r>
    </w:p>
    <w:p w14:paraId="3FF7EFB5" w14:textId="77777777" w:rsidR="00124C07" w:rsidRPr="00363B98" w:rsidRDefault="00124C07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867666D" w14:textId="77777777" w:rsidR="00686B16" w:rsidRPr="00363B98" w:rsidRDefault="00686B16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027A5086" w14:textId="77777777" w:rsidR="00686B16" w:rsidRPr="00363B98" w:rsidRDefault="00686B16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129B0003" w14:textId="1B7FD1C9" w:rsidR="00686B16" w:rsidRPr="00363B98" w:rsidRDefault="00686B16" w:rsidP="00686B16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รหัสวิชา</w:t>
      </w:r>
      <w:r w:rsidR="001F09EA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{courseCode}</w:t>
      </w:r>
      <w:r w:rsidR="001D44A5">
        <w:rPr>
          <w:rFonts w:ascii="TH SarabunPSK" w:hAnsi="TH SarabunPSK" w:cs="TH SarabunPSK"/>
          <w:color w:val="000000" w:themeColor="text1"/>
          <w:sz w:val="40"/>
          <w:szCs w:val="40"/>
        </w:rPr>
        <w:t xml:space="preserve"> </w:t>
      </w:r>
      <w:r w:rsidRPr="00363B98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วิชา</w:t>
      </w:r>
      <w:r w:rsid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{courseName}</w:t>
      </w:r>
    </w:p>
    <w:p w14:paraId="13144A3E" w14:textId="77777777" w:rsidR="00FA192C" w:rsidRDefault="00FA192C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65EC0AC" w14:textId="77777777" w:rsidR="00363B98" w:rsidRDefault="00363B98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81568BC" w14:textId="77777777" w:rsidR="005A3613" w:rsidRDefault="005A3613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0B88C44" w14:textId="77777777" w:rsidR="005A3613" w:rsidRDefault="005A3613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7D0EBDEC" w14:textId="56A4F20F" w:rsidR="00824F52" w:rsidRDefault="00A84B5E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จัดทำโดย</w:t>
      </w:r>
    </w:p>
    <w:p w14:paraId="0C9ADB59" w14:textId="5586C56A" w:rsidR="00A84B5E" w:rsidRPr="00363B98" w:rsidRDefault="00A84B5E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{teacherName}</w:t>
      </w:r>
    </w:p>
    <w:p w14:paraId="15270C50" w14:textId="7A778E9F" w:rsidR="00686B16" w:rsidRPr="009B50A4" w:rsidRDefault="002B6F77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9B50A4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วิทยาลัย {college}</w:t>
      </w:r>
    </w:p>
    <w:p w14:paraId="20B8B073" w14:textId="77777777" w:rsidR="00FA192C" w:rsidRDefault="00FA192C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5BCBD73D" w14:textId="77777777" w:rsidR="00FA430C" w:rsidRDefault="00FA430C" w:rsidP="00124C07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4D548BFC" w14:textId="77777777" w:rsidR="00FA430C" w:rsidRDefault="00FA430C" w:rsidP="00124C07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2532F1B5" w14:textId="77777777" w:rsidR="005A3613" w:rsidRDefault="005A3613" w:rsidP="00124C07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1AA4B9B8" w14:textId="77777777" w:rsidR="00363B98" w:rsidRPr="005A3613" w:rsidRDefault="00363B98" w:rsidP="00124C07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7B21D2E4" w14:textId="358DCA1C" w:rsidR="00124C07" w:rsidRPr="001F09EA" w:rsidRDefault="00124C07" w:rsidP="00FA430C">
      <w:pPr>
        <w:pStyle w:val="NoSpacing"/>
        <w:rPr>
          <w:rFonts w:ascii="TH SarabunPSK" w:hAnsi="TH SarabunPSK" w:cs="TH SarabunPSK"/>
          <w:b/>
          <w:bCs/>
        </w:rPr>
      </w:pPr>
      <w:r w:rsidRPr="001F09EA">
        <w:rPr>
          <w:rFonts w:ascii="TH SarabunPSK" w:hAnsi="TH SarabunPSK" w:cs="TH SarabunPSK"/>
          <w:b/>
          <w:bCs/>
          <w:cs/>
        </w:rPr>
        <w:t xml:space="preserve">สำนักงานคณะกรรมการการอาชีวศึกษา       </w:t>
      </w:r>
      <w:r w:rsidR="00363B98" w:rsidRPr="001F09EA">
        <w:rPr>
          <w:rFonts w:ascii="TH SarabunPSK" w:hAnsi="TH SarabunPSK" w:cs="TH SarabunPSK"/>
          <w:b/>
          <w:bCs/>
          <w:cs/>
        </w:rPr>
        <w:tab/>
      </w:r>
      <w:r w:rsidR="00363B98" w:rsidRPr="001F09EA">
        <w:rPr>
          <w:rFonts w:ascii="TH SarabunPSK" w:hAnsi="TH SarabunPSK" w:cs="TH SarabunPSK"/>
          <w:b/>
          <w:bCs/>
          <w:cs/>
        </w:rPr>
        <w:tab/>
      </w:r>
      <w:r w:rsidR="00363B98" w:rsidRPr="001F09EA">
        <w:rPr>
          <w:rFonts w:ascii="TH SarabunPSK" w:hAnsi="TH SarabunPSK" w:cs="TH SarabunPSK"/>
          <w:b/>
          <w:bCs/>
          <w:cs/>
        </w:rPr>
        <w:tab/>
      </w:r>
      <w:r w:rsidR="00363B98" w:rsidRPr="001F09EA">
        <w:rPr>
          <w:rFonts w:ascii="TH SarabunPSK" w:hAnsi="TH SarabunPSK" w:cs="TH SarabunPSK"/>
          <w:b/>
          <w:bCs/>
          <w:cs/>
        </w:rPr>
        <w:tab/>
        <w:t xml:space="preserve">   </w:t>
      </w:r>
      <w:r w:rsidRPr="001F09EA">
        <w:rPr>
          <w:rFonts w:ascii="TH SarabunPSK" w:hAnsi="TH SarabunPSK" w:cs="TH SarabunPSK"/>
          <w:b/>
          <w:bCs/>
          <w:cs/>
        </w:rPr>
        <w:t xml:space="preserve"> กระทรวงศึกษาธิการ</w:t>
      </w:r>
    </w:p>
    <w:p w14:paraId="34878073" w14:textId="5DAB766F" w:rsidR="00A1406B" w:rsidRDefault="00A1406B">
      <w:pPr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  <w:r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  <w:br w:type="page"/>
      </w:r>
    </w:p>
    <w:p w14:paraId="2BAA4145" w14:textId="77777777" w:rsidR="00A1406B" w:rsidRPr="00FA430C" w:rsidRDefault="00A1406B" w:rsidP="00A1406B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</w:pPr>
      <w:r w:rsidRPr="00FA430C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lastRenderedPageBreak/>
        <w:t>คำนำ</w:t>
      </w:r>
    </w:p>
    <w:p w14:paraId="3D96C97C" w14:textId="77777777" w:rsidR="00A1406B" w:rsidRPr="003837B7" w:rsidRDefault="00A1406B" w:rsidP="00A1406B">
      <w:pPr>
        <w:ind w:firstLine="1134"/>
        <w:jc w:val="thaiDistribute"/>
        <w:rPr>
          <w:rFonts w:ascii="TH SarabunPSK" w:hAnsi="TH SarabunPSK" w:cs="TH SarabunPSK"/>
        </w:rPr>
      </w:pPr>
    </w:p>
    <w:p w14:paraId="5CBC7695" w14:textId="296B48FC" w:rsidR="00A1406B" w:rsidRPr="003837B7" w:rsidRDefault="00A1406B" w:rsidP="00A1406B">
      <w:pPr>
        <w:jc w:val="thaiDistribute"/>
        <w:rPr>
          <w:rFonts w:ascii="TH SarabunPSK" w:hAnsi="TH SarabunPSK" w:cs="TH SarabunPSK"/>
          <w:spacing w:val="-2"/>
        </w:rPr>
      </w:pP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cs/>
        </w:rPr>
        <w:tab/>
      </w:r>
      <w:r w:rsidRPr="003837B7">
        <w:rPr>
          <w:rFonts w:ascii="TH SarabunPSK" w:hAnsi="TH SarabunPSK" w:cs="TH SarabunPSK"/>
          <w:cs/>
        </w:rPr>
        <w:tab/>
        <w:t>แผนการจัดการเรียนรู้ฉบับนี้ ได้จัดทำขึ้นเพื่อใช้ประกอบการสอน วิชา</w:t>
      </w:r>
      <w:r w:rsidR="001D12FA">
        <w:rPr>
          <w:rFonts w:ascii="TH SarabunPSK" w:hAnsi="TH SarabunPSK" w:cs="TH SarabunPSK"/>
        </w:rPr>
        <w:t xml:space="preserve"> </w:t>
      </w:r>
      <w:r w:rsidRPr="003837B7">
        <w:rPr>
          <w:rFonts w:ascii="TH SarabunPSK" w:hAnsi="TH SarabunPSK" w:cs="TH SarabunPSK"/>
          <w:cs/>
        </w:rPr>
        <w:t>{courseName} รหัสวิชา {courseCode} หลักสูตร</w:t>
      </w:r>
      <w:r w:rsidR="001D12FA">
        <w:rPr>
          <w:rFonts w:ascii="TH SarabunPSK" w:hAnsi="TH SarabunPSK" w:cs="TH SarabunPSK"/>
        </w:rPr>
        <w:t>{curriculumName}</w:t>
      </w: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spacing w:val="-2"/>
          <w:cs/>
        </w:rPr>
        <w:t xml:space="preserve">พุทธศักราช 2567 </w:t>
      </w:r>
      <w:r w:rsidRPr="003837B7">
        <w:rPr>
          <w:rFonts w:ascii="TH SarabunPSK" w:hAnsi="TH SarabunPSK" w:cs="TH SarabunPSK"/>
          <w:cs/>
        </w:rPr>
        <w:t xml:space="preserve">ประเภทวิชา {vocationType} กลุ่มอาชีพ {occupationGroup} สาขาวิชา {department} </w:t>
      </w:r>
      <w:r w:rsidRPr="003837B7">
        <w:rPr>
          <w:rFonts w:ascii="TH SarabunPSK" w:hAnsi="TH SarabunPSK" w:cs="TH SarabunPSK"/>
          <w:spacing w:val="-2"/>
          <w:cs/>
        </w:rPr>
        <w:t>สำนักงานคณะกรรมการการอาชีวศึกษา กระทรวงศึกษาธิการ</w:t>
      </w:r>
    </w:p>
    <w:p w14:paraId="451E187B" w14:textId="6E2BE7C7" w:rsidR="00A1406B" w:rsidRPr="003837B7" w:rsidRDefault="00A1406B" w:rsidP="00A1406B">
      <w:pPr>
        <w:ind w:firstLine="567"/>
        <w:jc w:val="thaiDistribute"/>
        <w:rPr>
          <w:rFonts w:ascii="TH SarabunPSK" w:hAnsi="TH SarabunPSK" w:cs="TH SarabunPSK"/>
        </w:rPr>
      </w:pP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cs/>
        </w:rPr>
        <w:tab/>
        <w:t>เนื้อหาภายในเล่มประกอบด้วยแผนการจัดการเรียนรู้ เพื่อใช้ในการจัดการศึกษาด้านวิชาชีพ</w:t>
      </w:r>
      <w:r w:rsidRPr="003837B7">
        <w:rPr>
          <w:rFonts w:ascii="TH SarabunPSK" w:hAnsi="TH SarabunPSK" w:cs="TH SarabunPSK"/>
          <w:cs/>
        </w:rPr>
        <w:br/>
        <w:t>ระดับ</w:t>
      </w:r>
      <w:r w:rsidR="001D12FA">
        <w:rPr>
          <w:rFonts w:ascii="TH SarabunPSK" w:hAnsi="TH SarabunPSK" w:cs="TH SarabunPSK"/>
        </w:rPr>
        <w:t>{programLevel}</w:t>
      </w:r>
      <w:r w:rsidRPr="003837B7">
        <w:rPr>
          <w:rFonts w:ascii="TH SarabunPSK" w:hAnsi="TH SarabunPSK" w:cs="TH SarabunPSK"/>
          <w:cs/>
        </w:rPr>
        <w:t xml:space="preserve"> และเพื่อยกระดับการศึกษาวิชาชีพของผู้เรียนให้สูงขึ้น สอดคล้องกับยุทธศาสตร์ชาติ แผนพัฒนา เศรษฐกิจและสังคมแห่งชาติ แผนการศึกษาแห่งชาติ เป็นไปตามกรอบคุณวุฒิแห่งชาติ มาตรฐานการศึกษาของชาติ กรอบคุณวุฒิอาชีวศึกษาแห่งชาติ นอกจากนี้ในแต่ละหน่วยการเรียนรู้ มีการจัดกระบวนการเรียนรู้ที่เน้นผู้เรียนเป็นสำคัญ สอดคล้องกับจุดประสงค์รายวิชา สมรรถนะรายวิชา และคำอธิบายรายวิชา โดยมีผลลัพธ์การเรียนรู้ระดับรายวิชาคือ {courseLearningOutcome} </w:t>
      </w:r>
      <w:r w:rsidRPr="003837B7">
        <w:rPr>
          <w:rFonts w:ascii="TH SarabunPSK" w:hAnsi="TH SarabunPSK" w:cs="TH SarabunPSK"/>
        </w:rPr>
        <w:t xml:space="preserve"> </w:t>
      </w:r>
      <w:r w:rsidRPr="003837B7">
        <w:rPr>
          <w:rFonts w:ascii="TH SarabunPSK" w:hAnsi="TH SarabunPSK" w:cs="TH SarabunPSK"/>
          <w:cs/>
        </w:rPr>
        <w:t>โดยแบ่งเนื้อหาออกเป็น {unitCount} หน่วยการเรียนรู้ ประกอบด้วย</w:t>
      </w:r>
    </w:p>
    <w:p w14:paraId="2E9E052B" w14:textId="77777777" w:rsidR="00A1406B" w:rsidRPr="003837B7" w:rsidRDefault="00A1406B" w:rsidP="00A1406B">
      <w:pPr>
        <w:pStyle w:val="ListParagraph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 xml:space="preserve">{#units}</w:t>
      </w:r>
    </w:p>
    <w:p w14:paraId="7F391E54" w14:textId="77777777" w:rsidR="00A1406B" w:rsidRPr="003837B7" w:rsidRDefault="00A1406B" w:rsidP="00A1406B">
      <w:pPr>
        <w:pStyle w:val="ListParagraph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 xml:space="preserve">{no}. {name}</w:t>
      </w:r>
    </w:p>
    <w:p w14:paraId="4D4D894E" w14:textId="77777777" w:rsidR="00A1406B" w:rsidRPr="003837B7" w:rsidRDefault="00A1406B" w:rsidP="00A1406B">
      <w:pPr>
        <w:pStyle w:val="ListParagraph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 xml:space="preserve">{/units}</w:t>
      </w:r>
    </w:p>
    <w:p w14:paraId="2C294B9C" w14:textId="1C3254C4" w:rsidR="00A1406B" w:rsidRPr="003837B7" w:rsidRDefault="00A1406B" w:rsidP="00A1406B">
      <w:pPr>
        <w:ind w:firstLine="567"/>
        <w:jc w:val="thaiDistribute"/>
        <w:rPr>
          <w:rFonts w:ascii="TH SarabunPSK" w:hAnsi="TH SarabunPSK" w:cs="TH SarabunPSK"/>
        </w:rPr>
      </w:pPr>
      <w:r w:rsidRPr="003837B7">
        <w:rPr>
          <w:rFonts w:ascii="TH SarabunPSK" w:hAnsi="TH SarabunPSK" w:cs="TH SarabunPSK"/>
          <w:cs/>
        </w:rPr>
        <w:tab/>
        <w:t>ข้าพเจ้า หวังเป็นอย่างยิ่งว่า แผนการจัดการเรียนรู้ ฉบับนี้ คงจะมีประโยชน์ต่อการจัดการเรียนการสอนในรายวิชา {courseName} ไม่มากก็น้อย</w:t>
      </w:r>
    </w:p>
    <w:p w14:paraId="474658FE" w14:textId="77777777" w:rsidR="00A1406B" w:rsidRPr="003837B7" w:rsidRDefault="00A1406B" w:rsidP="00A1406B">
      <w:pPr>
        <w:ind w:firstLine="1134"/>
        <w:jc w:val="thaiDistribute"/>
        <w:rPr>
          <w:rFonts w:ascii="TH SarabunPSK" w:hAnsi="TH SarabunPSK" w:cs="TH SarabunPSK"/>
        </w:rPr>
      </w:pPr>
    </w:p>
    <w:p w14:paraId="70D0E063" w14:textId="77777777" w:rsidR="00A1406B" w:rsidRPr="00DD3109" w:rsidRDefault="00A1406B" w:rsidP="00A1406B">
      <w:pPr>
        <w:ind w:firstLine="1134"/>
        <w:jc w:val="thaiDistribute"/>
        <w:rPr>
          <w:rFonts w:ascii="TH SarabunPSK" w:hAnsi="TH SarabunPSK" w:cs="TH SarabunPSK"/>
        </w:rPr>
      </w:pPr>
    </w:p>
    <w:p w14:paraId="183D272F" w14:textId="77777777" w:rsidR="00A1406B" w:rsidRPr="00734A86" w:rsidRDefault="00A1406B" w:rsidP="00A1406B">
      <w:pPr>
        <w:tabs>
          <w:tab w:val="center" w:pos="7797"/>
        </w:tabs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</w:rPr>
        <w:tab/>
        <w:t>{teacherName}</w:t>
      </w:r>
    </w:p>
    <w:p w14:paraId="15EB5692" w14:textId="77777777" w:rsidR="007933DF" w:rsidRPr="003C131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</w:p>
    <w:sectPr w:rsidR="007933DF" w:rsidRPr="003C131F" w:rsidSect="001D44A5">
      <w:pgSz w:w="11906" w:h="16838" w:code="9"/>
      <w:pgMar w:top="1134" w:right="1134" w:bottom="567" w:left="1134" w:header="709" w:footer="0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0223E" w14:textId="77777777" w:rsidR="006535F9" w:rsidRDefault="006535F9">
      <w:r>
        <w:separator/>
      </w:r>
    </w:p>
  </w:endnote>
  <w:endnote w:type="continuationSeparator" w:id="0">
    <w:p w14:paraId="38CCA25C" w14:textId="77777777" w:rsidR="006535F9" w:rsidRDefault="006535F9">
      <w:r>
        <w:continuationSeparator/>
      </w:r>
    </w:p>
  </w:endnote>
  <w:endnote w:type="continuationNotice" w:id="1">
    <w:p w14:paraId="6E64313D" w14:textId="77777777" w:rsidR="006535F9" w:rsidRDefault="006535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68410" w14:textId="77777777" w:rsidR="006535F9" w:rsidRDefault="006535F9">
      <w:r>
        <w:separator/>
      </w:r>
    </w:p>
  </w:footnote>
  <w:footnote w:type="continuationSeparator" w:id="0">
    <w:p w14:paraId="215750CD" w14:textId="77777777" w:rsidR="006535F9" w:rsidRDefault="006535F9">
      <w:r>
        <w:continuationSeparator/>
      </w:r>
    </w:p>
  </w:footnote>
  <w:footnote w:type="continuationNotice" w:id="1">
    <w:p w14:paraId="42486A7D" w14:textId="77777777" w:rsidR="006535F9" w:rsidRDefault="006535F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2FA"/>
    <w:rsid w:val="001D1816"/>
    <w:rsid w:val="001D1C78"/>
    <w:rsid w:val="001D30B7"/>
    <w:rsid w:val="001D3241"/>
    <w:rsid w:val="001D44A5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712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1642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1329"/>
    <w:rsid w:val="006535F9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703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2984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0A4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406B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3F19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29FA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7C35"/>
    <w:rsid w:val="00DF7C65"/>
    <w:rsid w:val="00E04280"/>
    <w:rsid w:val="00E067B3"/>
    <w:rsid w:val="00E07E8C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rFonts w:ascii="Angsana New" w:hAnsi="Angsana New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rFonts w:ascii="Arial" w:hAnsi="Arial" w:cs="Cordia New"/>
      <w:b/>
      <w:bCs/>
      <w:i/>
      <w:iCs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rFonts w:ascii="Angsana New" w:hAnsi="Angsana New"/>
      <w:sz w:val="32"/>
      <w:szCs w:val="37"/>
    </w:rPr>
  </w:style>
  <w:style w:type="paragraph" w:styleId="NoSpacing">
    <w:name w:val="No Spacing"/>
    <w:uiPriority w:val="1"/>
    <w:qFormat/>
    <w:rsid w:val="0053478A"/>
    <w:rPr>
      <w:rFonts w:ascii="Angsana New" w:hAnsi="Angsana New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266</Words>
  <Characters>1520</Characters>
  <Application>Microsoft Office Word</Application>
  <DocSecurity>0</DocSecurity>
  <Lines>12</Lines>
  <Paragraphs>3</Paragraphs>
  <ScaleCrop>false</ScaleCrop>
  <Company>Home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7</cp:revision>
  <cp:lastPrinted>2024-04-25T04:50:00Z</cp:lastPrinted>
  <dcterms:created xsi:type="dcterms:W3CDTF">2026-05-21T04:09:00Z</dcterms:created>
  <dcterms:modified xsi:type="dcterms:W3CDTF">2026-05-21T07:05:00Z</dcterms:modified>
</cp:coreProperties>
</file>