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60"/>
          <w:szCs w:val="60"/>
        </w:rPr>
      </w:pPr>
      <w:bookmarkStart w:colFirst="0" w:colLast="0" w:name="_l56ntfj7r8z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60"/>
          <w:szCs w:val="60"/>
        </w:rPr>
      </w:pPr>
      <w:bookmarkStart w:colFirst="0" w:colLast="0" w:name="_x80741vbamb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60"/>
          <w:szCs w:val="60"/>
        </w:rPr>
      </w:pPr>
      <w:bookmarkStart w:colFirst="0" w:colLast="0" w:name="_3s4c89m5zt9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jc w:val="center"/>
        <w:rPr/>
      </w:pPr>
      <w:r w:rsidDel="00000000" w:rsidR="00000000" w:rsidRPr="00000000">
        <w:rPr>
          <w:rtl w:val="0"/>
        </w:rPr>
        <w:t xml:space="preserve">“ </w:t>
      </w:r>
      <w:r w:rsidDel="00000000" w:rsidR="00000000" w:rsidRPr="00000000">
        <w:rPr>
          <w:b w:val="1"/>
          <w:bCs w:val="1"/>
          <w:i w:val="1"/>
          <w:iCs w:val="1"/>
          <w:sz w:val="60"/>
          <w:szCs w:val="60"/>
          <w:rtl w:val="0"/>
        </w:rPr>
        <w:t xml:space="preserve">ConnectFeelings</w:t>
      </w:r>
      <w:r w:rsidDel="00000000" w:rsidR="00000000" w:rsidRPr="00000000">
        <w:rPr>
          <w:rtl w:val="0"/>
        </w:rPr>
        <w:t xml:space="preserve"> ”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Pulido i Pau Mera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2nDAM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Índex: </w:t>
      </w:r>
    </w:p>
    <w:sdt>
      <w:sdtPr>
        <w:id w:val="19562068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988j6y1b34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0. Nom del Projecte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er0bzlrtl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La Pregunta Guia (o Repte Principal)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8iwrdqgt2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Justificació (El “Per Què”)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3qvm44bs2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Objectius Clau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8w3ffonon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El Producte Final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m80vjiv8y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L'Audiència (El “Per a Qui”)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ujhk7z6gx5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Arquitectura usada: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3w86ux5ohr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Altres: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uysrlojzg5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Funcionalitats: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nghm3rp32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Tecnologies: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s4bj37x8x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1"/>
          <w:bCs w:val="1"/>
          <w:sz w:val="24"/>
          <w:szCs w:val="24"/>
        </w:rPr>
      </w:pPr>
      <w:bookmarkStart w:colFirst="0" w:colLast="0" w:name="_988j6y1b340n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 Nom del Projecte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rPr/>
      </w:pPr>
      <w:r w:rsidDel="00000000" w:rsidR="00000000" w:rsidRPr="00000000">
        <w:rPr>
          <w:rtl w:val="0"/>
        </w:rPr>
        <w:t xml:space="preserve">“ ConnectFeelings“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sz w:val="24"/>
          <w:szCs w:val="24"/>
        </w:rPr>
      </w:pPr>
      <w:bookmarkStart w:colFirst="0" w:colLast="0" w:name="_1er0bzlrtln3" w:id="5"/>
      <w:bookmarkEnd w:id="5"/>
      <w:r w:rsidDel="00000000" w:rsidR="00000000" w:rsidRPr="00000000">
        <w:rPr>
          <w:sz w:val="24"/>
          <w:szCs w:val="24"/>
          <w:rtl w:val="0"/>
        </w:rPr>
        <w:t xml:space="preserve">1. La Pregunta Guia (o Repte Principal)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“Com</w:t>
      </w:r>
      <w:r w:rsidDel="00000000" w:rsidR="00000000" w:rsidRPr="00000000">
        <w:rPr>
          <w:i w:val="1"/>
          <w:iCs w:val="1"/>
          <w:rtl w:val="0"/>
        </w:rPr>
        <w:t xml:space="preserve"> podríem crear joies/polseres que siguin de qualitat i diferenciades de totes les que podem trobar avui en dia tenint en compte la personalització?”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sz w:val="24"/>
          <w:szCs w:val="24"/>
        </w:rPr>
      </w:pPr>
      <w:bookmarkStart w:colFirst="0" w:colLast="0" w:name="_j8iwrdqgt24r" w:id="6"/>
      <w:bookmarkEnd w:id="6"/>
      <w:r w:rsidDel="00000000" w:rsidR="00000000" w:rsidRPr="00000000">
        <w:rPr>
          <w:sz w:val="24"/>
          <w:szCs w:val="24"/>
          <w:rtl w:val="0"/>
        </w:rPr>
        <w:t xml:space="preserve">2. Justificació (El “Per Què”)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Una breu explicació de per què aquest projecte és important.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Quina necessitat real cobreix?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Cobreix la necessitat de portar un accessori que es diferenciï de tot el que veiem a les grans empreses que acaben sent similars.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 problema soluciona?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Soluciona el fet d’haver de navegar molt per a poder trobar una peça d’accessori que s’adapti als gustos de cada persona.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què és rellevant per a ells o per a la seva comunitat?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El món de la vestimenta i els accessoris fan millorar la imatge de les persones moltes vegades, si donem aquesta opció de personalitzar a gust del consumidor sabent colors i materials del que volen configurar aconseguim arribar més a prop dels gustos individuals de cada persona. </w:t>
      </w:r>
    </w:p>
    <w:p w:rsidR="00000000" w:rsidDel="00000000" w:rsidP="00000000" w:rsidRDefault="00000000" w:rsidRPr="00000000" w14:paraId="00000024">
      <w:pPr>
        <w:pStyle w:val="Heading3"/>
        <w:rPr>
          <w:sz w:val="24"/>
          <w:szCs w:val="24"/>
        </w:rPr>
      </w:pPr>
      <w:bookmarkStart w:colFirst="0" w:colLast="0" w:name="_s3qvm44bs2tp" w:id="7"/>
      <w:bookmarkEnd w:id="7"/>
      <w:r w:rsidDel="00000000" w:rsidR="00000000" w:rsidRPr="00000000">
        <w:rPr>
          <w:sz w:val="24"/>
          <w:szCs w:val="24"/>
          <w:rtl w:val="0"/>
        </w:rPr>
        <w:t xml:space="preserve">3. Objectius Clau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Què voleu aconseguir concretament? És útil si comenceu amb un verb d'acció.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Volem dissenyar i crear les millores polseres (personalitzables des de la web) per als nostres clients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Volem generar confiança en les nostres peces, ja que saben 100% els materials i són personalitzables.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f8w3ffonon6h" w:id="8"/>
      <w:bookmarkEnd w:id="8"/>
      <w:r w:rsidDel="00000000" w:rsidR="00000000" w:rsidRPr="00000000">
        <w:rPr>
          <w:rtl w:val="0"/>
        </w:rPr>
        <w:t xml:space="preserve">4. El Producte Final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Què creareu o fareu que demostri l'aprenentatge? Heu de ser el més concrets possible.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Una web que permetrà identificar-se com a usuari i crear la teva pròpia polsera personalitzada, tenint informació dels materials que es poden escollir, mostrant un configurador on personalitzar les polseres. A mes a mes, aprendre a afegir diverses funcionalitats per que la web sigui més comode per a l’hora d’interactuar amb l’usuari.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cm80vjiv8yqq" w:id="9"/>
      <w:bookmarkEnd w:id="9"/>
      <w:r w:rsidDel="00000000" w:rsidR="00000000" w:rsidRPr="00000000">
        <w:rPr>
          <w:rtl w:val="0"/>
        </w:rPr>
        <w:t xml:space="preserve">5. L'Audiència (El “Per a Qui”)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qui va dirigit el seu producte final? Això és crucial, ja que defineix el to, el format i el nivell de complexitat.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Exemple: “Als companys de 1r d'ESO", "A les famílies del barri", "A l'Ajuntament", "Als professors del centre"...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Qualsevol persona que vulgui crear el seu propi accessori de forma personalitzada, i amb garantia que sigui de qualitat, principalment gent jove i gent que treballi en feines on sigui important l’aparença com “influencers” o presentadors de TV</w:t>
      </w: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2F">
      <w:pPr>
        <w:pStyle w:val="Heading3"/>
        <w:rPr>
          <w:b w:val="1"/>
          <w:bCs w:val="1"/>
        </w:rPr>
      </w:pPr>
      <w:bookmarkStart w:colFirst="0" w:colLast="0" w:name="_aujhk7z6gx5d" w:id="10"/>
      <w:bookmarkEnd w:id="10"/>
      <w:r w:rsidDel="00000000" w:rsidR="00000000" w:rsidRPr="00000000">
        <w:rPr>
          <w:color w:val="434343"/>
          <w:sz w:val="28"/>
          <w:szCs w:val="28"/>
          <w:rtl w:val="0"/>
        </w:rPr>
        <w:t xml:space="preserve">6. Arquitectura usada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Descriure l'arquitectura de desenvolupament que usareu. (Ja està bastant definida per l'enunciat del projecte), però si usareu alguna tecnologia proposada opcional.</w:t>
        <w:br w:type="textWrapping"/>
      </w:r>
    </w:p>
    <w:p w:rsidR="00000000" w:rsidDel="00000000" w:rsidP="00000000" w:rsidRDefault="00000000" w:rsidRPr="00000000" w14:paraId="00000031">
      <w:pPr>
        <w:ind w:left="0" w:firstLine="720"/>
        <w:rPr/>
      </w:pPr>
      <w:r w:rsidDel="00000000" w:rsidR="00000000" w:rsidRPr="00000000">
        <w:rPr>
          <w:rtl w:val="0"/>
        </w:rPr>
        <w:br w:type="textWrapping"/>
        <w:t xml:space="preserve">De moment tenim definides:</w:t>
      </w:r>
    </w:p>
    <w:p w:rsidR="00000000" w:rsidDel="00000000" w:rsidP="00000000" w:rsidRDefault="00000000" w:rsidRPr="00000000" w14:paraId="00000032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Landing Page:</w:t>
      </w:r>
      <w:r w:rsidDel="00000000" w:rsidR="00000000" w:rsidRPr="00000000">
        <w:rPr>
          <w:rtl w:val="0"/>
        </w:rPr>
        <w:br w:type="textWrapping"/>
        <w:tab/>
        <w:t xml:space="preserve">HTML</w:t>
      </w:r>
    </w:p>
    <w:p w:rsidR="00000000" w:rsidDel="00000000" w:rsidP="00000000" w:rsidRDefault="00000000" w:rsidRPr="00000000" w14:paraId="00000033">
      <w:pPr>
        <w:ind w:left="0" w:firstLine="72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4">
      <w:pPr>
        <w:ind w:left="0" w:firstLine="720"/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Framework CSS: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&lt;per definir&gt;</w:t>
      </w:r>
    </w:p>
    <w:p w:rsidR="00000000" w:rsidDel="00000000" w:rsidP="00000000" w:rsidRDefault="00000000" w:rsidRPr="00000000" w14:paraId="0000003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Definició de Classes (Front/Back):</w:t>
      </w:r>
    </w:p>
    <w:p w:rsidR="00000000" w:rsidDel="00000000" w:rsidP="00000000" w:rsidRDefault="00000000" w:rsidRPr="00000000" w14:paraId="0000003A">
      <w:pPr>
        <w:ind w:left="0" w:firstLine="720"/>
        <w:rPr/>
      </w:pPr>
      <w:r w:rsidDel="00000000" w:rsidR="00000000" w:rsidRPr="00000000">
        <w:rPr>
          <w:rtl w:val="0"/>
        </w:rPr>
        <w:t xml:space="preserve">Boostrap utilitzant classes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Back:</w:t>
      </w:r>
    </w:p>
    <w:p w:rsidR="00000000" w:rsidDel="00000000" w:rsidP="00000000" w:rsidRDefault="00000000" w:rsidRPr="00000000" w14:paraId="0000003E">
      <w:pPr>
        <w:ind w:left="0" w:firstLine="720"/>
        <w:rPr/>
      </w:pPr>
      <w:r w:rsidDel="00000000" w:rsidR="00000000" w:rsidRPr="00000000">
        <w:rPr>
          <w:rtl w:val="0"/>
        </w:rPr>
        <w:t xml:space="preserve">Simfony fent servir MVC (Model Vista Controlador)</w:t>
        <w:br w:type="textWrapping"/>
        <w:tab/>
      </w:r>
    </w:p>
    <w:p w:rsidR="00000000" w:rsidDel="00000000" w:rsidP="00000000" w:rsidRDefault="00000000" w:rsidRPr="00000000" w14:paraId="0000003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Page:</w:t>
      </w:r>
    </w:p>
    <w:p w:rsidR="00000000" w:rsidDel="00000000" w:rsidP="00000000" w:rsidRDefault="00000000" w:rsidRPr="00000000" w14:paraId="00000041">
      <w:pPr>
        <w:ind w:left="0" w:firstLine="720"/>
        <w:rPr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04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BdD:</w:t>
      </w:r>
    </w:p>
    <w:p w:rsidR="00000000" w:rsidDel="00000000" w:rsidP="00000000" w:rsidRDefault="00000000" w:rsidRPr="00000000" w14:paraId="00000045">
      <w:pPr>
        <w:ind w:left="0" w:firstLine="72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8itamrwqk55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3w86ux5ohra" w:id="12"/>
      <w:bookmarkEnd w:id="12"/>
      <w:r w:rsidDel="00000000" w:rsidR="00000000" w:rsidRPr="00000000">
        <w:rPr>
          <w:color w:val="434343"/>
          <w:sz w:val="28"/>
          <w:szCs w:val="28"/>
          <w:rtl w:val="0"/>
        </w:rPr>
        <w:t xml:space="preserve">7. Altres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Altres aspectes que us sembli que podeu indicar com a rellevants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Aspectes que volem tindre en compte serien: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Volem que les nostres polseres siguin “exclusives” o “diferenciades”, i per això farem que l’apartat de materials, és a dir la pàgina tingui gran impacte i un disseny que cridi l’atenció.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Sabem que hi ha moltes persones que prefereixen comprar productes ja muntats o no haver-se de complicar triant materials i colors, per al que farem un apartat amb polseres ja predefinides per a aquells que volen veure combinacions ja fetes.  </w:t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Farem un apartat estil “wishlist” per a aquelles persones que vulguin guardar una configuració com a preferida.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buysrlojzg5t" w:id="13"/>
      <w:bookmarkEnd w:id="13"/>
      <w:r w:rsidDel="00000000" w:rsidR="00000000" w:rsidRPr="00000000">
        <w:rPr>
          <w:rtl w:val="0"/>
        </w:rPr>
        <w:t xml:space="preserve">8. Funcionalitats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Crear Usuar</w:t>
      </w:r>
      <w:r w:rsidDel="00000000" w:rsidR="00000000" w:rsidRPr="00000000">
        <w:rPr>
          <w:rtl w:val="0"/>
        </w:rPr>
        <w:t xml:space="preserve">i: els usuaris han de poder crear el seu usuari personal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Iniciar Sessió</w:t>
      </w:r>
      <w:r w:rsidDel="00000000" w:rsidR="00000000" w:rsidRPr="00000000">
        <w:rPr>
          <w:rtl w:val="0"/>
        </w:rPr>
        <w:t xml:space="preserve">: lligada a la funció anterior, els usuaris han de tenir una sessió personal os guardaran informació de les següents funcionalitats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Polsera personalitzada:</w:t>
      </w:r>
      <w:r w:rsidDel="00000000" w:rsidR="00000000" w:rsidRPr="00000000">
        <w:rPr>
          <w:rtl w:val="0"/>
        </w:rPr>
        <w:t xml:space="preserve"> els usuaris han de poder crear polseres personalitzades al configurador, escollint material i color de cada peça.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Guardar Polsera Personalitzada: </w:t>
      </w:r>
      <w:r w:rsidDel="00000000" w:rsidR="00000000" w:rsidRPr="00000000">
        <w:rPr>
          <w:rtl w:val="0"/>
        </w:rPr>
        <w:t xml:space="preserve">lligat a l’anterior, un cop definida una polsera, l’han de poder emmagatzemar a la seva sessió a l’apartat de wishlist/les meves polseres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Editar Polsera Personalitzada: </w:t>
      </w:r>
      <w:r w:rsidDel="00000000" w:rsidR="00000000" w:rsidRPr="00000000">
        <w:rPr>
          <w:rtl w:val="0"/>
        </w:rPr>
        <w:t xml:space="preserve">a l’apartat de les meves polseres, han de poder editar una polsera creada anteriorment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Editar Informació Usuari:</w:t>
      </w:r>
      <w:r w:rsidDel="00000000" w:rsidR="00000000" w:rsidRPr="00000000">
        <w:rPr>
          <w:rtl w:val="0"/>
        </w:rPr>
        <w:t xml:space="preserve"> un cop tinguin l’usuari creat amb les dades emplenades, l’usuari ha de tenir l’opció de modificar-les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nghm3rp32s7" w:id="14"/>
      <w:bookmarkEnd w:id="14"/>
      <w:r w:rsidDel="00000000" w:rsidR="00000000" w:rsidRPr="00000000">
        <w:rPr>
          <w:rtl w:val="0"/>
        </w:rPr>
        <w:t xml:space="preserve">9. Tecnologies: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De moment tenim definides: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Landing Page:</w:t>
      </w:r>
      <w:r w:rsidDel="00000000" w:rsidR="00000000" w:rsidRPr="00000000">
        <w:rPr>
          <w:rtl w:val="0"/>
        </w:rPr>
        <w:br w:type="textWrapping"/>
        <w:t xml:space="preserve">HTML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CSS: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&lt;per definir&gt;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Definició de Classes (Front/Back):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Boostrap utilitzant classes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Back: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Simfony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Page: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BdD: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Postgre</w:t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9v17w0kku72f" w:id="15"/>
      <w:bookmarkEnd w:id="15"/>
      <w:r w:rsidDel="00000000" w:rsidR="00000000" w:rsidRPr="00000000">
        <w:rPr>
          <w:rtl w:val="0"/>
        </w:rPr>
        <w:t xml:space="preserve">10. Disseny:</w:t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Logo que hem fet per al nostre projecte: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13630" cy="14754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630" cy="147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La paleta de colors que hem triat per al nostre lprojecte és la seguent: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rtl w:val="0"/>
        </w:rPr>
        <w:t xml:space="preserve">/* SCSS HEX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rtl w:val="0"/>
        </w:rPr>
        <w:t xml:space="preserve">$black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rtl w:val="0"/>
        </w:rPr>
        <w:t xml:space="preserve">#000000ff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86">
      <w:pPr>
        <w:ind w:left="72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rtl w:val="0"/>
        </w:rPr>
        <w:t xml:space="preserve">$charcoal-blue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rtl w:val="0"/>
        </w:rPr>
        <w:t xml:space="preserve">#2f4550ff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rtl w:val="0"/>
        </w:rPr>
        <w:t xml:space="preserve">$blue-slate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rtl w:val="0"/>
        </w:rPr>
        <w:t xml:space="preserve">#586f7cff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rtl w:val="0"/>
        </w:rPr>
        <w:t xml:space="preserve">$light-blue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rtl w:val="0"/>
        </w:rPr>
        <w:t xml:space="preserve">#b8dbd9ff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;</w:t>
      </w:r>
    </w:p>
    <w:p w:rsidR="00000000" w:rsidDel="00000000" w:rsidP="00000000" w:rsidRDefault="00000000" w:rsidRPr="00000000" w14:paraId="00000089">
      <w:pPr>
        <w:ind w:left="72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rtl w:val="0"/>
        </w:rPr>
        <w:t xml:space="preserve">$ghost-white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rtl w:val="0"/>
        </w:rPr>
        <w:t xml:space="preserve">#f4f4f9ff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shd w:fill="f5f5f5" w:val="clear"/>
        </w:rPr>
        <w:drawing>
          <wp:inline distB="114300" distT="114300" distL="114300" distR="114300">
            <wp:extent cx="57312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