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3FE17" w14:textId="1B3BA1FA" w:rsidR="001719C0" w:rsidRDefault="00992E6D">
      <w:r>
        <w:t>Ceci est un document vierge</w:t>
      </w:r>
    </w:p>
    <w:sectPr w:rsidR="0017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6D"/>
    <w:rsid w:val="001719C0"/>
    <w:rsid w:val="00455BB9"/>
    <w:rsid w:val="004D2C67"/>
    <w:rsid w:val="00514622"/>
    <w:rsid w:val="00564680"/>
    <w:rsid w:val="00754687"/>
    <w:rsid w:val="00992E6D"/>
    <w:rsid w:val="00B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3919"/>
  <w15:chartTrackingRefBased/>
  <w15:docId w15:val="{CE45B72B-E6B3-4852-8F90-371820EB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2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2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2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2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2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2E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2E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2E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2E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2E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2E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2E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2E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2E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E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2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Meledandri</dc:creator>
  <cp:keywords/>
  <dc:description/>
  <cp:lastModifiedBy>Ariane Meledandri</cp:lastModifiedBy>
  <cp:revision>1</cp:revision>
  <dcterms:created xsi:type="dcterms:W3CDTF">2024-09-14T09:43:00Z</dcterms:created>
  <dcterms:modified xsi:type="dcterms:W3CDTF">2024-09-14T09:45:00Z</dcterms:modified>
</cp:coreProperties>
</file>