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F1C36" w:rsidR="0098381C" w:rsidP="0DFCFF66" w:rsidRDefault="790F5F2B" w14:paraId="5C1A07E2" w14:textId="6DCD69E6">
      <w:pPr>
        <w:pStyle w:val="Title"/>
        <w:rPr>
          <w:rFonts w:ascii="Times New Roman" w:hAnsi="Times New Roman" w:eastAsia="Calibri Light" w:cs="Times New Roman"/>
          <w:b/>
          <w:bCs/>
          <w:sz w:val="22"/>
          <w:szCs w:val="22"/>
        </w:rPr>
      </w:pPr>
      <w:r w:rsidRPr="00AF1C36">
        <w:rPr>
          <w:rFonts w:ascii="Times New Roman" w:hAnsi="Times New Roman" w:eastAsia="Calibri Light" w:cs="Times New Roman"/>
          <w:sz w:val="44"/>
          <w:szCs w:val="44"/>
        </w:rPr>
        <w:t>Documento de Análisis: Proyecto 1</w:t>
      </w:r>
    </w:p>
    <w:p w:rsidRPr="00AF1C36" w:rsidR="790F5F2B" w:rsidP="0DFCFF66" w:rsidRDefault="790F5F2B" w14:paraId="6FD8DD96" w14:textId="0E97C20F">
      <w:pPr>
        <w:rPr>
          <w:rFonts w:ascii="Times New Roman" w:hAnsi="Times New Roman" w:cs="Times New Roman"/>
        </w:rPr>
      </w:pPr>
      <w:r w:rsidRPr="00AF1C36">
        <w:rPr>
          <w:rFonts w:ascii="Times New Roman" w:hAnsi="Times New Roman" w:eastAsia="Calibri Light" w:cs="Times New Roman"/>
          <w:color w:val="747474" w:themeColor="background2" w:themeShade="80"/>
          <w:sz w:val="20"/>
          <w:szCs w:val="20"/>
        </w:rPr>
        <w:t>Grupo 3: Samuel Montoya, Nicolás Hernández, Ma. Alejandra Carrillo</w:t>
      </w:r>
    </w:p>
    <w:p w:rsidRPr="00AF1C36" w:rsidR="790F5F2B" w:rsidP="0DFCFF66" w:rsidRDefault="790F5F2B" w14:paraId="7C9F07B5" w14:textId="384397A5">
      <w:pPr>
        <w:pStyle w:val="Heading2"/>
        <w:rPr>
          <w:rFonts w:ascii="Times New Roman" w:hAnsi="Times New Roman" w:eastAsia="Calibri Light" w:cs="Times New Roman"/>
        </w:rPr>
      </w:pPr>
      <w:r w:rsidRPr="2F1F5871" w:rsidR="790F5F2B">
        <w:rPr>
          <w:rFonts w:ascii="Times New Roman" w:hAnsi="Times New Roman" w:eastAsia="Calibri Light" w:cs="Times New Roman"/>
        </w:rPr>
        <w:t>Modelo de dominio</w:t>
      </w:r>
    </w:p>
    <w:p w:rsidRPr="00AF1C36" w:rsidR="790F5F2B" w:rsidP="4BDFB016" w:rsidRDefault="790F5F2B" w14:paraId="0EBC084A" w14:textId="2496969A">
      <w:pPr>
        <w:pStyle w:val="Normal"/>
      </w:pPr>
      <w:r w:rsidR="26BEB294">
        <w:drawing>
          <wp:inline wp14:editId="1CBBADD3" wp14:anchorId="2E7C6296">
            <wp:extent cx="5724524" cy="3686175"/>
            <wp:effectExtent l="0" t="0" r="0" b="0"/>
            <wp:docPr id="87262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7d8813609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1C36" w:rsidR="790F5F2B" w:rsidP="0DFCFF66" w:rsidRDefault="790F5F2B" w14:paraId="65E29176" w14:textId="2169DF25">
      <w:pPr>
        <w:pStyle w:val="Heading2"/>
        <w:rPr>
          <w:rFonts w:ascii="Times New Roman" w:hAnsi="Times New Roman" w:eastAsia="Calibri Light" w:cs="Times New Roman"/>
        </w:rPr>
      </w:pPr>
      <w:r w:rsidRPr="00AF1C36">
        <w:rPr>
          <w:rFonts w:ascii="Times New Roman" w:hAnsi="Times New Roman" w:eastAsia="Calibri Light" w:cs="Times New Roman"/>
        </w:rPr>
        <w:t>Restricciones del proyecto</w:t>
      </w:r>
    </w:p>
    <w:p w:rsidRPr="00AF1C36" w:rsidR="416D5072" w:rsidP="2F1F5871" w:rsidRDefault="416D5072" w14:paraId="741F99D4" w14:textId="677836E5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3C216C68">
        <w:rPr>
          <w:rFonts w:ascii="Times New Roman" w:hAnsi="Times New Roman" w:eastAsia="Calibri Light" w:cs="Times New Roman"/>
        </w:rPr>
        <w:t xml:space="preserve">Un profesor no puede ser estudiante ni un estudiante puede ser un </w:t>
      </w:r>
      <w:r w:rsidRPr="2F1F5871" w:rsidR="3C216C68">
        <w:rPr>
          <w:rFonts w:ascii="Times New Roman" w:hAnsi="Times New Roman" w:eastAsia="Calibri Light" w:cs="Times New Roman"/>
        </w:rPr>
        <w:t>profesor</w:t>
      </w:r>
      <w:r w:rsidRPr="2F1F5871" w:rsidR="3C216C68">
        <w:rPr>
          <w:rFonts w:ascii="Times New Roman" w:hAnsi="Times New Roman" w:eastAsia="Calibri Light" w:cs="Times New Roman"/>
        </w:rPr>
        <w:t>; ambos tienen diferentes funcionalidades.</w:t>
      </w:r>
    </w:p>
    <w:p w:rsidR="28A054B1" w:rsidP="2F1F5871" w:rsidRDefault="28A054B1" w14:paraId="538A6410" w14:textId="09F1A5B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Calibri Light" w:cs="Times New Roman"/>
        </w:rPr>
      </w:pPr>
      <w:r w:rsidRPr="2F1F5871" w:rsidR="28A054B1">
        <w:rPr>
          <w:rFonts w:ascii="Times New Roman" w:hAnsi="Times New Roman" w:eastAsia="Calibri Light" w:cs="Times New Roman"/>
        </w:rPr>
        <w:t xml:space="preserve">Un estudiante no puede crear Learning </w:t>
      </w:r>
      <w:r w:rsidRPr="2F1F5871" w:rsidR="28A054B1">
        <w:rPr>
          <w:rFonts w:ascii="Times New Roman" w:hAnsi="Times New Roman" w:eastAsia="Calibri Light" w:cs="Times New Roman"/>
        </w:rPr>
        <w:t>Paths</w:t>
      </w:r>
      <w:r w:rsidRPr="2F1F5871" w:rsidR="28A054B1">
        <w:rPr>
          <w:rFonts w:ascii="Times New Roman" w:hAnsi="Times New Roman" w:eastAsia="Calibri Light" w:cs="Times New Roman"/>
        </w:rPr>
        <w:t xml:space="preserve"> ni crear actividades</w:t>
      </w:r>
    </w:p>
    <w:p w:rsidR="28A054B1" w:rsidP="2F1F5871" w:rsidRDefault="28A054B1" w14:paraId="56A285A6" w14:textId="61E2CBB1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28A054B1">
        <w:rPr>
          <w:rFonts w:ascii="Times New Roman" w:hAnsi="Times New Roman" w:eastAsia="Calibri Light" w:cs="Times New Roman"/>
        </w:rPr>
        <w:t>Las encuestas y examenes solo pueden estar compuestos de preguntas abiertas.</w:t>
      </w:r>
    </w:p>
    <w:p w:rsidR="28A054B1" w:rsidP="2F1F5871" w:rsidRDefault="28A054B1" w14:paraId="02E2EF64" w14:textId="298A2A7F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28A054B1">
        <w:rPr>
          <w:rFonts w:ascii="Times New Roman" w:hAnsi="Times New Roman" w:eastAsia="Calibri Light" w:cs="Times New Roman"/>
        </w:rPr>
        <w:t>Solo el creador de una actividad puede editarla, pero si un usuario crea una copi</w:t>
      </w:r>
      <w:r w:rsidRPr="2F1F5871" w:rsidR="730B11AA">
        <w:rPr>
          <w:rFonts w:ascii="Times New Roman" w:hAnsi="Times New Roman" w:eastAsia="Calibri Light" w:cs="Times New Roman"/>
        </w:rPr>
        <w:t>a, esta podrá ser editada por el profesor que clonó la actividad.</w:t>
      </w:r>
    </w:p>
    <w:p w:rsidR="730B11AA" w:rsidP="2F1F5871" w:rsidRDefault="730B11AA" w14:paraId="7F564C6F" w14:textId="0C9C9BF9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730B11AA">
        <w:rPr>
          <w:rFonts w:ascii="Times New Roman" w:hAnsi="Times New Roman" w:eastAsia="Calibri Light" w:cs="Times New Roman"/>
        </w:rPr>
        <w:t xml:space="preserve">Un </w:t>
      </w:r>
      <w:r w:rsidRPr="2F1F5871" w:rsidR="730B11AA">
        <w:rPr>
          <w:rFonts w:ascii="Times New Roman" w:hAnsi="Times New Roman" w:eastAsia="Calibri Light" w:cs="Times New Roman"/>
        </w:rPr>
        <w:t>Learning</w:t>
      </w:r>
      <w:r w:rsidRPr="2F1F5871" w:rsidR="730B11AA">
        <w:rPr>
          <w:rFonts w:ascii="Times New Roman" w:hAnsi="Times New Roman" w:eastAsia="Calibri Light" w:cs="Times New Roman"/>
        </w:rPr>
        <w:t xml:space="preserve"> </w:t>
      </w:r>
      <w:r w:rsidRPr="2F1F5871" w:rsidR="730B11AA">
        <w:rPr>
          <w:rFonts w:ascii="Times New Roman" w:hAnsi="Times New Roman" w:eastAsia="Calibri Light" w:cs="Times New Roman"/>
        </w:rPr>
        <w:t>Path</w:t>
      </w:r>
      <w:r w:rsidRPr="2F1F5871" w:rsidR="730B11AA">
        <w:rPr>
          <w:rFonts w:ascii="Times New Roman" w:hAnsi="Times New Roman" w:eastAsia="Calibri Light" w:cs="Times New Roman"/>
        </w:rPr>
        <w:t xml:space="preserve"> no puede contener a otro Learning Path.</w:t>
      </w:r>
    </w:p>
    <w:p w:rsidR="730B11AA" w:rsidP="2F1F5871" w:rsidRDefault="730B11AA" w14:paraId="2BB4C72C" w14:textId="03C469C6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730B11AA">
        <w:rPr>
          <w:rFonts w:ascii="Times New Roman" w:hAnsi="Times New Roman" w:eastAsia="Calibri Light" w:cs="Times New Roman"/>
        </w:rPr>
        <w:t>Un estudiante solo puede iniciar una actividad a la vez.</w:t>
      </w:r>
    </w:p>
    <w:p w:rsidR="730B11AA" w:rsidP="2F1F5871" w:rsidRDefault="730B11AA" w14:paraId="316D1A5E" w14:textId="6221975D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730B11AA">
        <w:rPr>
          <w:rFonts w:ascii="Times New Roman" w:hAnsi="Times New Roman" w:eastAsia="Calibri Light" w:cs="Times New Roman"/>
        </w:rPr>
        <w:t>Solo los estudiantes pueden iniciar y realizar una actividad; los profesores no.</w:t>
      </w:r>
    </w:p>
    <w:p w:rsidR="3151574E" w:rsidP="2F1F5871" w:rsidRDefault="3151574E" w14:paraId="095282AC" w14:textId="571589E7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3151574E">
        <w:rPr>
          <w:rFonts w:ascii="Times New Roman" w:hAnsi="Times New Roman" w:eastAsia="Calibri Light" w:cs="Times New Roman"/>
        </w:rPr>
        <w:t xml:space="preserve">Solo los estudiantes pueden iniciar e inscribirse un </w:t>
      </w:r>
      <w:r w:rsidRPr="2F1F5871" w:rsidR="3151574E">
        <w:rPr>
          <w:rFonts w:ascii="Times New Roman" w:hAnsi="Times New Roman" w:eastAsia="Calibri Light" w:cs="Times New Roman"/>
        </w:rPr>
        <w:t>Learning</w:t>
      </w:r>
      <w:r w:rsidRPr="2F1F5871" w:rsidR="3151574E">
        <w:rPr>
          <w:rFonts w:ascii="Times New Roman" w:hAnsi="Times New Roman" w:eastAsia="Calibri Light" w:cs="Times New Roman"/>
        </w:rPr>
        <w:t xml:space="preserve"> </w:t>
      </w:r>
      <w:r w:rsidRPr="2F1F5871" w:rsidR="3151574E">
        <w:rPr>
          <w:rFonts w:ascii="Times New Roman" w:hAnsi="Times New Roman" w:eastAsia="Calibri Light" w:cs="Times New Roman"/>
        </w:rPr>
        <w:t>Path</w:t>
      </w:r>
      <w:r w:rsidRPr="2F1F5871" w:rsidR="3151574E">
        <w:rPr>
          <w:rFonts w:ascii="Times New Roman" w:hAnsi="Times New Roman" w:eastAsia="Calibri Light" w:cs="Times New Roman"/>
        </w:rPr>
        <w:t>; los profesores no.</w:t>
      </w:r>
    </w:p>
    <w:p w:rsidR="3151574E" w:rsidP="2F1F5871" w:rsidRDefault="3151574E" w14:paraId="4764FE06" w14:textId="74D8D8E1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3151574E">
        <w:rPr>
          <w:rFonts w:ascii="Times New Roman" w:hAnsi="Times New Roman" w:eastAsia="Calibri Light" w:cs="Times New Roman"/>
        </w:rPr>
        <w:t>Solo el estudiante puede marcar como completado un recurso.</w:t>
      </w:r>
    </w:p>
    <w:p w:rsidR="3151574E" w:rsidP="2F1F5871" w:rsidRDefault="3151574E" w14:paraId="2CA14DF2" w14:textId="55EA5D94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3151574E">
        <w:rPr>
          <w:rFonts w:ascii="Times New Roman" w:hAnsi="Times New Roman" w:eastAsia="Calibri Light" w:cs="Times New Roman"/>
        </w:rPr>
        <w:t>Únicamente el profesor puede marcar como exitosa o no exitosa una tarea.</w:t>
      </w:r>
    </w:p>
    <w:p w:rsidR="3151574E" w:rsidP="2F1F5871" w:rsidRDefault="3151574E" w14:paraId="234E0A56" w14:textId="63F9D07E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3151574E">
        <w:rPr>
          <w:rFonts w:ascii="Times New Roman" w:hAnsi="Times New Roman" w:eastAsia="Calibri Light" w:cs="Times New Roman"/>
        </w:rPr>
        <w:t xml:space="preserve">Únicamente el profesor puede calificar exámenes. </w:t>
      </w:r>
    </w:p>
    <w:p w:rsidR="1B3AA831" w:rsidP="2F1F5871" w:rsidRDefault="1B3AA831" w14:paraId="1895CB85" w14:textId="781E2ED8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1B3AA831">
        <w:rPr>
          <w:rFonts w:ascii="Times New Roman" w:hAnsi="Times New Roman" w:eastAsia="Calibri Light" w:cs="Times New Roman"/>
        </w:rPr>
        <w:t xml:space="preserve">Un </w:t>
      </w:r>
      <w:r w:rsidRPr="2F1F5871" w:rsidR="1B3AA831">
        <w:rPr>
          <w:rFonts w:ascii="Times New Roman" w:hAnsi="Times New Roman" w:eastAsia="Calibri Light" w:cs="Times New Roman"/>
        </w:rPr>
        <w:t>Learning</w:t>
      </w:r>
      <w:r w:rsidRPr="2F1F5871" w:rsidR="1B3AA831">
        <w:rPr>
          <w:rFonts w:ascii="Times New Roman" w:hAnsi="Times New Roman" w:eastAsia="Calibri Light" w:cs="Times New Roman"/>
        </w:rPr>
        <w:t xml:space="preserve"> </w:t>
      </w:r>
      <w:r w:rsidRPr="2F1F5871" w:rsidR="1B3AA831">
        <w:rPr>
          <w:rFonts w:ascii="Times New Roman" w:hAnsi="Times New Roman" w:eastAsia="Calibri Light" w:cs="Times New Roman"/>
        </w:rPr>
        <w:t>Path</w:t>
      </w:r>
      <w:r w:rsidRPr="2F1F5871" w:rsidR="1B3AA831">
        <w:rPr>
          <w:rFonts w:ascii="Times New Roman" w:hAnsi="Times New Roman" w:eastAsia="Calibri Light" w:cs="Times New Roman"/>
        </w:rPr>
        <w:t xml:space="preserve"> no se puede clonar.</w:t>
      </w:r>
    </w:p>
    <w:p w:rsidR="3151574E" w:rsidP="2F1F5871" w:rsidRDefault="3151574E" w14:paraId="745C2A34" w14:textId="0B242BD4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3151574E">
        <w:rPr>
          <w:rFonts w:ascii="Times New Roman" w:hAnsi="Times New Roman" w:eastAsia="Calibri Light" w:cs="Times New Roman"/>
        </w:rPr>
        <w:t xml:space="preserve">Todos los usuarios tienen un </w:t>
      </w:r>
      <w:r w:rsidRPr="2F1F5871" w:rsidR="3151574E">
        <w:rPr>
          <w:rFonts w:ascii="Times New Roman" w:hAnsi="Times New Roman" w:eastAsia="Calibri Light" w:cs="Times New Roman"/>
        </w:rPr>
        <w:t>login</w:t>
      </w:r>
      <w:r w:rsidRPr="2F1F5871" w:rsidR="3151574E">
        <w:rPr>
          <w:rFonts w:ascii="Times New Roman" w:hAnsi="Times New Roman" w:eastAsia="Calibri Light" w:cs="Times New Roman"/>
        </w:rPr>
        <w:t xml:space="preserve"> y un </w:t>
      </w:r>
      <w:r w:rsidRPr="2F1F5871" w:rsidR="3151574E">
        <w:rPr>
          <w:rFonts w:ascii="Times New Roman" w:hAnsi="Times New Roman" w:eastAsia="Calibri Light" w:cs="Times New Roman"/>
        </w:rPr>
        <w:t>password.</w:t>
      </w:r>
    </w:p>
    <w:p w:rsidR="3151574E" w:rsidP="2F1F5871" w:rsidRDefault="3151574E" w14:paraId="46D9CBBD" w14:textId="5D51055B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3151574E">
        <w:rPr>
          <w:rFonts w:ascii="Times New Roman" w:hAnsi="Times New Roman" w:eastAsia="Calibri Light" w:cs="Times New Roman"/>
        </w:rPr>
        <w:t xml:space="preserve">Toda la información se almacenará, incluso la que no se use (ejemplo: un </w:t>
      </w:r>
      <w:r w:rsidRPr="2F1F5871" w:rsidR="3151574E">
        <w:rPr>
          <w:rFonts w:ascii="Times New Roman" w:hAnsi="Times New Roman" w:eastAsia="Calibri Light" w:cs="Times New Roman"/>
        </w:rPr>
        <w:t>Learning</w:t>
      </w:r>
      <w:r w:rsidRPr="2F1F5871" w:rsidR="3151574E">
        <w:rPr>
          <w:rFonts w:ascii="Times New Roman" w:hAnsi="Times New Roman" w:eastAsia="Calibri Light" w:cs="Times New Roman"/>
        </w:rPr>
        <w:t xml:space="preserve"> </w:t>
      </w:r>
      <w:r w:rsidRPr="2F1F5871" w:rsidR="3151574E">
        <w:rPr>
          <w:rFonts w:ascii="Times New Roman" w:hAnsi="Times New Roman" w:eastAsia="Calibri Light" w:cs="Times New Roman"/>
        </w:rPr>
        <w:t>Path</w:t>
      </w:r>
      <w:r w:rsidRPr="2F1F5871" w:rsidR="3151574E">
        <w:rPr>
          <w:rFonts w:ascii="Times New Roman" w:hAnsi="Times New Roman" w:eastAsia="Calibri Light" w:cs="Times New Roman"/>
        </w:rPr>
        <w:t xml:space="preserve"> vacío o sin estudiantes inscritos)</w:t>
      </w:r>
    </w:p>
    <w:p w:rsidR="3151574E" w:rsidP="2F1F5871" w:rsidRDefault="3151574E" w14:paraId="0C18984D" w14:textId="0F7C3D01">
      <w:pPr>
        <w:pStyle w:val="ListParagraph"/>
        <w:numPr>
          <w:ilvl w:val="0"/>
          <w:numId w:val="4"/>
        </w:numPr>
        <w:rPr>
          <w:rFonts w:ascii="Times New Roman" w:hAnsi="Times New Roman" w:eastAsia="Calibri Light" w:cs="Times New Roman"/>
        </w:rPr>
      </w:pPr>
      <w:r w:rsidRPr="2F1F5871" w:rsidR="3151574E">
        <w:rPr>
          <w:rFonts w:ascii="Times New Roman" w:hAnsi="Times New Roman" w:eastAsia="Calibri Light" w:cs="Times New Roman"/>
        </w:rPr>
        <w:t>La información del programa será almacenada en archivos de tipo JSON.</w:t>
      </w:r>
    </w:p>
    <w:p w:rsidRPr="00AF1C36" w:rsidR="0DFCFF66" w:rsidP="0DFCFF66" w:rsidRDefault="0DFCFF66" w14:paraId="777CCBFF" w14:textId="6AFC0071">
      <w:pPr>
        <w:rPr>
          <w:rFonts w:ascii="Times New Roman" w:hAnsi="Times New Roman" w:eastAsia="Calibri Light" w:cs="Times New Roman"/>
        </w:rPr>
      </w:pPr>
    </w:p>
    <w:p w:rsidRPr="00AF1C36" w:rsidR="790F5F2B" w:rsidP="0DFCFF66" w:rsidRDefault="790F5F2B" w14:paraId="0539D70D" w14:textId="07C17A8A">
      <w:pPr>
        <w:pStyle w:val="Heading2"/>
        <w:rPr>
          <w:rFonts w:ascii="Times New Roman" w:hAnsi="Times New Roman" w:eastAsia="Calibri Light" w:cs="Times New Roman"/>
        </w:rPr>
      </w:pPr>
      <w:r w:rsidRPr="00AF1C36">
        <w:rPr>
          <w:rFonts w:ascii="Times New Roman" w:hAnsi="Times New Roman" w:eastAsia="Calibri Light" w:cs="Times New Roman"/>
        </w:rPr>
        <w:t>Programas de prueba</w:t>
      </w:r>
    </w:p>
    <w:p w:rsidR="0DFCFF66" w:rsidP="2F1F5871" w:rsidRDefault="0DFCFF66" w14:paraId="7A6E2A61" w14:textId="047F26CE">
      <w:pPr>
        <w:jc w:val="both"/>
        <w:rPr>
          <w:rFonts w:ascii="Times New Roman" w:hAnsi="Times New Roman" w:eastAsia="Calibri Light" w:cs="Times New Roman"/>
        </w:rPr>
      </w:pPr>
      <w:r w:rsidRPr="2F1F5871" w:rsidR="413362DD">
        <w:rPr>
          <w:rFonts w:ascii="Times New Roman" w:hAnsi="Times New Roman" w:eastAsia="Calibri Light" w:cs="Times New Roman"/>
        </w:rPr>
        <w:t xml:space="preserve">Para poder </w:t>
      </w:r>
      <w:r w:rsidRPr="2F1F5871" w:rsidR="5DB49CB0">
        <w:rPr>
          <w:rFonts w:ascii="Times New Roman" w:hAnsi="Times New Roman" w:eastAsia="Calibri Light" w:cs="Times New Roman"/>
        </w:rPr>
        <w:t>realizar nuestro proyecto con éxito, debemos tener presentes los siguientes referentes</w:t>
      </w:r>
      <w:r w:rsidRPr="2F1F5871" w:rsidR="578D8780">
        <w:rPr>
          <w:rFonts w:ascii="Times New Roman" w:hAnsi="Times New Roman" w:eastAsia="Calibri Light" w:cs="Times New Roman"/>
        </w:rPr>
        <w:t>:</w:t>
      </w:r>
    </w:p>
    <w:p w:rsidR="7696FCCD" w:rsidP="2F1F5871" w:rsidRDefault="7696FCCD" w14:paraId="26EBBCB8" w14:textId="103E9DCB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Calibri Light" w:cs="Times New Roman"/>
        </w:rPr>
      </w:pPr>
      <w:r w:rsidRPr="2F1F5871" w:rsidR="7696FCCD">
        <w:rPr>
          <w:rFonts w:ascii="Times New Roman" w:hAnsi="Times New Roman" w:eastAsia="Calibri Light" w:cs="Times New Roman"/>
        </w:rPr>
        <w:t xml:space="preserve">Se espera que cuando un profesor inicie sesión con su </w:t>
      </w:r>
      <w:r w:rsidRPr="2F1F5871" w:rsidR="7696FCCD">
        <w:rPr>
          <w:rFonts w:ascii="Times New Roman" w:hAnsi="Times New Roman" w:eastAsia="Calibri Light" w:cs="Times New Roman"/>
        </w:rPr>
        <w:t>login</w:t>
      </w:r>
      <w:r w:rsidRPr="2F1F5871" w:rsidR="7696FCCD">
        <w:rPr>
          <w:rFonts w:ascii="Times New Roman" w:hAnsi="Times New Roman" w:eastAsia="Calibri Light" w:cs="Times New Roman"/>
        </w:rPr>
        <w:t xml:space="preserve"> y contraseña, se le muestren los </w:t>
      </w:r>
      <w:r w:rsidRPr="2F1F5871" w:rsidR="7696FCCD">
        <w:rPr>
          <w:rFonts w:ascii="Times New Roman" w:hAnsi="Times New Roman" w:eastAsia="Calibri Light" w:cs="Times New Roman"/>
        </w:rPr>
        <w:t>Learning</w:t>
      </w:r>
      <w:r w:rsidRPr="2F1F5871" w:rsidR="7696FCCD">
        <w:rPr>
          <w:rFonts w:ascii="Times New Roman" w:hAnsi="Times New Roman" w:eastAsia="Calibri Light" w:cs="Times New Roman"/>
        </w:rPr>
        <w:t xml:space="preserve"> </w:t>
      </w:r>
      <w:r w:rsidRPr="2F1F5871" w:rsidR="7696FCCD">
        <w:rPr>
          <w:rFonts w:ascii="Times New Roman" w:hAnsi="Times New Roman" w:eastAsia="Calibri Light" w:cs="Times New Roman"/>
        </w:rPr>
        <w:t>Paths</w:t>
      </w:r>
      <w:r w:rsidRPr="2F1F5871" w:rsidR="7696FCCD">
        <w:rPr>
          <w:rFonts w:ascii="Times New Roman" w:hAnsi="Times New Roman" w:eastAsia="Calibri Light" w:cs="Times New Roman"/>
        </w:rPr>
        <w:t xml:space="preserve"> creados, sus actividades creadas, la opción de modificar </w:t>
      </w:r>
      <w:r w:rsidRPr="2F1F5871" w:rsidR="7696FCCD">
        <w:rPr>
          <w:rFonts w:ascii="Times New Roman" w:hAnsi="Times New Roman" w:eastAsia="Calibri Light" w:cs="Times New Roman"/>
        </w:rPr>
        <w:t>Learning</w:t>
      </w:r>
      <w:r w:rsidRPr="2F1F5871" w:rsidR="7696FCCD">
        <w:rPr>
          <w:rFonts w:ascii="Times New Roman" w:hAnsi="Times New Roman" w:eastAsia="Calibri Light" w:cs="Times New Roman"/>
        </w:rPr>
        <w:t xml:space="preserve"> </w:t>
      </w:r>
      <w:r w:rsidRPr="2F1F5871" w:rsidR="7696FCCD">
        <w:rPr>
          <w:rFonts w:ascii="Times New Roman" w:hAnsi="Times New Roman" w:eastAsia="Calibri Light" w:cs="Times New Roman"/>
        </w:rPr>
        <w:t>Paths</w:t>
      </w:r>
      <w:r w:rsidRPr="2F1F5871" w:rsidR="7696FCCD">
        <w:rPr>
          <w:rFonts w:ascii="Times New Roman" w:hAnsi="Times New Roman" w:eastAsia="Calibri Light" w:cs="Times New Roman"/>
        </w:rPr>
        <w:t xml:space="preserve">, crear </w:t>
      </w:r>
      <w:r w:rsidRPr="2F1F5871" w:rsidR="7696FCCD">
        <w:rPr>
          <w:rFonts w:ascii="Times New Roman" w:hAnsi="Times New Roman" w:eastAsia="Calibri Light" w:cs="Times New Roman"/>
        </w:rPr>
        <w:t>Learning</w:t>
      </w:r>
      <w:r w:rsidRPr="2F1F5871" w:rsidR="7696FCCD">
        <w:rPr>
          <w:rFonts w:ascii="Times New Roman" w:hAnsi="Times New Roman" w:eastAsia="Calibri Light" w:cs="Times New Roman"/>
        </w:rPr>
        <w:t xml:space="preserve"> </w:t>
      </w:r>
      <w:r w:rsidRPr="2F1F5871" w:rsidR="7696FCCD">
        <w:rPr>
          <w:rFonts w:ascii="Times New Roman" w:hAnsi="Times New Roman" w:eastAsia="Calibri Light" w:cs="Times New Roman"/>
        </w:rPr>
        <w:t>Paths</w:t>
      </w:r>
      <w:r w:rsidRPr="2F1F5871" w:rsidR="7696FCCD">
        <w:rPr>
          <w:rFonts w:ascii="Times New Roman" w:hAnsi="Times New Roman" w:eastAsia="Calibri Light" w:cs="Times New Roman"/>
        </w:rPr>
        <w:t xml:space="preserve">, </w:t>
      </w:r>
      <w:r w:rsidRPr="2F1F5871" w:rsidR="4DD6F673">
        <w:rPr>
          <w:rFonts w:ascii="Times New Roman" w:hAnsi="Times New Roman" w:eastAsia="Calibri Light" w:cs="Times New Roman"/>
        </w:rPr>
        <w:t>crear actividades y copiar actividades existentes.</w:t>
      </w:r>
    </w:p>
    <w:p w:rsidR="4DD6F673" w:rsidP="2F1F5871" w:rsidRDefault="4DD6F673" w14:paraId="1A2364B0" w14:textId="0C6FF40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Calibri Light" w:cs="Times New Roman"/>
        </w:rPr>
      </w:pPr>
      <w:r w:rsidRPr="2F1F5871" w:rsidR="4DD6F673">
        <w:rPr>
          <w:rFonts w:ascii="Times New Roman" w:hAnsi="Times New Roman" w:eastAsia="Calibri Light" w:cs="Times New Roman"/>
        </w:rPr>
        <w:t xml:space="preserve">Cuando un estudiante inicie sesión con sus credenciales, </w:t>
      </w:r>
      <w:r w:rsidRPr="2F1F5871" w:rsidR="688E3FC9">
        <w:rPr>
          <w:rFonts w:ascii="Times New Roman" w:hAnsi="Times New Roman" w:eastAsia="Calibri Light" w:cs="Times New Roman"/>
        </w:rPr>
        <w:t xml:space="preserve">se le debería mostrar los </w:t>
      </w:r>
      <w:r w:rsidRPr="2F1F5871" w:rsidR="688E3FC9">
        <w:rPr>
          <w:rFonts w:ascii="Times New Roman" w:hAnsi="Times New Roman" w:eastAsia="Calibri Light" w:cs="Times New Roman"/>
        </w:rPr>
        <w:t>Learning</w:t>
      </w:r>
      <w:r w:rsidRPr="2F1F5871" w:rsidR="688E3FC9">
        <w:rPr>
          <w:rFonts w:ascii="Times New Roman" w:hAnsi="Times New Roman" w:eastAsia="Calibri Light" w:cs="Times New Roman"/>
        </w:rPr>
        <w:t xml:space="preserve"> </w:t>
      </w:r>
      <w:r w:rsidRPr="2F1F5871" w:rsidR="688E3FC9">
        <w:rPr>
          <w:rFonts w:ascii="Times New Roman" w:hAnsi="Times New Roman" w:eastAsia="Calibri Light" w:cs="Times New Roman"/>
        </w:rPr>
        <w:t>Paths</w:t>
      </w:r>
      <w:r w:rsidRPr="2F1F5871" w:rsidR="688E3FC9">
        <w:rPr>
          <w:rFonts w:ascii="Times New Roman" w:hAnsi="Times New Roman" w:eastAsia="Calibri Light" w:cs="Times New Roman"/>
        </w:rPr>
        <w:t xml:space="preserve"> qu</w:t>
      </w:r>
      <w:r w:rsidRPr="2F1F5871" w:rsidR="6B79A385">
        <w:rPr>
          <w:rFonts w:ascii="Times New Roman" w:hAnsi="Times New Roman" w:eastAsia="Calibri Light" w:cs="Times New Roman"/>
        </w:rPr>
        <w:t xml:space="preserve">e está cursando, y dentro del </w:t>
      </w:r>
      <w:r w:rsidRPr="2F1F5871" w:rsidR="6B79A385">
        <w:rPr>
          <w:rFonts w:ascii="Times New Roman" w:hAnsi="Times New Roman" w:eastAsia="Calibri Light" w:cs="Times New Roman"/>
        </w:rPr>
        <w:t>Learning</w:t>
      </w:r>
      <w:r w:rsidRPr="2F1F5871" w:rsidR="6B79A385">
        <w:rPr>
          <w:rFonts w:ascii="Times New Roman" w:hAnsi="Times New Roman" w:eastAsia="Calibri Light" w:cs="Times New Roman"/>
        </w:rPr>
        <w:t xml:space="preserve"> </w:t>
      </w:r>
      <w:r w:rsidRPr="2F1F5871" w:rsidR="6B79A385">
        <w:rPr>
          <w:rFonts w:ascii="Times New Roman" w:hAnsi="Times New Roman" w:eastAsia="Calibri Light" w:cs="Times New Roman"/>
        </w:rPr>
        <w:t>Path</w:t>
      </w:r>
      <w:r w:rsidRPr="2F1F5871" w:rsidR="6B79A385">
        <w:rPr>
          <w:rFonts w:ascii="Times New Roman" w:hAnsi="Times New Roman" w:eastAsia="Calibri Light" w:cs="Times New Roman"/>
        </w:rPr>
        <w:t xml:space="preserve"> seleccionado, la actividad que está realizando o debería empezar a realizar.</w:t>
      </w:r>
    </w:p>
    <w:p w:rsidR="3AAC9D8E" w:rsidP="2F1F5871" w:rsidRDefault="3AAC9D8E" w14:paraId="50D71382" w14:textId="1C019149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Calibri Light" w:cs="Times New Roman"/>
        </w:rPr>
      </w:pPr>
      <w:r w:rsidRPr="2F1F5871" w:rsidR="3AAC9D8E">
        <w:rPr>
          <w:rFonts w:ascii="Times New Roman" w:hAnsi="Times New Roman" w:eastAsia="Calibri Light" w:cs="Times New Roman"/>
        </w:rPr>
        <w:t xml:space="preserve">Cuando un estudiante empiece una actividad dentro de su </w:t>
      </w:r>
      <w:r w:rsidRPr="2F1F5871" w:rsidR="3AAC9D8E">
        <w:rPr>
          <w:rFonts w:ascii="Times New Roman" w:hAnsi="Times New Roman" w:eastAsia="Calibri Light" w:cs="Times New Roman"/>
        </w:rPr>
        <w:t>Learning</w:t>
      </w:r>
      <w:r w:rsidRPr="2F1F5871" w:rsidR="3AAC9D8E">
        <w:rPr>
          <w:rFonts w:ascii="Times New Roman" w:hAnsi="Times New Roman" w:eastAsia="Calibri Light" w:cs="Times New Roman"/>
        </w:rPr>
        <w:t xml:space="preserve"> </w:t>
      </w:r>
      <w:r w:rsidRPr="2F1F5871" w:rsidR="3AAC9D8E">
        <w:rPr>
          <w:rFonts w:ascii="Times New Roman" w:hAnsi="Times New Roman" w:eastAsia="Calibri Light" w:cs="Times New Roman"/>
        </w:rPr>
        <w:t>Path</w:t>
      </w:r>
      <w:r w:rsidRPr="2F1F5871" w:rsidR="3AAC9D8E">
        <w:rPr>
          <w:rFonts w:ascii="Times New Roman" w:hAnsi="Times New Roman" w:eastAsia="Calibri Light" w:cs="Times New Roman"/>
        </w:rPr>
        <w:t>, no podrá realizar otras; solo se le mostrará la opción de terminar dicha actividad.</w:t>
      </w:r>
    </w:p>
    <w:p w:rsidR="3AAC9D8E" w:rsidP="2F1F5871" w:rsidRDefault="3AAC9D8E" w14:paraId="3B69F4D4" w14:textId="249635D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Calibri Light" w:cs="Times New Roman"/>
        </w:rPr>
      </w:pPr>
      <w:r w:rsidRPr="2F1F5871" w:rsidR="3AAC9D8E">
        <w:rPr>
          <w:rFonts w:ascii="Times New Roman" w:hAnsi="Times New Roman" w:eastAsia="Calibri Light" w:cs="Times New Roman"/>
        </w:rPr>
        <w:t>Cuando un profesor deba calificar exámenes, puede dar la nota y corregir el trabajo del estudiante.</w:t>
      </w:r>
    </w:p>
    <w:p w:rsidR="2A071F4B" w:rsidP="2F1F5871" w:rsidRDefault="2A071F4B" w14:paraId="6E4A320C" w14:textId="75BB3295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Calibri Light" w:cs="Times New Roman"/>
        </w:rPr>
      </w:pPr>
      <w:r w:rsidRPr="2F1F5871" w:rsidR="2A071F4B">
        <w:rPr>
          <w:rFonts w:ascii="Times New Roman" w:hAnsi="Times New Roman" w:eastAsia="Calibri Light" w:cs="Times New Roman"/>
        </w:rPr>
        <w:t xml:space="preserve">Se espera que el estudiante pueda ver la cantidad de progreso que lleva en un </w:t>
      </w:r>
      <w:r w:rsidRPr="2F1F5871" w:rsidR="2A071F4B">
        <w:rPr>
          <w:rFonts w:ascii="Times New Roman" w:hAnsi="Times New Roman" w:eastAsia="Calibri Light" w:cs="Times New Roman"/>
        </w:rPr>
        <w:t>Learning</w:t>
      </w:r>
      <w:r w:rsidRPr="2F1F5871" w:rsidR="2A071F4B">
        <w:rPr>
          <w:rFonts w:ascii="Times New Roman" w:hAnsi="Times New Roman" w:eastAsia="Calibri Light" w:cs="Times New Roman"/>
        </w:rPr>
        <w:t xml:space="preserve"> </w:t>
      </w:r>
      <w:r w:rsidRPr="2F1F5871" w:rsidR="2A071F4B">
        <w:rPr>
          <w:rFonts w:ascii="Times New Roman" w:hAnsi="Times New Roman" w:eastAsia="Calibri Light" w:cs="Times New Roman"/>
        </w:rPr>
        <w:t>Path</w:t>
      </w:r>
      <w:r w:rsidRPr="2F1F5871" w:rsidR="2A071F4B">
        <w:rPr>
          <w:rFonts w:ascii="Times New Roman" w:hAnsi="Times New Roman" w:eastAsia="Calibri Light" w:cs="Times New Roman"/>
        </w:rPr>
        <w:t xml:space="preserve"> cuando este entre a realizar actividades; dicho progreso será un número entre 0 y 1.</w:t>
      </w:r>
    </w:p>
    <w:p w:rsidR="2A071F4B" w:rsidP="2F1F5871" w:rsidRDefault="2A071F4B" w14:paraId="370E9AA8" w14:textId="73DD761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Calibri Light" w:cs="Times New Roman"/>
        </w:rPr>
      </w:pPr>
      <w:r w:rsidRPr="2F1F5871" w:rsidR="2A071F4B">
        <w:rPr>
          <w:rFonts w:ascii="Times New Roman" w:hAnsi="Times New Roman" w:eastAsia="Calibri Light" w:cs="Times New Roman"/>
        </w:rPr>
        <w:t>Cuando el estudiante se encuentre dentro de un recurso, este puede marcarlo como visto.</w:t>
      </w:r>
    </w:p>
    <w:sectPr w:rsidR="0DFCFF6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120b4c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9718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2C3052B"/>
    <w:multiLevelType w:val="hybridMultilevel"/>
    <w:tmpl w:val="FFFFFFFF"/>
    <w:lvl w:ilvl="0" w:tplc="44F4B580">
      <w:start w:val="1"/>
      <w:numFmt w:val="decimal"/>
      <w:lvlText w:val="%1."/>
      <w:lvlJc w:val="left"/>
      <w:pPr>
        <w:ind w:left="720" w:hanging="360"/>
      </w:pPr>
    </w:lvl>
    <w:lvl w:ilvl="1" w:tplc="5CBC2786">
      <w:start w:val="1"/>
      <w:numFmt w:val="lowerLetter"/>
      <w:lvlText w:val="%2."/>
      <w:lvlJc w:val="left"/>
      <w:pPr>
        <w:ind w:left="1440" w:hanging="360"/>
      </w:pPr>
    </w:lvl>
    <w:lvl w:ilvl="2" w:tplc="B99666B2">
      <w:start w:val="1"/>
      <w:numFmt w:val="lowerRoman"/>
      <w:lvlText w:val="%3."/>
      <w:lvlJc w:val="right"/>
      <w:pPr>
        <w:ind w:left="2160" w:hanging="180"/>
      </w:pPr>
    </w:lvl>
    <w:lvl w:ilvl="3" w:tplc="4A8A148A">
      <w:start w:val="1"/>
      <w:numFmt w:val="decimal"/>
      <w:lvlText w:val="%4."/>
      <w:lvlJc w:val="left"/>
      <w:pPr>
        <w:ind w:left="2880" w:hanging="360"/>
      </w:pPr>
    </w:lvl>
    <w:lvl w:ilvl="4" w:tplc="53823752">
      <w:start w:val="1"/>
      <w:numFmt w:val="lowerLetter"/>
      <w:lvlText w:val="%5."/>
      <w:lvlJc w:val="left"/>
      <w:pPr>
        <w:ind w:left="3600" w:hanging="360"/>
      </w:pPr>
    </w:lvl>
    <w:lvl w:ilvl="5" w:tplc="CC6CECDC">
      <w:start w:val="1"/>
      <w:numFmt w:val="lowerRoman"/>
      <w:lvlText w:val="%6."/>
      <w:lvlJc w:val="right"/>
      <w:pPr>
        <w:ind w:left="4320" w:hanging="180"/>
      </w:pPr>
    </w:lvl>
    <w:lvl w:ilvl="6" w:tplc="50321FA0">
      <w:start w:val="1"/>
      <w:numFmt w:val="decimal"/>
      <w:lvlText w:val="%7."/>
      <w:lvlJc w:val="left"/>
      <w:pPr>
        <w:ind w:left="5040" w:hanging="360"/>
      </w:pPr>
    </w:lvl>
    <w:lvl w:ilvl="7" w:tplc="8F4CC1CE">
      <w:start w:val="1"/>
      <w:numFmt w:val="lowerLetter"/>
      <w:lvlText w:val="%8."/>
      <w:lvlJc w:val="left"/>
      <w:pPr>
        <w:ind w:left="5760" w:hanging="360"/>
      </w:pPr>
    </w:lvl>
    <w:lvl w:ilvl="8" w:tplc="81E499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AD26"/>
    <w:multiLevelType w:val="hybridMultilevel"/>
    <w:tmpl w:val="FFFFFFFF"/>
    <w:lvl w:ilvl="0" w:tplc="751C5348">
      <w:start w:val="1"/>
      <w:numFmt w:val="decimal"/>
      <w:lvlText w:val="%1."/>
      <w:lvlJc w:val="left"/>
      <w:pPr>
        <w:ind w:left="720" w:hanging="360"/>
      </w:pPr>
    </w:lvl>
    <w:lvl w:ilvl="1" w:tplc="638A12F4">
      <w:start w:val="1"/>
      <w:numFmt w:val="lowerLetter"/>
      <w:lvlText w:val="%2."/>
      <w:lvlJc w:val="left"/>
      <w:pPr>
        <w:ind w:left="1440" w:hanging="360"/>
      </w:pPr>
    </w:lvl>
    <w:lvl w:ilvl="2" w:tplc="86CA6A92">
      <w:start w:val="1"/>
      <w:numFmt w:val="lowerRoman"/>
      <w:lvlText w:val="%3."/>
      <w:lvlJc w:val="right"/>
      <w:pPr>
        <w:ind w:left="2160" w:hanging="180"/>
      </w:pPr>
    </w:lvl>
    <w:lvl w:ilvl="3" w:tplc="C6402176">
      <w:start w:val="1"/>
      <w:numFmt w:val="decimal"/>
      <w:lvlText w:val="%4."/>
      <w:lvlJc w:val="left"/>
      <w:pPr>
        <w:ind w:left="2880" w:hanging="360"/>
      </w:pPr>
    </w:lvl>
    <w:lvl w:ilvl="4" w:tplc="320C6A08">
      <w:start w:val="1"/>
      <w:numFmt w:val="lowerLetter"/>
      <w:lvlText w:val="%5."/>
      <w:lvlJc w:val="left"/>
      <w:pPr>
        <w:ind w:left="3600" w:hanging="360"/>
      </w:pPr>
    </w:lvl>
    <w:lvl w:ilvl="5" w:tplc="434ACEC6">
      <w:start w:val="1"/>
      <w:numFmt w:val="lowerRoman"/>
      <w:lvlText w:val="%6."/>
      <w:lvlJc w:val="right"/>
      <w:pPr>
        <w:ind w:left="4320" w:hanging="180"/>
      </w:pPr>
    </w:lvl>
    <w:lvl w:ilvl="6" w:tplc="06E866B0">
      <w:start w:val="1"/>
      <w:numFmt w:val="decimal"/>
      <w:lvlText w:val="%7."/>
      <w:lvlJc w:val="left"/>
      <w:pPr>
        <w:ind w:left="5040" w:hanging="360"/>
      </w:pPr>
    </w:lvl>
    <w:lvl w:ilvl="7" w:tplc="C59A2B3A">
      <w:start w:val="1"/>
      <w:numFmt w:val="lowerLetter"/>
      <w:lvlText w:val="%8."/>
      <w:lvlJc w:val="left"/>
      <w:pPr>
        <w:ind w:left="5760" w:hanging="360"/>
      </w:pPr>
    </w:lvl>
    <w:lvl w:ilvl="8" w:tplc="B0FEAA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EC292"/>
    <w:multiLevelType w:val="hybridMultilevel"/>
    <w:tmpl w:val="FFFFFFFF"/>
    <w:lvl w:ilvl="0" w:tplc="FFCA8FA6">
      <w:start w:val="1"/>
      <w:numFmt w:val="decimal"/>
      <w:lvlText w:val="%1."/>
      <w:lvlJc w:val="left"/>
      <w:pPr>
        <w:ind w:left="720" w:hanging="360"/>
      </w:pPr>
    </w:lvl>
    <w:lvl w:ilvl="1" w:tplc="5D003412">
      <w:start w:val="1"/>
      <w:numFmt w:val="lowerLetter"/>
      <w:lvlText w:val="%2."/>
      <w:lvlJc w:val="left"/>
      <w:pPr>
        <w:ind w:left="1440" w:hanging="360"/>
      </w:pPr>
    </w:lvl>
    <w:lvl w:ilvl="2" w:tplc="07D24588">
      <w:start w:val="1"/>
      <w:numFmt w:val="lowerRoman"/>
      <w:lvlText w:val="%3."/>
      <w:lvlJc w:val="right"/>
      <w:pPr>
        <w:ind w:left="2160" w:hanging="180"/>
      </w:pPr>
    </w:lvl>
    <w:lvl w:ilvl="3" w:tplc="02AA7E08">
      <w:start w:val="1"/>
      <w:numFmt w:val="decimal"/>
      <w:lvlText w:val="%4."/>
      <w:lvlJc w:val="left"/>
      <w:pPr>
        <w:ind w:left="2880" w:hanging="360"/>
      </w:pPr>
    </w:lvl>
    <w:lvl w:ilvl="4" w:tplc="8900304E">
      <w:start w:val="1"/>
      <w:numFmt w:val="lowerLetter"/>
      <w:lvlText w:val="%5."/>
      <w:lvlJc w:val="left"/>
      <w:pPr>
        <w:ind w:left="3600" w:hanging="360"/>
      </w:pPr>
    </w:lvl>
    <w:lvl w:ilvl="5" w:tplc="7A8CD164">
      <w:start w:val="1"/>
      <w:numFmt w:val="lowerRoman"/>
      <w:lvlText w:val="%6."/>
      <w:lvlJc w:val="right"/>
      <w:pPr>
        <w:ind w:left="4320" w:hanging="180"/>
      </w:pPr>
    </w:lvl>
    <w:lvl w:ilvl="6" w:tplc="796CBFB4">
      <w:start w:val="1"/>
      <w:numFmt w:val="decimal"/>
      <w:lvlText w:val="%7."/>
      <w:lvlJc w:val="left"/>
      <w:pPr>
        <w:ind w:left="5040" w:hanging="360"/>
      </w:pPr>
    </w:lvl>
    <w:lvl w:ilvl="7" w:tplc="EFE2582E">
      <w:start w:val="1"/>
      <w:numFmt w:val="lowerLetter"/>
      <w:lvlText w:val="%8."/>
      <w:lvlJc w:val="left"/>
      <w:pPr>
        <w:ind w:left="5760" w:hanging="360"/>
      </w:pPr>
    </w:lvl>
    <w:lvl w:ilvl="8" w:tplc="57BAF922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 w16cid:durableId="1333803343">
    <w:abstractNumId w:val="1"/>
  </w:num>
  <w:num w:numId="2" w16cid:durableId="1837071740">
    <w:abstractNumId w:val="2"/>
  </w:num>
  <w:num w:numId="3" w16cid:durableId="67909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61309"/>
    <w:rsid w:val="00450BD8"/>
    <w:rsid w:val="0098381C"/>
    <w:rsid w:val="00AF1C36"/>
    <w:rsid w:val="028A4DB5"/>
    <w:rsid w:val="03E8D4C1"/>
    <w:rsid w:val="0675801E"/>
    <w:rsid w:val="06F3051C"/>
    <w:rsid w:val="071AC18A"/>
    <w:rsid w:val="087F8E48"/>
    <w:rsid w:val="0DFCFF66"/>
    <w:rsid w:val="1087EEBC"/>
    <w:rsid w:val="10BDDF8D"/>
    <w:rsid w:val="119B0743"/>
    <w:rsid w:val="11A045E5"/>
    <w:rsid w:val="14D82F86"/>
    <w:rsid w:val="15DDEB75"/>
    <w:rsid w:val="1B3AA831"/>
    <w:rsid w:val="1D1A23AB"/>
    <w:rsid w:val="23CDC8F4"/>
    <w:rsid w:val="24118791"/>
    <w:rsid w:val="24864D0F"/>
    <w:rsid w:val="26BEB294"/>
    <w:rsid w:val="28A054B1"/>
    <w:rsid w:val="2A071F4B"/>
    <w:rsid w:val="2C2BEDAE"/>
    <w:rsid w:val="2C6B908C"/>
    <w:rsid w:val="2F1F5871"/>
    <w:rsid w:val="2F630648"/>
    <w:rsid w:val="31099532"/>
    <w:rsid w:val="3151574E"/>
    <w:rsid w:val="32935266"/>
    <w:rsid w:val="357D17B5"/>
    <w:rsid w:val="3648DCCF"/>
    <w:rsid w:val="387A9F71"/>
    <w:rsid w:val="38BF0100"/>
    <w:rsid w:val="3AAC9D8E"/>
    <w:rsid w:val="3C216C68"/>
    <w:rsid w:val="3E2EAC02"/>
    <w:rsid w:val="3F2377A4"/>
    <w:rsid w:val="413362DD"/>
    <w:rsid w:val="416D5072"/>
    <w:rsid w:val="416DDF29"/>
    <w:rsid w:val="478D2A03"/>
    <w:rsid w:val="4A09FD4E"/>
    <w:rsid w:val="4B27E6CC"/>
    <w:rsid w:val="4BDFB016"/>
    <w:rsid w:val="4CB93203"/>
    <w:rsid w:val="4D861309"/>
    <w:rsid w:val="4DD6F673"/>
    <w:rsid w:val="4E5A7D97"/>
    <w:rsid w:val="5074F472"/>
    <w:rsid w:val="517ADD43"/>
    <w:rsid w:val="51DFBAAF"/>
    <w:rsid w:val="55533BD3"/>
    <w:rsid w:val="578D8780"/>
    <w:rsid w:val="5DB49CB0"/>
    <w:rsid w:val="5DD8AB13"/>
    <w:rsid w:val="603139AC"/>
    <w:rsid w:val="61D41D32"/>
    <w:rsid w:val="62B88AED"/>
    <w:rsid w:val="62E30768"/>
    <w:rsid w:val="672DD2EF"/>
    <w:rsid w:val="67F050DB"/>
    <w:rsid w:val="68327615"/>
    <w:rsid w:val="688E3FC9"/>
    <w:rsid w:val="6B79A385"/>
    <w:rsid w:val="730B11AA"/>
    <w:rsid w:val="764F23CF"/>
    <w:rsid w:val="7696FCCD"/>
    <w:rsid w:val="76F64130"/>
    <w:rsid w:val="775F8B3E"/>
    <w:rsid w:val="790F5F2B"/>
    <w:rsid w:val="796A719A"/>
    <w:rsid w:val="7A4985A1"/>
    <w:rsid w:val="7B5F14BE"/>
    <w:rsid w:val="7C25FBEE"/>
    <w:rsid w:val="7CE70425"/>
    <w:rsid w:val="7F60F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65C1"/>
  <w15:chartTrackingRefBased/>
  <w15:docId w15:val="{A07900B7-9DAC-49AC-AF40-58835DAE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0577d88136094d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Alejandra Carrillo</dc:creator>
  <keywords/>
  <dc:description/>
  <lastModifiedBy>Maria Alejandra Carrillo</lastModifiedBy>
  <revision>3</revision>
  <dcterms:created xsi:type="dcterms:W3CDTF">2024-10-07T22:56:00.0000000Z</dcterms:created>
  <dcterms:modified xsi:type="dcterms:W3CDTF">2024-10-10T00:11:50.6998614Z</dcterms:modified>
</coreProperties>
</file>