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0E4B05" wp14:paraId="5C1A07E2" wp14:textId="74085235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0E4B05" w:rsidR="3C41739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Historias de usuario</w:t>
      </w:r>
      <w:r w:rsidRPr="4C0E4B05" w:rsidR="167FDD3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167FDD31" w:rsidP="4C0E4B05" w:rsidRDefault="167FDD31" w14:paraId="39EBCAF1" w14:textId="06FA07F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0E4B05" w:rsidR="167FDD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Estudiantes</w:t>
      </w:r>
    </w:p>
    <w:p w:rsidR="4C0E4B05" w:rsidP="4C0E4B05" w:rsidRDefault="4C0E4B05" w14:paraId="614CFA9E" w14:textId="354469CB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67FDD31" w:rsidP="4C0E4B05" w:rsidRDefault="167FDD31" w14:paraId="36A72C55" w14:textId="292BDF7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estudiante quiero </w:t>
      </w:r>
      <w:r w:rsidRPr="4C0E4B05" w:rsidR="2CCD835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crear una cuenta</w:t>
      </w:r>
      <w:r w:rsidRPr="4C0E4B05" w:rsidR="053FA87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iniciar mi proceso de aprendizaje.</w:t>
      </w:r>
    </w:p>
    <w:p w:rsidR="4C0E4B05" w:rsidP="4C0E4B05" w:rsidRDefault="4C0E4B05" w14:paraId="46024616" w14:textId="199BA816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55CDD33E" w14:textId="552BBB3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18160F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tener un nombre, apellido, </w:t>
      </w:r>
      <w:r w:rsidRPr="4C0E4B05" w:rsidR="18160F3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login</w:t>
      </w:r>
      <w:r w:rsidRPr="4C0E4B05" w:rsidR="18160F3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r w:rsidRPr="4C0E4B05" w:rsidR="18160F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 contraseña; todo esto ha de ser ingresado en consola.</w:t>
      </w:r>
    </w:p>
    <w:p w:rsidR="167FDD31" w:rsidP="4C0E4B05" w:rsidRDefault="167FDD31" w14:paraId="0870863D" w14:textId="1E491B5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0047769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creación de una cuenta dentro de la base de datos con la información proporcionada.</w:t>
      </w:r>
    </w:p>
    <w:p w:rsidR="167FDD31" w:rsidP="4C0E4B05" w:rsidRDefault="167FDD31" w14:paraId="5C73F418" w14:textId="2A3F736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6DE7212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los datos tienen que ser cadenas de caracteres para funcionar y no pueden haber </w:t>
      </w:r>
      <w:r w:rsidRPr="4C0E4B05" w:rsidR="6DE7212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l</w:t>
      </w:r>
      <w:r w:rsidRPr="4C0E4B05" w:rsidR="6DE7212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ogins</w:t>
      </w:r>
      <w:r w:rsidRPr="4C0E4B05" w:rsidR="6DE7212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r w:rsidRPr="4C0E4B05" w:rsidR="6DE7212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repetidos ya que estos son llaves primarias dentro de la base de datos.</w:t>
      </w:r>
    </w:p>
    <w:p w:rsidR="47CACD69" w:rsidP="4C0E4B05" w:rsidRDefault="47CACD69" w14:paraId="3E13E1F5" w14:textId="1D72ABD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47CACD6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Comentarios: se debe crear el usuario y luego cerrar sesión / salir del programa (opción 5) para que cuando se vuelva a inicializar el programa, los datos puedan ser cargados con </w:t>
      </w:r>
      <w:r w:rsidRPr="4C0E4B05" w:rsidR="47CACD6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éxito.</w:t>
      </w:r>
    </w:p>
    <w:p w:rsidR="4C0E4B05" w:rsidP="4C0E4B05" w:rsidRDefault="4C0E4B05" w14:paraId="2A19ABA3" w14:textId="00552050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4FDF89D4" w14:textId="7DB6ACC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estudiante quiero </w:t>
      </w:r>
      <w:r w:rsidRPr="4C0E4B05" w:rsidR="5AA3250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iniciar sesión</w:t>
      </w:r>
      <w:r w:rsidRPr="4C0E4B05" w:rsidR="08DC89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poder usar la aplicación.</w:t>
      </w:r>
    </w:p>
    <w:p w:rsidR="4C0E4B05" w:rsidP="4C0E4B05" w:rsidRDefault="4C0E4B05" w14:paraId="47726977" w14:textId="2D4027E1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008A5F45" w14:textId="39AE486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1B4C55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haber creado una cuenta con anterioridad, y que la </w:t>
      </w:r>
      <w:r w:rsidRPr="4C0E4B05" w:rsidR="1B4C55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contraseña</w:t>
      </w:r>
      <w:r w:rsidRPr="4C0E4B05" w:rsidR="1B4C55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asociada al </w:t>
      </w:r>
      <w:r w:rsidRPr="4C0E4B05" w:rsidR="1B4C55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login</w:t>
      </w:r>
      <w:r w:rsidRPr="4C0E4B05" w:rsidR="1B4C55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ingresado sea correcta.</w:t>
      </w:r>
    </w:p>
    <w:p w:rsidR="167FDD31" w:rsidP="4C0E4B05" w:rsidRDefault="167FDD31" w14:paraId="29377CBC" w14:textId="7B1B827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628E30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 w:rsidRPr="4C0E4B05" w:rsidR="1992D0E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inicio correcto de sesión, y luego se muestra un menú con lo que </w:t>
      </w:r>
      <w:r w:rsidRPr="4C0E4B05" w:rsidR="1A738C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 puede hacer en la aplicación como estudiante.</w:t>
      </w:r>
    </w:p>
    <w:p w:rsidR="167FDD31" w:rsidP="4C0E4B05" w:rsidRDefault="167FDD31" w14:paraId="431FC53F" w14:textId="4B9A8ED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128398E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7A2ACD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si el </w:t>
      </w:r>
      <w:r w:rsidRPr="4C0E4B05" w:rsidR="7A2ACD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login</w:t>
      </w:r>
      <w:r w:rsidRPr="4C0E4B05" w:rsidR="7A2ACD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ingresado no existe en la base de datos, o la contraseña no es correcta, no se podrá iniciar sesión.</w:t>
      </w:r>
    </w:p>
    <w:p w:rsidR="4C0E4B05" w:rsidP="4C0E4B05" w:rsidRDefault="4C0E4B05" w14:paraId="1E48C490" w14:textId="555C16AE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5BACAC61" w14:textId="0093DA0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estudiante quiero </w:t>
      </w:r>
      <w:r w:rsidRPr="4C0E4B05" w:rsidR="620B8E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unirme a un </w:t>
      </w:r>
      <w:r w:rsidRPr="4C0E4B05" w:rsidR="620B8E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620B8E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620B8E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7B6788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aprender sobre un tema específico.</w:t>
      </w:r>
    </w:p>
    <w:p w:rsidR="4C0E4B05" w:rsidP="4C0E4B05" w:rsidRDefault="4C0E4B05" w14:paraId="2E51E2E3" w14:textId="262DC191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48E4E539" w14:textId="123F3CF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78E60D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estudiante debe haber iniciado sesión</w:t>
      </w:r>
      <w:r w:rsidRPr="4C0E4B05" w:rsidR="111761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y no puede tener otro </w:t>
      </w:r>
      <w:r w:rsidRPr="4C0E4B05" w:rsidR="111761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111761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11761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111761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 curso.</w:t>
      </w:r>
    </w:p>
    <w:p w:rsidR="167FDD31" w:rsidP="4C0E4B05" w:rsidRDefault="167FDD31" w14:paraId="0B735876" w14:textId="0F1A106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482A16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estudiante queda inscrito en el </w:t>
      </w:r>
      <w:r w:rsidRPr="4C0E4B05" w:rsidR="482A16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482A16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482A16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482A16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y puede empezar cuando quiera a completarlo.</w:t>
      </w:r>
    </w:p>
    <w:p w:rsidR="167FDD31" w:rsidP="4C0E4B05" w:rsidRDefault="167FDD31" w14:paraId="319075FE" w14:textId="5C2887D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039FBF7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 el estudiante ya </w:t>
      </w:r>
      <w:r w:rsidRPr="4C0E4B05" w:rsidR="783751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tiene otro </w:t>
      </w:r>
      <w:r w:rsidRPr="4C0E4B05" w:rsidR="783751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783751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783751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783751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 curso, no se podrá unir.</w:t>
      </w:r>
    </w:p>
    <w:p w:rsidR="4C0E4B05" w:rsidP="4C0E4B05" w:rsidRDefault="4C0E4B05" w14:paraId="35523EF2" w14:textId="080059B3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0EE251AF" w14:textId="603B5D6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estudiante quiero </w:t>
      </w:r>
      <w:r w:rsidRPr="4C0E4B05" w:rsidR="023805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salirme de un </w:t>
      </w:r>
      <w:r w:rsidRPr="4C0E4B05" w:rsidR="023805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023805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023805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722068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poder empezar otro distinto.</w:t>
      </w:r>
    </w:p>
    <w:p w:rsidR="4C0E4B05" w:rsidP="4C0E4B05" w:rsidRDefault="4C0E4B05" w14:paraId="6AA07A68" w14:textId="694D4F99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0BDB1EF2" w14:textId="3B51239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140E77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estudiante debe haber iniciado sesión, y el </w:t>
      </w:r>
      <w:r w:rsidRPr="4C0E4B05" w:rsidR="140E77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140E77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40E77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140E77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del que</w:t>
      </w:r>
      <w:r w:rsidRPr="4C0E4B05" w:rsidR="51171E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 quiere salir debe estar en curso.</w:t>
      </w:r>
    </w:p>
    <w:p w:rsidR="167FDD31" w:rsidP="4C0E4B05" w:rsidRDefault="167FDD31" w14:paraId="591D9BE0" w14:textId="76CAD13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76AB38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estudiante queda sin ningún </w:t>
      </w:r>
      <w:r w:rsidRPr="4C0E4B05" w:rsidR="76AB38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76AB38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76AB38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76AB38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 curso, y así puede </w:t>
      </w:r>
      <w:r w:rsidRPr="4C0E4B05" w:rsidR="3A2FF1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unirse a </w:t>
      </w:r>
      <w:r w:rsidRPr="4C0E4B05" w:rsidR="3A2FF1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cu</w:t>
      </w:r>
      <w:r w:rsidRPr="4C0E4B05" w:rsidR="3A2FF1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alquier otro </w:t>
      </w:r>
      <w:r w:rsidRPr="4C0E4B05" w:rsidR="3A2FF1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3A2FF1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Path.</w:t>
      </w:r>
    </w:p>
    <w:p w:rsidR="167FDD31" w:rsidP="4C0E4B05" w:rsidRDefault="167FDD31" w14:paraId="12F28083" w14:textId="5DBE834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29C066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 el estudiante no tiene un </w:t>
      </w:r>
      <w:r w:rsidRPr="4C0E4B05" w:rsidR="29C066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29C066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29C066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29C066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 curso, no podrá salirse.</w:t>
      </w:r>
    </w:p>
    <w:p w:rsidR="4C0E4B05" w:rsidP="4C0E4B05" w:rsidRDefault="4C0E4B05" w14:paraId="3AD7149D" w14:textId="01BD747D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C0E4B05" w:rsidP="4C0E4B05" w:rsidRDefault="4C0E4B05" w14:paraId="487B8CF0" w14:textId="46A112C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09F7890A" w14:textId="193C5E1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Como estudiante quiero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completar </w:t>
      </w:r>
      <w:r w:rsidRPr="4C0E4B05" w:rsidR="03B928E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una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actividad</w:t>
      </w:r>
      <w:r w:rsidRPr="4C0E4B05" w:rsidR="1D2C42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55EBAD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de mi </w:t>
      </w:r>
      <w:r w:rsidRPr="4C0E4B05" w:rsidR="55EBAD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55EBAD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55EBAD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55EBAD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 curso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</w:t>
      </w:r>
      <w:r w:rsidRPr="4C0E4B05" w:rsidR="39DFE3A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puede ser una 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tarea, </w:t>
      </w:r>
      <w:r w:rsidRPr="4C0E4B05" w:rsidR="319005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un 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qui</w:t>
      </w:r>
      <w:r w:rsidRPr="4C0E4B05" w:rsidR="0683B87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z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4C0E4B05" w:rsidR="68B27AC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un 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</w:t>
      </w:r>
      <w:r w:rsidRPr="4C0E4B05" w:rsidR="0BA4F20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amen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4C0E4B05" w:rsidR="50CC95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una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encuesta, </w:t>
      </w:r>
      <w:r w:rsidRPr="4C0E4B05" w:rsidR="47C019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 un </w:t>
      </w:r>
      <w:r w:rsidRPr="4C0E4B05" w:rsidR="15827F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recurso)</w:t>
      </w:r>
      <w:r w:rsidRPr="4C0E4B05" w:rsidR="619431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avanzar en el progreso de m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</w:t>
      </w:r>
      <w:r w:rsidRPr="4C0E4B05" w:rsidR="32C152E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C0E4B05" w:rsidP="4C0E4B05" w:rsidRDefault="4C0E4B05" w14:paraId="208910F1" w14:textId="0B509B62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6FC2AFC5" w14:textId="12929A2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estudiante debe haber iniciado sesión, debe tener un 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 curso, y el 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2BC35C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debe tener actividades.</w:t>
      </w:r>
    </w:p>
    <w:p w:rsidR="167FDD31" w:rsidP="4C0E4B05" w:rsidRDefault="167FDD31" w14:paraId="14319D21" w14:textId="3E6FA36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74E283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051AC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la actividad queda completada y se ve reflejado en el progreso del Learning Path</w:t>
      </w:r>
    </w:p>
    <w:p w:rsidR="167FDD31" w:rsidP="4C0E4B05" w:rsidRDefault="167FDD31" w14:paraId="319F4EE6" w14:textId="4379453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4A064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 el </w:t>
      </w:r>
      <w:r w:rsidRPr="4C0E4B05" w:rsidR="4A064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4A064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4A064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4A064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 tiene </w:t>
      </w:r>
      <w:r w:rsidRPr="4C0E4B05" w:rsidR="21A6B7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actividades o se intenta completar una actividad ya completa, el sistema llevará a un error.</w:t>
      </w:r>
    </w:p>
    <w:p w:rsidR="191D93DC" w:rsidP="4C0E4B05" w:rsidRDefault="191D93DC" w14:paraId="045EF550" w14:textId="2FB5489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91D9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Comentarios: solo se pueden completar actividades que estén incompletas, es decir, no se puede hacer dos veces la misma actividad, a menos de que sea un examen o un quiz, y no haya sid</w:t>
      </w:r>
      <w:r w:rsidRPr="4C0E4B05" w:rsidR="095FCDC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 aprobado.</w:t>
      </w:r>
    </w:p>
    <w:p w:rsidR="4C0E4B05" w:rsidP="4C0E4B05" w:rsidRDefault="4C0E4B05" w14:paraId="79B00815" w14:textId="4C41B2B8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2E480058" w14:textId="71799EE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estudiante quiero </w:t>
      </w:r>
      <w:r w:rsidRPr="4C0E4B05" w:rsidR="4414C8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reseñar una actividad para que otro estudiante que la haga después pueda ver mi experiencia con la actividad.</w:t>
      </w:r>
    </w:p>
    <w:p w:rsidR="4C0E4B05" w:rsidP="4C0E4B05" w:rsidRDefault="4C0E4B05" w14:paraId="61D060E8" w14:textId="36DF51D5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6BBB1005" w14:textId="4652F0D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26B09F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estudiante debe haber iniciado sesión, y debe haber completado la actividad que quiere reseñar.</w:t>
      </w:r>
    </w:p>
    <w:p w:rsidR="167FDD31" w:rsidP="4C0E4B05" w:rsidRDefault="167FDD31" w14:paraId="0171B696" w14:textId="6E1A579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1C2E775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 actividad queda con una reseña, que es una cadena de texto.</w:t>
      </w:r>
    </w:p>
    <w:p w:rsidR="167FDD31" w:rsidP="4C0E4B05" w:rsidRDefault="167FDD31" w14:paraId="60764951" w14:textId="0A4DDF3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0EC4C0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 el estudiante no ha completado la actividad, no la podrá reseñar</w:t>
      </w:r>
    </w:p>
    <w:p w:rsidR="4C0E4B05" w:rsidP="4C0E4B05" w:rsidRDefault="4C0E4B05" w14:paraId="788EA313" w14:textId="39723E1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F6055A3" w:rsidP="4C0E4B05" w:rsidRDefault="0F6055A3" w14:paraId="631E3C60" w14:textId="360417A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F6055A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Como estudiante quiero ratear una actividad para que otro estudiante que la haga después pueda ver mi c</w:t>
      </w:r>
      <w:r w:rsidRPr="4C0E4B05" w:rsidR="19F2F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alificación de</w:t>
      </w:r>
      <w:r w:rsidRPr="4C0E4B05" w:rsidR="0F6055A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 actividad.</w:t>
      </w:r>
    </w:p>
    <w:p w:rsidR="4C0E4B05" w:rsidP="4C0E4B05" w:rsidRDefault="4C0E4B05" w14:paraId="00A87984" w14:textId="3ED9FC4E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91C8C80" w:rsidP="4C0E4B05" w:rsidRDefault="691C8C80" w14:paraId="23EE32FD" w14:textId="07950F0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691C8C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 el estudiante debe haber iniciado sesión, y debe haber completado la actividad que quiere ratear.</w:t>
      </w:r>
    </w:p>
    <w:p w:rsidR="691C8C80" w:rsidP="4C0E4B05" w:rsidRDefault="691C8C80" w14:paraId="41828C1F" w14:textId="1177FFE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691C8C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 la actividad queda con un rating, que es número entero de 1 a 5.</w:t>
      </w:r>
    </w:p>
    <w:p w:rsidR="691C8C80" w:rsidP="4C0E4B05" w:rsidRDefault="691C8C80" w14:paraId="048FA238" w14:textId="63FC8C6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691C8C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 si el estudiante no ha completado la actividad, no la podrá r</w:t>
      </w:r>
      <w:r w:rsidRPr="4C0E4B05" w:rsidR="2FD5238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atear.</w:t>
      </w:r>
    </w:p>
    <w:p w:rsidR="4C0E4B05" w:rsidP="4C0E4B05" w:rsidRDefault="4C0E4B05" w14:paraId="575C1290" w14:textId="02B42951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7E81B3A3" w14:textId="2E3C7F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0E4B05" w:rsidR="167FDD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Profesor</w:t>
      </w:r>
    </w:p>
    <w:p w:rsidR="4C0E4B05" w:rsidP="4C0E4B05" w:rsidRDefault="4C0E4B05" w14:paraId="75229F35" w14:textId="2AAC77CD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67FDD31" w:rsidP="4C0E4B05" w:rsidRDefault="167FDD31" w14:paraId="5DD9B89C" w14:textId="7155B19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profesor quiero </w:t>
      </w:r>
      <w:r w:rsidRPr="4C0E4B05" w:rsidR="287758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crear una cuenta</w:t>
      </w:r>
      <w:r w:rsidRPr="4C0E4B05" w:rsidR="0AE691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iniciar mi proceso de enseñanza.</w:t>
      </w:r>
    </w:p>
    <w:p w:rsidR="4C0E4B05" w:rsidP="4C0E4B05" w:rsidRDefault="4C0E4B05" w14:paraId="424BCE34" w14:textId="504369CC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AE69135" w:rsidP="4C0E4B05" w:rsidRDefault="0AE69135" w14:paraId="26E6BD3E" w14:textId="5126B9F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AE691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Precondiciones: tener un nombre, apellido, </w:t>
      </w:r>
      <w:r w:rsidRPr="4C0E4B05" w:rsidR="0AE6913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login </w:t>
      </w:r>
      <w:r w:rsidRPr="4C0E4B05" w:rsidR="0AE691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 contraseña; todo esto ha de ser ingresado en consola.</w:t>
      </w:r>
    </w:p>
    <w:p w:rsidR="0AE69135" w:rsidP="4C0E4B05" w:rsidRDefault="0AE69135" w14:paraId="134D380B" w14:textId="1E491B5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AE691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 creación de una cuenta dentro de la base de datos con la información proporcionada.</w:t>
      </w:r>
    </w:p>
    <w:p w:rsidR="0AE69135" w:rsidP="4C0E4B05" w:rsidRDefault="0AE69135" w14:paraId="4F441D16" w14:textId="2A3F736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AE691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Errores: los datos tienen que ser cadenas de caracteres para funcionar y no pueden haber </w:t>
      </w:r>
      <w:r w:rsidRPr="4C0E4B05" w:rsidR="0AE6913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logins </w:t>
      </w:r>
      <w:r w:rsidRPr="4C0E4B05" w:rsidR="0AE691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repetidos ya que estos son llaves primarias dentro de la base de datos.</w:t>
      </w:r>
    </w:p>
    <w:p w:rsidR="0AE69135" w:rsidP="4C0E4B05" w:rsidRDefault="0AE69135" w14:paraId="4FF69383" w14:textId="48529AA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AE691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Comentarios: se debe crear el usuario y luego cerrar sesión / salir del programa (opción 5) para que cuando se vuelva a inicializar el programa, los datos puedan ser cargados con éxito.</w:t>
      </w:r>
    </w:p>
    <w:p w:rsidR="4C0E4B05" w:rsidP="4C0E4B05" w:rsidRDefault="4C0E4B05" w14:paraId="70B89ED8" w14:textId="1FA61628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5847BF6A" w14:textId="38638E1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profesor quiero </w:t>
      </w:r>
      <w:r w:rsidRPr="4C0E4B05" w:rsidR="5C81F4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iniciar sesión</w:t>
      </w:r>
      <w:r w:rsidRPr="4C0E4B05" w:rsidR="265D6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poder usar la aplicación.</w:t>
      </w:r>
    </w:p>
    <w:p w:rsidR="4C0E4B05" w:rsidP="4C0E4B05" w:rsidRDefault="4C0E4B05" w14:paraId="68317C72" w14:textId="40F79715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65D62FE" w:rsidP="4C0E4B05" w:rsidRDefault="265D62FE" w14:paraId="43A59935" w14:textId="39AE486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265D6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 haber creado una cuenta con anterioridad, y que la contraseña asociada al login ingresado sea correcta.</w:t>
      </w:r>
    </w:p>
    <w:p w:rsidR="265D62FE" w:rsidP="4C0E4B05" w:rsidRDefault="265D62FE" w14:paraId="7934395A" w14:textId="7935727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265D6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  inicio correcto de sesión, y luego se muestra un menú con lo que se puede hacer en la aplicación como profesor.</w:t>
      </w:r>
    </w:p>
    <w:p w:rsidR="265D62FE" w:rsidP="4C0E4B05" w:rsidRDefault="265D62FE" w14:paraId="457FB637" w14:textId="4B9A8ED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265D6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 si el login ingresado no existe en la base de datos, o la contraseña no es correcta, no se podrá iniciar sesión.</w:t>
      </w:r>
    </w:p>
    <w:p w:rsidR="4C0E4B05" w:rsidP="4C0E4B05" w:rsidRDefault="4C0E4B05" w14:paraId="46EB002D" w14:textId="5D7E8CED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1A93760" w:rsidP="4C0E4B05" w:rsidRDefault="01A93760" w14:paraId="5D6DC93C" w14:textId="27EFF20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1A937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profesor quiero crear un </w:t>
      </w:r>
      <w:r w:rsidRPr="4C0E4B05" w:rsidR="01A937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01A937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01A937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01A937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enseñar mi conocimiento sobre un tema.</w:t>
      </w:r>
    </w:p>
    <w:p w:rsidR="4C0E4B05" w:rsidP="4C0E4B05" w:rsidRDefault="4C0E4B05" w14:paraId="19FE1B28" w14:textId="4BF9252C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490BA85B" w14:textId="7A15583E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175D045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profesor debe haber iniciado sesión</w:t>
      </w:r>
      <w:r w:rsidRPr="4C0E4B05" w:rsidR="1A59BA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167FDD31" w:rsidP="4C0E4B05" w:rsidRDefault="167FDD31" w14:paraId="69043AE6" w14:textId="50E27B1A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0F4E85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8F17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el </w:t>
      </w:r>
      <w:r w:rsidRPr="4C0E4B05" w:rsidR="18F17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18F17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8F17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18F17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queda creado con el profesor que lo creó como propietario.</w:t>
      </w:r>
    </w:p>
    <w:p w:rsidR="167FDD31" w:rsidP="4C0E4B05" w:rsidRDefault="167FDD31" w14:paraId="68841EBB" w14:textId="0B75E166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6CF510B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 el 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profesor no ha iniciado sesión, no podrá crear el 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</w:p>
    <w:p w:rsidR="141DE5C5" w:rsidP="4C0E4B05" w:rsidRDefault="141DE5C5" w14:paraId="692309EC" w14:textId="2C828B5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Comentarios: el profesor debe antes de crear un 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crear las actividades que quiera incluir en este, ya que al crear el 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el profesor debe indicar qué actividades </w:t>
      </w:r>
      <w:r w:rsidRPr="4C0E4B05" w:rsidR="3860F6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le </w:t>
      </w:r>
      <w:r w:rsidRPr="4C0E4B05" w:rsidR="141DE5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quiere </w:t>
      </w:r>
      <w:r w:rsidRPr="4C0E4B05" w:rsidR="50D7FE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asignar.</w:t>
      </w:r>
    </w:p>
    <w:p w:rsidR="4C0E4B05" w:rsidP="4C0E4B05" w:rsidRDefault="4C0E4B05" w14:paraId="2C7EDEC4" w14:textId="41ACFE93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01245464" w14:textId="196DF0F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profesor quiero </w:t>
      </w:r>
      <w:r w:rsidRPr="4C0E4B05" w:rsidR="6116F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crear </w:t>
      </w:r>
      <w:r w:rsidRPr="4C0E4B05" w:rsidR="0CEEEC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un</w:t>
      </w:r>
      <w:r w:rsidRPr="4C0E4B05" w:rsidR="7448E5E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 actividad</w:t>
      </w:r>
      <w:r w:rsidRPr="4C0E4B05" w:rsidR="330797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</w:t>
      </w:r>
      <w:r w:rsidRPr="4C0E4B05" w:rsidR="576E4BC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enriquecer un </w:t>
      </w:r>
      <w:r w:rsidRPr="4C0E4B05" w:rsidR="576E4BC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576E4BC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576E4BC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330797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C0E4B05" w:rsidP="4C0E4B05" w:rsidRDefault="4C0E4B05" w14:paraId="7F4E0D1E" w14:textId="3815CD72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44637844" w14:textId="7E67D649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61AAD64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profesor debe haber iniciado sesión.</w:t>
      </w:r>
    </w:p>
    <w:p w:rsidR="167FDD31" w:rsidP="4C0E4B05" w:rsidRDefault="167FDD31" w14:paraId="7C143ABD" w14:textId="5669385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4422B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 actividad queda creada</w:t>
      </w:r>
      <w:r w:rsidRPr="4C0E4B05" w:rsidR="5F42768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correctamente y queda lista para ser incluida en algún </w:t>
      </w:r>
      <w:r w:rsidRPr="4C0E4B05" w:rsidR="5F42768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5F42768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Path.</w:t>
      </w:r>
    </w:p>
    <w:p w:rsidR="167FDD31" w:rsidP="4C0E4B05" w:rsidRDefault="167FDD31" w14:paraId="49BCE3EA" w14:textId="5885A7B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431ADC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 el profesor no ha iniciado sesión, no podrá crear la actividad.</w:t>
      </w:r>
    </w:p>
    <w:p w:rsidR="431ADC41" w:rsidP="4C0E4B05" w:rsidRDefault="431ADC41" w14:paraId="72A2E905" w14:textId="1F37720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431ADC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Comentarios: hay 5 tipos de actividades que un profesor puede crear (</w:t>
      </w:r>
      <w:r w:rsidRPr="4C0E4B05" w:rsidR="6837AF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</w:t>
      </w:r>
      <w:r w:rsidRPr="4C0E4B05" w:rsidR="4D0184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</w:t>
      </w:r>
      <w:r w:rsidRPr="4C0E4B05" w:rsidR="6837AF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men, quiz, encuesta, tarea o recurso</w:t>
      </w:r>
      <w:r w:rsidRPr="4C0E4B05" w:rsidR="431ADC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4C0E4B05" w:rsidR="53F4D4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4C0E4B05" w:rsidR="156050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Dependiendo del tipo de actividad que quiera crear, </w:t>
      </w:r>
      <w:r w:rsidRPr="4C0E4B05" w:rsidR="18CB75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el profesor </w:t>
      </w:r>
      <w:r w:rsidRPr="4C0E4B05" w:rsidR="156050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deberá indicar </w:t>
      </w:r>
      <w:r w:rsidRPr="4C0E4B05" w:rsidR="7DC9DD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</w:t>
      </w:r>
      <w:r w:rsidRPr="4C0E4B05" w:rsidR="2FB3BEA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 información </w:t>
      </w:r>
      <w:r w:rsidRPr="4C0E4B05" w:rsidR="7DC9DD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 se le pregunta</w:t>
      </w:r>
      <w:r w:rsidRPr="4C0E4B05" w:rsidR="72C92B1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por consola acerca de la actividad.</w:t>
      </w:r>
    </w:p>
    <w:p w:rsidR="4C0E4B05" w:rsidP="4C0E4B05" w:rsidRDefault="4C0E4B05" w14:paraId="538B0633" w14:textId="4C7729F9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570B73E5" w14:textId="36F649F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profesor quiero </w:t>
      </w:r>
      <w:r w:rsidRPr="4C0E4B05" w:rsidR="6D9820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calificar </w:t>
      </w:r>
      <w:r w:rsidRPr="4C0E4B05" w:rsidR="6445DB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un examen para supervisar el proceso de aprendizaje de un estudiante.</w:t>
      </w:r>
    </w:p>
    <w:p w:rsidR="4C0E4B05" w:rsidP="4C0E4B05" w:rsidRDefault="4C0E4B05" w14:paraId="1F5CCE4C" w14:textId="58657267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0C835E39" w14:textId="3BCD2DD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Precondiciones:</w:t>
      </w:r>
      <w:r w:rsidRPr="4C0E4B05" w:rsidR="67DAC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profesor debe haber iniciado sesión, el estudiante ya debe haber realizado el examen, y el examen debe estar en un </w:t>
      </w:r>
      <w:r w:rsidRPr="4C0E4B05" w:rsidR="67DAC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67DAC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67DAC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67DACD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74514E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cuyo propietario sea el profesor.</w:t>
      </w:r>
    </w:p>
    <w:p w:rsidR="167FDD31" w:rsidP="4C0E4B05" w:rsidRDefault="167FDD31" w14:paraId="28487B53" w14:textId="0CB59CA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  <w:r w:rsidRPr="4C0E4B05" w:rsidR="61D14BF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 examen queda calificado con un nú</w:t>
      </w:r>
      <w:r w:rsidRPr="4C0E4B05" w:rsidR="48EF5B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mero del 1 al 5</w:t>
      </w:r>
      <w:r w:rsidRPr="4C0E4B05" w:rsidR="50050D8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si la calificación es mayor a la nota mínima para </w:t>
      </w:r>
      <w:r w:rsidRPr="4C0E4B05" w:rsidR="5925C9A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aprobar, la actividad se marca como completada para el estudiante. De lo contrario, la actividad sigue estando incompleta.</w:t>
      </w:r>
    </w:p>
    <w:p w:rsidR="167FDD31" w:rsidP="4C0E4B05" w:rsidRDefault="167FDD31" w14:paraId="551D64FD" w14:textId="496E6B5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167FDD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Errores:</w:t>
      </w:r>
      <w:r w:rsidRPr="4C0E4B05" w:rsidR="56A4AE0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 </w:t>
      </w:r>
      <w:r w:rsidRPr="4C0E4B05" w:rsidR="474443A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ningún estudiante ha realizado el examen que el profesor quiere calificar, el sistema llevará a un error.</w:t>
      </w:r>
    </w:p>
    <w:p w:rsidR="4C0E4B05" w:rsidP="4C0E4B05" w:rsidRDefault="4C0E4B05" w14:paraId="14D0844E" w14:textId="7AED897A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C0E4B05" w:rsidP="4C0E4B05" w:rsidRDefault="4C0E4B05" w14:paraId="42C04184" w14:textId="0E3DD51F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CBDC097" w:rsidP="4C0E4B05" w:rsidRDefault="3CBDC097" w14:paraId="472C8C56" w14:textId="4843CD9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3CBDC09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Como profesor quiero duplicar un </w:t>
      </w:r>
      <w:r w:rsidRPr="4C0E4B05" w:rsidR="3CBDC09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3CBDC09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3CBDC09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3CBDC09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</w:t>
      </w:r>
      <w:r w:rsidRPr="4C0E4B05" w:rsidR="5BE0E61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opiar la información de un 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ya creado.</w:t>
      </w:r>
    </w:p>
    <w:p w:rsidR="4C0E4B05" w:rsidP="4C0E4B05" w:rsidRDefault="4C0E4B05" w14:paraId="13A16A70" w14:textId="4DE9F89A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351D122" w:rsidP="4C0E4B05" w:rsidRDefault="0351D122" w14:paraId="5C1C6D47" w14:textId="09F708B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Precondiciones: el profesor debe haber iniciado sesión, y el 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que quiere duplicar ya debe existir.</w:t>
      </w:r>
    </w:p>
    <w:p w:rsidR="0351D122" w:rsidP="4C0E4B05" w:rsidRDefault="0351D122" w14:paraId="7EDA505E" w14:textId="62D071F5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Resultado esperado: Queda creado un nuevo </w:t>
      </w: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</w:t>
      </w:r>
      <w:r w:rsidRPr="4C0E4B05" w:rsidR="12BC2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</w:t>
      </w:r>
      <w:r w:rsidRPr="4C0E4B05" w:rsidR="12BC2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C0E4B05" w:rsidR="12BC2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Path</w:t>
      </w:r>
      <w:r w:rsidRPr="4C0E4B05" w:rsidR="12BC22F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con la misma información del que se duplicó, pero ahora el propietario es el profesor </w:t>
      </w:r>
      <w:r w:rsidRPr="4C0E4B05" w:rsidR="113897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 lo duplicó.</w:t>
      </w:r>
    </w:p>
    <w:p w:rsidR="0351D122" w:rsidP="4C0E4B05" w:rsidRDefault="0351D122" w14:paraId="289A9415" w14:textId="66DC0FB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C0E4B05" w:rsidR="0351D1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Errores: si el profesor no ha iniciado sesión, no podrá </w:t>
      </w:r>
      <w:r w:rsidRPr="4C0E4B05" w:rsidR="0551A58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duplicar un </w:t>
      </w:r>
      <w:r w:rsidRPr="4C0E4B05" w:rsidR="0551A58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Learning</w:t>
      </w:r>
      <w:r w:rsidRPr="4C0E4B05" w:rsidR="0551A58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Path.</w:t>
      </w:r>
    </w:p>
    <w:p w:rsidR="4C0E4B05" w:rsidP="4C0E4B05" w:rsidRDefault="4C0E4B05" w14:paraId="4FA752B1" w14:textId="56003DAF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C0E4B05" w:rsidP="4C0E4B05" w:rsidRDefault="4C0E4B05" w14:paraId="6BCCD4AF" w14:textId="3D1BA641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67FDD31" w:rsidP="4C0E4B05" w:rsidRDefault="167FDD31" w14:paraId="0FBA4780" w14:textId="7C9243A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C0E4B05" w:rsidR="167FDD3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Mejoras con respecto a la entrega anterior</w:t>
      </w:r>
    </w:p>
    <w:p w:rsidR="56547E0A" w:rsidP="4C0E4B05" w:rsidRDefault="56547E0A" w14:paraId="00239CBE" w14:textId="0CD7741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0E4B05" w:rsidR="56547E0A">
        <w:rPr>
          <w:rFonts w:ascii="Times New Roman" w:hAnsi="Times New Roman" w:eastAsia="Times New Roman" w:cs="Times New Roman"/>
          <w:b w:val="0"/>
          <w:bCs w:val="0"/>
        </w:rPr>
        <w:t>Con respecto a</w:t>
      </w: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 xml:space="preserve"> la entrega anterior, hubo </w:t>
      </w:r>
      <w:r w:rsidRPr="4C0E4B05" w:rsidR="39F5E901">
        <w:rPr>
          <w:rFonts w:ascii="Times New Roman" w:hAnsi="Times New Roman" w:eastAsia="Times New Roman" w:cs="Times New Roman"/>
          <w:b w:val="0"/>
          <w:bCs w:val="0"/>
        </w:rPr>
        <w:t>4</w:t>
      </w: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 xml:space="preserve"> cambios significativos:</w:t>
      </w:r>
    </w:p>
    <w:p w:rsidR="0FE1643B" w:rsidP="4C0E4B05" w:rsidRDefault="0FE1643B" w14:paraId="3B114BC9" w14:textId="054D4B3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 xml:space="preserve">Nueva tabla para almacenar las preguntas y respuestas de los estudiantes con el fin de que el profesor pueda calificar los </w:t>
      </w: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>exámenes</w:t>
      </w: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 xml:space="preserve"> y encuestas que le corresponden. </w:t>
      </w:r>
    </w:p>
    <w:p w:rsidR="0FE1643B" w:rsidP="4C0E4B05" w:rsidRDefault="0FE1643B" w14:paraId="68C10B21" w14:textId="519D8C6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 xml:space="preserve">Nuevas </w:t>
      </w: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>columnas</w:t>
      </w: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 xml:space="preserve"> en estudiante y en profesor para poderse relacionar con la tabla descrita arriba. Así se facilita el proceso de calificación y cambio de procesos.</w:t>
      </w:r>
    </w:p>
    <w:p w:rsidR="0FE1643B" w:rsidP="4C0E4B05" w:rsidRDefault="0FE1643B" w14:paraId="1CC201D2" w14:textId="6A995DB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4C0E4B05" w:rsidR="0FE1643B">
        <w:rPr>
          <w:rFonts w:ascii="Times New Roman" w:hAnsi="Times New Roman" w:eastAsia="Times New Roman" w:cs="Times New Roman"/>
          <w:b w:val="0"/>
          <w:bCs w:val="0"/>
        </w:rPr>
        <w:t>La interfaz del estudiante permite completar tareas</w:t>
      </w:r>
      <w:r w:rsidRPr="4C0E4B05" w:rsidR="205F5A7C">
        <w:rPr>
          <w:rFonts w:ascii="Times New Roman" w:hAnsi="Times New Roman" w:eastAsia="Times New Roman" w:cs="Times New Roman"/>
          <w:b w:val="0"/>
          <w:bCs w:val="0"/>
        </w:rPr>
        <w:t xml:space="preserve">, ver recursos, responder </w:t>
      </w:r>
      <w:r w:rsidRPr="4C0E4B05" w:rsidR="205F5A7C">
        <w:rPr>
          <w:rFonts w:ascii="Times New Roman" w:hAnsi="Times New Roman" w:eastAsia="Times New Roman" w:cs="Times New Roman"/>
          <w:b w:val="0"/>
          <w:bCs w:val="0"/>
        </w:rPr>
        <w:t>quices</w:t>
      </w:r>
      <w:r w:rsidRPr="4C0E4B05" w:rsidR="205F5A7C">
        <w:rPr>
          <w:rFonts w:ascii="Times New Roman" w:hAnsi="Times New Roman" w:eastAsia="Times New Roman" w:cs="Times New Roman"/>
          <w:b w:val="0"/>
          <w:bCs w:val="0"/>
        </w:rPr>
        <w:t>, hacer exámenes y responder encuestas.</w:t>
      </w:r>
      <w:r w:rsidRPr="4C0E4B05" w:rsidR="0F1A7101">
        <w:rPr>
          <w:rFonts w:ascii="Times New Roman" w:hAnsi="Times New Roman" w:eastAsia="Times New Roman" w:cs="Times New Roman"/>
          <w:b w:val="0"/>
          <w:bCs w:val="0"/>
        </w:rPr>
        <w:t xml:space="preserve"> Adicionalmente, los </w:t>
      </w:r>
      <w:r w:rsidRPr="4C0E4B05" w:rsidR="0F1A7101">
        <w:rPr>
          <w:rFonts w:ascii="Times New Roman" w:hAnsi="Times New Roman" w:eastAsia="Times New Roman" w:cs="Times New Roman"/>
          <w:b w:val="0"/>
          <w:bCs w:val="0"/>
        </w:rPr>
        <w:t>quices</w:t>
      </w:r>
      <w:r w:rsidRPr="4C0E4B05" w:rsidR="0F1A7101">
        <w:rPr>
          <w:rFonts w:ascii="Times New Roman" w:hAnsi="Times New Roman" w:eastAsia="Times New Roman" w:cs="Times New Roman"/>
          <w:b w:val="0"/>
          <w:bCs w:val="0"/>
        </w:rPr>
        <w:t xml:space="preserve"> y las tareas que no superen la nota mínima, no se marcarán como completadas y el estudiante deberá volverlas a hacer.</w:t>
      </w:r>
    </w:p>
    <w:p w:rsidR="0FE1643B" w:rsidP="4C0E4B05" w:rsidRDefault="0FE1643B" w14:paraId="0DF930FA" w14:textId="33A5CFC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4C0E4B05" w:rsidR="0FE1643B">
        <w:rPr>
          <w:rFonts w:ascii="Times New Roman" w:hAnsi="Times New Roman" w:eastAsia="Times New Roman" w:cs="Times New Roman"/>
          <w:b w:val="0"/>
          <w:bCs w:val="0"/>
          <w:u w:val="none"/>
        </w:rPr>
        <w:t>La interfaz del profesor permite</w:t>
      </w:r>
      <w:r w:rsidRPr="4C0E4B05" w:rsidR="3EEEE14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calificar exámenes, dado un </w:t>
      </w:r>
      <w:r w:rsidRPr="4C0E4B05" w:rsidR="3EEEE14A">
        <w:rPr>
          <w:rFonts w:ascii="Times New Roman" w:hAnsi="Times New Roman" w:eastAsia="Times New Roman" w:cs="Times New Roman"/>
          <w:b w:val="0"/>
          <w:bCs w:val="0"/>
          <w:u w:val="none"/>
        </w:rPr>
        <w:t>Learning</w:t>
      </w:r>
      <w:r w:rsidRPr="4C0E4B05" w:rsidR="3EEEE14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4C0E4B05" w:rsidR="3EEEE14A">
        <w:rPr>
          <w:rFonts w:ascii="Times New Roman" w:hAnsi="Times New Roman" w:eastAsia="Times New Roman" w:cs="Times New Roman"/>
          <w:b w:val="0"/>
          <w:bCs w:val="0"/>
          <w:u w:val="none"/>
        </w:rPr>
        <w:t>Path</w:t>
      </w:r>
      <w:r w:rsidRPr="4C0E4B05" w:rsidR="3EEEE14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el estudiante asociado y el examen. Para calificarlo, se le asigna </w:t>
      </w:r>
      <w:r w:rsidRPr="4C0E4B05" w:rsidR="127E4600">
        <w:rPr>
          <w:rFonts w:ascii="Times New Roman" w:hAnsi="Times New Roman" w:eastAsia="Times New Roman" w:cs="Times New Roman"/>
          <w:b w:val="0"/>
          <w:bCs w:val="0"/>
          <w:u w:val="none"/>
        </w:rPr>
        <w:t>una nota del 1 al 5.</w:t>
      </w:r>
    </w:p>
    <w:p w:rsidR="4C0E4B05" w:rsidP="4C0E4B05" w:rsidRDefault="4C0E4B05" w14:paraId="751C3036" w14:textId="5E77B67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kHxTausSuBB5B" int2:id="LChiowmY">
      <int2:state int2:type="AugLoop_Text_Critique" int2:value="Rejected"/>
    </int2:textHash>
    <int2:textHash int2:hashCode="Jzb6spHwTmm2LU" int2:id="OW4NGCDr">
      <int2:state int2:type="AugLoop_Text_Critique" int2:value="Rejected"/>
    </int2:textHash>
    <int2:textHash int2:hashCode="MVDs1eApRTSoGu" int2:id="gLnW88O0">
      <int2:state int2:type="AugLoop_Text_Critique" int2:value="Rejected"/>
    </int2:textHash>
    <int2:textHash int2:hashCode="6p/7brSl8Wf2op" int2:id="qe95TPm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ebf0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b22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a96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f2e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a09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be0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555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35d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869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67a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90df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127d57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d6e34a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7a9d62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7bb9e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2355B"/>
    <w:rsid w:val="00477698"/>
    <w:rsid w:val="01A93760"/>
    <w:rsid w:val="01D26E5F"/>
    <w:rsid w:val="023805BA"/>
    <w:rsid w:val="0351D122"/>
    <w:rsid w:val="039FBF7D"/>
    <w:rsid w:val="03B928EC"/>
    <w:rsid w:val="04B30597"/>
    <w:rsid w:val="04CDBAD8"/>
    <w:rsid w:val="04E6B1A4"/>
    <w:rsid w:val="053FA87E"/>
    <w:rsid w:val="0551A581"/>
    <w:rsid w:val="058D4210"/>
    <w:rsid w:val="064F0F88"/>
    <w:rsid w:val="0673FB59"/>
    <w:rsid w:val="0683B87B"/>
    <w:rsid w:val="06B23948"/>
    <w:rsid w:val="082E9FA9"/>
    <w:rsid w:val="08DC89B0"/>
    <w:rsid w:val="09371E0E"/>
    <w:rsid w:val="095FCDC2"/>
    <w:rsid w:val="097742C9"/>
    <w:rsid w:val="0AADF347"/>
    <w:rsid w:val="0AE69135"/>
    <w:rsid w:val="0BA4F20F"/>
    <w:rsid w:val="0CBC5F3D"/>
    <w:rsid w:val="0CEEECB8"/>
    <w:rsid w:val="0DE8FE2E"/>
    <w:rsid w:val="0EAEE63B"/>
    <w:rsid w:val="0EC4C003"/>
    <w:rsid w:val="0F1A7101"/>
    <w:rsid w:val="0F4E8524"/>
    <w:rsid w:val="0F6055A3"/>
    <w:rsid w:val="0F6EA4D0"/>
    <w:rsid w:val="0FB3DD8D"/>
    <w:rsid w:val="0FE1643B"/>
    <w:rsid w:val="1051AC12"/>
    <w:rsid w:val="1080CD3E"/>
    <w:rsid w:val="1117614C"/>
    <w:rsid w:val="11389743"/>
    <w:rsid w:val="1151FE92"/>
    <w:rsid w:val="127E4600"/>
    <w:rsid w:val="128398EF"/>
    <w:rsid w:val="12BC22FE"/>
    <w:rsid w:val="134C3A37"/>
    <w:rsid w:val="136296B8"/>
    <w:rsid w:val="13A2E6B3"/>
    <w:rsid w:val="140E7739"/>
    <w:rsid w:val="141DE5C5"/>
    <w:rsid w:val="156050BA"/>
    <w:rsid w:val="15827F70"/>
    <w:rsid w:val="15D5329A"/>
    <w:rsid w:val="15D7B005"/>
    <w:rsid w:val="167FDD31"/>
    <w:rsid w:val="175D045C"/>
    <w:rsid w:val="18160F33"/>
    <w:rsid w:val="18C9A8F4"/>
    <w:rsid w:val="18CB7544"/>
    <w:rsid w:val="18F17D8B"/>
    <w:rsid w:val="191D93DC"/>
    <w:rsid w:val="1992D0EC"/>
    <w:rsid w:val="19F2FA0B"/>
    <w:rsid w:val="1A59BADC"/>
    <w:rsid w:val="1A738C82"/>
    <w:rsid w:val="1B4C5543"/>
    <w:rsid w:val="1C2E7758"/>
    <w:rsid w:val="1C5DE21B"/>
    <w:rsid w:val="1C8E086A"/>
    <w:rsid w:val="1D2C42BF"/>
    <w:rsid w:val="1E2CFE9A"/>
    <w:rsid w:val="205F5A7C"/>
    <w:rsid w:val="21938EAF"/>
    <w:rsid w:val="21A6B7A0"/>
    <w:rsid w:val="21BB8E82"/>
    <w:rsid w:val="22178AB4"/>
    <w:rsid w:val="238B7161"/>
    <w:rsid w:val="2435451F"/>
    <w:rsid w:val="247C0A2A"/>
    <w:rsid w:val="249BFA22"/>
    <w:rsid w:val="265D62FE"/>
    <w:rsid w:val="26928D2A"/>
    <w:rsid w:val="26B09F17"/>
    <w:rsid w:val="2832341E"/>
    <w:rsid w:val="2877589C"/>
    <w:rsid w:val="2894006A"/>
    <w:rsid w:val="29414422"/>
    <w:rsid w:val="29C066A8"/>
    <w:rsid w:val="2A28F6F1"/>
    <w:rsid w:val="2B213D23"/>
    <w:rsid w:val="2B47F24F"/>
    <w:rsid w:val="2B50FF33"/>
    <w:rsid w:val="2BC35C6C"/>
    <w:rsid w:val="2C0FCE51"/>
    <w:rsid w:val="2CCD8350"/>
    <w:rsid w:val="2F2ECB69"/>
    <w:rsid w:val="2FB3BEA3"/>
    <w:rsid w:val="2FD5238C"/>
    <w:rsid w:val="30F28508"/>
    <w:rsid w:val="319005FF"/>
    <w:rsid w:val="31F07EF7"/>
    <w:rsid w:val="325DE143"/>
    <w:rsid w:val="32C152E7"/>
    <w:rsid w:val="3307975B"/>
    <w:rsid w:val="33417D36"/>
    <w:rsid w:val="339942AF"/>
    <w:rsid w:val="34352CEE"/>
    <w:rsid w:val="3579F2C7"/>
    <w:rsid w:val="35AE3361"/>
    <w:rsid w:val="35C12141"/>
    <w:rsid w:val="35F1E017"/>
    <w:rsid w:val="38099063"/>
    <w:rsid w:val="3860F65D"/>
    <w:rsid w:val="38B0BB3E"/>
    <w:rsid w:val="3979FCC4"/>
    <w:rsid w:val="39DFE3A2"/>
    <w:rsid w:val="39F5E901"/>
    <w:rsid w:val="3A2FF1A0"/>
    <w:rsid w:val="3AFFFCEF"/>
    <w:rsid w:val="3C417390"/>
    <w:rsid w:val="3CBDC097"/>
    <w:rsid w:val="3D41BA29"/>
    <w:rsid w:val="3D8E56B5"/>
    <w:rsid w:val="3DB834C1"/>
    <w:rsid w:val="3DC9EE70"/>
    <w:rsid w:val="3EEEE14A"/>
    <w:rsid w:val="3FCA1480"/>
    <w:rsid w:val="40935999"/>
    <w:rsid w:val="4116C7A8"/>
    <w:rsid w:val="4151426D"/>
    <w:rsid w:val="417A3CEE"/>
    <w:rsid w:val="4265A122"/>
    <w:rsid w:val="42C2F8C2"/>
    <w:rsid w:val="431ADC41"/>
    <w:rsid w:val="43833788"/>
    <w:rsid w:val="4414C8C8"/>
    <w:rsid w:val="4422B514"/>
    <w:rsid w:val="44EBA8CB"/>
    <w:rsid w:val="45068437"/>
    <w:rsid w:val="465C1341"/>
    <w:rsid w:val="474443A2"/>
    <w:rsid w:val="47C019C8"/>
    <w:rsid w:val="47CACD69"/>
    <w:rsid w:val="481A027B"/>
    <w:rsid w:val="482A16EB"/>
    <w:rsid w:val="48EF5BBA"/>
    <w:rsid w:val="4A064D66"/>
    <w:rsid w:val="4AA0B87B"/>
    <w:rsid w:val="4AA2634F"/>
    <w:rsid w:val="4B720D65"/>
    <w:rsid w:val="4C0E4B05"/>
    <w:rsid w:val="4D018475"/>
    <w:rsid w:val="4DB6D841"/>
    <w:rsid w:val="4FBE1CBD"/>
    <w:rsid w:val="50050D8F"/>
    <w:rsid w:val="508C8441"/>
    <w:rsid w:val="50CC959C"/>
    <w:rsid w:val="50CD2F59"/>
    <w:rsid w:val="50D7FE75"/>
    <w:rsid w:val="51171EDE"/>
    <w:rsid w:val="5275D495"/>
    <w:rsid w:val="5371B5D3"/>
    <w:rsid w:val="53A27A2D"/>
    <w:rsid w:val="53ABF458"/>
    <w:rsid w:val="53F4D433"/>
    <w:rsid w:val="5422364C"/>
    <w:rsid w:val="552F0FAC"/>
    <w:rsid w:val="55399B63"/>
    <w:rsid w:val="55548248"/>
    <w:rsid w:val="55EBAD18"/>
    <w:rsid w:val="56547E0A"/>
    <w:rsid w:val="56A4AE08"/>
    <w:rsid w:val="57299C8C"/>
    <w:rsid w:val="576E4BC7"/>
    <w:rsid w:val="5925C9AE"/>
    <w:rsid w:val="59F6CC4B"/>
    <w:rsid w:val="5A0502F3"/>
    <w:rsid w:val="5A181EE8"/>
    <w:rsid w:val="5AA3250F"/>
    <w:rsid w:val="5B47E3F4"/>
    <w:rsid w:val="5BE0E61B"/>
    <w:rsid w:val="5C81F477"/>
    <w:rsid w:val="5C8F64BE"/>
    <w:rsid w:val="5CF77808"/>
    <w:rsid w:val="5DFCDB0D"/>
    <w:rsid w:val="5F3CE3B4"/>
    <w:rsid w:val="5F42768D"/>
    <w:rsid w:val="603B00CB"/>
    <w:rsid w:val="60880748"/>
    <w:rsid w:val="6116F2FE"/>
    <w:rsid w:val="6189EA60"/>
    <w:rsid w:val="61943109"/>
    <w:rsid w:val="61AAD64D"/>
    <w:rsid w:val="61AD8EEE"/>
    <w:rsid w:val="61D14BF1"/>
    <w:rsid w:val="620B8EDF"/>
    <w:rsid w:val="62291404"/>
    <w:rsid w:val="624CA46F"/>
    <w:rsid w:val="628E3056"/>
    <w:rsid w:val="6434CE16"/>
    <w:rsid w:val="6445DBDF"/>
    <w:rsid w:val="664BB9AD"/>
    <w:rsid w:val="66D3BC74"/>
    <w:rsid w:val="67DACD66"/>
    <w:rsid w:val="6837AF01"/>
    <w:rsid w:val="68B27AC9"/>
    <w:rsid w:val="691C8C80"/>
    <w:rsid w:val="6A12355B"/>
    <w:rsid w:val="6A41F02E"/>
    <w:rsid w:val="6CF510B9"/>
    <w:rsid w:val="6D98206D"/>
    <w:rsid w:val="6DA74A0D"/>
    <w:rsid w:val="6DE72123"/>
    <w:rsid w:val="6F2C27C8"/>
    <w:rsid w:val="707B18C6"/>
    <w:rsid w:val="7160737B"/>
    <w:rsid w:val="71620A5F"/>
    <w:rsid w:val="71BEB544"/>
    <w:rsid w:val="721A7D77"/>
    <w:rsid w:val="722068FD"/>
    <w:rsid w:val="729A8D02"/>
    <w:rsid w:val="72C92B16"/>
    <w:rsid w:val="7448E5E9"/>
    <w:rsid w:val="74514EFD"/>
    <w:rsid w:val="74B69C1E"/>
    <w:rsid w:val="74DE8B04"/>
    <w:rsid w:val="74E283AF"/>
    <w:rsid w:val="7532CF4E"/>
    <w:rsid w:val="75594AFF"/>
    <w:rsid w:val="762E31F5"/>
    <w:rsid w:val="76AB3860"/>
    <w:rsid w:val="76C7C00D"/>
    <w:rsid w:val="7725B175"/>
    <w:rsid w:val="77DE89F3"/>
    <w:rsid w:val="781B0198"/>
    <w:rsid w:val="783751B5"/>
    <w:rsid w:val="7893DAAA"/>
    <w:rsid w:val="78E60DB1"/>
    <w:rsid w:val="79A7F7EC"/>
    <w:rsid w:val="7A2ACD44"/>
    <w:rsid w:val="7A5FAB99"/>
    <w:rsid w:val="7AAC9A90"/>
    <w:rsid w:val="7AFEFAAC"/>
    <w:rsid w:val="7B678807"/>
    <w:rsid w:val="7BC7D167"/>
    <w:rsid w:val="7C376904"/>
    <w:rsid w:val="7D429C5F"/>
    <w:rsid w:val="7DC9DD72"/>
    <w:rsid w:val="7FF59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355B"/>
  <w15:chartTrackingRefBased/>
  <w15:docId w15:val="{A5E71DD5-75E2-47BB-A79A-BB51F72CA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046d22ba4914cf2" /><Relationship Type="http://schemas.openxmlformats.org/officeDocument/2006/relationships/numbering" Target="numbering.xml" Id="R8e357c7abf394f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2024-11-15T09:17:48.4635155Z</dcterms:created>
  <dcterms:modified xsi:type="dcterms:W3CDTF">2024-11-17T00:06:43.2682448Z</dcterms:modified>
  <dc:creator>Maria Alejandra Carrillo</dc:creator>
  <lastModifiedBy>Nicolas Hernandez Derch</lastModifiedBy>
</coreProperties>
</file>