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D2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6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6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27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B15656" w14:paraId="457E9D3F" w14:textId="77777777">
        <w:trPr>
          <w:trHeight w:val="1"/>
        </w:trPr>
        <w:tc>
          <w:tcPr>
            <w:tcW w:w="576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3E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57E9D40" w14:textId="77777777" w:rsidR="00B15656" w:rsidRDefault="005C6BE4">
      <w:pPr>
        <w:widowControl w:val="0"/>
        <w:suppressAutoHyphens/>
        <w:spacing w:after="0" w:line="240" w:lineRule="auto"/>
        <w:ind w:left="28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Especificación de </w:t>
      </w:r>
      <w:r>
        <w:rPr>
          <w:rFonts w:ascii="Arial" w:eastAsia="Arial" w:hAnsi="Arial" w:cs="Arial"/>
          <w:b/>
          <w:sz w:val="28"/>
        </w:rPr>
        <w:t>R</w:t>
      </w:r>
      <w:r>
        <w:rPr>
          <w:rFonts w:ascii="Arial" w:eastAsia="Arial" w:hAnsi="Arial" w:cs="Arial"/>
          <w:b/>
          <w:color w:val="000000"/>
          <w:sz w:val="28"/>
        </w:rPr>
        <w:t xml:space="preserve">equisitos de </w:t>
      </w:r>
      <w:r>
        <w:rPr>
          <w:rFonts w:ascii="Arial" w:eastAsia="Arial" w:hAnsi="Arial" w:cs="Arial"/>
          <w:b/>
          <w:sz w:val="28"/>
        </w:rPr>
        <w:t>S</w:t>
      </w:r>
      <w:r>
        <w:rPr>
          <w:rFonts w:ascii="Arial" w:eastAsia="Arial" w:hAnsi="Arial" w:cs="Arial"/>
          <w:b/>
          <w:color w:val="000000"/>
          <w:sz w:val="28"/>
        </w:rPr>
        <w:t>oftware</w:t>
      </w:r>
    </w:p>
    <w:p w14:paraId="457E9D41" w14:textId="77777777" w:rsidR="00B15656" w:rsidRDefault="00B15656">
      <w:pPr>
        <w:widowControl w:val="0"/>
        <w:suppressAutoHyphens/>
        <w:spacing w:after="0" w:line="240" w:lineRule="auto"/>
        <w:ind w:left="2880"/>
        <w:rPr>
          <w:rFonts w:ascii="Arial" w:eastAsia="Arial" w:hAnsi="Arial" w:cs="Arial"/>
          <w:color w:val="000000"/>
        </w:rPr>
      </w:pPr>
    </w:p>
    <w:p w14:paraId="457E9D42" w14:textId="77777777" w:rsidR="00B15656" w:rsidRDefault="005C6BE4">
      <w:pPr>
        <w:widowControl w:val="0"/>
        <w:suppressAutoHyphens/>
        <w:spacing w:after="0" w:line="240" w:lineRule="auto"/>
        <w:ind w:left="2267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7E9D43" w14:textId="77777777" w:rsidR="00B15656" w:rsidRDefault="00B15656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</w:rPr>
      </w:pPr>
    </w:p>
    <w:p w14:paraId="457E9D44" w14:textId="77777777" w:rsidR="00B15656" w:rsidRDefault="005C6BE4">
      <w:pPr>
        <w:widowControl w:val="0"/>
        <w:suppressAutoHyphens/>
        <w:spacing w:after="0" w:line="240" w:lineRule="auto"/>
        <w:ind w:left="2700"/>
        <w:jc w:val="center"/>
        <w:rPr>
          <w:rFonts w:ascii="Arial" w:eastAsia="Arial" w:hAnsi="Arial" w:cs="Arial"/>
          <w:b/>
          <w:sz w:val="60"/>
        </w:rPr>
      </w:pPr>
      <w:proofErr w:type="spellStart"/>
      <w:r>
        <w:rPr>
          <w:rFonts w:ascii="Arial" w:eastAsia="Arial" w:hAnsi="Arial" w:cs="Arial"/>
          <w:b/>
          <w:sz w:val="60"/>
        </w:rPr>
        <w:t>ReTrueque</w:t>
      </w:r>
      <w:proofErr w:type="spellEnd"/>
    </w:p>
    <w:p w14:paraId="457E9D45" w14:textId="77777777" w:rsidR="00B15656" w:rsidRDefault="00B15656">
      <w:pPr>
        <w:widowControl w:val="0"/>
        <w:suppressAutoHyphens/>
        <w:spacing w:after="0" w:line="240" w:lineRule="auto"/>
        <w:ind w:left="2700"/>
        <w:jc w:val="center"/>
        <w:rPr>
          <w:rFonts w:ascii="Arial" w:eastAsia="Arial" w:hAnsi="Arial" w:cs="Arial"/>
          <w:b/>
          <w:sz w:val="60"/>
        </w:rPr>
      </w:pPr>
    </w:p>
    <w:p w14:paraId="457E9D46" w14:textId="77777777" w:rsidR="00B15656" w:rsidRDefault="005C6BE4">
      <w:pPr>
        <w:widowControl w:val="0"/>
        <w:suppressAutoHyphens/>
        <w:spacing w:after="0" w:line="240" w:lineRule="auto"/>
        <w:ind w:left="270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Web para el trueque de mercadería en general, bienes muebles y/o servicios</w:t>
      </w:r>
    </w:p>
    <w:p w14:paraId="457E9D47" w14:textId="77777777" w:rsidR="00B15656" w:rsidRDefault="00B15656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</w:rPr>
      </w:pPr>
    </w:p>
    <w:p w14:paraId="457E9D4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25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824"/>
        <w:gridCol w:w="2996"/>
      </w:tblGrid>
      <w:tr w:rsidR="00B15656" w14:paraId="457E9D4D" w14:textId="77777777">
        <w:trPr>
          <w:trHeight w:val="1"/>
        </w:trPr>
        <w:tc>
          <w:tcPr>
            <w:tcW w:w="212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49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82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4A" w14:textId="77777777" w:rsidR="00B15656" w:rsidRDefault="00B15656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6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4B" w14:textId="77777777" w:rsidR="00B15656" w:rsidRDefault="00B15656">
            <w:pPr>
              <w:widowControl w:val="0"/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  <w:p w14:paraId="457E9D4C" w14:textId="116E7604" w:rsidR="00B15656" w:rsidRDefault="005C6BE4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</w:rPr>
              <w:t>202</w:t>
            </w:r>
            <w:r w:rsidR="00FC6C4F">
              <w:rPr>
                <w:rFonts w:ascii="Arial" w:eastAsia="Arial" w:hAnsi="Arial" w:cs="Arial"/>
                <w:sz w:val="18"/>
              </w:rPr>
              <w:t>3</w:t>
            </w:r>
          </w:p>
        </w:tc>
      </w:tr>
    </w:tbl>
    <w:p w14:paraId="457E9D4E" w14:textId="77777777" w:rsidR="00B15656" w:rsidRDefault="00B15656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435FA911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55510E22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62539C64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6A85BD9B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88A201E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426B12E4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457E9D4F" w14:textId="25FEFE36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Instrucciones para el uso de este formato</w:t>
      </w:r>
    </w:p>
    <w:p w14:paraId="457E9D5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32"/>
        </w:rPr>
      </w:pPr>
    </w:p>
    <w:p w14:paraId="457E9D51" w14:textId="77777777" w:rsidR="00B15656" w:rsidRDefault="005C6BE4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Este formato es una plantilla tipo para documentos de requisitos del software.</w:t>
      </w:r>
    </w:p>
    <w:p w14:paraId="457E9D52" w14:textId="77777777" w:rsidR="00B15656" w:rsidRDefault="00B15656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</w:p>
    <w:p w14:paraId="457E9D53" w14:textId="77777777" w:rsidR="00B15656" w:rsidRDefault="005C6BE4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 xml:space="preserve">Está basado y es conforme con el estándar IEEE </w:t>
      </w:r>
      <w:proofErr w:type="spellStart"/>
      <w:r>
        <w:rPr>
          <w:rFonts w:ascii="Arial" w:eastAsia="Arial" w:hAnsi="Arial" w:cs="Arial"/>
          <w:color w:val="000001"/>
        </w:rPr>
        <w:t>Std</w:t>
      </w:r>
      <w:proofErr w:type="spellEnd"/>
      <w:r>
        <w:rPr>
          <w:rFonts w:ascii="Arial" w:eastAsia="Arial" w:hAnsi="Arial" w:cs="Arial"/>
          <w:color w:val="000001"/>
        </w:rPr>
        <w:t xml:space="preserve"> 830-1998.</w:t>
      </w:r>
    </w:p>
    <w:p w14:paraId="457E9D54" w14:textId="77777777" w:rsidR="00B15656" w:rsidRDefault="00B15656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</w:p>
    <w:p w14:paraId="457E9D55" w14:textId="77777777" w:rsidR="00B15656" w:rsidRDefault="005C6BE4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Los textos en color azul son indicaciones que deben eliminarse y, en su caso, sustituirse por los contenidos descritos en cada apartado.</w:t>
      </w:r>
    </w:p>
    <w:p w14:paraId="457E9D56" w14:textId="77777777" w:rsidR="00B15656" w:rsidRDefault="00B15656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i/>
          <w:color w:val="000000"/>
        </w:rPr>
      </w:pPr>
    </w:p>
    <w:p w14:paraId="457E9D5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6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75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  <w:r>
        <w:rPr>
          <w:rFonts w:ascii="Arial" w:eastAsia="Arial" w:hAnsi="Arial" w:cs="Arial"/>
          <w:color w:val="000000"/>
          <w:sz w:val="16"/>
        </w:rPr>
        <w:t>.</w:t>
      </w:r>
    </w:p>
    <w:p w14:paraId="31953773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086A0352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7656CC5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55AC913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3896676F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257891C3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50F87FC0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2FF9267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10504996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3D2533CA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668BE67F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1C3968CD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0E018AF9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57E9D76" w14:textId="61762F4D" w:rsidR="00B15656" w:rsidRDefault="005C6BE4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Ficha del documento</w:t>
      </w:r>
    </w:p>
    <w:p w14:paraId="457E9D7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7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9"/>
        <w:gridCol w:w="1318"/>
        <w:gridCol w:w="2868"/>
        <w:gridCol w:w="3257"/>
      </w:tblGrid>
      <w:tr w:rsidR="00B15656" w14:paraId="457E9D7D" w14:textId="77777777" w:rsidTr="00FC6C4F">
        <w:trPr>
          <w:trHeight w:val="1"/>
        </w:trPr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7E9D79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7E9D7A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7E9D7B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7E9D7C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15656" w14:paraId="457E9D82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7E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7F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20/04/2023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Versión original 2022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1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Pablo Montoya</w:t>
            </w:r>
          </w:p>
        </w:tc>
      </w:tr>
      <w:tr w:rsidR="00B15656" w14:paraId="457E9D8A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3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4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20/04/2023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5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Perspectivas del producto</w:t>
            </w:r>
          </w:p>
          <w:p w14:paraId="457E9D86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bloques</w:t>
            </w:r>
          </w:p>
          <w:p w14:paraId="457E9D8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Revisión general del documento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8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Noemi </w:t>
            </w:r>
            <w:proofErr w:type="spellStart"/>
            <w:r>
              <w:rPr>
                <w:rFonts w:ascii="Arial" w:eastAsia="Arial" w:hAnsi="Arial" w:cs="Arial"/>
              </w:rPr>
              <w:t>Velazquez</w:t>
            </w:r>
            <w:proofErr w:type="spellEnd"/>
          </w:p>
          <w:p w14:paraId="457E9D89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Pablo Montoya</w:t>
            </w:r>
          </w:p>
        </w:tc>
      </w:tr>
      <w:tr w:rsidR="00B15656" w14:paraId="457E9D8F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B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C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21/04/2023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D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Funciones del Producto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E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Patricia Castillo</w:t>
            </w:r>
          </w:p>
        </w:tc>
      </w:tr>
      <w:tr w:rsidR="00B15656" w14:paraId="457E9D94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90" w14:textId="77777777"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D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91" w14:textId="77777777"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21/04/2023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92" w14:textId="77777777"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Historias de Usuario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93" w14:textId="77777777"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De La Fuente, Luciano</w:t>
            </w:r>
          </w:p>
        </w:tc>
      </w:tr>
      <w:tr w:rsidR="00FC6C4F" w:rsidRPr="005C6BE4" w14:paraId="3C1A59FC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C7CD1" w14:textId="0C1D4709" w:rsidR="00FC6C4F" w:rsidRPr="005C6BE4" w:rsidRDefault="00FC6C4F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2D0B41" w14:textId="77777777" w:rsidR="00FC6C4F" w:rsidRPr="005C6BE4" w:rsidRDefault="00FC6C4F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21/04/2023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15B8B1" w14:textId="4DA565FC" w:rsidR="00FC6C4F" w:rsidRPr="005C6BE4" w:rsidRDefault="00FC6C4F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Revisión general </w:t>
            </w:r>
            <w:proofErr w:type="gramStart"/>
            <w:r>
              <w:rPr>
                <w:rFonts w:ascii="Arial" w:eastAsia="Calibri" w:hAnsi="Arial" w:cs="Arial"/>
              </w:rPr>
              <w:t xml:space="preserve">y  </w:t>
            </w:r>
            <w:proofErr w:type="spellStart"/>
            <w:r>
              <w:rPr>
                <w:rFonts w:ascii="Arial" w:eastAsia="Calibri" w:hAnsi="Arial" w:cs="Arial"/>
              </w:rPr>
              <w:t>Sprints</w:t>
            </w:r>
            <w:proofErr w:type="spellEnd"/>
            <w:proofErr w:type="gramEnd"/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5B56B6" w14:textId="659BF49B" w:rsidR="00FC6C4F" w:rsidRPr="005C6BE4" w:rsidRDefault="00FC6C4F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Morales, Anibal Enrique</w:t>
            </w:r>
          </w:p>
        </w:tc>
      </w:tr>
    </w:tbl>
    <w:p w14:paraId="457E9D96" w14:textId="77777777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D97" w14:textId="77777777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D98" w14:textId="77777777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D99" w14:textId="77777777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D9A" w14:textId="77777777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17059E19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BB21C25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EDFAAC5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5F5C0C96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E3D9666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2890D209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CAD16CC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0A3B6D8A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24143822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206D11A0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17398ABE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6C586F8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68D1E1C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6EB4065A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3005AAFD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3EAC067B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BD78B64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A47B359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5A6D8800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57E9D9B" w14:textId="2BB85A50" w:rsidR="00B15656" w:rsidRDefault="005C6BE4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Contenido</w:t>
      </w:r>
    </w:p>
    <w:p w14:paraId="457E9D9C" w14:textId="77777777" w:rsidR="00B15656" w:rsidRDefault="00B15656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457E9D9D" w14:textId="77777777" w:rsidR="00B15656" w:rsidRDefault="00B15656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57E9D9E" w14:textId="77777777" w:rsidR="00B15656" w:rsidRDefault="00FC6C4F">
      <w:pPr>
        <w:widowControl w:val="0"/>
        <w:tabs>
          <w:tab w:val="right" w:leader="do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30j0zll">
        <w:r w:rsidR="005C6BE4">
          <w:rPr>
            <w:rFonts w:ascii="Arial" w:eastAsia="Arial" w:hAnsi="Arial" w:cs="Arial"/>
            <w:b/>
            <w:color w:val="0000FF"/>
            <w:u w:val="single"/>
          </w:rPr>
          <w:t>FICHA DEL DOCUMENTO</w:t>
        </w:r>
      </w:hyperlink>
      <w:r w:rsidR="005C6BE4">
        <w:rPr>
          <w:rFonts w:ascii="Arial" w:eastAsia="Arial" w:hAnsi="Arial" w:cs="Arial"/>
          <w:b/>
          <w:color w:val="000000"/>
        </w:rPr>
        <w:tab/>
      </w:r>
      <w:hyperlink w:anchor="_heading=h.30j0zll">
        <w:r w:rsidR="005C6BE4">
          <w:rPr>
            <w:rFonts w:ascii="Arial" w:eastAsia="Arial" w:hAnsi="Arial" w:cs="Arial"/>
            <w:b/>
            <w:color w:val="000000"/>
            <w:u w:val="single"/>
          </w:rPr>
          <w:t>3</w:t>
        </w:r>
      </w:hyperlink>
    </w:p>
    <w:p w14:paraId="457E9D9F" w14:textId="77777777" w:rsidR="00B15656" w:rsidRDefault="00FC6C4F">
      <w:pPr>
        <w:widowControl w:val="0"/>
        <w:tabs>
          <w:tab w:val="right" w:leader="do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1fob9te">
        <w:r w:rsidR="005C6BE4">
          <w:rPr>
            <w:rFonts w:ascii="Arial" w:eastAsia="Arial" w:hAnsi="Arial" w:cs="Arial"/>
            <w:b/>
            <w:color w:val="0000FF"/>
            <w:u w:val="single"/>
          </w:rPr>
          <w:t>CONTENIDO</w:t>
        </w:r>
      </w:hyperlink>
      <w:r w:rsidR="005C6BE4">
        <w:rPr>
          <w:rFonts w:ascii="Arial" w:eastAsia="Arial" w:hAnsi="Arial" w:cs="Arial"/>
          <w:b/>
          <w:color w:val="000000"/>
        </w:rPr>
        <w:tab/>
      </w:r>
      <w:hyperlink w:anchor="_heading=h.1fob9te">
        <w:r w:rsidR="005C6BE4">
          <w:rPr>
            <w:rFonts w:ascii="Arial" w:eastAsia="Arial" w:hAnsi="Arial" w:cs="Arial"/>
            <w:b/>
            <w:color w:val="000000"/>
            <w:u w:val="single"/>
          </w:rPr>
          <w:t>4</w:t>
        </w:r>
      </w:hyperlink>
    </w:p>
    <w:p w14:paraId="457E9DA0" w14:textId="74D5A457" w:rsidR="00B15656" w:rsidRDefault="00FC6C4F">
      <w:pPr>
        <w:widowControl w:val="0"/>
        <w:tabs>
          <w:tab w:val="right" w:leader="dot" w:pos="480"/>
          <w:tab w:val="righ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2jxsxqh">
        <w:r w:rsidR="005C6BE4">
          <w:rPr>
            <w:rFonts w:ascii="Arial" w:eastAsia="Arial" w:hAnsi="Arial" w:cs="Arial"/>
            <w:b/>
            <w:color w:val="0000FF"/>
            <w:u w:val="single"/>
          </w:rPr>
          <w:t>1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INTRODUCCIÓN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5</w:t>
      </w:r>
    </w:p>
    <w:p w14:paraId="457E9DA1" w14:textId="430E926B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2et92p0">
        <w:r w:rsidR="005C6BE4">
          <w:rPr>
            <w:rFonts w:ascii="Arial" w:eastAsia="Arial" w:hAnsi="Arial" w:cs="Arial"/>
            <w:b/>
            <w:color w:val="0000FF"/>
            <w:u w:val="single"/>
          </w:rPr>
          <w:t>1.1</w:t>
        </w:r>
      </w:hyperlink>
      <w:r w:rsidR="00045EFF">
        <w:rPr>
          <w:rFonts w:ascii="Arial" w:eastAsia="Arial" w:hAnsi="Arial" w:cs="Arial"/>
          <w:b/>
          <w:color w:val="0000FF"/>
          <w:u w:val="single"/>
        </w:rPr>
        <w:t xml:space="preserve"> </w:t>
      </w:r>
      <w:r w:rsidR="005C6BE4">
        <w:rPr>
          <w:rFonts w:ascii="Calibri" w:eastAsia="Calibri" w:hAnsi="Calibri" w:cs="Calibri"/>
          <w:color w:val="000000"/>
        </w:rPr>
        <w:tab/>
      </w:r>
      <w:r w:rsidR="005C6BE4">
        <w:rPr>
          <w:rFonts w:ascii="Arial" w:eastAsia="Arial" w:hAnsi="Arial" w:cs="Arial"/>
          <w:b/>
          <w:color w:val="0000FF"/>
          <w:u w:val="single"/>
        </w:rPr>
        <w:t>Propósito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5</w:t>
      </w:r>
    </w:p>
    <w:p w14:paraId="457E9DA2" w14:textId="2113F39B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tyjcwt">
        <w:r w:rsidR="005C6BE4">
          <w:rPr>
            <w:rFonts w:ascii="Arial" w:eastAsia="Arial" w:hAnsi="Arial" w:cs="Arial"/>
            <w:b/>
            <w:color w:val="0000FF"/>
            <w:u w:val="single"/>
          </w:rPr>
          <w:t>1.2</w:t>
        </w:r>
      </w:hyperlink>
      <w:r w:rsidR="00045EFF">
        <w:rPr>
          <w:rFonts w:ascii="Arial" w:eastAsia="Arial" w:hAnsi="Arial" w:cs="Arial"/>
          <w:b/>
          <w:color w:val="0000FF"/>
          <w:u w:val="single"/>
        </w:rPr>
        <w:t xml:space="preserve"> </w:t>
      </w:r>
      <w:r w:rsidR="005C6BE4">
        <w:rPr>
          <w:rFonts w:ascii="Calibri" w:eastAsia="Calibri" w:hAnsi="Calibri" w:cs="Calibri"/>
          <w:color w:val="000000"/>
        </w:rPr>
        <w:tab/>
      </w:r>
      <w:r w:rsidR="005C6BE4">
        <w:rPr>
          <w:rFonts w:ascii="Arial" w:eastAsia="Arial" w:hAnsi="Arial" w:cs="Arial"/>
          <w:b/>
          <w:color w:val="0000FF"/>
          <w:u w:val="single"/>
        </w:rPr>
        <w:t>Alcance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5</w:t>
      </w:r>
    </w:p>
    <w:p w14:paraId="457E9DA3" w14:textId="157547E5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z337ya">
        <w:r w:rsidR="005C6BE4">
          <w:rPr>
            <w:rFonts w:ascii="Arial" w:eastAsia="Arial" w:hAnsi="Arial" w:cs="Arial"/>
            <w:b/>
            <w:color w:val="0000FF"/>
            <w:u w:val="single"/>
          </w:rPr>
          <w:t>1.3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Personal involucrado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5</w:t>
      </w:r>
    </w:p>
    <w:p w14:paraId="457E9DA4" w14:textId="4F53D3B6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3j2qqm3">
        <w:r w:rsidR="005C6BE4">
          <w:rPr>
            <w:rFonts w:ascii="Arial" w:eastAsia="Arial" w:hAnsi="Arial" w:cs="Arial"/>
            <w:b/>
            <w:color w:val="0000FF"/>
            <w:u w:val="single"/>
          </w:rPr>
          <w:t>1.4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Definiciones, acrónimos y abreviaturas</w:t>
      </w:r>
      <w:r w:rsidR="005C6BE4">
        <w:rPr>
          <w:rFonts w:ascii="Arial" w:eastAsia="Arial" w:hAnsi="Arial" w:cs="Arial"/>
          <w:b/>
          <w:color w:val="000000"/>
        </w:rPr>
        <w:tab/>
        <w:t>7</w:t>
      </w:r>
    </w:p>
    <w:p w14:paraId="457E9DA5" w14:textId="5DEDDDCF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1y810tw">
        <w:r w:rsidR="005C6BE4">
          <w:rPr>
            <w:rFonts w:ascii="Arial" w:eastAsia="Arial" w:hAnsi="Arial" w:cs="Arial"/>
            <w:b/>
            <w:color w:val="0000FF"/>
            <w:u w:val="single"/>
          </w:rPr>
          <w:t>1.5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Referencias</w:t>
      </w:r>
      <w:r w:rsidR="005C6BE4">
        <w:rPr>
          <w:rFonts w:ascii="Arial" w:eastAsia="Arial" w:hAnsi="Arial" w:cs="Arial"/>
          <w:b/>
          <w:color w:val="000000"/>
        </w:rPr>
        <w:tab/>
        <w:t>7</w:t>
      </w:r>
    </w:p>
    <w:p w14:paraId="457E9DA6" w14:textId="09632F3C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17dp8vu">
        <w:r w:rsidR="005C6BE4">
          <w:rPr>
            <w:rFonts w:ascii="Arial" w:eastAsia="Arial" w:hAnsi="Arial" w:cs="Arial"/>
            <w:b/>
            <w:color w:val="0000FF"/>
            <w:u w:val="single"/>
          </w:rPr>
          <w:t>1.6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Resumen</w:t>
      </w:r>
      <w:r w:rsidR="005C6BE4">
        <w:rPr>
          <w:rFonts w:ascii="Arial" w:eastAsia="Arial" w:hAnsi="Arial" w:cs="Arial"/>
          <w:b/>
          <w:color w:val="000000"/>
        </w:rPr>
        <w:tab/>
        <w:t>7</w:t>
      </w:r>
    </w:p>
    <w:p w14:paraId="457E9DA7" w14:textId="3D17CCE4" w:rsidR="00B15656" w:rsidRDefault="00FC6C4F">
      <w:pPr>
        <w:widowControl w:val="0"/>
        <w:tabs>
          <w:tab w:val="right" w:leader="dot" w:pos="480"/>
          <w:tab w:val="righ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26in1rg">
        <w:r w:rsidR="005C6BE4">
          <w:rPr>
            <w:rFonts w:ascii="Arial" w:eastAsia="Arial" w:hAnsi="Arial" w:cs="Arial"/>
            <w:b/>
            <w:color w:val="0000FF"/>
            <w:u w:val="single"/>
          </w:rPr>
          <w:t>2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DESCRIPCIÓN GENERAL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8</w:t>
      </w:r>
    </w:p>
    <w:p w14:paraId="457E9DA8" w14:textId="551C143A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4i7ojhp">
        <w:r w:rsidR="005C6BE4">
          <w:rPr>
            <w:rFonts w:ascii="Arial" w:eastAsia="Arial" w:hAnsi="Arial" w:cs="Arial"/>
            <w:b/>
            <w:color w:val="0000FF"/>
            <w:u w:val="single"/>
          </w:rPr>
          <w:t>2.1</w:t>
        </w:r>
      </w:hyperlink>
      <w:r w:rsidR="00045EFF">
        <w:rPr>
          <w:rFonts w:ascii="Arial" w:eastAsia="Arial" w:hAnsi="Arial" w:cs="Arial"/>
          <w:b/>
          <w:color w:val="0000FF"/>
          <w:u w:val="single"/>
        </w:rPr>
        <w:t xml:space="preserve"> </w:t>
      </w:r>
      <w:r w:rsidR="005C6BE4">
        <w:rPr>
          <w:rFonts w:ascii="Calibri" w:eastAsia="Calibri" w:hAnsi="Calibri" w:cs="Calibri"/>
          <w:color w:val="000000"/>
        </w:rPr>
        <w:tab/>
      </w:r>
      <w:r w:rsidR="005C6BE4">
        <w:rPr>
          <w:rFonts w:ascii="Arial" w:eastAsia="Arial" w:hAnsi="Arial" w:cs="Arial"/>
          <w:b/>
          <w:color w:val="0000FF"/>
          <w:u w:val="single"/>
        </w:rPr>
        <w:t>Perspectiva del producto</w:t>
      </w:r>
    </w:p>
    <w:p w14:paraId="457E9DA9" w14:textId="3140E743"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FF"/>
          <w:u w:val="single"/>
        </w:rPr>
        <w:t>2.2</w:t>
      </w:r>
      <w:r>
        <w:rPr>
          <w:rFonts w:ascii="Arial" w:eastAsia="Arial" w:hAnsi="Arial" w:cs="Arial"/>
          <w:b/>
          <w:color w:val="0000FF"/>
          <w:u w:val="single"/>
        </w:rPr>
        <w:tab/>
      </w:r>
      <w:r w:rsidR="00045EFF">
        <w:rPr>
          <w:rFonts w:ascii="Arial" w:eastAsia="Arial" w:hAnsi="Arial" w:cs="Arial"/>
          <w:b/>
          <w:color w:val="0000FF"/>
          <w:u w:val="single"/>
        </w:rPr>
        <w:t xml:space="preserve"> </w:t>
      </w:r>
      <w:r>
        <w:rPr>
          <w:rFonts w:ascii="Arial" w:eastAsia="Arial" w:hAnsi="Arial" w:cs="Arial"/>
          <w:b/>
          <w:color w:val="0000FF"/>
          <w:u w:val="single"/>
        </w:rPr>
        <w:t>Funciones del Producto</w:t>
      </w:r>
      <w:r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8</w:t>
      </w:r>
    </w:p>
    <w:p w14:paraId="457E9DAA" w14:textId="21F4C84A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2xcytpi">
        <w:r w:rsidR="005C6BE4">
          <w:rPr>
            <w:rFonts w:ascii="Arial" w:eastAsia="Arial" w:hAnsi="Arial" w:cs="Arial"/>
            <w:b/>
            <w:color w:val="0000FF"/>
            <w:u w:val="single"/>
          </w:rPr>
          <w:t>2.3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Características de los usuarios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9</w:t>
      </w:r>
    </w:p>
    <w:p w14:paraId="457E9DAB" w14:textId="46B47548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1ci93xb">
        <w:r w:rsidR="005C6BE4">
          <w:rPr>
            <w:rFonts w:ascii="Arial" w:eastAsia="Arial" w:hAnsi="Arial" w:cs="Arial"/>
            <w:b/>
            <w:color w:val="0000FF"/>
            <w:u w:val="single"/>
          </w:rPr>
          <w:t>2.4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Restricciones</w:t>
      </w:r>
      <w:r w:rsidR="005C6BE4">
        <w:rPr>
          <w:rFonts w:ascii="Arial" w:eastAsia="Arial" w:hAnsi="Arial" w:cs="Arial"/>
          <w:b/>
          <w:color w:val="000000"/>
        </w:rPr>
        <w:tab/>
        <w:t>9</w:t>
      </w:r>
    </w:p>
    <w:p w14:paraId="457E9DAC" w14:textId="1404200E" w:rsidR="00B15656" w:rsidRDefault="00FC6C4F">
      <w:pPr>
        <w:widowControl w:val="0"/>
        <w:tabs>
          <w:tab w:val="right" w:leader="dot" w:pos="480"/>
          <w:tab w:val="right" w:pos="8830"/>
        </w:tabs>
        <w:suppressAutoHyphens/>
        <w:spacing w:before="360" w:after="0" w:line="240" w:lineRule="auto"/>
        <w:rPr>
          <w:rFonts w:ascii="Arial" w:eastAsia="Arial" w:hAnsi="Arial" w:cs="Arial"/>
          <w:b/>
          <w:color w:val="000000"/>
        </w:rPr>
      </w:pPr>
      <w:hyperlink w:anchor="_heading=h.3whwml4">
        <w:r w:rsidR="005C6BE4">
          <w:rPr>
            <w:rFonts w:ascii="Arial" w:eastAsia="Arial" w:hAnsi="Arial" w:cs="Arial"/>
            <w:b/>
            <w:color w:val="0000FF"/>
            <w:u w:val="single"/>
          </w:rPr>
          <w:t>3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REQUISITOS ESPECÍFICOS</w:t>
      </w:r>
      <w:r w:rsidR="005C6BE4">
        <w:rPr>
          <w:rFonts w:ascii="Arial" w:eastAsia="Arial" w:hAnsi="Arial" w:cs="Arial"/>
          <w:b/>
          <w:color w:val="000000"/>
        </w:rPr>
        <w:tab/>
        <w:t>9</w:t>
      </w:r>
    </w:p>
    <w:p w14:paraId="457E9DAD" w14:textId="77777777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2bn6wsx">
        <w:r w:rsidR="005C6BE4">
          <w:rPr>
            <w:rFonts w:ascii="Arial" w:eastAsia="Arial" w:hAnsi="Arial" w:cs="Arial"/>
            <w:b/>
            <w:color w:val="0000FF"/>
            <w:u w:val="single"/>
          </w:rPr>
          <w:t>3.2</w:t>
        </w:r>
      </w:hyperlink>
      <w:r w:rsidR="005C6BE4">
        <w:rPr>
          <w:rFonts w:ascii="Calibri" w:eastAsia="Calibri" w:hAnsi="Calibri" w:cs="Calibri"/>
          <w:color w:val="000000"/>
        </w:rPr>
        <w:tab/>
      </w:r>
      <w:proofErr w:type="spellStart"/>
      <w:r w:rsidR="005C6BE4">
        <w:rPr>
          <w:rFonts w:ascii="Arial" w:eastAsia="Arial" w:hAnsi="Arial" w:cs="Arial"/>
          <w:b/>
          <w:color w:val="0000FF"/>
          <w:u w:val="single"/>
        </w:rPr>
        <w:t>Product</w:t>
      </w:r>
      <w:proofErr w:type="spellEnd"/>
      <w:r w:rsidR="005C6BE4">
        <w:rPr>
          <w:rFonts w:ascii="Arial" w:eastAsia="Arial" w:hAnsi="Arial" w:cs="Arial"/>
          <w:b/>
          <w:color w:val="0000FF"/>
          <w:u w:val="single"/>
        </w:rPr>
        <w:t xml:space="preserve"> Backlog</w:t>
      </w:r>
      <w:r w:rsidR="005C6BE4">
        <w:rPr>
          <w:rFonts w:ascii="Arial" w:eastAsia="Arial" w:hAnsi="Arial" w:cs="Arial"/>
          <w:b/>
          <w:color w:val="000000"/>
        </w:rPr>
        <w:tab/>
        <w:t>17</w:t>
      </w:r>
    </w:p>
    <w:p w14:paraId="457E9DAE" w14:textId="77777777" w:rsidR="00B15656" w:rsidRDefault="00FC6C4F">
      <w:pPr>
        <w:widowControl w:val="0"/>
        <w:tabs>
          <w:tab w:val="right" w:leader="dot" w:pos="1200"/>
          <w:tab w:val="right" w:pos="9070"/>
        </w:tabs>
        <w:suppressAutoHyphens/>
        <w:spacing w:after="0" w:line="240" w:lineRule="auto"/>
        <w:ind w:left="240"/>
        <w:rPr>
          <w:rFonts w:ascii="Arial" w:eastAsia="Arial" w:hAnsi="Arial" w:cs="Arial"/>
        </w:rPr>
      </w:pPr>
      <w:hyperlink w:anchor="_heading=h.qsh70q">
        <w:r w:rsidR="005C6BE4">
          <w:rPr>
            <w:rFonts w:ascii="Arial" w:eastAsia="Arial" w:hAnsi="Arial" w:cs="Arial"/>
            <w:color w:val="0000FF"/>
            <w:u w:val="single"/>
          </w:rPr>
          <w:t>3.2.1</w:t>
        </w:r>
      </w:hyperlink>
      <w:r w:rsidR="005C6BE4">
        <w:rPr>
          <w:rFonts w:ascii="Calibri" w:eastAsia="Calibri" w:hAnsi="Calibri" w:cs="Calibri"/>
          <w:color w:val="000000"/>
        </w:rPr>
        <w:tab/>
      </w:r>
      <w:proofErr w:type="spellStart"/>
      <w:r w:rsidR="005C6BE4">
        <w:rPr>
          <w:rFonts w:ascii="Arial" w:eastAsia="Arial" w:hAnsi="Arial" w:cs="Arial"/>
          <w:color w:val="0000FF"/>
          <w:u w:val="single"/>
        </w:rPr>
        <w:t>Product</w:t>
      </w:r>
      <w:proofErr w:type="spellEnd"/>
      <w:r w:rsidR="005C6BE4">
        <w:rPr>
          <w:rFonts w:ascii="Arial" w:eastAsia="Arial" w:hAnsi="Arial" w:cs="Arial"/>
          <w:color w:val="0000FF"/>
          <w:u w:val="single"/>
        </w:rPr>
        <w:t xml:space="preserve"> Backlog</w:t>
      </w:r>
      <w:r w:rsidR="005C6BE4">
        <w:rPr>
          <w:rFonts w:ascii="Arial" w:eastAsia="Arial" w:hAnsi="Arial" w:cs="Arial"/>
          <w:color w:val="000000"/>
        </w:rPr>
        <w:tab/>
        <w:t>17</w:t>
      </w:r>
    </w:p>
    <w:p w14:paraId="457E9DAF" w14:textId="77777777" w:rsidR="00B15656" w:rsidRDefault="00FC6C4F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3as4poj">
        <w:r w:rsidR="005C6BE4">
          <w:rPr>
            <w:rFonts w:ascii="Arial" w:eastAsia="Arial" w:hAnsi="Arial" w:cs="Arial"/>
            <w:b/>
            <w:color w:val="0000FF"/>
            <w:u w:val="single"/>
          </w:rPr>
          <w:t>3.3</w:t>
        </w:r>
      </w:hyperlink>
      <w:r w:rsidR="005C6BE4">
        <w:rPr>
          <w:rFonts w:ascii="Calibri" w:eastAsia="Calibri" w:hAnsi="Calibri" w:cs="Calibri"/>
          <w:color w:val="000000"/>
        </w:rPr>
        <w:tab/>
      </w:r>
      <w:proofErr w:type="spellStart"/>
      <w:r w:rsidR="005C6BE4">
        <w:rPr>
          <w:rFonts w:ascii="Arial" w:eastAsia="Arial" w:hAnsi="Arial" w:cs="Arial"/>
          <w:b/>
          <w:color w:val="0000FF"/>
          <w:u w:val="single"/>
        </w:rPr>
        <w:t>Sprints</w:t>
      </w:r>
      <w:proofErr w:type="spellEnd"/>
      <w:r w:rsidR="005C6BE4">
        <w:rPr>
          <w:rFonts w:ascii="Arial" w:eastAsia="Arial" w:hAnsi="Arial" w:cs="Arial"/>
          <w:b/>
          <w:color w:val="000000"/>
        </w:rPr>
        <w:tab/>
        <w:t>19</w:t>
      </w:r>
    </w:p>
    <w:p w14:paraId="457E9DB0" w14:textId="77777777" w:rsidR="00B15656" w:rsidRDefault="00FC6C4F">
      <w:pPr>
        <w:widowControl w:val="0"/>
        <w:tabs>
          <w:tab w:val="right" w:leader="dot" w:pos="1200"/>
          <w:tab w:val="right" w:pos="9070"/>
        </w:tabs>
        <w:suppressAutoHyphens/>
        <w:spacing w:after="0" w:line="240" w:lineRule="auto"/>
        <w:ind w:left="240"/>
        <w:rPr>
          <w:rFonts w:ascii="Arial" w:eastAsia="Arial" w:hAnsi="Arial" w:cs="Arial"/>
        </w:rPr>
      </w:pPr>
      <w:hyperlink w:anchor="_heading=h.1pxezwc">
        <w:r w:rsidR="005C6BE4">
          <w:rPr>
            <w:rFonts w:ascii="Arial" w:eastAsia="Arial" w:hAnsi="Arial" w:cs="Arial"/>
            <w:color w:val="0000FF"/>
            <w:u w:val="single"/>
          </w:rPr>
          <w:t>3.3.1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5C6BE4">
        <w:rPr>
          <w:rFonts w:ascii="Arial" w:eastAsia="Arial" w:hAnsi="Arial" w:cs="Arial"/>
          <w:color w:val="0000FF"/>
          <w:u w:val="single"/>
        </w:rPr>
        <w:t>Sprint 1</w:t>
      </w:r>
      <w:r w:rsidR="005C6BE4">
        <w:rPr>
          <w:rFonts w:ascii="Arial" w:eastAsia="Arial" w:hAnsi="Arial" w:cs="Arial"/>
          <w:color w:val="000000"/>
        </w:rPr>
        <w:tab/>
        <w:t>19</w:t>
      </w:r>
    </w:p>
    <w:p w14:paraId="457E9DB1" w14:textId="77777777" w:rsidR="00B15656" w:rsidRDefault="00FC6C4F">
      <w:pPr>
        <w:widowControl w:val="0"/>
        <w:tabs>
          <w:tab w:val="right" w:leader="dot" w:pos="1200"/>
          <w:tab w:val="right" w:pos="9070"/>
        </w:tabs>
        <w:suppressAutoHyphens/>
        <w:spacing w:after="0" w:line="240" w:lineRule="auto"/>
        <w:ind w:left="240"/>
        <w:rPr>
          <w:rFonts w:ascii="Arial" w:eastAsia="Arial" w:hAnsi="Arial" w:cs="Arial"/>
        </w:rPr>
      </w:pPr>
      <w:hyperlink w:anchor="_heading=h.49x2ik5">
        <w:r w:rsidR="005C6BE4">
          <w:rPr>
            <w:rFonts w:ascii="Arial" w:eastAsia="Arial" w:hAnsi="Arial" w:cs="Arial"/>
            <w:color w:val="0000FF"/>
            <w:u w:val="single"/>
          </w:rPr>
          <w:t>3.3.2</w:t>
        </w:r>
      </w:hyperlink>
      <w:r w:rsidR="005C6BE4">
        <w:rPr>
          <w:rFonts w:ascii="Calibri" w:eastAsia="Calibri" w:hAnsi="Calibri" w:cs="Calibri"/>
          <w:color w:val="000000"/>
        </w:rPr>
        <w:tab/>
      </w:r>
      <w:proofErr w:type="spellStart"/>
      <w:r w:rsidR="005C6BE4">
        <w:rPr>
          <w:rFonts w:ascii="Arial" w:eastAsia="Arial" w:hAnsi="Arial" w:cs="Arial"/>
          <w:color w:val="0000FF"/>
          <w:u w:val="single"/>
        </w:rPr>
        <w:t>Spint</w:t>
      </w:r>
      <w:proofErr w:type="spellEnd"/>
      <w:r w:rsidR="005C6BE4">
        <w:rPr>
          <w:rFonts w:ascii="Arial" w:eastAsia="Arial" w:hAnsi="Arial" w:cs="Arial"/>
          <w:color w:val="0000FF"/>
          <w:u w:val="single"/>
        </w:rPr>
        <w:t xml:space="preserve"> 2</w:t>
      </w:r>
      <w:r w:rsidR="005C6BE4">
        <w:rPr>
          <w:rFonts w:ascii="Arial" w:eastAsia="Arial" w:hAnsi="Arial" w:cs="Arial"/>
          <w:color w:val="000000"/>
        </w:rPr>
        <w:tab/>
        <w:t>20</w:t>
      </w:r>
    </w:p>
    <w:p w14:paraId="457E9DB2" w14:textId="77777777" w:rsidR="00B15656" w:rsidRDefault="00B15656">
      <w:pPr>
        <w:widowControl w:val="0"/>
        <w:tabs>
          <w:tab w:val="right" w:leader="dot" w:pos="960"/>
          <w:tab w:val="right" w:pos="8830"/>
        </w:tabs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57E9DB3" w14:textId="77777777" w:rsidR="00B15656" w:rsidRDefault="00B15656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457E9DB4" w14:textId="77777777" w:rsidR="00B15656" w:rsidRDefault="00B15656">
      <w:pPr>
        <w:widowControl w:val="0"/>
        <w:suppressAutoHyphens/>
        <w:spacing w:before="40" w:after="40" w:line="240" w:lineRule="auto"/>
        <w:rPr>
          <w:rFonts w:ascii="Arial" w:eastAsia="Arial" w:hAnsi="Arial" w:cs="Arial"/>
        </w:rPr>
      </w:pPr>
    </w:p>
    <w:p w14:paraId="457E9DB5" w14:textId="2501491E" w:rsidR="00B15656" w:rsidRDefault="005C6BE4">
      <w:pPr>
        <w:pageBreakBefore/>
        <w:widowControl w:val="0"/>
        <w:numPr>
          <w:ilvl w:val="0"/>
          <w:numId w:val="1"/>
        </w:numPr>
        <w:suppressAutoHyphens/>
        <w:spacing w:before="120" w:after="60" w:line="240" w:lineRule="auto"/>
        <w:ind w:left="357" w:hanging="357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Introducción</w:t>
      </w:r>
    </w:p>
    <w:p w14:paraId="457E9DB6" w14:textId="77777777" w:rsidR="00B15656" w:rsidRDefault="00B15656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14:paraId="457E9DB7" w14:textId="77777777" w:rsidR="00B15656" w:rsidRDefault="005C6BE4">
      <w:pPr>
        <w:widowControl w:val="0"/>
        <w:tabs>
          <w:tab w:val="left" w:pos="1066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Este documento es una Especificación de Requisitos Software (ERS) para una aplicación web de intercambio de mercadería en general, bienes muebles y/o servicios</w:t>
      </w:r>
    </w:p>
    <w:p w14:paraId="457E9DB8" w14:textId="77777777" w:rsidR="00B15656" w:rsidRDefault="005C6BE4">
      <w:pPr>
        <w:widowControl w:val="0"/>
        <w:tabs>
          <w:tab w:val="left" w:pos="1066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Esta especificación se ha estructurado basándose en las directrices dadas por el estándar IEEE Práctica Recomendada para Especificaciones de Requisitos Software ANSI/IEEE 830, 1998.</w:t>
      </w:r>
    </w:p>
    <w:p w14:paraId="457E9DB9" w14:textId="77777777" w:rsidR="00B15656" w:rsidRDefault="00B15656">
      <w:pPr>
        <w:widowControl w:val="0"/>
        <w:tabs>
          <w:tab w:val="left" w:pos="1066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color w:val="000000"/>
        </w:rPr>
      </w:pPr>
    </w:p>
    <w:p w14:paraId="457E9DBA" w14:textId="3374DAF9" w:rsidR="00B15656" w:rsidRDefault="005C6BE4">
      <w:pPr>
        <w:widowControl w:val="0"/>
        <w:numPr>
          <w:ilvl w:val="0"/>
          <w:numId w:val="2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Propósito</w:t>
      </w:r>
    </w:p>
    <w:p w14:paraId="457E9DBB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</w:p>
    <w:p w14:paraId="457E9DBC" w14:textId="77777777" w:rsidR="00B15656" w:rsidRDefault="005C6BE4">
      <w:pPr>
        <w:widowControl w:val="0"/>
        <w:tabs>
          <w:tab w:val="left" w:pos="1310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 xml:space="preserve">El presente documento tiene como propósito definir las especificaciones funcionales para el desarrollo de un aplicación web que permitirá el </w:t>
      </w:r>
      <w:proofErr w:type="gramStart"/>
      <w:r>
        <w:rPr>
          <w:rFonts w:ascii="Arial" w:eastAsia="Arial" w:hAnsi="Arial" w:cs="Arial"/>
          <w:color w:val="000001"/>
        </w:rPr>
        <w:t>intercambio  del</w:t>
      </w:r>
      <w:proofErr w:type="gramEnd"/>
      <w:r>
        <w:rPr>
          <w:rFonts w:ascii="Arial" w:eastAsia="Arial" w:hAnsi="Arial" w:cs="Arial"/>
          <w:color w:val="000001"/>
        </w:rPr>
        <w:t xml:space="preserve"> tipo trueque de la empresa Cluster2.</w:t>
      </w:r>
    </w:p>
    <w:p w14:paraId="457E9DBD" w14:textId="77777777" w:rsidR="00B15656" w:rsidRDefault="005C6BE4">
      <w:pPr>
        <w:widowControl w:val="0"/>
        <w:tabs>
          <w:tab w:val="left" w:pos="1310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Todos los requerimientos que se presentan a continuación son el resultado del levantamiento de procesos que se llevaron a cabo en la empresa y determinan qué información debe ser tomada en cuenta para cada uno de estos.</w:t>
      </w:r>
    </w:p>
    <w:p w14:paraId="457E9DBE" w14:textId="77777777" w:rsidR="00B15656" w:rsidRDefault="00B15656">
      <w:pPr>
        <w:widowControl w:val="0"/>
        <w:tabs>
          <w:tab w:val="left" w:pos="1310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1"/>
        </w:rPr>
      </w:pPr>
    </w:p>
    <w:p w14:paraId="457E9DBF" w14:textId="77777777" w:rsidR="00B15656" w:rsidRDefault="005C6BE4">
      <w:pPr>
        <w:widowControl w:val="0"/>
        <w:numPr>
          <w:ilvl w:val="0"/>
          <w:numId w:val="3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Alcance</w:t>
      </w:r>
    </w:p>
    <w:p w14:paraId="457E9DC0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</w:rPr>
      </w:pPr>
    </w:p>
    <w:p w14:paraId="457E9DC1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software que llevará el nombre comercial de “</w:t>
      </w:r>
      <w:proofErr w:type="spellStart"/>
      <w:r>
        <w:rPr>
          <w:rFonts w:ascii="Arial" w:eastAsia="Arial" w:hAnsi="Arial" w:cs="Arial"/>
        </w:rPr>
        <w:t>ReTrueque</w:t>
      </w:r>
      <w:proofErr w:type="spellEnd"/>
      <w:r>
        <w:rPr>
          <w:rFonts w:ascii="Arial" w:eastAsia="Arial" w:hAnsi="Arial" w:cs="Arial"/>
        </w:rPr>
        <w:t xml:space="preserve">” </w:t>
      </w:r>
      <w:r>
        <w:rPr>
          <w:rFonts w:ascii="Arial" w:eastAsia="Arial" w:hAnsi="Arial" w:cs="Arial"/>
          <w:color w:val="000001"/>
          <w:shd w:val="clear" w:color="auto" w:fill="FFFFFF"/>
        </w:rPr>
        <w:t>estará dirigido al público en general que quiera hacer trueque (intercambio) de mercadería en general, bienes muebles y/o servicios.</w:t>
      </w:r>
    </w:p>
    <w:p w14:paraId="457E9DC2" w14:textId="77777777" w:rsidR="00B15656" w:rsidRDefault="00B15656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14:paraId="457E9DC3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1"/>
          <w:shd w:val="clear" w:color="auto" w:fill="FFFFFF"/>
        </w:rPr>
        <w:t xml:space="preserve">El principal beneficio que nos da el desarrollo y la implementación de este sistema es </w:t>
      </w:r>
      <w:r>
        <w:rPr>
          <w:rFonts w:ascii="Arial" w:eastAsia="Arial" w:hAnsi="Arial" w:cs="Arial"/>
          <w:color w:val="000001"/>
          <w:u w:val="single"/>
          <w:shd w:val="clear" w:color="auto" w:fill="FFFFFF"/>
        </w:rPr>
        <w:t>acercar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a los usuarios entre sí que tengan elementos para realizar trueque (intercambio) y </w:t>
      </w:r>
      <w:r>
        <w:rPr>
          <w:rFonts w:ascii="Arial" w:eastAsia="Arial" w:hAnsi="Arial" w:cs="Arial"/>
          <w:color w:val="000001"/>
          <w:u w:val="single"/>
          <w:shd w:val="clear" w:color="auto" w:fill="FFFFFF"/>
        </w:rPr>
        <w:t>brindar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un espacio seguro donde se </w:t>
      </w:r>
      <w:r>
        <w:rPr>
          <w:rFonts w:ascii="Arial" w:eastAsia="Arial" w:hAnsi="Arial" w:cs="Arial"/>
          <w:color w:val="000001"/>
          <w:u w:val="single"/>
          <w:shd w:val="clear" w:color="auto" w:fill="FFFFFF"/>
        </w:rPr>
        <w:t>resguarden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datos personales y de las transacciones realizadas.</w:t>
      </w:r>
    </w:p>
    <w:p w14:paraId="457E9DC4" w14:textId="77777777" w:rsidR="00B15656" w:rsidRDefault="00B15656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14:paraId="457E9DC5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  <w:r>
        <w:rPr>
          <w:rFonts w:ascii="Arial" w:eastAsia="Arial" w:hAnsi="Arial" w:cs="Arial"/>
          <w:color w:val="000001"/>
          <w:shd w:val="clear" w:color="auto" w:fill="FFFFFF"/>
        </w:rPr>
        <w:t xml:space="preserve">El sistema será desarrollado como una aplicación web optimizada para el uso de dispositivos móviles (teléfonos y/o </w:t>
      </w:r>
      <w:proofErr w:type="spellStart"/>
      <w:r>
        <w:rPr>
          <w:rFonts w:ascii="Arial" w:eastAsia="Arial" w:hAnsi="Arial" w:cs="Arial"/>
          <w:color w:val="000001"/>
          <w:shd w:val="clear" w:color="auto" w:fill="FFFFFF"/>
        </w:rPr>
        <w:t>tablet</w:t>
      </w:r>
      <w:proofErr w:type="spellEnd"/>
      <w:r>
        <w:rPr>
          <w:rFonts w:ascii="Arial" w:eastAsia="Arial" w:hAnsi="Arial" w:cs="Arial"/>
          <w:color w:val="000001"/>
          <w:shd w:val="clear" w:color="auto" w:fill="FFFFFF"/>
        </w:rPr>
        <w:t>)</w:t>
      </w:r>
    </w:p>
    <w:p w14:paraId="457E9DC6" w14:textId="77777777" w:rsidR="00B15656" w:rsidRDefault="00B15656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14:paraId="457E9DC7" w14:textId="77777777" w:rsidR="00B15656" w:rsidRDefault="00B15656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14:paraId="457E9DC8" w14:textId="77777777" w:rsidR="00B15656" w:rsidRDefault="00B15656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14:paraId="457E9DC9" w14:textId="77777777" w:rsidR="00B15656" w:rsidRDefault="005C6BE4">
      <w:pPr>
        <w:widowControl w:val="0"/>
        <w:numPr>
          <w:ilvl w:val="0"/>
          <w:numId w:val="4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Personal involucrado</w:t>
      </w:r>
    </w:p>
    <w:p w14:paraId="457E9DC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7"/>
        <w:gridCol w:w="5251"/>
      </w:tblGrid>
      <w:tr w:rsidR="00B15656" w14:paraId="457E9DCD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C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C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Rosalía </w:t>
            </w:r>
            <w:proofErr w:type="spellStart"/>
            <w:r>
              <w:rPr>
                <w:rFonts w:ascii="Arial" w:eastAsia="Arial" w:hAnsi="Arial" w:cs="Arial"/>
              </w:rPr>
              <w:t>Vacaflor</w:t>
            </w:r>
            <w:proofErr w:type="spellEnd"/>
          </w:p>
        </w:tc>
      </w:tr>
      <w:tr w:rsidR="00B15656" w14:paraId="457E9DD0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C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C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DD3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DD6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DD9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rovacaflor@gmail.com</w:t>
            </w:r>
          </w:p>
        </w:tc>
      </w:tr>
    </w:tbl>
    <w:p w14:paraId="457E9DD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5251"/>
      </w:tblGrid>
      <w:tr w:rsidR="00B15656" w14:paraId="457E9DDD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Pablo Matías Montoya</w:t>
            </w:r>
          </w:p>
        </w:tc>
      </w:tr>
      <w:tr w:rsidR="00B15656" w14:paraId="457E9DE0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DE3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DE6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Análisis de información, diseño y programación de </w:t>
            </w:r>
            <w:r>
              <w:rPr>
                <w:rFonts w:ascii="Arial" w:eastAsia="Arial" w:hAnsi="Arial" w:cs="Arial"/>
              </w:rPr>
              <w:lastRenderedPageBreak/>
              <w:t>la AWRT</w:t>
            </w:r>
          </w:p>
        </w:tc>
      </w:tr>
      <w:tr w:rsidR="00B15656" w14:paraId="457E9DE9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lastRenderedPageBreak/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pmontoya97@gmail.com</w:t>
            </w:r>
          </w:p>
        </w:tc>
      </w:tr>
    </w:tbl>
    <w:p w14:paraId="457E9DE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5251"/>
      </w:tblGrid>
      <w:tr w:rsidR="00B15656" w14:paraId="457E9DED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Laura </w:t>
            </w:r>
            <w:proofErr w:type="spellStart"/>
            <w:r>
              <w:rPr>
                <w:rFonts w:ascii="Arial" w:eastAsia="Arial" w:hAnsi="Arial" w:cs="Arial"/>
              </w:rPr>
              <w:t>Rodriguez</w:t>
            </w:r>
            <w:proofErr w:type="spellEnd"/>
          </w:p>
        </w:tc>
      </w:tr>
      <w:tr w:rsidR="00B15656" w14:paraId="457E9DF0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DF3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DF6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DF9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mail:laura81lali@gmail.com</w:t>
            </w:r>
          </w:p>
        </w:tc>
      </w:tr>
    </w:tbl>
    <w:p w14:paraId="457E9DFA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DFD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Anibal Morales</w:t>
            </w:r>
          </w:p>
        </w:tc>
      </w:tr>
      <w:tr w:rsidR="00B15656" w14:paraId="457E9E00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03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06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09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mail:morales.anibal.enrique@gmail.com</w:t>
            </w:r>
          </w:p>
        </w:tc>
      </w:tr>
    </w:tbl>
    <w:p w14:paraId="457E9E0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0D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Laura Mabel </w:t>
            </w:r>
            <w:proofErr w:type="spellStart"/>
            <w:r>
              <w:rPr>
                <w:rFonts w:ascii="Arial" w:eastAsia="Arial" w:hAnsi="Arial" w:cs="Arial"/>
              </w:rPr>
              <w:t>Avila</w:t>
            </w:r>
            <w:proofErr w:type="spellEnd"/>
          </w:p>
        </w:tc>
      </w:tr>
      <w:tr w:rsidR="00B15656" w14:paraId="457E9E10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13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16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19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mail:laumab1@hotmail.com</w:t>
            </w:r>
          </w:p>
        </w:tc>
      </w:tr>
    </w:tbl>
    <w:p w14:paraId="457E9E1A" w14:textId="77777777" w:rsidR="00B15656" w:rsidRDefault="00B15656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1D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Patricia Ester Castillo</w:t>
            </w:r>
          </w:p>
        </w:tc>
      </w:tr>
      <w:tr w:rsidR="00B15656" w14:paraId="457E9E20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23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26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29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patrycast81@gmail.com</w:t>
            </w:r>
          </w:p>
        </w:tc>
      </w:tr>
    </w:tbl>
    <w:p w14:paraId="457E9E2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2D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Velazquez</w:t>
            </w:r>
            <w:proofErr w:type="spellEnd"/>
            <w:r>
              <w:rPr>
                <w:rFonts w:ascii="Arial" w:eastAsia="Arial" w:hAnsi="Arial" w:cs="Arial"/>
              </w:rPr>
              <w:t>, Noemi Andrea</w:t>
            </w:r>
          </w:p>
        </w:tc>
      </w:tr>
      <w:tr w:rsidR="00B15656" w14:paraId="457E9E30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33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3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36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3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39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3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velazquezmoemi74@gmail.com</w:t>
            </w:r>
          </w:p>
        </w:tc>
      </w:tr>
    </w:tbl>
    <w:p w14:paraId="457E9E3A" w14:textId="77777777" w:rsidR="00B15656" w:rsidRDefault="00B15656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</w:rPr>
      </w:pPr>
    </w:p>
    <w:p w14:paraId="457E9E3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3E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3D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Caminos, Carlos </w:t>
            </w: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</w:p>
        </w:tc>
      </w:tr>
      <w:tr w:rsidR="00B15656" w14:paraId="457E9E41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0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44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4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 xml:space="preserve">Categoría </w:t>
            </w:r>
            <w:r>
              <w:rPr>
                <w:rFonts w:ascii="Arial" w:eastAsia="Arial" w:hAnsi="Arial" w:cs="Arial"/>
                <w:b/>
              </w:rPr>
              <w:lastRenderedPageBreak/>
              <w:t>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3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lastRenderedPageBreak/>
              <w:t>Cluster2</w:t>
            </w:r>
          </w:p>
        </w:tc>
      </w:tr>
      <w:tr w:rsidR="00B15656" w14:paraId="457E9E47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4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6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4A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4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9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dariocaminos@gmail.com</w:t>
            </w:r>
          </w:p>
        </w:tc>
      </w:tr>
    </w:tbl>
    <w:p w14:paraId="457E9E4B" w14:textId="77777777" w:rsidR="00B15656" w:rsidRDefault="00B15656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</w:rPr>
      </w:pPr>
    </w:p>
    <w:p w14:paraId="457E9E4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4F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4D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De La Fuente </w:t>
            </w:r>
            <w:proofErr w:type="spellStart"/>
            <w:r>
              <w:rPr>
                <w:rFonts w:ascii="Arial" w:eastAsia="Arial" w:hAnsi="Arial" w:cs="Arial"/>
              </w:rPr>
              <w:t>Lopez</w:t>
            </w:r>
            <w:proofErr w:type="spellEnd"/>
            <w:r>
              <w:rPr>
                <w:rFonts w:ascii="Arial" w:eastAsia="Arial" w:hAnsi="Arial" w:cs="Arial"/>
              </w:rPr>
              <w:t>, Luciano Nicolas</w:t>
            </w:r>
          </w:p>
        </w:tc>
      </w:tr>
      <w:tr w:rsidR="00B15656" w14:paraId="457E9E52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50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5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55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53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5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58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56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5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:rsidRPr="005C6BE4" w14:paraId="457E9E5B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59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5A" w14:textId="77777777" w:rsidR="00B15656" w:rsidRPr="005C6BE4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lang w:val="en-US"/>
              </w:rPr>
            </w:pPr>
            <w:r w:rsidRPr="005C6BE4">
              <w:rPr>
                <w:rFonts w:ascii="Arial" w:eastAsia="Arial" w:hAnsi="Arial" w:cs="Arial"/>
                <w:lang w:val="en-US"/>
              </w:rPr>
              <w:t>Mail: luciano_dlf@hotmail.com</w:t>
            </w:r>
          </w:p>
        </w:tc>
      </w:tr>
    </w:tbl>
    <w:p w14:paraId="457E9E5C" w14:textId="77777777" w:rsidR="00B15656" w:rsidRPr="005C6BE4" w:rsidRDefault="00B15656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lang w:val="en-US"/>
        </w:rPr>
      </w:pPr>
    </w:p>
    <w:p w14:paraId="457E9E5D" w14:textId="77777777" w:rsidR="00B15656" w:rsidRPr="005C6BE4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  <w:lang w:val="en-US"/>
        </w:rPr>
      </w:pPr>
    </w:p>
    <w:p w14:paraId="457E9E5E" w14:textId="77777777" w:rsidR="00B15656" w:rsidRDefault="005C6BE4">
      <w:pPr>
        <w:widowControl w:val="0"/>
        <w:numPr>
          <w:ilvl w:val="0"/>
          <w:numId w:val="5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Definiciones, acrónimos y abreviaturas</w:t>
      </w:r>
    </w:p>
    <w:p w14:paraId="457E9E5F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"/>
        <w:gridCol w:w="6361"/>
      </w:tblGrid>
      <w:tr w:rsidR="00B15656" w14:paraId="457E9E62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457E9E60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color w:val="000001"/>
              </w:rPr>
              <w:t>Nombre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457E9E6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color w:val="000001"/>
              </w:rPr>
              <w:t>Descripción</w:t>
            </w:r>
          </w:p>
        </w:tc>
      </w:tr>
      <w:tr w:rsidR="00B15656" w14:paraId="457E9E65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3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Usuario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Persona que hará uso del sistema para gestionar procesos</w:t>
            </w:r>
          </w:p>
        </w:tc>
      </w:tr>
      <w:tr w:rsidR="00B15656" w14:paraId="457E9E68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6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AWRT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Aplicación Web Re Trueque</w:t>
            </w:r>
          </w:p>
        </w:tc>
      </w:tr>
      <w:tr w:rsidR="00B15656" w14:paraId="457E9E6B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9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ERS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A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before="28" w:after="28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Especificación de Requisitos Software</w:t>
            </w:r>
          </w:p>
        </w:tc>
      </w:tr>
      <w:tr w:rsidR="00B15656" w14:paraId="457E9E6E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RF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D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Requerimiento Funcional</w:t>
            </w:r>
          </w:p>
        </w:tc>
      </w:tr>
      <w:tr w:rsidR="00B15656" w14:paraId="457E9E71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RNF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0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Requerimiento No Funcional</w:t>
            </w:r>
          </w:p>
        </w:tc>
      </w:tr>
      <w:tr w:rsidR="00B15656" w14:paraId="457E9E74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FTP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3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Protocolo de Transferencia de Archivos</w:t>
            </w:r>
          </w:p>
        </w:tc>
      </w:tr>
      <w:tr w:rsidR="00B15656" w14:paraId="457E9E77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5" w14:textId="77777777" w:rsidR="00B15656" w:rsidRDefault="00B15656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6" w14:textId="77777777" w:rsidR="00B15656" w:rsidRDefault="00B15656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57E9E78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14:paraId="457E9E79" w14:textId="77777777" w:rsidR="00B15656" w:rsidRDefault="005C6BE4">
      <w:pPr>
        <w:widowControl w:val="0"/>
        <w:numPr>
          <w:ilvl w:val="0"/>
          <w:numId w:val="6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Referencias</w:t>
      </w:r>
    </w:p>
    <w:p w14:paraId="457E9E7A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9"/>
        <w:gridCol w:w="3511"/>
      </w:tblGrid>
      <w:tr w:rsidR="00B15656" w14:paraId="457E9E7D" w14:textId="77777777">
        <w:trPr>
          <w:trHeight w:val="1"/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457E9E7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Título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del Documento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457E9E7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Referencia</w:t>
            </w:r>
          </w:p>
        </w:tc>
      </w:tr>
      <w:tr w:rsidR="00B15656" w14:paraId="457E9E80" w14:textId="77777777">
        <w:trPr>
          <w:trHeight w:val="1"/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Standard IEEE 830 - 1998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IEEE</w:t>
            </w:r>
          </w:p>
        </w:tc>
      </w:tr>
    </w:tbl>
    <w:p w14:paraId="457E9E8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457E9E8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457E9E83" w14:textId="77777777" w:rsidR="00B15656" w:rsidRDefault="005C6BE4">
      <w:pPr>
        <w:widowControl w:val="0"/>
        <w:numPr>
          <w:ilvl w:val="0"/>
          <w:numId w:val="7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Resumen</w:t>
      </w:r>
    </w:p>
    <w:p w14:paraId="457E9E84" w14:textId="77777777" w:rsidR="00B15656" w:rsidRDefault="005C6BE4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Este documento consta de tres secciones. En la primera sección se realiza una introducción al mismo y se proporciona una visión general de la especificación de recursos del sistema.</w:t>
      </w:r>
    </w:p>
    <w:p w14:paraId="457E9E85" w14:textId="77777777" w:rsidR="00B15656" w:rsidRDefault="005C6BE4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457E9E86" w14:textId="77777777" w:rsidR="00B15656" w:rsidRDefault="005C6BE4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Por último, la tercera sección del documento es aquella en la que se definen detalladamente los requisitos que debe satisfacer el sistema.</w:t>
      </w:r>
    </w:p>
    <w:p w14:paraId="6A14ECE6" w14:textId="77777777" w:rsidR="00045EFF" w:rsidRDefault="00045EFF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</w:p>
    <w:p w14:paraId="457E9E87" w14:textId="77777777" w:rsidR="00B15656" w:rsidRDefault="00B15656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</w:rPr>
      </w:pPr>
    </w:p>
    <w:p w14:paraId="457E9E88" w14:textId="77777777" w:rsidR="00B15656" w:rsidRDefault="005C6BE4">
      <w:pPr>
        <w:widowControl w:val="0"/>
        <w:numPr>
          <w:ilvl w:val="0"/>
          <w:numId w:val="8"/>
        </w:numPr>
        <w:suppressAutoHyphens/>
        <w:spacing w:before="120"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Descripción general</w:t>
      </w:r>
    </w:p>
    <w:p w14:paraId="457E9E89" w14:textId="77777777" w:rsidR="00B15656" w:rsidRDefault="00B15656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14:paraId="457E9E8A" w14:textId="77777777" w:rsidR="00B15656" w:rsidRDefault="005C6BE4">
      <w:pPr>
        <w:widowControl w:val="0"/>
        <w:numPr>
          <w:ilvl w:val="0"/>
          <w:numId w:val="9"/>
        </w:numPr>
        <w:suppressAutoHyphens/>
        <w:spacing w:before="120" w:after="60" w:line="240" w:lineRule="auto"/>
        <w:ind w:left="1320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Perspectiva del producto</w:t>
      </w:r>
    </w:p>
    <w:p w14:paraId="457E9E8B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El sistema AWRT será un producto diseñado para trabajar en entornos WEB, lo que permitirá su utilización de forma rápida, eficaz y multiplataforma y responsiva, además él mismo será un sistema independiente.</w:t>
      </w:r>
    </w:p>
    <w:p w14:paraId="457E9E8C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El producto se enmarca en un negocio de trueque online, con la posibilidad de comprar y vender de forma convencional.</w:t>
      </w:r>
    </w:p>
    <w:p w14:paraId="457E9E8D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El siguiente diagrama de bloques muestra el alcance del producto:</w:t>
      </w:r>
    </w:p>
    <w:p w14:paraId="457E9E8E" w14:textId="77777777" w:rsidR="00B15656" w:rsidRDefault="00B15656">
      <w:pPr>
        <w:widowControl w:val="0"/>
        <w:suppressAutoHyphens/>
        <w:spacing w:before="120" w:after="60" w:line="240" w:lineRule="auto"/>
        <w:ind w:left="1321"/>
        <w:rPr>
          <w:rFonts w:ascii="Arial" w:eastAsia="Arial" w:hAnsi="Arial" w:cs="Arial"/>
          <w:b/>
          <w:color w:val="000000"/>
          <w:sz w:val="28"/>
        </w:rPr>
      </w:pPr>
    </w:p>
    <w:p w14:paraId="457E9E8F" w14:textId="77777777" w:rsidR="00B15656" w:rsidRDefault="005C6BE4">
      <w:pPr>
        <w:widowControl w:val="0"/>
        <w:numPr>
          <w:ilvl w:val="0"/>
          <w:numId w:val="10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object w:dxaOrig="7804" w:dyaOrig="6120" w14:anchorId="457EA0CA">
          <v:rect id="rectole0000000000" o:spid="_x0000_i1025" style="width:390pt;height:306pt" o:ole="" o:preferrelative="t" stroked="f">
            <v:imagedata r:id="rId5" o:title=""/>
          </v:rect>
          <o:OLEObject Type="Embed" ProgID="StaticMetafile" ShapeID="rectole0000000000" DrawAspect="Content" ObjectID="_1743625713" r:id="rId6"/>
        </w:object>
      </w:r>
      <w:r>
        <w:rPr>
          <w:rFonts w:ascii="Arial" w:eastAsia="Arial" w:hAnsi="Arial" w:cs="Arial"/>
          <w:b/>
          <w:color w:val="000000"/>
          <w:sz w:val="28"/>
        </w:rPr>
        <w:t>Funciones del Producto</w:t>
      </w:r>
    </w:p>
    <w:p w14:paraId="457E9E90" w14:textId="77777777" w:rsidR="00B15656" w:rsidRDefault="00B15656">
      <w:pPr>
        <w:widowControl w:val="0"/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</w:rPr>
      </w:pPr>
    </w:p>
    <w:p w14:paraId="457E9E91" w14:textId="77777777" w:rsidR="00B15656" w:rsidRDefault="005C6BE4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proyecto contempla las siguientes finalidades:</w:t>
      </w:r>
    </w:p>
    <w:p w14:paraId="457E9E92" w14:textId="77777777"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de usuarios.</w:t>
      </w:r>
    </w:p>
    <w:p w14:paraId="457E9E93" w14:textId="77777777"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Ajuste de stock de cada usuario: cada usuario tendrá la opción de dar alta a un producto, y el mismo puede ponerlo para trueque, para venta o para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ambos.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Cuando se concrete una venta o trueque, el sistema actualizará el stock del usuario.</w:t>
      </w:r>
    </w:p>
    <w:p w14:paraId="457E9E94" w14:textId="77777777"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 los productos disponibles: todos los productos, para trueque, para venta.</w:t>
      </w:r>
    </w:p>
    <w:p w14:paraId="457E9E95" w14:textId="77777777"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Transacción de pago.</w:t>
      </w:r>
    </w:p>
    <w:p w14:paraId="457E9E96" w14:textId="77777777" w:rsidR="00B15656" w:rsidRDefault="00B15656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b/>
          <w:color w:val="000000"/>
        </w:rPr>
      </w:pPr>
    </w:p>
    <w:p w14:paraId="12C7F7FD" w14:textId="77777777" w:rsidR="00045EFF" w:rsidRDefault="00045EFF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</w:p>
    <w:p w14:paraId="457E9E97" w14:textId="3B5A5051" w:rsidR="00B15656" w:rsidRDefault="005C6BE4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sistema no brindará funciones de:</w:t>
      </w:r>
    </w:p>
    <w:p w14:paraId="457E9E98" w14:textId="77777777" w:rsidR="00B15656" w:rsidRDefault="005C6BE4">
      <w:pPr>
        <w:widowControl w:val="0"/>
        <w:numPr>
          <w:ilvl w:val="0"/>
          <w:numId w:val="12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Valoración de usuarios, clasificando según la confiabilidad.</w:t>
      </w:r>
    </w:p>
    <w:p w14:paraId="457E9E99" w14:textId="77777777" w:rsidR="00B15656" w:rsidRDefault="005C6BE4">
      <w:pPr>
        <w:widowControl w:val="0"/>
        <w:numPr>
          <w:ilvl w:val="0"/>
          <w:numId w:val="12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de ventas ni de compras.</w:t>
      </w:r>
    </w:p>
    <w:p w14:paraId="457E9E9A" w14:textId="77777777" w:rsidR="00B15656" w:rsidRDefault="00B15656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</w:p>
    <w:p w14:paraId="457E9E9B" w14:textId="77777777" w:rsidR="00B15656" w:rsidRDefault="005C6BE4">
      <w:pPr>
        <w:widowControl w:val="0"/>
        <w:numPr>
          <w:ilvl w:val="0"/>
          <w:numId w:val="13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Características de los usuarios</w:t>
      </w:r>
    </w:p>
    <w:tbl>
      <w:tblPr>
        <w:tblW w:w="0" w:type="auto"/>
        <w:tblInd w:w="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9"/>
        <w:gridCol w:w="6259"/>
      </w:tblGrid>
      <w:tr w:rsidR="00B15656" w14:paraId="457E9E9E" w14:textId="77777777">
        <w:trPr>
          <w:trHeight w:val="1"/>
        </w:trPr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9C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9D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B15656" w14:paraId="457E9EA1" w14:textId="77777777">
        <w:trPr>
          <w:trHeight w:val="1"/>
        </w:trPr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9F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Manejo</w:t>
            </w:r>
            <w:r>
              <w:rPr>
                <w:rFonts w:ascii="Arial" w:eastAsia="Arial" w:hAnsi="Arial" w:cs="Arial"/>
                <w:color w:val="000000"/>
              </w:rPr>
              <w:t xml:space="preserve"> de herramientas </w:t>
            </w:r>
            <w:r>
              <w:rPr>
                <w:rFonts w:ascii="Arial" w:eastAsia="Arial" w:hAnsi="Arial" w:cs="Arial"/>
              </w:rPr>
              <w:t>informáticas</w:t>
            </w:r>
          </w:p>
        </w:tc>
      </w:tr>
      <w:tr w:rsidR="00B15656" w14:paraId="457E9EA4" w14:textId="77777777">
        <w:trPr>
          <w:trHeight w:val="1"/>
        </w:trPr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A2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3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Control y manejo del sistema en general</w:t>
            </w:r>
          </w:p>
        </w:tc>
      </w:tr>
    </w:tbl>
    <w:p w14:paraId="457E9EA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tblInd w:w="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6270"/>
      </w:tblGrid>
      <w:tr w:rsidR="00B15656" w14:paraId="457E9EA8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A6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Visitante</w:t>
            </w:r>
          </w:p>
        </w:tc>
      </w:tr>
      <w:tr w:rsidR="00B15656" w14:paraId="457E9EAB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A9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A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B15656" w14:paraId="457E9EAE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AC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D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Observa e indaga información</w:t>
            </w:r>
          </w:p>
        </w:tc>
      </w:tr>
    </w:tbl>
    <w:p w14:paraId="457E9EA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</w:rPr>
      </w:pPr>
    </w:p>
    <w:tbl>
      <w:tblPr>
        <w:tblW w:w="0" w:type="auto"/>
        <w:tblInd w:w="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6270"/>
      </w:tblGrid>
      <w:tr w:rsidR="00B15656" w14:paraId="457E9EB2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B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B1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B15656" w14:paraId="457E9EB5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B3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B4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Manejo de entornos web</w:t>
            </w:r>
          </w:p>
        </w:tc>
      </w:tr>
      <w:tr w:rsidR="00B15656" w14:paraId="457E9EB8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B6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B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Participación activa en los trueques</w:t>
            </w:r>
          </w:p>
        </w:tc>
      </w:tr>
    </w:tbl>
    <w:p w14:paraId="457E9EB9" w14:textId="77777777" w:rsidR="00B15656" w:rsidRDefault="00B15656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</w:rPr>
      </w:pPr>
    </w:p>
    <w:p w14:paraId="457E9EBA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.</w:t>
      </w:r>
    </w:p>
    <w:p w14:paraId="457E9EBB" w14:textId="77777777" w:rsidR="00B15656" w:rsidRDefault="005C6BE4">
      <w:pPr>
        <w:widowControl w:val="0"/>
        <w:numPr>
          <w:ilvl w:val="0"/>
          <w:numId w:val="14"/>
        </w:numPr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Restricciones</w:t>
      </w:r>
    </w:p>
    <w:p w14:paraId="457E9EBC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Interfaz para ser usada con internet.</w:t>
      </w:r>
    </w:p>
    <w:p w14:paraId="457E9EBD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Uso de Dominio (retrueque.com.ar)</w:t>
      </w:r>
    </w:p>
    <w:p w14:paraId="457E9EBE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Lenguajes y tecnologías en uso: HTML, CSS, JAVASCRIPT y Python en </w:t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  el </w:t>
      </w:r>
      <w:proofErr w:type="spellStart"/>
      <w:r>
        <w:rPr>
          <w:rFonts w:ascii="Arial" w:eastAsia="Arial" w:hAnsi="Arial" w:cs="Arial"/>
          <w:color w:val="365F91"/>
        </w:rPr>
        <w:t>Backend</w:t>
      </w:r>
      <w:proofErr w:type="spellEnd"/>
    </w:p>
    <w:p w14:paraId="457E9EBF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Los servidores deben ser capaces de atender consultas </w:t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              concurrentemente.</w:t>
      </w:r>
    </w:p>
    <w:p w14:paraId="457E9EC0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El sistema se diseñará según un modelo cliente/servidor.</w:t>
      </w:r>
    </w:p>
    <w:p w14:paraId="457E9EC1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El sistema deberá tener un diseño e implementación sencilla, </w:t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              independiente de la plataforma o del lenguaje de programación.</w:t>
      </w:r>
    </w:p>
    <w:p w14:paraId="457E9EC2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Node.js: Es un entorno de tiempo de ejecución basado en el lenguaje de programación JavaScript de código abierto y multiplataforma. Es una herramienta popular para casi cualquier tipo de proyecto para la capa del servidor. • Angular: Angular es una plataforma de desarrollo, basada en </w:t>
      </w:r>
      <w:proofErr w:type="spellStart"/>
      <w:r>
        <w:rPr>
          <w:rFonts w:ascii="Arial" w:eastAsia="Arial" w:hAnsi="Arial" w:cs="Arial"/>
          <w:color w:val="365F91"/>
        </w:rPr>
        <w:t>Typescript</w:t>
      </w:r>
      <w:proofErr w:type="spellEnd"/>
      <w:r>
        <w:rPr>
          <w:rFonts w:ascii="Arial" w:eastAsia="Arial" w:hAnsi="Arial" w:cs="Arial"/>
          <w:color w:val="365F91"/>
        </w:rPr>
        <w:t xml:space="preserve"> (lenguaje de programación libre y de código abierto desarrollado y mantenido por Microsoft) como </w:t>
      </w:r>
      <w:proofErr w:type="gramStart"/>
      <w:r>
        <w:rPr>
          <w:rFonts w:ascii="Arial" w:eastAsia="Arial" w:hAnsi="Arial" w:cs="Arial"/>
          <w:color w:val="365F91"/>
        </w:rPr>
        <w:t>plataforma.</w:t>
      </w:r>
      <w:r>
        <w:rPr>
          <w:rFonts w:ascii="Arial" w:eastAsia="Arial" w:hAnsi="Arial" w:cs="Arial"/>
          <w:i/>
          <w:color w:val="FF0000"/>
        </w:rPr>
        <w:t>.</w:t>
      </w:r>
      <w:proofErr w:type="gramEnd"/>
    </w:p>
    <w:p w14:paraId="77543C88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113BDE49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52B183FF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4A98742E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0AFB8B59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595B92C9" w14:textId="77777777" w:rsidR="00045EFF" w:rsidRDefault="00045EFF" w:rsidP="00045EFF">
      <w:pPr>
        <w:widowControl w:val="0"/>
        <w:suppressAutoHyphens/>
        <w:spacing w:before="120" w:after="60" w:line="240" w:lineRule="auto"/>
        <w:ind w:left="357"/>
        <w:rPr>
          <w:rFonts w:ascii="Arial" w:eastAsia="Arial" w:hAnsi="Arial" w:cs="Arial"/>
          <w:b/>
          <w:color w:val="000000"/>
          <w:sz w:val="32"/>
        </w:rPr>
      </w:pPr>
    </w:p>
    <w:p w14:paraId="0F57606C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457E9EC3" w14:textId="291B173E" w:rsidR="00B15656" w:rsidRDefault="005C6BE4">
      <w:pPr>
        <w:widowControl w:val="0"/>
        <w:numPr>
          <w:ilvl w:val="0"/>
          <w:numId w:val="15"/>
        </w:numPr>
        <w:suppressAutoHyphens/>
        <w:spacing w:before="120" w:after="60" w:line="240" w:lineRule="auto"/>
        <w:ind w:left="357" w:hanging="357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Requisitos específicos</w:t>
      </w:r>
    </w:p>
    <w:p w14:paraId="457E9EC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EC5" w14:textId="77777777" w:rsidR="00B15656" w:rsidRDefault="00B15656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  <w:sz w:val="24"/>
        </w:rPr>
      </w:pPr>
    </w:p>
    <w:p w14:paraId="457E9EC6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Product</w:t>
      </w:r>
      <w:proofErr w:type="spellEnd"/>
      <w:r>
        <w:rPr>
          <w:rFonts w:ascii="Arial" w:eastAsia="Arial" w:hAnsi="Arial" w:cs="Arial"/>
          <w:b/>
          <w:sz w:val="24"/>
        </w:rPr>
        <w:t xml:space="preserve"> Backlog</w:t>
      </w:r>
    </w:p>
    <w:p w14:paraId="457E9EC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ECA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RF01</w:t>
            </w:r>
          </w:p>
        </w:tc>
      </w:tr>
      <w:tr w:rsidR="00B15656" w14:paraId="457E9ECD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AUTENTICACIÓN DE USUARIO</w:t>
            </w:r>
          </w:p>
        </w:tc>
      </w:tr>
      <w:tr w:rsidR="00B15656" w14:paraId="457E9ED0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deberán identificarse para acceder a cualquier parte del sistema.</w:t>
            </w:r>
          </w:p>
        </w:tc>
      </w:tr>
      <w:tr w:rsidR="00B15656" w14:paraId="457E9ED3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podrá ser consultado por cualquier usuario dependiendo del módulo en el cual se encuentre y su nivel de accesibilidad.</w:t>
            </w:r>
          </w:p>
        </w:tc>
      </w:tr>
      <w:tr w:rsidR="00B15656" w14:paraId="457E9ED6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5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ED8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ED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ED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EDD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RF02</w:t>
            </w:r>
          </w:p>
        </w:tc>
      </w:tr>
      <w:tr w:rsidR="00B15656" w14:paraId="457E9EE0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REGISTRO DE USUARIO</w:t>
            </w:r>
          </w:p>
        </w:tc>
      </w:tr>
      <w:tr w:rsidR="00B15656" w14:paraId="457E9EE3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deberán registrarse en el sistema para acceder a cualquier parte del sistema.</w:t>
            </w:r>
          </w:p>
        </w:tc>
      </w:tr>
      <w:tr w:rsidR="00B15656" w14:paraId="457E9EE6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 xml:space="preserve">El sistema permitirá al usuario registrarse. El usuario debe suministrar datos como: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foto,DNI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, Nombre, Apellido, E-mail, Usuario y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15656" w14:paraId="457E9EE9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8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EEB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EE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EEF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RF03</w:t>
            </w:r>
          </w:p>
        </w:tc>
      </w:tr>
      <w:tr w:rsidR="00B15656" w14:paraId="457E9EF2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MODIFICACIÓN DE DATOS DE USUARIO</w:t>
            </w:r>
          </w:p>
        </w:tc>
      </w:tr>
      <w:tr w:rsidR="00B15656" w14:paraId="457E9EF5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administrar sus datos</w:t>
            </w:r>
          </w:p>
        </w:tc>
      </w:tr>
      <w:tr w:rsidR="00B15656" w14:paraId="457E9EF8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 xml:space="preserve">El sistema permitirá al usuario registrado modificar datos personales como E-mail y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15656" w14:paraId="457E9EFB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A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EFD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EF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A59610C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BA6413A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9B11F89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26F97FE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13C5182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EF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F02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RF04</w:t>
            </w:r>
          </w:p>
        </w:tc>
      </w:tr>
      <w:tr w:rsidR="00B15656" w14:paraId="457E9F05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AGREGAR PRODUCTO POR EL USUARIO</w:t>
            </w:r>
          </w:p>
        </w:tc>
      </w:tr>
      <w:tr w:rsidR="00B15656" w14:paraId="457E9F08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agregar productos para intercambiar y/o trocar,</w:t>
            </w:r>
          </w:p>
        </w:tc>
      </w:tr>
      <w:tr w:rsidR="00B15656" w14:paraId="457E9F0B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agregar productos para intercambia y/o trocar, completando una ficha del producto con nombre, foto, descripción, categoría, tipo de trueque, zona de intercambio</w:t>
            </w:r>
          </w:p>
        </w:tc>
      </w:tr>
      <w:tr w:rsidR="00B15656" w14:paraId="457E9F0E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D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10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1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1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F15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RF05</w:t>
            </w:r>
          </w:p>
        </w:tc>
      </w:tr>
      <w:tr w:rsidR="00B15656" w14:paraId="457E9F18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MODIFICAR PRODUCTO POR EL USUARIO</w:t>
            </w:r>
          </w:p>
        </w:tc>
      </w:tr>
      <w:tr w:rsidR="00B15656" w14:paraId="457E9F1B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modificar productos que estén publicados para intercambiar y/o trocar,</w:t>
            </w:r>
          </w:p>
        </w:tc>
      </w:tr>
      <w:tr w:rsidR="00B15656" w14:paraId="457E9F1E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modificar productos para intercambia y/o trocar, pudiendo modificar foto, descripción, categoría, tipo de trueque</w:t>
            </w:r>
          </w:p>
        </w:tc>
      </w:tr>
      <w:tr w:rsidR="00B15656" w14:paraId="457E9F21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0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23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2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2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 w14:paraId="457E9F2C" w14:textId="77777777"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RF06</w:t>
            </w:r>
          </w:p>
        </w:tc>
      </w:tr>
      <w:tr w:rsidR="00B15656" w14:paraId="457E9F2F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BAJA DE PRODUCTO POR EL USUARIO</w:t>
            </w:r>
          </w:p>
        </w:tc>
      </w:tr>
      <w:tr w:rsidR="00B15656" w14:paraId="457E9F32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dar de baja los productos que estén publicados para intercambiar y/o trocar,</w:t>
            </w:r>
          </w:p>
        </w:tc>
      </w:tr>
      <w:tr w:rsidR="00B15656" w14:paraId="457E9F35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dar de baja productos para intercambia y/o trocar, agregando la razón y/o motivo</w:t>
            </w:r>
          </w:p>
        </w:tc>
      </w:tr>
      <w:tr w:rsidR="00B15656" w14:paraId="457E9F38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7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3A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3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3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11331C3F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D9DB17D" w14:textId="77777777" w:rsidR="00771E82" w:rsidRDefault="00771E82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591504D" w14:textId="77777777" w:rsidR="00771E82" w:rsidRDefault="00771E82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193AE03A" w14:textId="77777777" w:rsidR="00771E82" w:rsidRDefault="00771E82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921B4F4" w14:textId="77777777" w:rsidR="00771E82" w:rsidRDefault="00771E82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FF9A709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 w14:paraId="457E9F3F" w14:textId="77777777"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RF07</w:t>
            </w:r>
          </w:p>
        </w:tc>
      </w:tr>
      <w:tr w:rsidR="00B15656" w14:paraId="457E9F42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HACER TRUEQUE DE PRODUCTO POR EL USUARIO</w:t>
            </w:r>
          </w:p>
        </w:tc>
      </w:tr>
      <w:tr w:rsidR="00B15656" w14:paraId="457E9F45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intercambiar y/o trocar productos que estén publicados,</w:t>
            </w:r>
          </w:p>
        </w:tc>
      </w:tr>
      <w:tr w:rsidR="00B15656" w14:paraId="457E9F48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hacer intercambio y/o trueque solo con otros usuarios registrados, y realizando una valoración del otro usuario, del producto intercambiado</w:t>
            </w:r>
          </w:p>
        </w:tc>
      </w:tr>
      <w:tr w:rsidR="00B15656" w14:paraId="457E9F4B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A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4D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4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4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B15656" w14:paraId="457E9F52" w14:textId="77777777"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RF08</w:t>
            </w:r>
          </w:p>
        </w:tc>
      </w:tr>
      <w:tr w:rsidR="00B15656" w14:paraId="457E9F55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COMUNICACIONES ENTRE USUARIOS</w:t>
            </w:r>
          </w:p>
        </w:tc>
      </w:tr>
      <w:tr w:rsidR="00B15656" w14:paraId="457E9F58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comunicarse con otros usuarios</w:t>
            </w:r>
          </w:p>
        </w:tc>
      </w:tr>
      <w:tr w:rsidR="00B15656" w14:paraId="457E9F5B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comunicarse con otros usuarios por consultas de productos y hacer un intercambio y/o trueque</w:t>
            </w:r>
          </w:p>
        </w:tc>
      </w:tr>
      <w:tr w:rsidR="00B15656" w14:paraId="457E9F5E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D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60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6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4FB705F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 w14:paraId="457E9F68" w14:textId="77777777"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RF09</w:t>
            </w:r>
          </w:p>
        </w:tc>
      </w:tr>
      <w:tr w:rsidR="00B15656" w14:paraId="457E9F6B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BÚSQUEDA DE PRODUCTO POR EL USUARIO</w:t>
            </w:r>
          </w:p>
        </w:tc>
      </w:tr>
      <w:tr w:rsidR="00B15656" w14:paraId="457E9F6E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buscar productos que estén publicados</w:t>
            </w:r>
          </w:p>
        </w:tc>
      </w:tr>
      <w:tr w:rsidR="00B15656" w14:paraId="457E9F71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buscar productos para intercambia y/o trocar, por ubicación geográfica, por categoría, por producto, por usuario</w:t>
            </w:r>
          </w:p>
        </w:tc>
      </w:tr>
      <w:tr w:rsidR="00B15656" w14:paraId="457E9F74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3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76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7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3FFBFFD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A5C656C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7FCFD5A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9C5D4C1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3875AE5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82CE0D5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B2A32E9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09EE31D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7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B15656" w14:paraId="457E9F7B" w14:textId="77777777"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RF10</w:t>
            </w:r>
          </w:p>
        </w:tc>
      </w:tr>
      <w:tr w:rsidR="00B15656" w14:paraId="457E9F7E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DENUNCIA DE PRODUCTO POR EL USUARIO</w:t>
            </w:r>
          </w:p>
        </w:tc>
      </w:tr>
      <w:tr w:rsidR="00B15656" w14:paraId="457E9F81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denunciar productos que estén publicados</w:t>
            </w:r>
          </w:p>
        </w:tc>
      </w:tr>
      <w:tr w:rsidR="00B15656" w14:paraId="457E9F84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denunciar productos para intercambia y/o trocar que incumplan las políticas de intercambio, debiendo exponer los motivos</w:t>
            </w:r>
          </w:p>
        </w:tc>
      </w:tr>
      <w:tr w:rsidR="00B15656" w14:paraId="457E9F87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6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89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8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8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 w14:paraId="457E9F8E" w14:textId="77777777"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8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RF11</w:t>
            </w:r>
          </w:p>
        </w:tc>
      </w:tr>
      <w:tr w:rsidR="00B15656" w14:paraId="457E9F91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9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BAJA DE USUARIO</w:t>
            </w:r>
          </w:p>
        </w:tc>
      </w:tr>
      <w:tr w:rsidR="00B15656" w14:paraId="457E9F94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9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administradores podrán dar de baja a un usuario registrado</w:t>
            </w:r>
          </w:p>
        </w:tc>
      </w:tr>
      <w:tr w:rsidR="00B15656" w14:paraId="457E9F97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9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 w:rsidR="00B15656" w14:paraId="457E9F9A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9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9C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A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A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4"/>
        <w:gridCol w:w="5131"/>
      </w:tblGrid>
      <w:tr w:rsidR="00B15656" w14:paraId="457E9FA6" w14:textId="77777777"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A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A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RF12</w:t>
            </w:r>
          </w:p>
        </w:tc>
      </w:tr>
      <w:tr w:rsidR="00B15656" w14:paraId="457E9FA9" w14:textId="77777777"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A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A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BAJA DE PRODUCTO</w:t>
            </w:r>
          </w:p>
        </w:tc>
      </w:tr>
      <w:tr w:rsidR="00B15656" w14:paraId="457E9FAC" w14:textId="77777777"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A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A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administradores podrán dar de baja a un producto que esté para intercambio</w:t>
            </w:r>
          </w:p>
        </w:tc>
      </w:tr>
      <w:tr w:rsidR="00B15656" w14:paraId="457E9FAF" w14:textId="77777777"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A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A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 w:rsidR="00B15656" w14:paraId="457E9FB2" w14:textId="77777777"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1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B4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B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A32ED6C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2A1DC2C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2CFFB07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1103A05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3F5A76D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2570E84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B6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B15656" w14:paraId="457E9FB9" w14:textId="77777777"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B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RF13</w:t>
            </w:r>
          </w:p>
        </w:tc>
      </w:tr>
      <w:tr w:rsidR="00B15656" w14:paraId="457E9FBC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B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MEDIACIÓN POR DENUNCIA</w:t>
            </w:r>
          </w:p>
        </w:tc>
      </w:tr>
      <w:tr w:rsidR="00B15656" w14:paraId="457E9FBF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B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administradores deberán mediar ante denuncias de usuarios y/o productos que incumplen con las política de uso de la aplicación</w:t>
            </w:r>
          </w:p>
        </w:tc>
      </w:tr>
      <w:tr w:rsidR="00B15656" w14:paraId="457E9FC2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C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tendrá una sala de mediación donde los 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 w:rsidR="00B15656" w14:paraId="457E9FC5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4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C7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C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C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B15656" w14:paraId="457E9FCC" w14:textId="77777777"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C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RF14</w:t>
            </w:r>
          </w:p>
        </w:tc>
      </w:tr>
      <w:tr w:rsidR="00B15656" w14:paraId="457E9FCF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C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NAVEGACIÓN POR EL VISITANTE</w:t>
            </w:r>
          </w:p>
        </w:tc>
      </w:tr>
      <w:tr w:rsidR="00B15656" w14:paraId="457E9FD2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D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visitantes podrán navegar la aplicación web</w:t>
            </w:r>
          </w:p>
        </w:tc>
      </w:tr>
      <w:tr w:rsidR="00B15656" w14:paraId="457E9FD5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D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visitante, sin necesidad de registrarse, navegar la web mostrándole los productos para intercambio sin datos de contacto</w:t>
            </w:r>
          </w:p>
        </w:tc>
      </w:tr>
      <w:tr w:rsidR="00B15656" w14:paraId="457E9FD8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7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DA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D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9"/>
        <w:gridCol w:w="5176"/>
      </w:tblGrid>
      <w:tr w:rsidR="00B15656" w14:paraId="457E9FE2" w14:textId="77777777"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E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RF15</w:t>
            </w:r>
          </w:p>
        </w:tc>
      </w:tr>
      <w:tr w:rsidR="00B15656" w14:paraId="457E9FE5" w14:textId="77777777"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E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BÚSQUEDA DE PRODUCTO POR EL VISITANTES</w:t>
            </w:r>
          </w:p>
        </w:tc>
      </w:tr>
      <w:tr w:rsidR="00B15656" w14:paraId="457E9FE8" w14:textId="77777777"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E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visitantes podrán buscar productos que estén publicados</w:t>
            </w:r>
          </w:p>
        </w:tc>
      </w:tr>
      <w:tr w:rsidR="00B15656" w14:paraId="457E9FEB" w14:textId="77777777"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E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 w:rsidR="00B15656" w14:paraId="457E9FEE" w14:textId="77777777"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D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F0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F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F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F3" w14:textId="77777777" w:rsidR="005C6BE4" w:rsidRDefault="005C6BE4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457E9FF4" w14:textId="77777777"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  <w:r w:rsidRPr="005C6BE4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lastRenderedPageBreak/>
        <w:t>APENDICES</w:t>
      </w:r>
    </w:p>
    <w:p w14:paraId="457E9FF5" w14:textId="77777777"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</w:p>
    <w:p w14:paraId="457E9FF6" w14:textId="77777777"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  <w:r w:rsidRPr="005C6BE4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Historias de usuario</w:t>
      </w:r>
    </w:p>
    <w:p w14:paraId="457E9FF7" w14:textId="77777777"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p w14:paraId="457E9FF8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9FFB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9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Registrar usuarios</w:t>
            </w:r>
          </w:p>
        </w:tc>
      </w:tr>
      <w:tr w:rsidR="005C6BE4" w:rsidRPr="005C6BE4" w14:paraId="457E9FFE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C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5C6BE4" w:rsidRPr="005C6BE4" w14:paraId="457EA001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F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registrar mis datos personales</w:t>
            </w:r>
          </w:p>
        </w:tc>
      </w:tr>
      <w:tr w:rsidR="005C6BE4" w:rsidRPr="005C6BE4" w14:paraId="457EA004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2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Crear mi cuenta</w:t>
            </w:r>
          </w:p>
        </w:tc>
      </w:tr>
    </w:tbl>
    <w:p w14:paraId="457EA005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08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6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Alta de productos</w:t>
            </w:r>
          </w:p>
        </w:tc>
      </w:tr>
      <w:tr w:rsidR="005C6BE4" w:rsidRPr="005C6BE4" w14:paraId="457EA00B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9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0E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C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Dar de cargar mis productos</w:t>
            </w:r>
          </w:p>
        </w:tc>
      </w:tr>
      <w:tr w:rsidR="005C6BE4" w:rsidRPr="005C6BE4" w14:paraId="457EA011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F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trocar/vender</w:t>
            </w:r>
          </w:p>
        </w:tc>
      </w:tr>
    </w:tbl>
    <w:p w14:paraId="457EA012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15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Búsqueda de productos</w:t>
            </w:r>
          </w:p>
        </w:tc>
      </w:tr>
      <w:tr w:rsidR="005C6BE4" w:rsidRPr="005C6BE4" w14:paraId="457EA018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6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5C6BE4" w:rsidRPr="005C6BE4" w14:paraId="457EA01B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9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Filtrar datos</w:t>
            </w:r>
          </w:p>
        </w:tc>
      </w:tr>
      <w:tr w:rsidR="005C6BE4" w:rsidRPr="005C6BE4" w14:paraId="457EA01E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C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encontrar productos de mi interés</w:t>
            </w:r>
          </w:p>
        </w:tc>
      </w:tr>
    </w:tbl>
    <w:p w14:paraId="457EA01F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22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US04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Modificar Productos Publicados</w:t>
            </w:r>
          </w:p>
        </w:tc>
      </w:tr>
      <w:tr w:rsidR="005C6BE4" w:rsidRPr="005C6BE4" w14:paraId="457EA025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28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6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Modificar las características de mis productos</w:t>
            </w:r>
          </w:p>
        </w:tc>
      </w:tr>
      <w:tr w:rsidR="005C6BE4" w:rsidRPr="005C6BE4" w14:paraId="457EA02B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9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Mantener actualizada mi publicación</w:t>
            </w:r>
          </w:p>
        </w:tc>
      </w:tr>
    </w:tbl>
    <w:p w14:paraId="457EA02C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2F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US05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Baja Productos Publicados</w:t>
            </w:r>
          </w:p>
        </w:tc>
      </w:tr>
      <w:tr w:rsidR="005C6BE4" w:rsidRPr="005C6BE4" w14:paraId="457EA032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35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Eliminar mi publicación</w:t>
            </w:r>
          </w:p>
        </w:tc>
      </w:tr>
      <w:tr w:rsidR="005C6BE4" w:rsidRPr="005C6BE4" w14:paraId="457EA038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6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 xml:space="preserve">Quitar productos que ya no tengo disponibles </w:t>
            </w:r>
          </w:p>
        </w:tc>
      </w:tr>
    </w:tbl>
    <w:p w14:paraId="457EA039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3C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US06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B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Bloquear Publicaciones</w:t>
            </w:r>
          </w:p>
        </w:tc>
      </w:tr>
      <w:tr w:rsidR="005C6BE4" w:rsidRPr="005C6BE4" w14:paraId="457EA03F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5C6BE4" w:rsidRPr="005C6BE4" w14:paraId="457EA042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bloquear publicaciones</w:t>
            </w:r>
          </w:p>
        </w:tc>
      </w:tr>
      <w:tr w:rsidR="005C6BE4" w:rsidRPr="005C6BE4" w14:paraId="457EA045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Evitar transacciones que incumplan las normas del sitio</w:t>
            </w:r>
          </w:p>
        </w:tc>
      </w:tr>
    </w:tbl>
    <w:p w14:paraId="457EA046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49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US07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8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Mediación</w:t>
            </w:r>
          </w:p>
        </w:tc>
      </w:tr>
      <w:tr w:rsidR="005C6BE4" w:rsidRPr="005C6BE4" w14:paraId="457EA04C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B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5C6BE4" w:rsidRPr="005C6BE4" w14:paraId="457EA04F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 xml:space="preserve">Recibir las justificaciones/reclamos de las publicaciones bloqueadas </w:t>
            </w:r>
          </w:p>
        </w:tc>
      </w:tr>
      <w:tr w:rsidR="005C6BE4" w:rsidRPr="005C6BE4" w14:paraId="457EA052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dar una resolución al caso</w:t>
            </w:r>
          </w:p>
        </w:tc>
      </w:tr>
    </w:tbl>
    <w:p w14:paraId="457EA053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56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US08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5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Informes</w:t>
            </w:r>
          </w:p>
        </w:tc>
      </w:tr>
      <w:tr w:rsidR="005C6BE4" w:rsidRPr="005C6BE4" w14:paraId="457EA059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8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5C6BE4" w:rsidRPr="005C6BE4" w14:paraId="457EA05C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B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Obtener información cantidad de usuarios/publicaciones activas/bloqueadas/pendientes de revisión</w:t>
            </w:r>
          </w:p>
        </w:tc>
      </w:tr>
      <w:tr w:rsidR="005C6BE4" w:rsidRPr="005C6BE4" w14:paraId="457EA05F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Llevar la organización del sitio</w:t>
            </w:r>
          </w:p>
        </w:tc>
      </w:tr>
    </w:tbl>
    <w:p w14:paraId="457EA060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63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US09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2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TROCAR</w:t>
            </w:r>
          </w:p>
        </w:tc>
      </w:tr>
      <w:tr w:rsidR="005C6BE4" w:rsidRPr="005C6BE4" w14:paraId="457EA066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5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69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8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trocar/comprar un producto</w:t>
            </w:r>
          </w:p>
        </w:tc>
      </w:tr>
      <w:tr w:rsidR="005C6BE4" w:rsidRPr="005C6BE4" w14:paraId="457EA06C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B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Obtener el artículo que me interesa</w:t>
            </w:r>
          </w:p>
        </w:tc>
      </w:tr>
    </w:tbl>
    <w:p w14:paraId="457EA06D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70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US10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F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COMENTAR PUBLICACION</w:t>
            </w:r>
          </w:p>
        </w:tc>
      </w:tr>
      <w:tr w:rsidR="005C6BE4" w:rsidRPr="005C6BE4" w14:paraId="457EA073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2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76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5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Comentar una publicación</w:t>
            </w:r>
          </w:p>
        </w:tc>
      </w:tr>
      <w:tr w:rsidR="005C6BE4" w:rsidRPr="005C6BE4" w14:paraId="457EA079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8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Solventar dudas</w:t>
            </w:r>
          </w:p>
        </w:tc>
      </w:tr>
    </w:tbl>
    <w:p w14:paraId="457EA07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7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7C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Sprints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14:paraId="457EA07D" w14:textId="77777777" w:rsidR="00B15656" w:rsidRDefault="00B15656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6400"/>
      </w:tblGrid>
      <w:tr w:rsidR="00B15656" w14:paraId="457EA080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7E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7F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15656" w14:paraId="457EA086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81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82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Preparación de documentación y el repositorio de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>, y divisiones de tareas para el trabajo del siguiente sprint.</w:t>
            </w:r>
          </w:p>
          <w:p w14:paraId="457EA083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457EA084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457EA085" w14:textId="77777777"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 w14:paraId="457EA08F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8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BD26D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Crear Repositorio en </w:t>
            </w:r>
            <w:proofErr w:type="spellStart"/>
            <w:r w:rsidRPr="00FC6C4F">
              <w:rPr>
                <w:rFonts w:ascii="Arial" w:eastAsia="Arial" w:hAnsi="Arial" w:cs="Arial"/>
              </w:rPr>
              <w:t>Github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y agregar colaboradores: Montoya Pablo    </w:t>
            </w:r>
          </w:p>
          <w:p w14:paraId="64744DE7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5CDD7A7F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Registrar Meeting: Morales, Anibal </w:t>
            </w:r>
          </w:p>
          <w:p w14:paraId="37B14356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267114FB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                        </w:t>
            </w:r>
          </w:p>
          <w:p w14:paraId="5B3EB9BF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Documento IEEE-830: </w:t>
            </w:r>
            <w:proofErr w:type="spellStart"/>
            <w:r w:rsidRPr="00FC6C4F">
              <w:rPr>
                <w:rFonts w:ascii="Arial" w:eastAsia="Arial" w:hAnsi="Arial" w:cs="Arial"/>
              </w:rPr>
              <w:t>Rodriguez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Laura, Pablo Montoya, Laura </w:t>
            </w:r>
            <w:proofErr w:type="spellStart"/>
            <w:r w:rsidRPr="00FC6C4F">
              <w:rPr>
                <w:rFonts w:ascii="Arial" w:eastAsia="Arial" w:hAnsi="Arial" w:cs="Arial"/>
              </w:rPr>
              <w:t>Avila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Caminos, De La Fuente Luciano, </w:t>
            </w:r>
            <w:proofErr w:type="spellStart"/>
            <w:r w:rsidRPr="00FC6C4F">
              <w:rPr>
                <w:rFonts w:ascii="Arial" w:eastAsia="Arial" w:hAnsi="Arial" w:cs="Arial"/>
              </w:rPr>
              <w:t>Velazquez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Noemi, </w:t>
            </w:r>
            <w:proofErr w:type="gramStart"/>
            <w:r w:rsidRPr="00FC6C4F">
              <w:rPr>
                <w:rFonts w:ascii="Arial" w:eastAsia="Arial" w:hAnsi="Arial" w:cs="Arial"/>
              </w:rPr>
              <w:t>Castillo  Patricia</w:t>
            </w:r>
            <w:proofErr w:type="gramEnd"/>
            <w:r w:rsidRPr="00FC6C4F">
              <w:rPr>
                <w:rFonts w:ascii="Arial" w:eastAsia="Arial" w:hAnsi="Arial" w:cs="Arial"/>
              </w:rPr>
              <w:t xml:space="preserve">, Morales Anibal, </w:t>
            </w:r>
            <w:proofErr w:type="spellStart"/>
            <w:r w:rsidRPr="00FC6C4F">
              <w:rPr>
                <w:rFonts w:ascii="Arial" w:eastAsia="Arial" w:hAnsi="Arial" w:cs="Arial"/>
              </w:rPr>
              <w:t>Vacaflor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C6C4F">
              <w:rPr>
                <w:rFonts w:ascii="Arial" w:eastAsia="Arial" w:hAnsi="Arial" w:cs="Arial"/>
              </w:rPr>
              <w:t>Rosalia</w:t>
            </w:r>
            <w:proofErr w:type="spellEnd"/>
          </w:p>
          <w:p w14:paraId="1068C90E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1EF5CA72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56643F45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Generar Tablero Kanban: </w:t>
            </w:r>
            <w:proofErr w:type="spellStart"/>
            <w:r w:rsidRPr="00FC6C4F">
              <w:rPr>
                <w:rFonts w:ascii="Arial" w:eastAsia="Arial" w:hAnsi="Arial" w:cs="Arial"/>
              </w:rPr>
              <w:t>Vacaflor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C6C4F">
              <w:rPr>
                <w:rFonts w:ascii="Arial" w:eastAsia="Arial" w:hAnsi="Arial" w:cs="Arial"/>
              </w:rPr>
              <w:t>Rosalia</w:t>
            </w:r>
            <w:proofErr w:type="spellEnd"/>
            <w:r w:rsidRPr="00FC6C4F">
              <w:rPr>
                <w:rFonts w:ascii="Arial" w:eastAsia="Arial" w:hAnsi="Arial" w:cs="Arial"/>
              </w:rPr>
              <w:t>:</w:t>
            </w:r>
          </w:p>
          <w:p w14:paraId="5EDC1B52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3D111026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Documentar Procesos Ágiles en la Wiki de </w:t>
            </w:r>
            <w:proofErr w:type="spellStart"/>
            <w:r w:rsidRPr="00FC6C4F">
              <w:rPr>
                <w:rFonts w:ascii="Arial" w:eastAsia="Arial" w:hAnsi="Arial" w:cs="Arial"/>
              </w:rPr>
              <w:t>Github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: De La Fuente Luciano, Caminos 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FC6C4F">
              <w:rPr>
                <w:rFonts w:ascii="Arial" w:eastAsia="Arial" w:hAnsi="Arial" w:cs="Arial"/>
              </w:rPr>
              <w:t>Velazquez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Noemi</w:t>
            </w:r>
          </w:p>
          <w:p w14:paraId="52A56934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2EC1E335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Generar Issues y </w:t>
            </w:r>
            <w:proofErr w:type="spellStart"/>
            <w:r w:rsidRPr="00FC6C4F">
              <w:rPr>
                <w:rFonts w:ascii="Arial" w:eastAsia="Arial" w:hAnsi="Arial" w:cs="Arial"/>
              </w:rPr>
              <w:t>Milestone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en base a la Historias de Usuarios y tareas de cada usuario: De La Fuente Luciano, Caminos 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FC6C4F">
              <w:rPr>
                <w:rFonts w:ascii="Arial" w:eastAsia="Arial" w:hAnsi="Arial" w:cs="Arial"/>
              </w:rPr>
              <w:t>Velazquez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Noemi</w:t>
            </w:r>
          </w:p>
          <w:p w14:paraId="5F3630A2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3CF4A286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100BC932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Mapa de sitio.</w:t>
            </w:r>
          </w:p>
          <w:p w14:paraId="2F3246D3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-Laura </w:t>
            </w:r>
            <w:proofErr w:type="spellStart"/>
            <w:r w:rsidRPr="00FC6C4F">
              <w:rPr>
                <w:rFonts w:ascii="Arial" w:eastAsia="Arial" w:hAnsi="Arial" w:cs="Arial"/>
              </w:rPr>
              <w:t>Avila</w:t>
            </w:r>
            <w:proofErr w:type="spellEnd"/>
            <w:r w:rsidRPr="00FC6C4F">
              <w:rPr>
                <w:rFonts w:ascii="Arial" w:eastAsia="Arial" w:hAnsi="Arial" w:cs="Arial"/>
              </w:rPr>
              <w:t>:</w:t>
            </w:r>
          </w:p>
          <w:p w14:paraId="36D3E751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-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Caminos:</w:t>
            </w:r>
          </w:p>
          <w:p w14:paraId="7A5DE005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-Luciano de La Fuente</w:t>
            </w:r>
          </w:p>
          <w:p w14:paraId="7E681899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-Noemi </w:t>
            </w:r>
            <w:proofErr w:type="spellStart"/>
            <w:r w:rsidRPr="00FC6C4F">
              <w:rPr>
                <w:rFonts w:ascii="Arial" w:eastAsia="Arial" w:hAnsi="Arial" w:cs="Arial"/>
              </w:rPr>
              <w:t>Velazquez</w:t>
            </w:r>
            <w:proofErr w:type="spellEnd"/>
            <w:r w:rsidRPr="00FC6C4F">
              <w:rPr>
                <w:rFonts w:ascii="Arial" w:eastAsia="Arial" w:hAnsi="Arial" w:cs="Arial"/>
              </w:rPr>
              <w:t>:</w:t>
            </w:r>
          </w:p>
          <w:p w14:paraId="7A849E4A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-Patricia Castillo</w:t>
            </w:r>
          </w:p>
          <w:p w14:paraId="457EA08D" w14:textId="4CB96EB3" w:rsidR="00B15656" w:rsidRPr="00771E82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-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Caminos</w:t>
            </w:r>
          </w:p>
          <w:p w14:paraId="457EA08E" w14:textId="77777777" w:rsidR="00B15656" w:rsidRPr="00771E82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 w14:paraId="457EA096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9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91" w14:textId="77777777" w:rsidR="00B15656" w:rsidRDefault="005C6BE4">
            <w:pPr>
              <w:widowControl w:val="0"/>
              <w:suppressAutoHyphens/>
              <w:spacing w:after="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Fecha Inicio = 10/04/2023</w:t>
            </w:r>
          </w:p>
          <w:p w14:paraId="457EA092" w14:textId="77777777" w:rsidR="00B15656" w:rsidRDefault="00B15656">
            <w:pPr>
              <w:widowControl w:val="0"/>
              <w:suppressAutoHyphens/>
              <w:spacing w:after="0"/>
              <w:rPr>
                <w:rFonts w:ascii="Roboto" w:eastAsia="Roboto" w:hAnsi="Roboto" w:cs="Roboto"/>
                <w:i/>
              </w:rPr>
            </w:pPr>
          </w:p>
          <w:p w14:paraId="457EA093" w14:textId="77777777" w:rsidR="00B15656" w:rsidRDefault="005C6BE4">
            <w:pPr>
              <w:widowControl w:val="0"/>
              <w:suppressAutoHyphens/>
              <w:spacing w:after="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Fecha de Fin = 21/04/2023</w:t>
            </w:r>
          </w:p>
          <w:p w14:paraId="457EA094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95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</w:pPr>
          </w:p>
        </w:tc>
      </w:tr>
      <w:tr w:rsidR="00B15656" w14:paraId="457EA098" w14:textId="77777777">
        <w:trPr>
          <w:trHeight w:val="1"/>
        </w:trPr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9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Inconvenientes:</w:t>
            </w:r>
          </w:p>
        </w:tc>
      </w:tr>
    </w:tbl>
    <w:p w14:paraId="457EA09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457EA0A5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Sprints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14:paraId="457EA0A6" w14:textId="77777777" w:rsidR="00B15656" w:rsidRDefault="00B15656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6400"/>
      </w:tblGrid>
      <w:tr w:rsidR="00B15656" w14:paraId="457EA0A9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A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A8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</w:tc>
      </w:tr>
      <w:tr w:rsidR="00B15656" w14:paraId="457EA0AF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AA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Sprint Backlog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AB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AC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AD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AE" w14:textId="77777777"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 w14:paraId="457EA0B9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B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B1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2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3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4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5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6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7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8" w14:textId="77777777"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 w14:paraId="457EA0C0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BA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BB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BC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BD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BE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BF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</w:pPr>
          </w:p>
        </w:tc>
      </w:tr>
      <w:tr w:rsidR="00B15656" w14:paraId="457EA0C3" w14:textId="77777777">
        <w:trPr>
          <w:trHeight w:val="1"/>
        </w:trPr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C1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Inconvenientes:</w:t>
            </w:r>
          </w:p>
          <w:p w14:paraId="457EA0C2" w14:textId="77777777" w:rsidR="00B15656" w:rsidRDefault="005C6BE4">
            <w:pPr>
              <w:widowControl w:val="0"/>
              <w:tabs>
                <w:tab w:val="left" w:pos="1410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ab/>
            </w:r>
          </w:p>
        </w:tc>
      </w:tr>
    </w:tbl>
    <w:p w14:paraId="457EA0C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A0C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365F91"/>
        </w:rPr>
      </w:pPr>
    </w:p>
    <w:p w14:paraId="457EA0C6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>Realizar la carga de la tabla teniendo en cuenta todos los sprint que se realicen para este espacio curricular.</w:t>
      </w:r>
    </w:p>
    <w:p w14:paraId="457EA0C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A0C8" w14:textId="77777777" w:rsidR="00B15656" w:rsidRDefault="00B15656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</w:rPr>
      </w:pPr>
    </w:p>
    <w:p w14:paraId="457EA0C9" w14:textId="77777777" w:rsidR="00B15656" w:rsidRDefault="00B15656">
      <w:pPr>
        <w:widowControl w:val="0"/>
        <w:tabs>
          <w:tab w:val="left" w:pos="709"/>
        </w:tabs>
        <w:suppressAutoHyphens/>
        <w:spacing w:line="240" w:lineRule="auto"/>
        <w:jc w:val="both"/>
        <w:rPr>
          <w:rFonts w:ascii="Arial" w:eastAsia="Arial" w:hAnsi="Arial" w:cs="Arial"/>
        </w:rPr>
      </w:pPr>
    </w:p>
    <w:sectPr w:rsidR="00B15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6D0"/>
    <w:multiLevelType w:val="multilevel"/>
    <w:tmpl w:val="A226F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4522A"/>
    <w:multiLevelType w:val="multilevel"/>
    <w:tmpl w:val="C3E01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D556AB"/>
    <w:multiLevelType w:val="multilevel"/>
    <w:tmpl w:val="5F50D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A311AA"/>
    <w:multiLevelType w:val="multilevel"/>
    <w:tmpl w:val="A56A5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AB24BA"/>
    <w:multiLevelType w:val="multilevel"/>
    <w:tmpl w:val="374A8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7248A0"/>
    <w:multiLevelType w:val="multilevel"/>
    <w:tmpl w:val="B1FA5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CF6B22"/>
    <w:multiLevelType w:val="multilevel"/>
    <w:tmpl w:val="86027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9431B5"/>
    <w:multiLevelType w:val="multilevel"/>
    <w:tmpl w:val="6D780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151F06"/>
    <w:multiLevelType w:val="multilevel"/>
    <w:tmpl w:val="B1E64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B76ED2"/>
    <w:multiLevelType w:val="multilevel"/>
    <w:tmpl w:val="77E61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762311"/>
    <w:multiLevelType w:val="multilevel"/>
    <w:tmpl w:val="FA901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E4178A"/>
    <w:multiLevelType w:val="multilevel"/>
    <w:tmpl w:val="6CB82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1B03F8"/>
    <w:multiLevelType w:val="multilevel"/>
    <w:tmpl w:val="F4C4B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BD539F"/>
    <w:multiLevelType w:val="multilevel"/>
    <w:tmpl w:val="8FF4F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DC7DFB"/>
    <w:multiLevelType w:val="multilevel"/>
    <w:tmpl w:val="A7142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1609364">
    <w:abstractNumId w:val="5"/>
  </w:num>
  <w:num w:numId="2" w16cid:durableId="2145659466">
    <w:abstractNumId w:val="4"/>
  </w:num>
  <w:num w:numId="3" w16cid:durableId="540093677">
    <w:abstractNumId w:val="6"/>
  </w:num>
  <w:num w:numId="4" w16cid:durableId="1684697283">
    <w:abstractNumId w:val="13"/>
  </w:num>
  <w:num w:numId="5" w16cid:durableId="513767512">
    <w:abstractNumId w:val="0"/>
  </w:num>
  <w:num w:numId="6" w16cid:durableId="159734170">
    <w:abstractNumId w:val="7"/>
  </w:num>
  <w:num w:numId="7" w16cid:durableId="470486769">
    <w:abstractNumId w:val="3"/>
  </w:num>
  <w:num w:numId="8" w16cid:durableId="597759115">
    <w:abstractNumId w:val="12"/>
  </w:num>
  <w:num w:numId="9" w16cid:durableId="850415665">
    <w:abstractNumId w:val="2"/>
  </w:num>
  <w:num w:numId="10" w16cid:durableId="1722250055">
    <w:abstractNumId w:val="10"/>
  </w:num>
  <w:num w:numId="11" w16cid:durableId="2010327923">
    <w:abstractNumId w:val="8"/>
  </w:num>
  <w:num w:numId="12" w16cid:durableId="266350642">
    <w:abstractNumId w:val="14"/>
  </w:num>
  <w:num w:numId="13" w16cid:durableId="1866288760">
    <w:abstractNumId w:val="1"/>
  </w:num>
  <w:num w:numId="14" w16cid:durableId="760375005">
    <w:abstractNumId w:val="11"/>
  </w:num>
  <w:num w:numId="15" w16cid:durableId="16307391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656"/>
    <w:rsid w:val="00045EFF"/>
    <w:rsid w:val="005C6BE4"/>
    <w:rsid w:val="00771E82"/>
    <w:rsid w:val="00B15656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57E9D22"/>
  <w15:docId w15:val="{A1CED262-A382-4E98-BD38-4EFE642A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2853</Words>
  <Characters>15695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Anibal E. Morales</cp:lastModifiedBy>
  <cp:revision>3</cp:revision>
  <dcterms:created xsi:type="dcterms:W3CDTF">2023-04-21T23:38:00Z</dcterms:created>
  <dcterms:modified xsi:type="dcterms:W3CDTF">2023-04-22T02:42:00Z</dcterms:modified>
</cp:coreProperties>
</file>