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2D645" w14:textId="77777777" w:rsidR="00875C01" w:rsidRPr="008139C5" w:rsidRDefault="003611A6" w:rsidP="003611A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39C5">
        <w:rPr>
          <w:rFonts w:ascii="Times New Roman" w:hAnsi="Times New Roman" w:cs="Times New Roman"/>
          <w:b/>
          <w:sz w:val="32"/>
          <w:szCs w:val="32"/>
        </w:rPr>
        <w:t>Instructions</w:t>
      </w:r>
    </w:p>
    <w:p w14:paraId="38D2CC4A" w14:textId="77777777" w:rsidR="003611A6" w:rsidRPr="008139C5" w:rsidRDefault="003611A6" w:rsidP="003611A6">
      <w:pPr>
        <w:rPr>
          <w:rFonts w:ascii="Times New Roman" w:hAnsi="Times New Roman" w:cs="Times New Roman"/>
        </w:rPr>
      </w:pPr>
    </w:p>
    <w:p w14:paraId="4116982E" w14:textId="77777777" w:rsidR="003611A6" w:rsidRPr="008139C5" w:rsidRDefault="003611A6" w:rsidP="003611A6">
      <w:pPr>
        <w:rPr>
          <w:rFonts w:ascii="Times New Roman" w:hAnsi="Times New Roman" w:cs="Times New Roman"/>
        </w:rPr>
      </w:pPr>
    </w:p>
    <w:p w14:paraId="0EFEC1D7" w14:textId="77777777" w:rsidR="003611A6" w:rsidRPr="008139C5" w:rsidRDefault="003611A6" w:rsidP="003611A6">
      <w:pPr>
        <w:rPr>
          <w:rFonts w:ascii="Times New Roman" w:hAnsi="Times New Roman" w:cs="Times New Roman"/>
        </w:rPr>
      </w:pPr>
    </w:p>
    <w:p w14:paraId="27B90F73" w14:textId="5BD0C7AB" w:rsidR="00B45120" w:rsidRDefault="00B45120" w:rsidP="00B451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Executa</w:t>
      </w:r>
      <w:r>
        <w:rPr>
          <w:rFonts w:ascii="Times New Roman" w:hAnsi="Times New Roman" w:cs="Times New Roman"/>
        </w:rPr>
        <w:t xml:space="preserve">ble included inside the archive, </w:t>
      </w:r>
      <w:r w:rsidRPr="00B45120">
        <w:rPr>
          <w:rFonts w:ascii="Times New Roman" w:hAnsi="Times New Roman" w:cs="Times New Roman"/>
          <w:b/>
        </w:rPr>
        <w:t xml:space="preserve">DOUBLE CLICK </w:t>
      </w:r>
      <w:r>
        <w:rPr>
          <w:rFonts w:ascii="Times New Roman" w:hAnsi="Times New Roman" w:cs="Times New Roman"/>
        </w:rPr>
        <w:t>to execute.</w:t>
      </w:r>
      <w:bookmarkStart w:id="0" w:name="_GoBack"/>
      <w:bookmarkEnd w:id="0"/>
    </w:p>
    <w:p w14:paraId="7119B5DD" w14:textId="66118DBC" w:rsidR="003611A6" w:rsidRDefault="00B45120" w:rsidP="003611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B5C7EB" wp14:editId="5AC366B3">
            <wp:extent cx="2057400" cy="200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16 at 8.01.3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853" w14:textId="77777777" w:rsidR="00B45120" w:rsidRDefault="00B45120" w:rsidP="00B451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shows the commands you use to create the above WavBmp.jar for your own reference, please be in the same folder as the source files before running commands</w:t>
      </w:r>
    </w:p>
    <w:p w14:paraId="765C204D" w14:textId="77777777" w:rsidR="00B45120" w:rsidRDefault="00B45120" w:rsidP="00B45120">
      <w:pPr>
        <w:rPr>
          <w:rFonts w:ascii="Times New Roman" w:hAnsi="Times New Roman" w:cs="Times New Roman"/>
        </w:rPr>
      </w:pPr>
    </w:p>
    <w:p w14:paraId="4750163E" w14:textId="77777777" w:rsidR="00B45120" w:rsidRDefault="00B45120" w:rsidP="00B451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72347E" wp14:editId="4654BC29">
            <wp:extent cx="5943600" cy="1337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16 at 8.02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7AB9" w14:textId="6AC2BE7A" w:rsidR="00B45120" w:rsidRDefault="00B45120" w:rsidP="003611A6">
      <w:pPr>
        <w:rPr>
          <w:rFonts w:ascii="Times New Roman" w:hAnsi="Times New Roman" w:cs="Times New Roman"/>
        </w:rPr>
      </w:pPr>
    </w:p>
    <w:p w14:paraId="36644305" w14:textId="77777777" w:rsidR="00B45120" w:rsidRPr="008139C5" w:rsidRDefault="00B45120" w:rsidP="003611A6">
      <w:pPr>
        <w:rPr>
          <w:rFonts w:ascii="Times New Roman" w:hAnsi="Times New Roman" w:cs="Times New Roman"/>
        </w:rPr>
      </w:pPr>
    </w:p>
    <w:p w14:paraId="3EC034A8" w14:textId="77777777" w:rsidR="003611A6" w:rsidRPr="008139C5" w:rsidRDefault="003611A6" w:rsidP="003611A6">
      <w:pPr>
        <w:rPr>
          <w:rFonts w:ascii="Times New Roman" w:hAnsi="Times New Roman" w:cs="Times New Roman"/>
        </w:rPr>
      </w:pPr>
      <w:r w:rsidRPr="008139C5">
        <w:rPr>
          <w:rFonts w:ascii="Times New Roman" w:hAnsi="Times New Roman" w:cs="Times New Roman"/>
        </w:rPr>
        <w:t>The program is very simple, there are three areas that you only need to know about.</w:t>
      </w:r>
    </w:p>
    <w:p w14:paraId="130FCB9F" w14:textId="77777777" w:rsidR="003611A6" w:rsidRPr="008139C5" w:rsidRDefault="003611A6" w:rsidP="003611A6">
      <w:pPr>
        <w:rPr>
          <w:rFonts w:ascii="Times New Roman" w:hAnsi="Times New Roman" w:cs="Times New Roman"/>
        </w:rPr>
      </w:pPr>
    </w:p>
    <w:p w14:paraId="7723756B" w14:textId="7FAF81A3" w:rsidR="003611A6" w:rsidRPr="008139C5" w:rsidRDefault="003611A6" w:rsidP="003611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139C5">
        <w:rPr>
          <w:rFonts w:ascii="Times New Roman" w:hAnsi="Times New Roman" w:cs="Times New Roman"/>
        </w:rPr>
        <w:t>The “Open File…”</w:t>
      </w:r>
      <w:r w:rsidR="008139C5" w:rsidRPr="008139C5">
        <w:rPr>
          <w:rFonts w:ascii="Times New Roman" w:hAnsi="Times New Roman" w:cs="Times New Roman"/>
        </w:rPr>
        <w:t xml:space="preserve"> button opens a dialog for the user to search and select a WAV or BMP file to load.</w:t>
      </w:r>
    </w:p>
    <w:p w14:paraId="0B0D4121" w14:textId="1F3BC48B" w:rsidR="008139C5" w:rsidRPr="008139C5" w:rsidRDefault="008139C5" w:rsidP="003611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139C5">
        <w:rPr>
          <w:rFonts w:ascii="Times New Roman" w:hAnsi="Times New Roman" w:cs="Times New Roman"/>
        </w:rPr>
        <w:t xml:space="preserve">The “Next…” button is only ENABLED when you load a BMP which allows the user to refresh and show stuff like the histograms, grayscale, 1.5x brighter image, and order dithering of the BMP. If you load a WAV </w:t>
      </w:r>
      <w:proofErr w:type="gramStart"/>
      <w:r w:rsidRPr="008139C5">
        <w:rPr>
          <w:rFonts w:ascii="Times New Roman" w:hAnsi="Times New Roman" w:cs="Times New Roman"/>
        </w:rPr>
        <w:t>file</w:t>
      </w:r>
      <w:proofErr w:type="gramEnd"/>
      <w:r w:rsidRPr="008139C5">
        <w:rPr>
          <w:rFonts w:ascii="Times New Roman" w:hAnsi="Times New Roman" w:cs="Times New Roman"/>
        </w:rPr>
        <w:t xml:space="preserve"> it will be disabled.</w:t>
      </w:r>
    </w:p>
    <w:p w14:paraId="44D9A74A" w14:textId="3BB7F93B" w:rsidR="003611A6" w:rsidRPr="00B45120" w:rsidRDefault="008139C5" w:rsidP="003611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139C5">
        <w:rPr>
          <w:rFonts w:ascii="Times New Roman" w:hAnsi="Times New Roman" w:cs="Times New Roman"/>
        </w:rPr>
        <w:t>The number of Samples and Maximum Sample Value is only available for WAV files, and it will be empty of values if you load a BMP file.</w:t>
      </w:r>
    </w:p>
    <w:p w14:paraId="09F407B5" w14:textId="034844B2" w:rsidR="003611A6" w:rsidRDefault="003611A6" w:rsidP="003611A6">
      <w:pPr>
        <w:rPr>
          <w:rFonts w:ascii="Times New Roman" w:hAnsi="Times New Roman" w:cs="Times New Roman"/>
        </w:rPr>
      </w:pPr>
      <w:r w:rsidRPr="008139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9A1A5A" wp14:editId="43A5427F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16 at 8.02.36 P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A4A2" w14:textId="4C981553" w:rsidR="008139C5" w:rsidRDefault="008139C5" w:rsidP="003611A6">
      <w:pPr>
        <w:rPr>
          <w:rFonts w:ascii="Times New Roman" w:hAnsi="Times New Roman" w:cs="Times New Roman"/>
        </w:rPr>
      </w:pPr>
    </w:p>
    <w:p w14:paraId="48ABB547" w14:textId="64D569A1" w:rsidR="00B45120" w:rsidRDefault="008139C5" w:rsidP="003611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DC16D1" wp14:editId="254794EE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16 at 8.03.0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745C" w14:textId="4F2AAA36" w:rsidR="004605AF" w:rsidRDefault="008139C5" w:rsidP="003611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Sample screenshots of program loading either a BMP or WAV file…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C6D1355" wp14:editId="587A852B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16 at 8.03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7A7" w14:textId="77777777" w:rsidR="004605AF" w:rsidRDefault="004605AF" w:rsidP="003611A6">
      <w:pPr>
        <w:rPr>
          <w:rFonts w:ascii="Times New Roman" w:hAnsi="Times New Roman" w:cs="Times New Roman"/>
        </w:rPr>
      </w:pPr>
    </w:p>
    <w:p w14:paraId="52B34596" w14:textId="18598732" w:rsidR="00B45120" w:rsidRDefault="004605AF" w:rsidP="003611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FEC957" wp14:editId="37F1B7F3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18 at 9.46.5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4685" w14:textId="492CC730" w:rsidR="008139C5" w:rsidRDefault="008139C5" w:rsidP="003611A6">
      <w:pPr>
        <w:rPr>
          <w:rFonts w:ascii="Times New Roman" w:hAnsi="Times New Roman" w:cs="Times New Roman"/>
        </w:rPr>
      </w:pPr>
    </w:p>
    <w:p w14:paraId="1AB7DE42" w14:textId="7AA5AC2E" w:rsidR="008139C5" w:rsidRDefault="008139C5" w:rsidP="003611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854420" wp14:editId="741224D9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16 at 8.04.2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5467" w14:textId="2FF29E4F" w:rsidR="004605AF" w:rsidRDefault="004605AF" w:rsidP="003611A6">
      <w:pPr>
        <w:rPr>
          <w:rFonts w:ascii="Times New Roman" w:hAnsi="Times New Roman" w:cs="Times New Roman"/>
        </w:rPr>
      </w:pPr>
    </w:p>
    <w:p w14:paraId="09B0151E" w14:textId="4326E043" w:rsidR="004605AF" w:rsidRPr="008139C5" w:rsidRDefault="004605AF" w:rsidP="003611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76454E" wp14:editId="3B7D18CA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16 at 8.04.3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5AF" w:rsidRPr="008139C5" w:rsidSect="00702A3C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C8037D" w14:textId="77777777" w:rsidR="00851A36" w:rsidRDefault="00851A36" w:rsidP="008139C5">
      <w:r>
        <w:separator/>
      </w:r>
    </w:p>
  </w:endnote>
  <w:endnote w:type="continuationSeparator" w:id="0">
    <w:p w14:paraId="32A99102" w14:textId="77777777" w:rsidR="00851A36" w:rsidRDefault="00851A36" w:rsidP="008139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D2221" w14:textId="0794BD85" w:rsidR="008139C5" w:rsidRDefault="008139C5">
    <w:pPr>
      <w:pStyle w:val="Footer"/>
    </w:pPr>
  </w:p>
  <w:p w14:paraId="70374CBD" w14:textId="1487DC0F" w:rsidR="008139C5" w:rsidRDefault="008139C5">
    <w:pPr>
      <w:pStyle w:val="Footer"/>
    </w:pPr>
  </w:p>
  <w:p w14:paraId="3B11E66B" w14:textId="77777777" w:rsidR="008139C5" w:rsidRDefault="008139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336EC" w14:textId="77777777" w:rsidR="00851A36" w:rsidRDefault="00851A36" w:rsidP="008139C5">
      <w:r>
        <w:separator/>
      </w:r>
    </w:p>
  </w:footnote>
  <w:footnote w:type="continuationSeparator" w:id="0">
    <w:p w14:paraId="1C878BEC" w14:textId="77777777" w:rsidR="00851A36" w:rsidRDefault="00851A36" w:rsidP="008139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1FD7"/>
    <w:multiLevelType w:val="hybridMultilevel"/>
    <w:tmpl w:val="75722AE8"/>
    <w:lvl w:ilvl="0" w:tplc="78E2DE2C">
      <w:start w:val="1"/>
      <w:numFmt w:val="lowerLetter"/>
      <w:lvlText w:val="%1."/>
      <w:lvlJc w:val="left"/>
      <w:pPr>
        <w:ind w:left="502" w:hanging="360"/>
      </w:pPr>
      <w:rPr>
        <w:rFonts w:hint="default"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23"/>
    <w:rsid w:val="0026630A"/>
    <w:rsid w:val="003611A6"/>
    <w:rsid w:val="004605AF"/>
    <w:rsid w:val="00702A3C"/>
    <w:rsid w:val="008139C5"/>
    <w:rsid w:val="00851A36"/>
    <w:rsid w:val="00B45120"/>
    <w:rsid w:val="00C218F1"/>
    <w:rsid w:val="00D63429"/>
    <w:rsid w:val="00EA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4BAC1C"/>
  <w15:chartTrackingRefBased/>
  <w15:docId w15:val="{17C00D2A-9656-274B-9027-1525880CF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1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39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C5"/>
  </w:style>
  <w:style w:type="paragraph" w:styleId="Footer">
    <w:name w:val="footer"/>
    <w:basedOn w:val="Normal"/>
    <w:link w:val="FooterChar"/>
    <w:uiPriority w:val="99"/>
    <w:unhideWhenUsed/>
    <w:rsid w:val="008139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Chan</dc:creator>
  <cp:keywords/>
  <dc:description/>
  <cp:lastModifiedBy>Raymond Chan</cp:lastModifiedBy>
  <cp:revision>4</cp:revision>
  <dcterms:created xsi:type="dcterms:W3CDTF">2018-06-17T03:00:00Z</dcterms:created>
  <dcterms:modified xsi:type="dcterms:W3CDTF">2018-06-19T04:48:00Z</dcterms:modified>
</cp:coreProperties>
</file>