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C8" w:rsidRDefault="00A5184F" w:rsidP="00A5184F">
      <w:pPr>
        <w:pStyle w:val="ListParagraph"/>
        <w:numPr>
          <w:ilvl w:val="0"/>
          <w:numId w:val="1"/>
        </w:numPr>
      </w:pPr>
      <w:r>
        <w:t>Find the host IP range of 10.0.128.0/21 and 10.0.136.0/21</w:t>
      </w:r>
    </w:p>
    <w:p w:rsidR="00D34D0E" w:rsidRDefault="00A5184F" w:rsidP="00A5184F">
      <w:r>
        <w:t>Class A Range 0 - 127 in the first octet (0 and 127 are reserved</w:t>
      </w:r>
      <w:proofErr w:type="gramStart"/>
      <w:r>
        <w:t>)</w:t>
      </w:r>
      <w:proofErr w:type="gramEnd"/>
      <w:r>
        <w:br/>
        <w:t>Class B Range 128 - 191 in the first octet</w:t>
      </w:r>
      <w:r>
        <w:br/>
        <w:t>Class C Range 192 - 223 in the first octet</w:t>
      </w:r>
    </w:p>
    <w:p w:rsidR="00D34D0E" w:rsidRDefault="00D34D0E" w:rsidP="00A5184F"/>
    <w:p w:rsidR="00F13368" w:rsidRDefault="00F13368" w:rsidP="00A5184F">
      <w:r>
        <w:t>10.0.128.0</w:t>
      </w:r>
      <w:r w:rsidR="00D34D0E">
        <w:t xml:space="preserve"> -&gt; 10.0.135.255</w:t>
      </w:r>
    </w:p>
    <w:p w:rsidR="00F13368" w:rsidRDefault="00B24483" w:rsidP="00A5184F">
      <w:r>
        <w:t>10.0.136.0</w:t>
      </w:r>
      <w:r w:rsidR="00D34D0E">
        <w:t xml:space="preserve"> -&gt; 10.0.143.255</w:t>
      </w:r>
    </w:p>
    <w:p w:rsidR="00D34D0E" w:rsidRDefault="00D34D0E" w:rsidP="00A5184F"/>
    <w:p w:rsidR="00D34D0E" w:rsidRDefault="00E160E5" w:rsidP="00D34D0E">
      <w:pPr>
        <w:pStyle w:val="ListParagraph"/>
        <w:numPr>
          <w:ilvl w:val="0"/>
          <w:numId w:val="1"/>
        </w:numPr>
      </w:pPr>
      <w:r>
        <w:t>HTTP packet detail</w:t>
      </w:r>
    </w:p>
    <w:p w:rsidR="00E160E5" w:rsidRDefault="00E160E5" w:rsidP="00E160E5"/>
    <w:p w:rsidR="00E160E5" w:rsidRPr="00E160E5" w:rsidRDefault="00E160E5" w:rsidP="00E16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</w:t>
      </w:r>
      <w:r w:rsidRPr="00E160E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he request/response message consists of the following:</w:t>
      </w:r>
    </w:p>
    <w:p w:rsidR="00E160E5" w:rsidRPr="00E160E5" w:rsidRDefault="00E160E5" w:rsidP="00E16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160E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Request line, such as </w:t>
      </w:r>
      <w:r w:rsidRPr="00E160E5">
        <w:rPr>
          <w:rFonts w:ascii="Courier New" w:eastAsia="Times New Roman" w:hAnsi="Courier New" w:cs="Courier New"/>
          <w:sz w:val="20"/>
          <w:szCs w:val="20"/>
          <w:lang w:val="en-US" w:eastAsia="ja-JP"/>
        </w:rPr>
        <w:t>GET /logo.gif HTTP/1.1</w:t>
      </w:r>
      <w:r w:rsidRPr="00E160E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or </w:t>
      </w:r>
      <w:hyperlink r:id="rId5" w:tooltip="List of HTTP status codes" w:history="1">
        <w:r w:rsidRPr="00E160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ja-JP"/>
          </w:rPr>
          <w:t>Status</w:t>
        </w:r>
      </w:hyperlink>
      <w:r w:rsidRPr="00E160E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line, such as </w:t>
      </w:r>
      <w:r w:rsidRPr="00E160E5">
        <w:rPr>
          <w:rFonts w:ascii="Courier New" w:eastAsia="Times New Roman" w:hAnsi="Courier New" w:cs="Courier New"/>
          <w:sz w:val="20"/>
          <w:szCs w:val="20"/>
          <w:lang w:val="en-US" w:eastAsia="ja-JP"/>
        </w:rPr>
        <w:t>HTTP/1.1 200 OK</w:t>
      </w:r>
      <w:r w:rsidRPr="00E160E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,</w:t>
      </w:r>
    </w:p>
    <w:p w:rsidR="00E160E5" w:rsidRPr="00E160E5" w:rsidRDefault="00E160E5" w:rsidP="00E16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hyperlink r:id="rId6" w:tooltip="List of HTTP headers" w:history="1">
        <w:r w:rsidRPr="00E160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ja-JP"/>
          </w:rPr>
          <w:t>Headers</w:t>
        </w:r>
      </w:hyperlink>
    </w:p>
    <w:p w:rsidR="00E160E5" w:rsidRPr="00E160E5" w:rsidRDefault="00E160E5" w:rsidP="00E16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160E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An empty line</w:t>
      </w:r>
    </w:p>
    <w:p w:rsidR="00E160E5" w:rsidRPr="00E160E5" w:rsidRDefault="00E160E5" w:rsidP="00E160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E160E5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Optional HTTP message body data</w:t>
      </w:r>
    </w:p>
    <w:p w:rsidR="00E160E5" w:rsidRDefault="00E160E5" w:rsidP="00E160E5"/>
    <w:p w:rsidR="00E160E5" w:rsidRDefault="00E160E5" w:rsidP="00E160E5">
      <w:pPr>
        <w:pStyle w:val="NormalWeb"/>
      </w:pPr>
      <w:r>
        <w:t xml:space="preserve">This section introduces the client API and some features such as filters and how to use them with security features in the JDK. </w:t>
      </w:r>
      <w:bookmarkStart w:id="0" w:name="_GoBack"/>
      <w:bookmarkEnd w:id="0"/>
      <w:r>
        <w:t xml:space="preserve">The Jersey client API is a high-level Java based API for interoperating with </w:t>
      </w:r>
      <w:proofErr w:type="spellStart"/>
      <w:r>
        <w:t>RESTful</w:t>
      </w:r>
      <w:proofErr w:type="spellEnd"/>
      <w:r>
        <w:t xml:space="preserve"> Web services. It makes it very easy to interoperate with </w:t>
      </w:r>
      <w:proofErr w:type="spellStart"/>
      <w:r>
        <w:t>RESTful</w:t>
      </w:r>
      <w:proofErr w:type="spellEnd"/>
      <w:r>
        <w:t xml:space="preserve"> Web services and enables a developer to concisely and efficiently implement a reusable client-side solution that leverages existing and well established client-side HTTP implementations. </w:t>
      </w:r>
    </w:p>
    <w:p w:rsidR="00A5184F" w:rsidRPr="00E160E5" w:rsidRDefault="00A5184F" w:rsidP="00A5184F">
      <w:pPr>
        <w:rPr>
          <w:lang w:val="en-US"/>
        </w:rPr>
      </w:pPr>
    </w:p>
    <w:sectPr w:rsidR="00A5184F" w:rsidRPr="00E160E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F2A95"/>
    <w:multiLevelType w:val="multilevel"/>
    <w:tmpl w:val="858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31227"/>
    <w:multiLevelType w:val="hybridMultilevel"/>
    <w:tmpl w:val="2EA28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0518A"/>
    <w:multiLevelType w:val="multilevel"/>
    <w:tmpl w:val="B70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C8"/>
    <w:rsid w:val="00205CD1"/>
    <w:rsid w:val="00354323"/>
    <w:rsid w:val="00A5184F"/>
    <w:rsid w:val="00B24483"/>
    <w:rsid w:val="00D033C8"/>
    <w:rsid w:val="00D34D0E"/>
    <w:rsid w:val="00E160E5"/>
    <w:rsid w:val="00F13368"/>
    <w:rsid w:val="00F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C6899-E989-4508-86BB-FCCD2C81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3C8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D033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8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styleId="HTMLTypewriter">
    <w:name w:val="HTML Typewriter"/>
    <w:basedOn w:val="DefaultParagraphFont"/>
    <w:uiPriority w:val="99"/>
    <w:semiHidden/>
    <w:unhideWhenUsed/>
    <w:rsid w:val="00E160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6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HTTP_headers" TargetMode="External"/><Relationship Id="rId5" Type="http://schemas.openxmlformats.org/officeDocument/2006/relationships/hyperlink" Target="https://en.wikipedia.org/wiki/List_of_HTTP_status_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windows.ft.w</dc:creator>
  <cp:keywords/>
  <dc:description/>
  <cp:lastModifiedBy>windows.ft.w</cp:lastModifiedBy>
  <cp:revision>2</cp:revision>
  <dcterms:created xsi:type="dcterms:W3CDTF">2016-05-12T04:11:00Z</dcterms:created>
  <dcterms:modified xsi:type="dcterms:W3CDTF">2016-05-12T06:03:00Z</dcterms:modified>
</cp:coreProperties>
</file>