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377" w:rsidRDefault="00717377" w:rsidP="00717377">
      <w:r>
        <w:t>2012 FBLA Members</w:t>
      </w:r>
    </w:p>
    <w:p w:rsidR="00717377" w:rsidRDefault="00717377" w:rsidP="00717377"/>
    <w:tbl>
      <w:tblPr>
        <w:tblW w:w="2260" w:type="dxa"/>
        <w:tblInd w:w="93" w:type="dxa"/>
        <w:tblLook w:val="04A0" w:firstRow="1" w:lastRow="0" w:firstColumn="1" w:lastColumn="0" w:noHBand="0" w:noVBand="1"/>
      </w:tblPr>
      <w:tblGrid>
        <w:gridCol w:w="2260"/>
      </w:tblGrid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Adoma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>, Charity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Aime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>, Shelby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Ajua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>, Rachel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Alberty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Jr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Marlan</w:t>
            </w:r>
            <w:proofErr w:type="spellEnd"/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Baruri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Zohal</w:t>
            </w:r>
            <w:proofErr w:type="spellEnd"/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>Bui, Lisa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Castilo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>, Ernesto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Colclough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Lakuan</w:t>
            </w:r>
            <w:proofErr w:type="spellEnd"/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>Cox, Montrez</w:t>
            </w:r>
            <w:bookmarkStart w:id="0" w:name="_GoBack"/>
            <w:bookmarkEnd w:id="0"/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 xml:space="preserve">Curry, </w:t>
            </w: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Jamera</w:t>
            </w:r>
            <w:proofErr w:type="spellEnd"/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DiBartolo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Jawanza</w:t>
            </w:r>
            <w:proofErr w:type="spellEnd"/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 xml:space="preserve">Finch, </w:t>
            </w: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Nariah</w:t>
            </w:r>
            <w:proofErr w:type="spellEnd"/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 xml:space="preserve">Forbes, </w:t>
            </w: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Collen</w:t>
            </w:r>
            <w:proofErr w:type="spellEnd"/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35A8">
              <w:rPr>
                <w:rFonts w:ascii="Calibri" w:eastAsia="Times New Roman" w:hAnsi="Calibri" w:cs="Calibri"/>
                <w:color w:val="000000"/>
                <w:highlight w:val="yellow"/>
              </w:rPr>
              <w:t>Ghansah</w:t>
            </w:r>
            <w:proofErr w:type="spellEnd"/>
            <w:r w:rsidRPr="009135A8">
              <w:rPr>
                <w:rFonts w:ascii="Calibri" w:eastAsia="Times New Roman" w:hAnsi="Calibri" w:cs="Calibri"/>
                <w:color w:val="000000"/>
                <w:highlight w:val="yellow"/>
              </w:rPr>
              <w:t>, Robert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 xml:space="preserve">Goodwin, </w:t>
            </w: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Shakira</w:t>
            </w:r>
            <w:proofErr w:type="spellEnd"/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Hurrigan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>, Michael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>James, Carolyn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>Johnson, Alexandra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>Nguyen, Denny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>Nguyen, John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 xml:space="preserve">Nguyen, </w:t>
            </w: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Thuy</w:t>
            </w:r>
            <w:proofErr w:type="spellEnd"/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>Pham, Frank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Phan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>, Sandy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Phu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>, Long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Pinnock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>, Jody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>Riley, Taylor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>Scott, Hannah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Sium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Meriam</w:t>
            </w:r>
            <w:proofErr w:type="spellEnd"/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>Tran, Catherine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>Washington, Monica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 xml:space="preserve">Wilson, </w:t>
            </w: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Tyrae</w:t>
            </w:r>
            <w:proofErr w:type="spellEnd"/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2F21">
              <w:rPr>
                <w:rFonts w:ascii="Calibri" w:eastAsia="Times New Roman" w:hAnsi="Calibri" w:cs="Calibri"/>
                <w:color w:val="000000"/>
              </w:rPr>
              <w:t>Wright, Precious</w:t>
            </w:r>
          </w:p>
        </w:tc>
      </w:tr>
      <w:tr w:rsidR="00717377" w:rsidRPr="00B62F21" w:rsidTr="008B5087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377" w:rsidRPr="00B62F21" w:rsidRDefault="00717377" w:rsidP="008B5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Yangnouvong</w:t>
            </w:r>
            <w:proofErr w:type="spellEnd"/>
            <w:r w:rsidRPr="00B62F2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62F21">
              <w:rPr>
                <w:rFonts w:ascii="Calibri" w:eastAsia="Times New Roman" w:hAnsi="Calibri" w:cs="Calibri"/>
                <w:color w:val="000000"/>
              </w:rPr>
              <w:t>Madellin</w:t>
            </w:r>
            <w:proofErr w:type="spellEnd"/>
          </w:p>
        </w:tc>
      </w:tr>
    </w:tbl>
    <w:p w:rsidR="00847607" w:rsidRDefault="00847607"/>
    <w:sectPr w:rsidR="0084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377"/>
    <w:rsid w:val="00717377"/>
    <w:rsid w:val="00847607"/>
    <w:rsid w:val="009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>Gwinnett County Public Schools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Cox, Montrez</dc:creator>
  <cp:lastModifiedBy>Cox, Montrez</cp:lastModifiedBy>
  <cp:revision>2</cp:revision>
  <dcterms:created xsi:type="dcterms:W3CDTF">2013-05-16T15:35:00Z</dcterms:created>
  <dcterms:modified xsi:type="dcterms:W3CDTF">2013-05-16T15:36:00Z</dcterms:modified>
</cp:coreProperties>
</file>