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15D8" w14:textId="63A9C04F" w:rsidR="00B3521B" w:rsidRPr="00B3521B" w:rsidRDefault="00B3521B" w:rsidP="0059136A">
      <w:pPr>
        <w:rPr>
          <w:b/>
          <w:bCs/>
        </w:rPr>
      </w:pPr>
      <w:r w:rsidRPr="00B3521B">
        <w:rPr>
          <w:b/>
          <w:bCs/>
        </w:rPr>
        <w:t>Etapa 1</w:t>
      </w:r>
    </w:p>
    <w:p w14:paraId="3A03952B" w14:textId="77777777" w:rsidR="00B3521B" w:rsidRDefault="00B3521B" w:rsidP="0059136A"/>
    <w:p w14:paraId="74B4714C" w14:textId="2CE3CB86" w:rsidR="0059136A" w:rsidRDefault="0059136A" w:rsidP="0059136A">
      <w:r>
        <w:t>1. Qual é o ramo escolhido?</w:t>
      </w:r>
    </w:p>
    <w:p w14:paraId="21D8D0ED" w14:textId="49B26EB7" w:rsidR="0059136A" w:rsidRDefault="0059136A" w:rsidP="0059136A">
      <w:r w:rsidRPr="0059136A">
        <w:rPr>
          <w:b/>
          <w:bCs/>
        </w:rPr>
        <w:t>R:</w:t>
      </w:r>
      <w:r w:rsidRPr="0059136A">
        <w:t xml:space="preserve"> </w:t>
      </w:r>
      <w:r w:rsidRPr="0059136A">
        <w:t>Logística</w:t>
      </w:r>
    </w:p>
    <w:p w14:paraId="496B73F5" w14:textId="77777777" w:rsidR="0059136A" w:rsidRDefault="0059136A" w:rsidP="0059136A">
      <w:r>
        <w:t>2. Qual empresa ou tipo de negócio será utilizado como referência?</w:t>
      </w:r>
    </w:p>
    <w:p w14:paraId="1DBD63D8" w14:textId="72F0C759" w:rsidR="0059136A" w:rsidRDefault="0059136A" w:rsidP="0059136A">
      <w:r w:rsidRPr="0059136A">
        <w:rPr>
          <w:b/>
          <w:bCs/>
        </w:rPr>
        <w:t>R:</w:t>
      </w:r>
      <w:r>
        <w:t xml:space="preserve"> </w:t>
      </w:r>
      <w:r w:rsidRPr="0059136A">
        <w:t>Empresa de transporte e entregas</w:t>
      </w:r>
    </w:p>
    <w:p w14:paraId="3A4C67E1" w14:textId="77777777" w:rsidR="0059136A" w:rsidRDefault="0059136A" w:rsidP="0059136A">
      <w:r>
        <w:t>3. O que essa empresa faz?</w:t>
      </w:r>
    </w:p>
    <w:p w14:paraId="0C23E132" w14:textId="5442A057" w:rsidR="0059136A" w:rsidRPr="0059136A" w:rsidRDefault="0059136A" w:rsidP="0059136A">
      <w:pPr>
        <w:rPr>
          <w:b/>
          <w:bCs/>
        </w:rPr>
      </w:pPr>
      <w:r w:rsidRPr="0059136A">
        <w:rPr>
          <w:b/>
          <w:bCs/>
        </w:rPr>
        <w:t>R:</w:t>
      </w:r>
      <w:r w:rsidRPr="0059136A">
        <w:t xml:space="preserve"> </w:t>
      </w:r>
      <w:r w:rsidRPr="0059136A">
        <w:t>transporte e entrega de mercadorias.</w:t>
      </w:r>
    </w:p>
    <w:p w14:paraId="2039EF78" w14:textId="77777777" w:rsidR="0059136A" w:rsidRDefault="0059136A" w:rsidP="0059136A">
      <w:r>
        <w:t>4. Quem são seus clientes?</w:t>
      </w:r>
    </w:p>
    <w:p w14:paraId="38AC2373" w14:textId="08BB4CE6" w:rsidR="0059136A" w:rsidRDefault="0059136A" w:rsidP="0059136A">
      <w:r w:rsidRPr="0059136A">
        <w:rPr>
          <w:b/>
          <w:bCs/>
        </w:rPr>
        <w:t>R:</w:t>
      </w:r>
      <w:r w:rsidRPr="0059136A">
        <w:t xml:space="preserve"> </w:t>
      </w:r>
      <w:r w:rsidRPr="0059136A">
        <w:t>empresas e pessoas que precisam enviar produtos.</w:t>
      </w:r>
    </w:p>
    <w:p w14:paraId="69A48211" w14:textId="77777777" w:rsidR="0059136A" w:rsidRDefault="0059136A" w:rsidP="0059136A">
      <w:r>
        <w:t>5. Quais são os principais serviços ou produtos oferecidos?</w:t>
      </w:r>
    </w:p>
    <w:p w14:paraId="1AB91A38" w14:textId="09C28279" w:rsidR="0059136A" w:rsidRDefault="0059136A" w:rsidP="0059136A">
      <w:r w:rsidRPr="0059136A">
        <w:rPr>
          <w:b/>
          <w:bCs/>
        </w:rPr>
        <w:t>R:</w:t>
      </w:r>
      <w:r>
        <w:t xml:space="preserve"> </w:t>
      </w:r>
      <w:r w:rsidRPr="0059136A">
        <w:t>coleta, transporte, entrega e acompanhamento de pedidos.</w:t>
      </w:r>
    </w:p>
    <w:p w14:paraId="671EBE35" w14:textId="77777777" w:rsidR="0059136A" w:rsidRDefault="0059136A" w:rsidP="0059136A">
      <w:r>
        <w:t>6. Quais informações precisam ser cadastradas?</w:t>
      </w:r>
    </w:p>
    <w:p w14:paraId="189B99C0" w14:textId="53223C80" w:rsidR="0059136A" w:rsidRDefault="0059136A" w:rsidP="0059136A">
      <w:r w:rsidRPr="0059136A">
        <w:rPr>
          <w:b/>
          <w:bCs/>
        </w:rPr>
        <w:t>R:</w:t>
      </w:r>
      <w:r>
        <w:t xml:space="preserve"> </w:t>
      </w:r>
      <w:r w:rsidRPr="0059136A">
        <w:t>clientes, funcionários, veículos, encomendas, endereços e entregas.</w:t>
      </w:r>
    </w:p>
    <w:p w14:paraId="2173F702" w14:textId="77777777" w:rsidR="0059136A" w:rsidRDefault="0059136A" w:rsidP="0059136A">
      <w:r>
        <w:t>7. Quais problemas poderiam ser resolvidos por um sistema?</w:t>
      </w:r>
    </w:p>
    <w:p w14:paraId="076FCFDA" w14:textId="2435FFD8" w:rsidR="0059136A" w:rsidRDefault="0059136A" w:rsidP="0059136A">
      <w:r w:rsidRPr="0059136A">
        <w:rPr>
          <w:b/>
          <w:bCs/>
        </w:rPr>
        <w:t>R:</w:t>
      </w:r>
      <w:r w:rsidRPr="0059136A">
        <w:t xml:space="preserve"> </w:t>
      </w:r>
      <w:r w:rsidRPr="0059136A">
        <w:t>organização dos pedidos, controle das entregas e consulta de informações.</w:t>
      </w:r>
    </w:p>
    <w:p w14:paraId="78D7D5F3" w14:textId="77777777" w:rsidR="0059136A" w:rsidRDefault="0059136A" w:rsidP="0059136A">
      <w:r>
        <w:t>8. Como o processo é realizado atualmente?</w:t>
      </w:r>
    </w:p>
    <w:p w14:paraId="635C081E" w14:textId="20F262D0" w:rsidR="0059136A" w:rsidRDefault="0059136A" w:rsidP="0059136A">
      <w:r w:rsidRPr="0059136A">
        <w:rPr>
          <w:b/>
          <w:bCs/>
        </w:rPr>
        <w:t>R:</w:t>
      </w:r>
      <w:r>
        <w:t xml:space="preserve"> </w:t>
      </w:r>
      <w:r w:rsidRPr="0059136A">
        <w:t>os pedidos são registrados e acompanhados pelos funcionários.</w:t>
      </w:r>
    </w:p>
    <w:p w14:paraId="0B37BD66" w14:textId="77777777" w:rsidR="0059136A" w:rsidRDefault="0059136A" w:rsidP="0059136A">
      <w:r>
        <w:t>9. Quais dificuldades podem ocorrer nesse processo?</w:t>
      </w:r>
    </w:p>
    <w:p w14:paraId="66A57242" w14:textId="5FD0BC78" w:rsidR="0059136A" w:rsidRDefault="0059136A" w:rsidP="0059136A">
      <w:r w:rsidRPr="0059136A">
        <w:rPr>
          <w:b/>
          <w:bCs/>
        </w:rPr>
        <w:t>R:</w:t>
      </w:r>
      <w:r w:rsidRPr="0059136A">
        <w:t xml:space="preserve"> </w:t>
      </w:r>
      <w:r w:rsidRPr="0059136A">
        <w:t>perda de informações, dificuldade para consultar pedidos e atrasos no acompanhamento.</w:t>
      </w:r>
    </w:p>
    <w:p w14:paraId="60A2B4E0" w14:textId="746997BE" w:rsidR="002E651A" w:rsidRDefault="0059136A" w:rsidP="0059136A">
      <w:r>
        <w:t>10. Como um sistema poderia ajudar?</w:t>
      </w:r>
    </w:p>
    <w:p w14:paraId="7D400821" w14:textId="6C01C062" w:rsidR="0059136A" w:rsidRDefault="0059136A" w:rsidP="0059136A">
      <w:r w:rsidRPr="0059136A">
        <w:rPr>
          <w:b/>
          <w:bCs/>
        </w:rPr>
        <w:t>R:</w:t>
      </w:r>
      <w:r w:rsidRPr="0059136A">
        <w:t xml:space="preserve"> </w:t>
      </w:r>
      <w:r w:rsidRPr="0059136A">
        <w:t>centraliza os dados e permite cadastrar, consultar e acompanhar as entregas.</w:t>
      </w:r>
    </w:p>
    <w:p w14:paraId="4B2A2892" w14:textId="77777777" w:rsidR="00B3521B" w:rsidRDefault="00B3521B" w:rsidP="0059136A"/>
    <w:p w14:paraId="74A7FD1B" w14:textId="4B90DB64" w:rsidR="00B3521B" w:rsidRPr="00B3521B" w:rsidRDefault="00B3521B" w:rsidP="0059136A">
      <w:pPr>
        <w:rPr>
          <w:b/>
          <w:bCs/>
        </w:rPr>
      </w:pPr>
      <w:r w:rsidRPr="00B3521B">
        <w:rPr>
          <w:b/>
          <w:bCs/>
        </w:rPr>
        <w:t>Etapa 2</w:t>
      </w:r>
    </w:p>
    <w:p w14:paraId="188854BE" w14:textId="7331D926" w:rsidR="00B3521B" w:rsidRDefault="00B3521B" w:rsidP="0059136A">
      <w:r w:rsidRPr="00B3521B">
        <w:rPr>
          <w:b/>
          <w:bCs/>
        </w:rPr>
        <w:t>Nome:</w:t>
      </w:r>
      <w:r>
        <w:t xml:space="preserve"> </w:t>
      </w:r>
      <w:proofErr w:type="spellStart"/>
      <w:r>
        <w:t>Cucalog</w:t>
      </w:r>
      <w:proofErr w:type="spellEnd"/>
    </w:p>
    <w:p w14:paraId="72EFC23E" w14:textId="77777777" w:rsidR="00B3521B" w:rsidRDefault="00B3521B" w:rsidP="0059136A">
      <w:pPr>
        <w:rPr>
          <w:b/>
          <w:bCs/>
        </w:rPr>
      </w:pPr>
    </w:p>
    <w:p w14:paraId="3E60D4A2" w14:textId="77777777" w:rsidR="00B3521B" w:rsidRDefault="00B3521B" w:rsidP="0059136A">
      <w:pPr>
        <w:rPr>
          <w:b/>
          <w:bCs/>
        </w:rPr>
      </w:pPr>
    </w:p>
    <w:p w14:paraId="63F00326" w14:textId="72FBBBCE" w:rsidR="00B3521B" w:rsidRPr="00B3521B" w:rsidRDefault="00B3521B" w:rsidP="0059136A">
      <w:pPr>
        <w:rPr>
          <w:b/>
          <w:bCs/>
        </w:rPr>
      </w:pPr>
      <w:r w:rsidRPr="00B3521B">
        <w:rPr>
          <w:b/>
          <w:bCs/>
        </w:rPr>
        <w:lastRenderedPageBreak/>
        <w:t>Etapa 3</w:t>
      </w:r>
    </w:p>
    <w:p w14:paraId="24A20E34" w14:textId="7B9BB2CD" w:rsidR="00B3521B" w:rsidRDefault="00B3521B" w:rsidP="0059136A">
      <w:r w:rsidRPr="00B3521B">
        <w:rPr>
          <w:b/>
          <w:bCs/>
        </w:rPr>
        <w:t>Descrição:</w:t>
      </w:r>
      <w:r>
        <w:t xml:space="preserve"> </w:t>
      </w:r>
      <w:r w:rsidRPr="00B3521B">
        <w:t>Uma empresa de logística precisa controlar várias informações relacionadas aos clientes, funcionários, veículos, encomendas e entregas. Quando essas informações são controladas de forma manual ou ficam espalhadas em diferentes lugares, pode ser difícil encontrar os dados e acompanhar corretamente as entregas.</w:t>
      </w:r>
    </w:p>
    <w:p w14:paraId="1BA0FAFA" w14:textId="77777777" w:rsidR="00B3521B" w:rsidRDefault="00B3521B" w:rsidP="0059136A"/>
    <w:p w14:paraId="2CDE56D3" w14:textId="7B23A84E" w:rsidR="00B3521B" w:rsidRPr="00B3521B" w:rsidRDefault="00B3521B" w:rsidP="0059136A">
      <w:pPr>
        <w:rPr>
          <w:b/>
          <w:bCs/>
        </w:rPr>
      </w:pPr>
      <w:r w:rsidRPr="00B3521B">
        <w:rPr>
          <w:b/>
          <w:bCs/>
        </w:rPr>
        <w:t>Etapa 4</w:t>
      </w:r>
      <w:r w:rsidR="009D36B5">
        <w:rPr>
          <w:b/>
          <w:bCs/>
        </w:rPr>
        <w:tab/>
      </w:r>
    </w:p>
    <w:p w14:paraId="38309A66" w14:textId="77777777" w:rsidR="00B3521B" w:rsidRPr="00B3521B" w:rsidRDefault="00B3521B" w:rsidP="00B3521B">
      <w:pPr>
        <w:rPr>
          <w:b/>
          <w:bCs/>
        </w:rPr>
      </w:pPr>
      <w:r w:rsidRPr="00B3521B">
        <w:rPr>
          <w:b/>
          <w:bCs/>
        </w:rPr>
        <w:t>4. Levantamento de Requisitos</w:t>
      </w:r>
    </w:p>
    <w:p w14:paraId="3BA00D2D" w14:textId="77777777" w:rsidR="00B3521B" w:rsidRPr="00B3521B" w:rsidRDefault="00B3521B" w:rsidP="00B3521B">
      <w:pPr>
        <w:rPr>
          <w:b/>
          <w:bCs/>
        </w:rPr>
      </w:pPr>
      <w:r w:rsidRPr="00B3521B">
        <w:rPr>
          <w:b/>
          <w:bCs/>
        </w:rPr>
        <w:t>4.1 Requisitos Funcionais</w:t>
      </w:r>
    </w:p>
    <w:p w14:paraId="06265430" w14:textId="77777777" w:rsidR="00B3521B" w:rsidRPr="00B3521B" w:rsidRDefault="00B3521B" w:rsidP="00B3521B">
      <w:r w:rsidRPr="00B3521B">
        <w:rPr>
          <w:b/>
          <w:bCs/>
        </w:rPr>
        <w:t>RF01</w:t>
      </w:r>
      <w:r w:rsidRPr="00B3521B">
        <w:t xml:space="preserve"> — O sistema deverá permitir cadastrar clientes.</w:t>
      </w:r>
    </w:p>
    <w:p w14:paraId="07786AF1" w14:textId="77777777" w:rsidR="00B3521B" w:rsidRPr="00B3521B" w:rsidRDefault="00B3521B" w:rsidP="00B3521B">
      <w:r w:rsidRPr="00B3521B">
        <w:rPr>
          <w:b/>
          <w:bCs/>
        </w:rPr>
        <w:t>RF02</w:t>
      </w:r>
      <w:r w:rsidRPr="00B3521B">
        <w:t xml:space="preserve"> — O sistema deverá permitir cadastrar veículos.</w:t>
      </w:r>
    </w:p>
    <w:p w14:paraId="31AB4730" w14:textId="77777777" w:rsidR="00B3521B" w:rsidRPr="00B3521B" w:rsidRDefault="00B3521B" w:rsidP="00B3521B">
      <w:r w:rsidRPr="00B3521B">
        <w:rPr>
          <w:b/>
          <w:bCs/>
        </w:rPr>
        <w:t>RF03</w:t>
      </w:r>
      <w:r w:rsidRPr="00B3521B">
        <w:t xml:space="preserve"> — O sistema deverá permitir cadastrar funcionários.</w:t>
      </w:r>
    </w:p>
    <w:p w14:paraId="12D6D9A7" w14:textId="77777777" w:rsidR="00B3521B" w:rsidRPr="00B3521B" w:rsidRDefault="00B3521B" w:rsidP="00B3521B">
      <w:r w:rsidRPr="00B3521B">
        <w:rPr>
          <w:b/>
          <w:bCs/>
        </w:rPr>
        <w:t>RF04</w:t>
      </w:r>
      <w:r w:rsidRPr="00B3521B">
        <w:t xml:space="preserve"> — O sistema deverá permitir cadastrar encomendas.</w:t>
      </w:r>
    </w:p>
    <w:p w14:paraId="57688DA5" w14:textId="77777777" w:rsidR="00B3521B" w:rsidRPr="00B3521B" w:rsidRDefault="00B3521B" w:rsidP="00B3521B">
      <w:r w:rsidRPr="00B3521B">
        <w:rPr>
          <w:b/>
          <w:bCs/>
        </w:rPr>
        <w:t>RF05</w:t>
      </w:r>
      <w:r w:rsidRPr="00B3521B">
        <w:t xml:space="preserve"> — O sistema deverá permitir registrar entregas.</w:t>
      </w:r>
    </w:p>
    <w:p w14:paraId="610ED2B3" w14:textId="77777777" w:rsidR="00B3521B" w:rsidRPr="00B3521B" w:rsidRDefault="00B3521B" w:rsidP="00B3521B">
      <w:r w:rsidRPr="00B3521B">
        <w:rPr>
          <w:b/>
          <w:bCs/>
        </w:rPr>
        <w:t>RF06</w:t>
      </w:r>
      <w:r w:rsidRPr="00B3521B">
        <w:t xml:space="preserve"> — O sistema deverá permitir consultar clientes cadastrados.</w:t>
      </w:r>
    </w:p>
    <w:p w14:paraId="10B5FC1D" w14:textId="77777777" w:rsidR="00B3521B" w:rsidRPr="00B3521B" w:rsidRDefault="00B3521B" w:rsidP="00B3521B">
      <w:r w:rsidRPr="00B3521B">
        <w:rPr>
          <w:b/>
          <w:bCs/>
        </w:rPr>
        <w:t>RF07</w:t>
      </w:r>
      <w:r w:rsidRPr="00B3521B">
        <w:t xml:space="preserve"> — O sistema deverá permitir consultar veículos cadastrados.</w:t>
      </w:r>
    </w:p>
    <w:p w14:paraId="3095AB45" w14:textId="77777777" w:rsidR="00B3521B" w:rsidRPr="00B3521B" w:rsidRDefault="00B3521B" w:rsidP="00B3521B">
      <w:r w:rsidRPr="00B3521B">
        <w:rPr>
          <w:b/>
          <w:bCs/>
        </w:rPr>
        <w:t>RF08</w:t>
      </w:r>
      <w:r w:rsidRPr="00B3521B">
        <w:t xml:space="preserve"> — O sistema deverá permitir consultar encomendas.</w:t>
      </w:r>
    </w:p>
    <w:p w14:paraId="78D83B86" w14:textId="77777777" w:rsidR="00B3521B" w:rsidRPr="00B3521B" w:rsidRDefault="00B3521B" w:rsidP="00B3521B">
      <w:r w:rsidRPr="00B3521B">
        <w:rPr>
          <w:b/>
          <w:bCs/>
        </w:rPr>
        <w:t>RF09</w:t>
      </w:r>
      <w:r w:rsidRPr="00B3521B">
        <w:t xml:space="preserve"> — O sistema deverá permitir listar as entregas cadastradas.</w:t>
      </w:r>
    </w:p>
    <w:p w14:paraId="1A706C22" w14:textId="77777777" w:rsidR="00B3521B" w:rsidRPr="00B3521B" w:rsidRDefault="00B3521B" w:rsidP="00B3521B">
      <w:r w:rsidRPr="00B3521B">
        <w:rPr>
          <w:b/>
          <w:bCs/>
        </w:rPr>
        <w:t>RF10</w:t>
      </w:r>
      <w:r w:rsidRPr="00B3521B">
        <w:t xml:space="preserve"> — O sistema deverá permitir alterar informações dos cadastros.</w:t>
      </w:r>
    </w:p>
    <w:p w14:paraId="65F10FEB" w14:textId="77777777" w:rsidR="00B3521B" w:rsidRPr="00B3521B" w:rsidRDefault="00B3521B" w:rsidP="00B3521B">
      <w:r w:rsidRPr="00B3521B">
        <w:rPr>
          <w:b/>
          <w:bCs/>
        </w:rPr>
        <w:t>RF11</w:t>
      </w:r>
      <w:r w:rsidRPr="00B3521B">
        <w:t xml:space="preserve"> — O sistema deverá permitir remover cadastros.</w:t>
      </w:r>
    </w:p>
    <w:p w14:paraId="6BFC93B8" w14:textId="77777777" w:rsidR="00B3521B" w:rsidRPr="00B3521B" w:rsidRDefault="00B3521B" w:rsidP="00B3521B">
      <w:r w:rsidRPr="00B3521B">
        <w:rPr>
          <w:b/>
          <w:bCs/>
        </w:rPr>
        <w:t>RF12</w:t>
      </w:r>
      <w:r w:rsidRPr="00B3521B">
        <w:t xml:space="preserve"> — O sistema deverá permitir consultar o status de uma entrega.</w:t>
      </w:r>
    </w:p>
    <w:p w14:paraId="53BBE285" w14:textId="77777777" w:rsidR="00B3521B" w:rsidRPr="00B3521B" w:rsidRDefault="00B3521B" w:rsidP="00B3521B">
      <w:pPr>
        <w:rPr>
          <w:b/>
          <w:bCs/>
        </w:rPr>
      </w:pPr>
      <w:r w:rsidRPr="00B3521B">
        <w:rPr>
          <w:b/>
          <w:bCs/>
        </w:rPr>
        <w:t>4.2 Requisitos Não Funcionais</w:t>
      </w:r>
    </w:p>
    <w:p w14:paraId="69EDD8B6" w14:textId="77777777" w:rsidR="00B3521B" w:rsidRPr="00B3521B" w:rsidRDefault="00B3521B" w:rsidP="00B3521B">
      <w:r w:rsidRPr="00B3521B">
        <w:rPr>
          <w:b/>
          <w:bCs/>
        </w:rPr>
        <w:t>RNF01</w:t>
      </w:r>
      <w:r w:rsidRPr="00B3521B">
        <w:t xml:space="preserve"> — O sistema deverá ser desenvolvido utilizando a linguagem C#.</w:t>
      </w:r>
    </w:p>
    <w:p w14:paraId="649FBA7F" w14:textId="77777777" w:rsidR="00B3521B" w:rsidRPr="00B3521B" w:rsidRDefault="00B3521B" w:rsidP="00B3521B">
      <w:r w:rsidRPr="00B3521B">
        <w:rPr>
          <w:b/>
          <w:bCs/>
        </w:rPr>
        <w:t>RNF02</w:t>
      </w:r>
      <w:r w:rsidRPr="00B3521B">
        <w:t xml:space="preserve"> — O sistema deverá ser desenvolvido no Visual Studio.</w:t>
      </w:r>
    </w:p>
    <w:p w14:paraId="5EC2880E" w14:textId="77777777" w:rsidR="00B3521B" w:rsidRPr="00B3521B" w:rsidRDefault="00B3521B" w:rsidP="00B3521B">
      <w:r w:rsidRPr="00B3521B">
        <w:rPr>
          <w:b/>
          <w:bCs/>
        </w:rPr>
        <w:t>RNF03</w:t>
      </w:r>
      <w:r w:rsidRPr="00B3521B">
        <w:t xml:space="preserve"> — O sistema deverá possuir uma interface de console organizada.</w:t>
      </w:r>
    </w:p>
    <w:p w14:paraId="67EA6CD5" w14:textId="77777777" w:rsidR="00B3521B" w:rsidRPr="00B3521B" w:rsidRDefault="00B3521B" w:rsidP="00B3521B">
      <w:r w:rsidRPr="00B3521B">
        <w:rPr>
          <w:b/>
          <w:bCs/>
        </w:rPr>
        <w:t>RNF04</w:t>
      </w:r>
      <w:r w:rsidRPr="00B3521B">
        <w:t xml:space="preserve"> — O sistema deverá apresentar mensagens de erro quando o usuário informar dados inválidos.</w:t>
      </w:r>
    </w:p>
    <w:p w14:paraId="275E08DD" w14:textId="77777777" w:rsidR="00B3521B" w:rsidRPr="00B3521B" w:rsidRDefault="00B3521B" w:rsidP="00B3521B">
      <w:r w:rsidRPr="00B3521B">
        <w:rPr>
          <w:b/>
          <w:bCs/>
        </w:rPr>
        <w:t>RNF05</w:t>
      </w:r>
      <w:r w:rsidRPr="00B3521B">
        <w:t xml:space="preserve"> — O sistema deverá utilizar conceitos de Programação Orientada a Objetos.</w:t>
      </w:r>
    </w:p>
    <w:p w14:paraId="5D86C5D3" w14:textId="77777777" w:rsidR="00B3521B" w:rsidRPr="00B3521B" w:rsidRDefault="00B3521B" w:rsidP="00B3521B">
      <w:r w:rsidRPr="00B3521B">
        <w:rPr>
          <w:b/>
          <w:bCs/>
        </w:rPr>
        <w:lastRenderedPageBreak/>
        <w:t>RNF06</w:t>
      </w:r>
      <w:r w:rsidRPr="00B3521B">
        <w:t xml:space="preserve"> — O código deverá ser organizado em classes.</w:t>
      </w:r>
    </w:p>
    <w:p w14:paraId="16600AB1" w14:textId="77777777" w:rsidR="00B3521B" w:rsidRPr="00B3521B" w:rsidRDefault="00B3521B" w:rsidP="00B3521B">
      <w:r w:rsidRPr="00B3521B">
        <w:rPr>
          <w:b/>
          <w:bCs/>
        </w:rPr>
        <w:t>RNF07</w:t>
      </w:r>
      <w:r w:rsidRPr="00B3521B">
        <w:t xml:space="preserve"> — Os dados deverão poder ser armazenados em arquivo JSON.</w:t>
      </w:r>
    </w:p>
    <w:p w14:paraId="7D86F65F" w14:textId="77777777" w:rsidR="00B3521B" w:rsidRPr="00B3521B" w:rsidRDefault="00B3521B" w:rsidP="00B3521B">
      <w:r w:rsidRPr="00B3521B">
        <w:rPr>
          <w:b/>
          <w:bCs/>
        </w:rPr>
        <w:t>RNF08</w:t>
      </w:r>
      <w:r w:rsidRPr="00B3521B">
        <w:t xml:space="preserve"> — O sistema deverá apresentar mensagens claras para orientar o usuário durante a utilização.</w:t>
      </w:r>
    </w:p>
    <w:p w14:paraId="3DA6A50E" w14:textId="77777777" w:rsidR="00B3521B" w:rsidRPr="00B3521B" w:rsidRDefault="00B3521B" w:rsidP="00B3521B">
      <w:pPr>
        <w:rPr>
          <w:b/>
          <w:bCs/>
        </w:rPr>
      </w:pPr>
      <w:r w:rsidRPr="00B3521B">
        <w:rPr>
          <w:b/>
          <w:bCs/>
        </w:rPr>
        <w:t>4.3 Regras de Negócio</w:t>
      </w:r>
    </w:p>
    <w:p w14:paraId="3D16DE61" w14:textId="77777777" w:rsidR="00B3521B" w:rsidRPr="00B3521B" w:rsidRDefault="00B3521B" w:rsidP="00B3521B">
      <w:r w:rsidRPr="00B3521B">
        <w:rPr>
          <w:b/>
          <w:bCs/>
        </w:rPr>
        <w:t>RN01</w:t>
      </w:r>
      <w:r w:rsidRPr="00B3521B">
        <w:t xml:space="preserve"> — Um cliente deve estar cadastrado para que uma encomenda possa ser registrada.</w:t>
      </w:r>
    </w:p>
    <w:p w14:paraId="315E1657" w14:textId="77777777" w:rsidR="00B3521B" w:rsidRPr="00B3521B" w:rsidRDefault="00B3521B" w:rsidP="00B3521B">
      <w:r w:rsidRPr="00B3521B">
        <w:rPr>
          <w:b/>
          <w:bCs/>
        </w:rPr>
        <w:t>RN02</w:t>
      </w:r>
      <w:r w:rsidRPr="00B3521B">
        <w:t xml:space="preserve"> — Uma encomenda deve possuir um cliente responsável.</w:t>
      </w:r>
    </w:p>
    <w:p w14:paraId="018BDF0D" w14:textId="77777777" w:rsidR="00B3521B" w:rsidRPr="00B3521B" w:rsidRDefault="00B3521B" w:rsidP="00B3521B">
      <w:r w:rsidRPr="00B3521B">
        <w:rPr>
          <w:b/>
          <w:bCs/>
        </w:rPr>
        <w:t>RN03</w:t>
      </w:r>
      <w:r w:rsidRPr="00B3521B">
        <w:t xml:space="preserve"> — Uma encomenda deve possuir um endereço de destino.</w:t>
      </w:r>
    </w:p>
    <w:p w14:paraId="6DF8A839" w14:textId="77777777" w:rsidR="00B3521B" w:rsidRPr="00B3521B" w:rsidRDefault="00B3521B" w:rsidP="00B3521B">
      <w:r w:rsidRPr="00B3521B">
        <w:rPr>
          <w:b/>
          <w:bCs/>
        </w:rPr>
        <w:t>RN04</w:t>
      </w:r>
      <w:r w:rsidRPr="00B3521B">
        <w:t xml:space="preserve"> — Uma entrega deve estar relacionada a uma encomenda cadastrada.</w:t>
      </w:r>
    </w:p>
    <w:p w14:paraId="775A7CE1" w14:textId="77777777" w:rsidR="00B3521B" w:rsidRPr="00B3521B" w:rsidRDefault="00B3521B" w:rsidP="00B3521B">
      <w:r w:rsidRPr="00B3521B">
        <w:rPr>
          <w:b/>
          <w:bCs/>
        </w:rPr>
        <w:t>RN05</w:t>
      </w:r>
      <w:r w:rsidRPr="00B3521B">
        <w:t xml:space="preserve"> — Um veículo deve estar cadastrado para ser utilizado em uma entrega.</w:t>
      </w:r>
    </w:p>
    <w:p w14:paraId="6575B7F3" w14:textId="77777777" w:rsidR="00B3521B" w:rsidRPr="00B3521B" w:rsidRDefault="00B3521B" w:rsidP="00B3521B">
      <w:r w:rsidRPr="00B3521B">
        <w:rPr>
          <w:b/>
          <w:bCs/>
        </w:rPr>
        <w:t>RN06</w:t>
      </w:r>
      <w:r w:rsidRPr="00B3521B">
        <w:t xml:space="preserve"> — Uma entrega deverá possuir um status.</w:t>
      </w:r>
    </w:p>
    <w:p w14:paraId="701EDAFD" w14:textId="77777777" w:rsidR="00B3521B" w:rsidRPr="00B3521B" w:rsidRDefault="00B3521B" w:rsidP="00B3521B">
      <w:r w:rsidRPr="00B3521B">
        <w:rPr>
          <w:b/>
          <w:bCs/>
        </w:rPr>
        <w:t>RN07</w:t>
      </w:r>
      <w:r w:rsidRPr="00B3521B">
        <w:t xml:space="preserve"> — O status da entrega deverá representar sua situação atual, como "Pendente", "Em transporte" ou "Entregue".</w:t>
      </w:r>
    </w:p>
    <w:p w14:paraId="6AC40375" w14:textId="77777777" w:rsidR="00B3521B" w:rsidRPr="00B3521B" w:rsidRDefault="00B3521B" w:rsidP="00B3521B">
      <w:r w:rsidRPr="00B3521B">
        <w:rPr>
          <w:b/>
          <w:bCs/>
        </w:rPr>
        <w:t>RN08</w:t>
      </w:r>
      <w:r w:rsidRPr="00B3521B">
        <w:t xml:space="preserve"> — Uma encomenda não poderá ser registrada sem as informações obrigatórias.</w:t>
      </w:r>
    </w:p>
    <w:p w14:paraId="7CC5A0E7" w14:textId="77777777" w:rsidR="00B3521B" w:rsidRPr="00B3521B" w:rsidRDefault="00B3521B" w:rsidP="00B3521B">
      <w:r w:rsidRPr="00B3521B">
        <w:rPr>
          <w:b/>
          <w:bCs/>
        </w:rPr>
        <w:t>RN09</w:t>
      </w:r>
      <w:r w:rsidRPr="00B3521B">
        <w:t xml:space="preserve"> — O sistema deverá impedir o cadastro de informações inválidas.</w:t>
      </w:r>
    </w:p>
    <w:p w14:paraId="44BAB25B" w14:textId="77777777" w:rsidR="00B3521B" w:rsidRPr="00B3521B" w:rsidRDefault="00B3521B" w:rsidP="00B3521B">
      <w:r w:rsidRPr="00B3521B">
        <w:rPr>
          <w:b/>
          <w:bCs/>
        </w:rPr>
        <w:t>RN10</w:t>
      </w:r>
      <w:r w:rsidRPr="00B3521B">
        <w:t xml:space="preserve"> — Uma entrega só poderá ser finalizada quando estiver vinculada a uma encomenda existente.</w:t>
      </w:r>
    </w:p>
    <w:p w14:paraId="59E8B198" w14:textId="77777777" w:rsidR="00B3521B" w:rsidRDefault="00B3521B" w:rsidP="0059136A"/>
    <w:p w14:paraId="2E860C48" w14:textId="645097CC" w:rsidR="009D36B5" w:rsidRDefault="009D36B5" w:rsidP="0059136A">
      <w:pPr>
        <w:rPr>
          <w:b/>
          <w:bCs/>
        </w:rPr>
      </w:pPr>
      <w:r w:rsidRPr="009D36B5">
        <w:rPr>
          <w:b/>
          <w:bCs/>
        </w:rPr>
        <w:t>Etapa 5</w:t>
      </w:r>
      <w:r>
        <w:rPr>
          <w:b/>
          <w:bCs/>
          <w:noProof/>
        </w:rPr>
        <w:drawing>
          <wp:inline distT="0" distB="0" distL="0" distR="0" wp14:anchorId="02DC6BBE" wp14:editId="728B2010">
            <wp:extent cx="5400040" cy="2760980"/>
            <wp:effectExtent l="0" t="0" r="0" b="1270"/>
            <wp:docPr id="16114016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01657" name="Imagem 16114016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417F" w14:textId="13D531BB" w:rsidR="009D36B5" w:rsidRPr="009D36B5" w:rsidRDefault="009D36B5" w:rsidP="0059136A">
      <w:pPr>
        <w:rPr>
          <w:b/>
          <w:bCs/>
        </w:rPr>
      </w:pPr>
    </w:p>
    <w:sectPr w:rsidR="009D36B5" w:rsidRPr="009D36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F253D"/>
    <w:multiLevelType w:val="multilevel"/>
    <w:tmpl w:val="7D24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53610"/>
    <w:multiLevelType w:val="multilevel"/>
    <w:tmpl w:val="98E8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165596">
    <w:abstractNumId w:val="1"/>
  </w:num>
  <w:num w:numId="2" w16cid:durableId="1607732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36A"/>
    <w:rsid w:val="002E651A"/>
    <w:rsid w:val="0059136A"/>
    <w:rsid w:val="0067180C"/>
    <w:rsid w:val="0094499B"/>
    <w:rsid w:val="009D36B5"/>
    <w:rsid w:val="009D6207"/>
    <w:rsid w:val="00B3521B"/>
    <w:rsid w:val="00E4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8B130"/>
  <w15:chartTrackingRefBased/>
  <w15:docId w15:val="{EF843B85-6821-4FB6-8E1C-DBA0A848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1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1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1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1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1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1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1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1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1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1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1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1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13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13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13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13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13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13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1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1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1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1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1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13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13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13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1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13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1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557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CAUÃ DIAS PEREIRA MONTUENGA</dc:creator>
  <cp:keywords/>
  <dc:description/>
  <cp:lastModifiedBy>CAUÃ DIAS PEREIRA MONTUENGA</cp:lastModifiedBy>
  <cp:revision>2</cp:revision>
  <dcterms:created xsi:type="dcterms:W3CDTF">2026-09-30T18:06:00Z</dcterms:created>
  <dcterms:modified xsi:type="dcterms:W3CDTF">2026-09-30T18:06:00Z</dcterms:modified>
</cp:coreProperties>
</file>