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4A2421F" w:rsidP="75ABAC7B" w:rsidRDefault="24A2421F" w14:paraId="1228910F" w14:textId="1FD5F98E">
      <w:pPr>
        <w:pStyle w:val="Normal"/>
        <w:jc w:val="center"/>
      </w:pPr>
      <w:r w:rsidR="54433F6E">
        <w:drawing>
          <wp:inline wp14:editId="03BA3BD1" wp14:anchorId="27C20E29">
            <wp:extent cx="2295525" cy="1147762"/>
            <wp:effectExtent l="0" t="0" r="0" b="0"/>
            <wp:docPr id="34437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bf59bebb6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2421F" w:rsidP="75ABAC7B" w:rsidRDefault="24A2421F" w14:paraId="29B5A945" w14:textId="05BECA46">
      <w:pPr>
        <w:pStyle w:val="Normal"/>
        <w:jc w:val="center"/>
      </w:pPr>
    </w:p>
    <w:p w:rsidR="24A2421F" w:rsidP="75ABAC7B" w:rsidRDefault="24A2421F" w14:paraId="775592E9" w14:textId="7C6A0EE5">
      <w:pPr>
        <w:pStyle w:val="Normal"/>
        <w:jc w:val="center"/>
      </w:pPr>
    </w:p>
    <w:p w:rsidR="24A2421F" w:rsidP="75ABAC7B" w:rsidRDefault="24A2421F" w14:paraId="27D32DA0" w14:textId="7007E5D7">
      <w:pPr>
        <w:pStyle w:val="Normal"/>
        <w:jc w:val="center"/>
      </w:pPr>
    </w:p>
    <w:p w:rsidR="24A2421F" w:rsidP="75ABAC7B" w:rsidRDefault="24A2421F" w14:paraId="2078276E" w14:textId="32165B84">
      <w:pPr>
        <w:pStyle w:val="Normal"/>
        <w:jc w:val="center"/>
      </w:pPr>
    </w:p>
    <w:p w:rsidR="24A2421F" w:rsidP="75ABAC7B" w:rsidRDefault="24A2421F" w14:paraId="28972356" w14:textId="295CD087">
      <w:pPr>
        <w:pStyle w:val="Normal"/>
        <w:jc w:val="center"/>
      </w:pPr>
    </w:p>
    <w:p w:rsidR="24A2421F" w:rsidP="67FD4F9D" w:rsidRDefault="24A2421F" w14:paraId="605B7F18" w14:textId="5A741D9B">
      <w:pPr>
        <w:pStyle w:val="Title"/>
        <w:jc w:val="center"/>
      </w:pPr>
      <w:r w:rsidRPr="67FD4F9D" w:rsidR="45D1D045">
        <w:rPr>
          <w:noProof w:val="0"/>
          <w:lang w:val="pt-BR"/>
        </w:rPr>
        <w:t>MASTERING RELATIONAL AND NON RELATIONAL DATABASE</w:t>
      </w:r>
    </w:p>
    <w:p w:rsidR="24A2421F" w:rsidP="75ABAC7B" w:rsidRDefault="24A2421F" w14:paraId="6D6160B3" w14:textId="561ADFA5">
      <w:pPr>
        <w:pStyle w:val="Normal"/>
      </w:pPr>
    </w:p>
    <w:p w:rsidR="24A2421F" w:rsidP="75ABAC7B" w:rsidRDefault="24A2421F" w14:paraId="6DF4FCEF" w14:textId="610F4399">
      <w:pPr>
        <w:pStyle w:val="Normal"/>
      </w:pPr>
    </w:p>
    <w:p w:rsidR="16E72EF2" w:rsidP="16E72EF2" w:rsidRDefault="16E72EF2" w14:paraId="59CCBB54" w14:textId="21B484B5">
      <w:pPr>
        <w:pStyle w:val="Normal"/>
      </w:pPr>
    </w:p>
    <w:p w:rsidR="24A2421F" w:rsidP="75ABAC7B" w:rsidRDefault="24A2421F" w14:paraId="7056F335" w14:textId="1B1CDA40">
      <w:pPr>
        <w:pStyle w:val="Normal"/>
      </w:pPr>
    </w:p>
    <w:p w:rsidR="24A2421F" w:rsidP="75ABAC7B" w:rsidRDefault="24A2421F" w14:paraId="3B7339CF" w14:textId="43866D62">
      <w:pPr>
        <w:pStyle w:val="Normal"/>
      </w:pPr>
    </w:p>
    <w:p w:rsidR="24A2421F" w:rsidP="75ABAC7B" w:rsidRDefault="24A2421F" w14:paraId="2F94C00A" w14:textId="36F55BAC">
      <w:pPr>
        <w:pStyle w:val="Normal"/>
      </w:pPr>
    </w:p>
    <w:p w:rsidR="24A2421F" w:rsidP="75ABAC7B" w:rsidRDefault="24A2421F" w14:paraId="52F2C48E" w14:textId="783BEDF9">
      <w:pPr>
        <w:pStyle w:val="Normal"/>
        <w:jc w:val="center"/>
      </w:pPr>
      <w:r w:rsidR="26B59648">
        <w:rPr/>
        <w:t>RM</w:t>
      </w:r>
      <w:r w:rsidR="5B4273F8">
        <w:rPr/>
        <w:t>552626 - Natan Junior Rodrigues Lopes</w:t>
      </w:r>
    </w:p>
    <w:p w:rsidR="24A2421F" w:rsidP="75ABAC7B" w:rsidRDefault="24A2421F" w14:paraId="6F2E3EB3" w14:textId="1A70205E">
      <w:pPr>
        <w:pStyle w:val="Normal"/>
        <w:jc w:val="center"/>
      </w:pPr>
      <w:r w:rsidR="04C8E526">
        <w:rPr/>
        <w:t>RM</w:t>
      </w:r>
      <w:r w:rsidR="5B4273F8">
        <w:rPr/>
        <w:t>553873 - Pedro Lucca Medeiros Miranda</w:t>
      </w:r>
    </w:p>
    <w:p w:rsidR="24A2421F" w:rsidP="75ABAC7B" w:rsidRDefault="24A2421F" w14:paraId="1165F846" w14:textId="7FB02D7F">
      <w:pPr>
        <w:pStyle w:val="Normal"/>
        <w:jc w:val="center"/>
      </w:pPr>
      <w:r w:rsidR="4D9870FC">
        <w:rPr/>
        <w:t>RM</w:t>
      </w:r>
      <w:r w:rsidR="5B4273F8">
        <w:rPr/>
        <w:t>553912 - Pedro Moreira de Jesus</w:t>
      </w:r>
    </w:p>
    <w:p w:rsidR="24A2421F" w:rsidP="75ABAC7B" w:rsidRDefault="24A2421F" w14:paraId="17393DD4" w14:textId="1EB25B0F">
      <w:pPr>
        <w:pStyle w:val="Normal"/>
      </w:pPr>
    </w:p>
    <w:p w:rsidR="24A2421F" w:rsidP="75ABAC7B" w:rsidRDefault="24A2421F" w14:paraId="7CC649B0" w14:textId="04336894">
      <w:pPr>
        <w:pStyle w:val="Normal"/>
      </w:pPr>
    </w:p>
    <w:p w:rsidR="24A2421F" w:rsidP="75ABAC7B" w:rsidRDefault="24A2421F" w14:paraId="1C769579" w14:textId="4AE05788">
      <w:pPr>
        <w:pStyle w:val="Normal"/>
      </w:pPr>
    </w:p>
    <w:p w:rsidR="67FD4F9D" w:rsidP="67FD4F9D" w:rsidRDefault="67FD4F9D" w14:paraId="244017BB" w14:textId="221E475C">
      <w:pPr>
        <w:pStyle w:val="Normal"/>
      </w:pPr>
    </w:p>
    <w:p w:rsidR="24A2421F" w:rsidP="75ABAC7B" w:rsidRDefault="24A2421F" w14:paraId="1DA62EBA" w14:textId="2DA16C92">
      <w:pPr>
        <w:pStyle w:val="Normal"/>
      </w:pPr>
    </w:p>
    <w:p w:rsidR="24A2421F" w:rsidP="75ABAC7B" w:rsidRDefault="24A2421F" w14:paraId="4DF7BC93" w14:textId="5CFA40B9">
      <w:pPr>
        <w:pStyle w:val="Normal"/>
      </w:pPr>
    </w:p>
    <w:p w:rsidR="24A2421F" w:rsidP="75ABAC7B" w:rsidRDefault="24A2421F" w14:paraId="11C863F7" w14:textId="491BFB8C">
      <w:pPr>
        <w:pStyle w:val="Normal"/>
      </w:pPr>
    </w:p>
    <w:p w:rsidR="24A2421F" w:rsidP="75ABAC7B" w:rsidRDefault="24A2421F" w14:paraId="29F0A625" w14:textId="4BC0B971">
      <w:pPr>
        <w:pStyle w:val="Normal"/>
        <w:jc w:val="center"/>
        <w:rPr>
          <w:b w:val="1"/>
          <w:bCs w:val="1"/>
          <w:sz w:val="32"/>
          <w:szCs w:val="32"/>
        </w:rPr>
      </w:pPr>
      <w:r w:rsidR="0160D61F">
        <w:rPr/>
        <w:t>São Paulo, 2024</w:t>
      </w:r>
    </w:p>
    <w:p w:rsidR="24A2421F" w:rsidP="75ABAC7B" w:rsidRDefault="24A2421F" w14:paraId="04CA5D54" w14:textId="68B738E8">
      <w:pPr>
        <w:pStyle w:val="Heading1"/>
        <w:tabs>
          <w:tab w:val="right" w:leader="dot" w:pos="9015"/>
        </w:tabs>
        <w:bidi w:val="0"/>
      </w:pPr>
      <w:bookmarkStart w:name="_Toc200768889" w:id="1052222474"/>
      <w:r w:rsidR="143EF9FD">
        <w:rPr/>
        <w:t>Sumario</w:t>
      </w:r>
      <w:bookmarkEnd w:id="1052222474"/>
    </w:p>
    <w:sdt>
      <w:sdtPr>
        <w:id w:val="455218582"/>
        <w:docPartObj>
          <w:docPartGallery w:val="Table of Contents"/>
          <w:docPartUnique/>
        </w:docPartObj>
      </w:sdtPr>
      <w:sdtContent>
        <w:p w:rsidR="342A3EB0" w:rsidP="342A3EB0" w:rsidRDefault="342A3EB0" w14:paraId="1908B41B" w14:textId="678D79A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0768889">
            <w:r w:rsidRPr="67FD4F9D" w:rsidR="67FD4F9D">
              <w:rPr>
                <w:rStyle w:val="Hyperlink"/>
              </w:rPr>
              <w:t>Sumario</w:t>
            </w:r>
            <w:r>
              <w:tab/>
            </w:r>
            <w:r>
              <w:fldChar w:fldCharType="begin"/>
            </w:r>
            <w:r>
              <w:instrText xml:space="preserve">PAGEREF _Toc200768889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2A3EB0" w:rsidP="342A3EB0" w:rsidRDefault="342A3EB0" w14:paraId="62AAE613" w14:textId="3CF6E0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0834572">
            <w:r w:rsidRPr="67FD4F9D" w:rsidR="67FD4F9D">
              <w:rPr>
                <w:rStyle w:val="Hyperlink"/>
              </w:rPr>
              <w:t>Descrição Triggers</w:t>
            </w:r>
            <w:r>
              <w:tab/>
            </w:r>
            <w:r>
              <w:fldChar w:fldCharType="begin"/>
            </w:r>
            <w:r>
              <w:instrText xml:space="preserve">PAGEREF _Toc1890834572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2A3EB0" w:rsidP="16E72EF2" w:rsidRDefault="342A3EB0" w14:paraId="65528EC1" w14:textId="77DA7D1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9262430">
            <w:r w:rsidRPr="67FD4F9D" w:rsidR="67FD4F9D">
              <w:rPr>
                <w:rStyle w:val="Hyperlink"/>
              </w:rPr>
              <w:t>Descrição Procedures</w:t>
            </w:r>
            <w:r>
              <w:tab/>
            </w:r>
            <w:r>
              <w:fldChar w:fldCharType="begin"/>
            </w:r>
            <w:r>
              <w:instrText xml:space="preserve">PAGEREF _Toc2079262430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2A3EB0" w:rsidP="67FD4F9D" w:rsidRDefault="342A3EB0" w14:paraId="2DE4C3E0" w14:textId="0617173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9642802">
            <w:r w:rsidRPr="67FD4F9D" w:rsidR="67FD4F9D">
              <w:rPr>
                <w:rStyle w:val="Hyperlink"/>
              </w:rPr>
              <w:t>generate_patient_report</w:t>
            </w:r>
            <w:r>
              <w:tab/>
            </w:r>
            <w:r>
              <w:fldChar w:fldCharType="begin"/>
            </w:r>
            <w:r>
              <w:instrText xml:space="preserve">PAGEREF _Toc1739642802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34F684" w:rsidP="67FD4F9D" w:rsidRDefault="0134F684" w14:paraId="2B95543A" w14:textId="15B6A94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431083">
            <w:r w:rsidRPr="67FD4F9D" w:rsidR="67FD4F9D">
              <w:rPr>
                <w:rStyle w:val="Hyperlink"/>
              </w:rPr>
              <w:t>generate_dentist_claim_report</w:t>
            </w:r>
            <w:r>
              <w:tab/>
            </w:r>
            <w:r>
              <w:fldChar w:fldCharType="begin"/>
            </w:r>
            <w:r>
              <w:instrText xml:space="preserve">PAGEREF _Toc176431083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7FD4F9D" w:rsidP="67FD4F9D" w:rsidRDefault="67FD4F9D" w14:paraId="26A7DD40" w14:textId="3A018F6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5901003">
            <w:r w:rsidRPr="67FD4F9D" w:rsidR="67FD4F9D">
              <w:rPr>
                <w:rStyle w:val="Hyperlink"/>
              </w:rPr>
              <w:t>Link Video</w:t>
            </w:r>
            <w:r>
              <w:tab/>
            </w:r>
            <w:r>
              <w:fldChar w:fldCharType="begin"/>
            </w:r>
            <w:r>
              <w:instrText xml:space="preserve">PAGEREF _Toc1975901003 \h</w:instrText>
            </w:r>
            <w:r>
              <w:fldChar w:fldCharType="separate"/>
            </w:r>
            <w:r w:rsidRPr="67FD4F9D" w:rsidR="67FD4F9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2A3EB0" w:rsidP="342A3EB0" w:rsidRDefault="342A3EB0" w14:paraId="1ACBA582" w14:textId="43BD1D1F">
      <w:pPr>
        <w:pStyle w:val="Normal"/>
        <w:tabs>
          <w:tab w:val="right" w:leader="dot" w:pos="9015"/>
        </w:tabs>
        <w:bidi w:val="0"/>
      </w:pPr>
    </w:p>
    <w:p w:rsidR="24A2421F" w:rsidP="063707CC" w:rsidRDefault="24A2421F" w14:paraId="2260AFB4" w14:textId="3AC67DD4">
      <w:pPr>
        <w:pStyle w:val="TOC1"/>
        <w:tabs>
          <w:tab w:val="right" w:leader="dot" w:pos="9015"/>
        </w:tabs>
      </w:pPr>
    </w:p>
    <w:p w:rsidR="063707CC" w:rsidRDefault="063707CC" w14:paraId="1F4F7319" w14:textId="3E7B52D0">
      <w:r>
        <w:br w:type="page"/>
      </w:r>
    </w:p>
    <w:p w:rsidR="68B75950" w:rsidP="67FD4F9D" w:rsidRDefault="68B75950" w14:paraId="019F75DA" w14:textId="0245A54C">
      <w:pPr>
        <w:pStyle w:val="Normal"/>
        <w:tabs>
          <w:tab w:val="right" w:leader="dot" w:pos="9015"/>
        </w:tabs>
        <w:bidi w:val="0"/>
        <w:rPr>
          <w:rStyle w:val="Heading1Char"/>
        </w:rPr>
      </w:pPr>
      <w:bookmarkStart w:name="_Toc1890834572" w:id="1681630036"/>
      <w:r w:rsidRPr="67FD4F9D" w:rsidR="68B75950">
        <w:rPr>
          <w:rStyle w:val="Heading1Char"/>
        </w:rPr>
        <w:t>Descrição Triggers</w:t>
      </w:r>
      <w:bookmarkEnd w:id="1681630036"/>
    </w:p>
    <w:p w:rsidR="076C56FB" w:rsidP="67FD4F9D" w:rsidRDefault="076C56FB" w14:paraId="556AD9E4" w14:textId="543AE4B2">
      <w:pPr>
        <w:pStyle w:val="Normal"/>
        <w:rPr>
          <w:noProof w:val="0"/>
          <w:lang w:val="pt-BR"/>
        </w:rPr>
      </w:pPr>
      <w:r w:rsidRPr="67FD4F9D" w:rsidR="076C56FB">
        <w:rPr>
          <w:noProof w:val="0"/>
          <w:lang w:val="pt-BR"/>
        </w:rPr>
        <w:t xml:space="preserve">O código implementa um sistema de auditoria para rastrear e registrar todas as operações de inserção, atualização e deleção nas tabelas </w:t>
      </w:r>
      <w:r w:rsidRPr="67FD4F9D" w:rsidR="076C56FB">
        <w:rPr>
          <w:noProof w:val="0"/>
          <w:lang w:val="pt-BR"/>
        </w:rPr>
        <w:t>tb_patient</w:t>
      </w:r>
      <w:r w:rsidRPr="67FD4F9D" w:rsidR="076C56FB">
        <w:rPr>
          <w:noProof w:val="0"/>
          <w:lang w:val="pt-BR"/>
        </w:rPr>
        <w:t xml:space="preserve">, </w:t>
      </w:r>
      <w:r w:rsidRPr="67FD4F9D" w:rsidR="076C56FB">
        <w:rPr>
          <w:noProof w:val="0"/>
          <w:lang w:val="pt-BR"/>
        </w:rPr>
        <w:t>tb_dentist</w:t>
      </w:r>
      <w:r w:rsidRPr="67FD4F9D" w:rsidR="076C56FB">
        <w:rPr>
          <w:noProof w:val="0"/>
          <w:lang w:val="pt-BR"/>
        </w:rPr>
        <w:t xml:space="preserve"> e </w:t>
      </w:r>
      <w:r w:rsidRPr="67FD4F9D" w:rsidR="076C56FB">
        <w:rPr>
          <w:noProof w:val="0"/>
          <w:lang w:val="pt-BR"/>
        </w:rPr>
        <w:t>tb_consultation</w:t>
      </w:r>
      <w:r w:rsidRPr="67FD4F9D" w:rsidR="076C56FB">
        <w:rPr>
          <w:noProof w:val="0"/>
          <w:lang w:val="pt-BR"/>
        </w:rPr>
        <w:t>.</w:t>
      </w:r>
    </w:p>
    <w:p w:rsidR="076C56FB" w:rsidP="67FD4F9D" w:rsidRDefault="076C56FB" w14:paraId="1DAE80AE" w14:textId="33F1C0F2">
      <w:pPr>
        <w:pStyle w:val="Normal"/>
        <w:rPr>
          <w:noProof w:val="0"/>
          <w:lang w:val="pt-BR"/>
        </w:rPr>
      </w:pPr>
      <w:r w:rsidRPr="67FD4F9D" w:rsidR="076C56FB">
        <w:rPr>
          <w:noProof w:val="0"/>
          <w:lang w:val="pt-BR"/>
        </w:rPr>
        <w:t xml:space="preserve">Para isso, foi criada uma tabela chamada </w:t>
      </w:r>
      <w:r w:rsidRPr="67FD4F9D" w:rsidR="076C56FB">
        <w:rPr>
          <w:noProof w:val="0"/>
          <w:lang w:val="pt-BR"/>
        </w:rPr>
        <w:t>audit_log</w:t>
      </w:r>
      <w:r w:rsidRPr="67FD4F9D" w:rsidR="076C56FB">
        <w:rPr>
          <w:noProof w:val="0"/>
          <w:lang w:val="pt-BR"/>
        </w:rPr>
        <w:t xml:space="preserve">, onde os logs das alterações são armazenados. O controle desse processo é feito por meio de </w:t>
      </w:r>
      <w:r w:rsidRPr="67FD4F9D" w:rsidR="076C56FB">
        <w:rPr>
          <w:noProof w:val="0"/>
          <w:lang w:val="pt-BR"/>
        </w:rPr>
        <w:t>Packages</w:t>
      </w:r>
      <w:r w:rsidRPr="67FD4F9D" w:rsidR="076C56FB">
        <w:rPr>
          <w:noProof w:val="0"/>
          <w:lang w:val="pt-BR"/>
        </w:rPr>
        <w:t xml:space="preserve"> contendo </w:t>
      </w:r>
      <w:r w:rsidRPr="67FD4F9D" w:rsidR="076C56FB">
        <w:rPr>
          <w:noProof w:val="0"/>
          <w:lang w:val="pt-BR"/>
        </w:rPr>
        <w:t>Procedures</w:t>
      </w:r>
      <w:r w:rsidRPr="67FD4F9D" w:rsidR="076C56FB">
        <w:rPr>
          <w:noProof w:val="0"/>
          <w:lang w:val="pt-BR"/>
        </w:rPr>
        <w:t xml:space="preserve"> dedicadas (</w:t>
      </w:r>
      <w:r w:rsidRPr="67FD4F9D" w:rsidR="076C56FB">
        <w:rPr>
          <w:noProof w:val="0"/>
          <w:lang w:val="pt-BR"/>
        </w:rPr>
        <w:t>log_insert</w:t>
      </w:r>
      <w:r w:rsidRPr="67FD4F9D" w:rsidR="076C56FB">
        <w:rPr>
          <w:noProof w:val="0"/>
          <w:lang w:val="pt-BR"/>
        </w:rPr>
        <w:t xml:space="preserve">, </w:t>
      </w:r>
      <w:r w:rsidRPr="67FD4F9D" w:rsidR="076C56FB">
        <w:rPr>
          <w:noProof w:val="0"/>
          <w:lang w:val="pt-BR"/>
        </w:rPr>
        <w:t>log_update</w:t>
      </w:r>
      <w:r w:rsidRPr="67FD4F9D" w:rsidR="076C56FB">
        <w:rPr>
          <w:noProof w:val="0"/>
          <w:lang w:val="pt-BR"/>
        </w:rPr>
        <w:t xml:space="preserve"> e </w:t>
      </w:r>
      <w:r w:rsidRPr="67FD4F9D" w:rsidR="076C56FB">
        <w:rPr>
          <w:noProof w:val="0"/>
          <w:lang w:val="pt-BR"/>
        </w:rPr>
        <w:t>log_delete</w:t>
      </w:r>
      <w:r w:rsidRPr="67FD4F9D" w:rsidR="076C56FB">
        <w:rPr>
          <w:noProof w:val="0"/>
          <w:lang w:val="pt-BR"/>
        </w:rPr>
        <w:t>).</w:t>
      </w:r>
    </w:p>
    <w:p w:rsidR="076C56FB" w:rsidP="67FD4F9D" w:rsidRDefault="076C56FB" w14:paraId="14A427EF" w14:textId="7990D2A7">
      <w:pPr>
        <w:pStyle w:val="Normal"/>
        <w:rPr>
          <w:noProof w:val="0"/>
          <w:lang w:val="pt-BR"/>
        </w:rPr>
      </w:pPr>
      <w:r w:rsidRPr="67FD4F9D" w:rsidR="076C56FB">
        <w:rPr>
          <w:noProof w:val="0"/>
          <w:lang w:val="pt-BR"/>
        </w:rPr>
        <w:t>Cada Trigger dispara automaticamente a Procedure correspondente, garantindo que toda modificação nos dados seja registrada, com detalhes dos valores antigos e novos.</w:t>
      </w:r>
    </w:p>
    <w:p w:rsidR="25A90539" w:rsidP="67FD4F9D" w:rsidRDefault="25A90539" w14:paraId="0E5920DC" w14:textId="65902E3A">
      <w:pPr>
        <w:pStyle w:val="Normal"/>
        <w:tabs>
          <w:tab w:val="right" w:leader="dot" w:pos="9015"/>
        </w:tabs>
        <w:rPr>
          <w:rStyle w:val="Heading1Char"/>
        </w:rPr>
      </w:pPr>
      <w:bookmarkStart w:name="_Toc2079262430" w:id="1161345718"/>
      <w:r w:rsidRPr="67FD4F9D" w:rsidR="25A90539">
        <w:rPr>
          <w:rStyle w:val="Heading1Char"/>
        </w:rPr>
        <w:t xml:space="preserve">Descrição </w:t>
      </w:r>
      <w:r w:rsidRPr="67FD4F9D" w:rsidR="75249214">
        <w:rPr>
          <w:rStyle w:val="Heading1Char"/>
        </w:rPr>
        <w:t>Procedures</w:t>
      </w:r>
      <w:bookmarkEnd w:id="1161345718"/>
    </w:p>
    <w:p w:rsidR="3BFFB70D" w:rsidP="67FD4F9D" w:rsidRDefault="3BFFB70D" w14:paraId="4242B833" w14:textId="76FB6152">
      <w:pPr>
        <w:pStyle w:val="Heading3"/>
        <w:tabs>
          <w:tab w:val="right" w:leader="dot" w:pos="9015"/>
        </w:tabs>
        <w:bidi w:val="0"/>
        <w:rPr>
          <w:noProof w:val="0"/>
          <w:lang w:val="pt-BR"/>
        </w:rPr>
      </w:pPr>
      <w:bookmarkStart w:name="_Toc1739642802" w:id="404542581"/>
      <w:r w:rsidRPr="67FD4F9D" w:rsidR="3BFFB70D">
        <w:rPr>
          <w:noProof w:val="0"/>
          <w:lang w:val="pt-BR"/>
        </w:rPr>
        <w:t>generate_patient_report</w:t>
      </w:r>
      <w:bookmarkEnd w:id="404542581"/>
    </w:p>
    <w:p w:rsidR="3BFFB70D" w:rsidP="67FD4F9D" w:rsidRDefault="3BFFB70D" w14:paraId="57609115" w14:textId="0524B648">
      <w:pPr>
        <w:tabs>
          <w:tab w:val="right" w:leader="dot" w:pos="9015"/>
        </w:tabs>
        <w:bidi w:val="0"/>
      </w:pP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Este relatório apresenta informações sobre os pacientes, incluindo o nome do paciente, a data da consulta, a descrição da consulta e o nome do dentista responsável (se houver). Ele é gerado a partir das tabelas</w:t>
      </w:r>
      <w:r w:rsidRPr="67FD4F9D" w:rsidR="3BFFB70D">
        <w:rPr>
          <w:noProof w:val="0"/>
          <w:lang w:val="pt-BR"/>
        </w:rPr>
        <w:t xml:space="preserve"> </w:t>
      </w:r>
      <w:r w:rsidRPr="67FD4F9D" w:rsidR="3BFFB70D">
        <w:rPr>
          <w:noProof w:val="0"/>
          <w:lang w:val="pt-BR"/>
        </w:rPr>
        <w:t>tb_patient</w:t>
      </w:r>
      <w:r w:rsidRPr="67FD4F9D" w:rsidR="3BFFB70D">
        <w:rPr>
          <w:noProof w:val="0"/>
          <w:lang w:val="pt-BR"/>
        </w:rPr>
        <w:t xml:space="preserve">, </w:t>
      </w:r>
      <w:r w:rsidRPr="67FD4F9D" w:rsidR="3BFFB70D">
        <w:rPr>
          <w:noProof w:val="0"/>
          <w:lang w:val="pt-BR"/>
        </w:rPr>
        <w:t>tb_consultation</w:t>
      </w:r>
      <w:r w:rsidRPr="67FD4F9D" w:rsidR="3BFFB70D">
        <w:rPr>
          <w:noProof w:val="0"/>
          <w:lang w:val="pt-BR"/>
        </w:rPr>
        <w:t xml:space="preserve">, </w:t>
      </w:r>
      <w:r w:rsidRPr="67FD4F9D" w:rsidR="3BFFB70D">
        <w:rPr>
          <w:noProof w:val="0"/>
          <w:lang w:val="pt-BR"/>
        </w:rPr>
        <w:t>consultation_dentist</w:t>
      </w:r>
      <w:r w:rsidRPr="67FD4F9D" w:rsidR="3BFFB70D">
        <w:rPr>
          <w:noProof w:val="0"/>
          <w:lang w:val="pt-BR"/>
        </w:rPr>
        <w:t xml:space="preserve"> e </w:t>
      </w:r>
      <w:r w:rsidRPr="67FD4F9D" w:rsidR="3BFFB70D">
        <w:rPr>
          <w:noProof w:val="0"/>
          <w:lang w:val="pt-BR"/>
        </w:rPr>
        <w:t>tb_dentist</w:t>
      </w:r>
      <w:r w:rsidRPr="67FD4F9D" w:rsidR="3BFFB70D">
        <w:rPr>
          <w:noProof w:val="0"/>
          <w:lang w:val="pt-BR"/>
        </w:rPr>
        <w:t>.</w:t>
      </w:r>
    </w:p>
    <w:p w:rsidR="3BFFB70D" w:rsidP="67FD4F9D" w:rsidRDefault="3BFFB70D" w14:paraId="0E73AD3B" w14:textId="50E89F46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Nome do paciente.</w:t>
      </w:r>
    </w:p>
    <w:p w:rsidR="3BFFB70D" w:rsidP="67FD4F9D" w:rsidRDefault="3BFFB70D" w14:paraId="730C841E" w14:textId="5037FBD9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Consulta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Data da consulta realizada.</w:t>
      </w:r>
    </w:p>
    <w:p w:rsidR="3BFFB70D" w:rsidP="67FD4F9D" w:rsidRDefault="3BFFB70D" w14:paraId="7341DC79" w14:textId="1BCEDEE6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Descrição fornecida para a consulta.</w:t>
      </w:r>
    </w:p>
    <w:p w:rsidR="3BFFB70D" w:rsidP="67FD4F9D" w:rsidRDefault="3BFFB70D" w14:paraId="7C10BA0A" w14:textId="57C3D9E1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Dentista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Nome do dentista responsável pela consulta, ou "Sem dentista" caso não haja dentista associado.</w:t>
      </w:r>
    </w:p>
    <w:p w:rsidR="67FD4F9D" w:rsidP="67FD4F9D" w:rsidRDefault="67FD4F9D" w14:paraId="4A3370F8" w14:textId="72175484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BFFB70D" w:rsidP="67FD4F9D" w:rsidRDefault="3BFFB70D" w14:paraId="3A2448B2" w14:textId="4C9843B7">
      <w:pPr>
        <w:pStyle w:val="Heading3"/>
        <w:bidi w:val="0"/>
        <w:rPr>
          <w:noProof w:val="0"/>
          <w:lang w:val="pt-BR"/>
        </w:rPr>
      </w:pPr>
      <w:bookmarkStart w:name="_Toc176431083" w:id="1525669521"/>
      <w:r w:rsidRPr="67FD4F9D" w:rsidR="3BFFB70D">
        <w:rPr>
          <w:noProof w:val="0"/>
          <w:lang w:val="pt-BR"/>
        </w:rPr>
        <w:t>generate_dentist_claim_report</w:t>
      </w:r>
      <w:bookmarkEnd w:id="1525669521"/>
    </w:p>
    <w:p w:rsidR="3BFFB70D" w:rsidP="67FD4F9D" w:rsidRDefault="3BFFB70D" w14:paraId="49173724" w14:textId="741E63DA">
      <w:pPr>
        <w:bidi w:val="0"/>
        <w:spacing w:before="240" w:beforeAutospacing="off" w:after="240" w:afterAutospacing="off"/>
      </w:pP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Este relatório apresenta informações sobre os sinistros registrados para cada dentista, incluindo o nome do dentista, o número total de sinistros (consultas com registros de sinistro) e a média do valor dos sinistros. E</w:t>
      </w:r>
      <w:r w:rsidRPr="67FD4F9D" w:rsidR="3BFFB70D">
        <w:rPr>
          <w:noProof w:val="0"/>
          <w:lang w:val="pt-BR"/>
        </w:rPr>
        <w:t xml:space="preserve">le é gerado a partir das tabelas </w:t>
      </w:r>
      <w:r w:rsidRPr="67FD4F9D" w:rsidR="3BFFB70D">
        <w:rPr>
          <w:noProof w:val="0"/>
          <w:lang w:val="pt-BR"/>
        </w:rPr>
        <w:t>tb_dentist</w:t>
      </w:r>
      <w:r w:rsidRPr="67FD4F9D" w:rsidR="3BFFB70D">
        <w:rPr>
          <w:noProof w:val="0"/>
          <w:lang w:val="pt-BR"/>
        </w:rPr>
        <w:t xml:space="preserve">, </w:t>
      </w:r>
      <w:r w:rsidRPr="67FD4F9D" w:rsidR="3BFFB70D">
        <w:rPr>
          <w:noProof w:val="0"/>
          <w:lang w:val="pt-BR"/>
        </w:rPr>
        <w:t>consultation_dentist</w:t>
      </w:r>
      <w:r w:rsidRPr="67FD4F9D" w:rsidR="3BFFB70D">
        <w:rPr>
          <w:noProof w:val="0"/>
          <w:lang w:val="pt-BR"/>
        </w:rPr>
        <w:t xml:space="preserve">, </w:t>
      </w:r>
      <w:r w:rsidRPr="67FD4F9D" w:rsidR="3BFFB70D">
        <w:rPr>
          <w:noProof w:val="0"/>
          <w:lang w:val="pt-BR"/>
        </w:rPr>
        <w:t>tb_consultation</w:t>
      </w:r>
      <w:r w:rsidRPr="67FD4F9D" w:rsidR="3BFFB70D">
        <w:rPr>
          <w:noProof w:val="0"/>
          <w:lang w:val="pt-BR"/>
        </w:rPr>
        <w:t xml:space="preserve"> e </w:t>
      </w:r>
      <w:r w:rsidRPr="67FD4F9D" w:rsidR="3BFFB70D">
        <w:rPr>
          <w:noProof w:val="0"/>
          <w:lang w:val="pt-BR"/>
        </w:rPr>
        <w:t>tb_claim</w:t>
      </w:r>
      <w:r w:rsidRPr="67FD4F9D" w:rsidR="3BFFB70D">
        <w:rPr>
          <w:noProof w:val="0"/>
          <w:lang w:val="pt-BR"/>
        </w:rPr>
        <w:t>.</w:t>
      </w:r>
    </w:p>
    <w:p w:rsidR="3BFFB70D" w:rsidP="67FD4F9D" w:rsidRDefault="3BFFB70D" w14:paraId="5C99F762" w14:textId="7DE251DE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Dentista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Nome do dentista.</w:t>
      </w:r>
    </w:p>
    <w:p w:rsidR="3BFFB70D" w:rsidP="67FD4F9D" w:rsidRDefault="3BFFB70D" w14:paraId="15BA33F4" w14:textId="7100ED74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Total Sinistros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Quantidade total de sinistros relacionados ao dentista.</w:t>
      </w:r>
    </w:p>
    <w:p w:rsidR="3BFFB70D" w:rsidP="67FD4F9D" w:rsidRDefault="3BFFB70D" w14:paraId="1A556191" w14:textId="5BA4879A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FD4F9D" w:rsidR="3BFFB7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Média Valor (R$)</w:t>
      </w:r>
      <w:r w:rsidRPr="67FD4F9D" w:rsidR="3BFFB70D">
        <w:rPr>
          <w:rFonts w:ascii="Aptos" w:hAnsi="Aptos" w:eastAsia="Aptos" w:cs="Aptos"/>
          <w:noProof w:val="0"/>
          <w:sz w:val="24"/>
          <w:szCs w:val="24"/>
          <w:lang w:val="pt-BR"/>
        </w:rPr>
        <w:t>: Valor médio dos sinistros registrados.</w:t>
      </w:r>
    </w:p>
    <w:p w:rsidR="4F00696C" w:rsidP="67FD4F9D" w:rsidRDefault="4F00696C" w14:paraId="41A604E6" w14:textId="12D9DCDE">
      <w:pPr>
        <w:pStyle w:val="Heading1"/>
        <w:tabs>
          <w:tab w:val="right" w:leader="dot" w:pos="9015"/>
        </w:tabs>
        <w:bidi w:val="0"/>
        <w:rPr>
          <w:noProof w:val="0"/>
          <w:lang w:val="pt-BR"/>
        </w:rPr>
      </w:pPr>
      <w:bookmarkStart w:name="_Toc1975901003" w:id="1657254812"/>
      <w:r w:rsidRPr="67FD4F9D" w:rsidR="4F00696C">
        <w:rPr>
          <w:noProof w:val="0"/>
          <w:lang w:val="pt-BR"/>
        </w:rPr>
        <w:t xml:space="preserve">Link </w:t>
      </w:r>
      <w:r w:rsidRPr="67FD4F9D" w:rsidR="4F00696C">
        <w:rPr>
          <w:noProof w:val="0"/>
          <w:lang w:val="pt-BR"/>
        </w:rPr>
        <w:t>Video</w:t>
      </w:r>
      <w:bookmarkEnd w:id="1657254812"/>
    </w:p>
    <w:p w:rsidR="4F00696C" w:rsidP="67FD4F9D" w:rsidRDefault="4F00696C" w14:paraId="3131C316" w14:textId="0409A919">
      <w:pPr>
        <w:pStyle w:val="Normal"/>
        <w:tabs>
          <w:tab w:val="right" w:leader="dot" w:pos="9015"/>
        </w:tabs>
        <w:bidi w:val="0"/>
        <w:rPr>
          <w:noProof w:val="0"/>
          <w:lang w:val="pt-BR"/>
        </w:rPr>
      </w:pPr>
      <w:hyperlink r:id="Rea0d487308334d38">
        <w:r w:rsidRPr="67FD4F9D" w:rsidR="4F00696C">
          <w:rPr>
            <w:rStyle w:val="Hyperlink"/>
            <w:noProof w:val="0"/>
            <w:lang w:val="pt-BR"/>
          </w:rPr>
          <w:t>https://www.youtube.com/watch?v=uTWMxjqQ8YY</w:t>
        </w:r>
      </w:hyperlink>
    </w:p>
    <w:p w:rsidR="0134F684" w:rsidP="0134F684" w:rsidRDefault="0134F684" w14:paraId="434BD548" w14:textId="7525574F">
      <w:pPr>
        <w:pStyle w:val="Normal"/>
        <w:tabs>
          <w:tab w:val="right" w:leader="dot" w:pos="9015"/>
        </w:tabs>
        <w:bidi w:val="0"/>
      </w:pPr>
    </w:p>
    <w:p w:rsidR="342A3EB0" w:rsidRDefault="342A3EB0" w14:paraId="48657AB5" w14:textId="5164F4CA"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c83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f1f3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b65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0AC0227"/>
    <w:rsid w:val="0134F684"/>
    <w:rsid w:val="0137C2CD"/>
    <w:rsid w:val="013E12B2"/>
    <w:rsid w:val="0160D61F"/>
    <w:rsid w:val="0225078E"/>
    <w:rsid w:val="0401D4FF"/>
    <w:rsid w:val="04C8E526"/>
    <w:rsid w:val="050B76A9"/>
    <w:rsid w:val="05528C2B"/>
    <w:rsid w:val="0586751F"/>
    <w:rsid w:val="063707CC"/>
    <w:rsid w:val="076C56FB"/>
    <w:rsid w:val="08946B44"/>
    <w:rsid w:val="0AB1649E"/>
    <w:rsid w:val="0CE5414A"/>
    <w:rsid w:val="0D1C1096"/>
    <w:rsid w:val="0D435F1F"/>
    <w:rsid w:val="0EA9B55A"/>
    <w:rsid w:val="0EC62F5C"/>
    <w:rsid w:val="0F3B99B0"/>
    <w:rsid w:val="0F8609F6"/>
    <w:rsid w:val="0FAE3293"/>
    <w:rsid w:val="105B90F3"/>
    <w:rsid w:val="11206297"/>
    <w:rsid w:val="117A543B"/>
    <w:rsid w:val="120B5CAA"/>
    <w:rsid w:val="138DEF6F"/>
    <w:rsid w:val="14200F11"/>
    <w:rsid w:val="143EF9FD"/>
    <w:rsid w:val="14635B02"/>
    <w:rsid w:val="14C0CC1E"/>
    <w:rsid w:val="1525461B"/>
    <w:rsid w:val="158787B7"/>
    <w:rsid w:val="16680DDC"/>
    <w:rsid w:val="16E72EF2"/>
    <w:rsid w:val="175D6974"/>
    <w:rsid w:val="17D149FD"/>
    <w:rsid w:val="195F533B"/>
    <w:rsid w:val="1A72886D"/>
    <w:rsid w:val="1B2269CB"/>
    <w:rsid w:val="1B529A4D"/>
    <w:rsid w:val="1C0E8F82"/>
    <w:rsid w:val="1EEFD6C5"/>
    <w:rsid w:val="1EEFD6C5"/>
    <w:rsid w:val="1F05A37F"/>
    <w:rsid w:val="1F6F2C60"/>
    <w:rsid w:val="1F885961"/>
    <w:rsid w:val="1FF20387"/>
    <w:rsid w:val="20620A4B"/>
    <w:rsid w:val="21559E64"/>
    <w:rsid w:val="22711E4C"/>
    <w:rsid w:val="242F846E"/>
    <w:rsid w:val="24A2421F"/>
    <w:rsid w:val="25A90539"/>
    <w:rsid w:val="25ED6649"/>
    <w:rsid w:val="26927763"/>
    <w:rsid w:val="26927763"/>
    <w:rsid w:val="26B59648"/>
    <w:rsid w:val="27212852"/>
    <w:rsid w:val="27410712"/>
    <w:rsid w:val="28123CC3"/>
    <w:rsid w:val="28C03DB6"/>
    <w:rsid w:val="28E0973E"/>
    <w:rsid w:val="2972D04E"/>
    <w:rsid w:val="29C98543"/>
    <w:rsid w:val="2B3A86A1"/>
    <w:rsid w:val="2B932A36"/>
    <w:rsid w:val="2BD16780"/>
    <w:rsid w:val="2C19C104"/>
    <w:rsid w:val="2F211182"/>
    <w:rsid w:val="2FF549EB"/>
    <w:rsid w:val="306AF4BD"/>
    <w:rsid w:val="309F7D33"/>
    <w:rsid w:val="3173E949"/>
    <w:rsid w:val="31895295"/>
    <w:rsid w:val="31F4DA40"/>
    <w:rsid w:val="3211D482"/>
    <w:rsid w:val="322B0972"/>
    <w:rsid w:val="3256B813"/>
    <w:rsid w:val="32FD465C"/>
    <w:rsid w:val="338D8DC2"/>
    <w:rsid w:val="33FBCCB0"/>
    <w:rsid w:val="342A3EB0"/>
    <w:rsid w:val="34EBAFA9"/>
    <w:rsid w:val="36C7AFBE"/>
    <w:rsid w:val="39E616C2"/>
    <w:rsid w:val="3BFFB70D"/>
    <w:rsid w:val="3C04E04C"/>
    <w:rsid w:val="3C6CD811"/>
    <w:rsid w:val="3C786F27"/>
    <w:rsid w:val="3D61887E"/>
    <w:rsid w:val="3DEF9B03"/>
    <w:rsid w:val="3E5FFEF6"/>
    <w:rsid w:val="3EAC9091"/>
    <w:rsid w:val="3F5C70B1"/>
    <w:rsid w:val="406F92DB"/>
    <w:rsid w:val="4071726B"/>
    <w:rsid w:val="40A5EAE8"/>
    <w:rsid w:val="4207E1C1"/>
    <w:rsid w:val="43256BE5"/>
    <w:rsid w:val="43262510"/>
    <w:rsid w:val="43D1A371"/>
    <w:rsid w:val="45D1D045"/>
    <w:rsid w:val="4633BA01"/>
    <w:rsid w:val="4650D81E"/>
    <w:rsid w:val="46739F94"/>
    <w:rsid w:val="47F32B39"/>
    <w:rsid w:val="47FA152F"/>
    <w:rsid w:val="47FE3AEF"/>
    <w:rsid w:val="48011AC6"/>
    <w:rsid w:val="480E58D7"/>
    <w:rsid w:val="48CE0766"/>
    <w:rsid w:val="48D61C65"/>
    <w:rsid w:val="49AF129F"/>
    <w:rsid w:val="49D06E44"/>
    <w:rsid w:val="4BD1732F"/>
    <w:rsid w:val="4C09A26C"/>
    <w:rsid w:val="4C140A30"/>
    <w:rsid w:val="4D9870FC"/>
    <w:rsid w:val="4D994A18"/>
    <w:rsid w:val="4DDC501E"/>
    <w:rsid w:val="4DDC501E"/>
    <w:rsid w:val="4F00696C"/>
    <w:rsid w:val="50D51399"/>
    <w:rsid w:val="51379421"/>
    <w:rsid w:val="522B75C6"/>
    <w:rsid w:val="54433F6E"/>
    <w:rsid w:val="54720544"/>
    <w:rsid w:val="54F7E779"/>
    <w:rsid w:val="5717E2AF"/>
    <w:rsid w:val="59F0318F"/>
    <w:rsid w:val="5AF9278C"/>
    <w:rsid w:val="5B172DF3"/>
    <w:rsid w:val="5B4273F8"/>
    <w:rsid w:val="5B7F89EC"/>
    <w:rsid w:val="5B7F89EC"/>
    <w:rsid w:val="5B8E78E3"/>
    <w:rsid w:val="5BC9FB77"/>
    <w:rsid w:val="5D7FBDC4"/>
    <w:rsid w:val="5D9CEBA5"/>
    <w:rsid w:val="5D9FC7D0"/>
    <w:rsid w:val="5DA86B72"/>
    <w:rsid w:val="5DCE91FE"/>
    <w:rsid w:val="5DE3FF55"/>
    <w:rsid w:val="5E522E0C"/>
    <w:rsid w:val="5E9F1AD8"/>
    <w:rsid w:val="5F5F4D6C"/>
    <w:rsid w:val="5F6B2DFD"/>
    <w:rsid w:val="6030E4E2"/>
    <w:rsid w:val="60AB5408"/>
    <w:rsid w:val="60EA91CE"/>
    <w:rsid w:val="61669F73"/>
    <w:rsid w:val="61C8C034"/>
    <w:rsid w:val="62A1F6F4"/>
    <w:rsid w:val="63121AB6"/>
    <w:rsid w:val="63517A82"/>
    <w:rsid w:val="6394AF0A"/>
    <w:rsid w:val="6412CC2C"/>
    <w:rsid w:val="65369219"/>
    <w:rsid w:val="654E181E"/>
    <w:rsid w:val="657C14C1"/>
    <w:rsid w:val="65B96BD1"/>
    <w:rsid w:val="65DBE0B7"/>
    <w:rsid w:val="66786C32"/>
    <w:rsid w:val="67618FE7"/>
    <w:rsid w:val="67FD4F9D"/>
    <w:rsid w:val="682C01C4"/>
    <w:rsid w:val="68B75950"/>
    <w:rsid w:val="68C8DB70"/>
    <w:rsid w:val="6941FCC4"/>
    <w:rsid w:val="6941FCC4"/>
    <w:rsid w:val="695F7B46"/>
    <w:rsid w:val="6A06B3C2"/>
    <w:rsid w:val="6A2BECEB"/>
    <w:rsid w:val="6A86F314"/>
    <w:rsid w:val="6C358C9F"/>
    <w:rsid w:val="6C5209BC"/>
    <w:rsid w:val="6C6F5801"/>
    <w:rsid w:val="6D46036C"/>
    <w:rsid w:val="6D834C1D"/>
    <w:rsid w:val="6DB74BEE"/>
    <w:rsid w:val="6DDDCA30"/>
    <w:rsid w:val="6E1C02DB"/>
    <w:rsid w:val="7061BCC3"/>
    <w:rsid w:val="7061BCC3"/>
    <w:rsid w:val="70D6BDE0"/>
    <w:rsid w:val="719B5AAE"/>
    <w:rsid w:val="72EC38B1"/>
    <w:rsid w:val="72EFB6F5"/>
    <w:rsid w:val="73171CE3"/>
    <w:rsid w:val="74AF5CB8"/>
    <w:rsid w:val="75249214"/>
    <w:rsid w:val="75ABAC7B"/>
    <w:rsid w:val="75DFDBF3"/>
    <w:rsid w:val="763D0198"/>
    <w:rsid w:val="7641E679"/>
    <w:rsid w:val="7690B8B1"/>
    <w:rsid w:val="76BEE4AB"/>
    <w:rsid w:val="781CECB4"/>
    <w:rsid w:val="781CECB4"/>
    <w:rsid w:val="78A3F64C"/>
    <w:rsid w:val="78DE696B"/>
    <w:rsid w:val="7A8093AD"/>
    <w:rsid w:val="7B3B02F0"/>
    <w:rsid w:val="7DF4CCF8"/>
    <w:rsid w:val="7E16074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uiPriority w:val="9"/>
    <w:name w:val="heading 3"/>
    <w:basedOn w:val="Normal"/>
    <w:next w:val="Normal"/>
    <w:unhideWhenUsed/>
    <w:qFormat/>
    <w:rsid w:val="67FD4F9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67FD4F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Relationship Type="http://schemas.openxmlformats.org/officeDocument/2006/relationships/image" Target="/media/image3.png" Id="R202bf59bebb641cb" /><Relationship Type="http://schemas.openxmlformats.org/officeDocument/2006/relationships/hyperlink" Target="https://www.youtube.com/watch?v=uTWMxjqQ8YY" TargetMode="External" Id="Rea0d487308334d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2025-03-20T21:07:00.1810085Z</dcterms:modified>
  <dc:creator>PEDRO MOREIRA DE JESUS</dc:creator>
  <lastModifiedBy>Pedro Moreira de Jesus</lastModifiedBy>
</coreProperties>
</file>