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24A2421F" w:rsidP="75ABAC7B" w:rsidRDefault="24A2421F" w14:paraId="1228910F" w14:textId="1FD5F98E">
      <w:pPr>
        <w:pStyle w:val="Normal"/>
        <w:jc w:val="center"/>
      </w:pPr>
      <w:r w:rsidR="54433F6E">
        <w:drawing>
          <wp:inline wp14:editId="03BA3BD1" wp14:anchorId="27C20E29">
            <wp:extent cx="2295525" cy="1147762"/>
            <wp:effectExtent l="0" t="0" r="0" b="0"/>
            <wp:docPr id="344372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bf59bebb6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2421F" w:rsidP="75ABAC7B" w:rsidRDefault="24A2421F" w14:paraId="29B5A945" w14:textId="05BECA46">
      <w:pPr>
        <w:pStyle w:val="Normal"/>
        <w:jc w:val="center"/>
      </w:pPr>
    </w:p>
    <w:p w:rsidR="24A2421F" w:rsidP="75ABAC7B" w:rsidRDefault="24A2421F" w14:paraId="775592E9" w14:textId="7C6A0EE5">
      <w:pPr>
        <w:pStyle w:val="Normal"/>
        <w:jc w:val="center"/>
      </w:pPr>
    </w:p>
    <w:p w:rsidR="24A2421F" w:rsidP="75ABAC7B" w:rsidRDefault="24A2421F" w14:paraId="27D32DA0" w14:textId="7007E5D7">
      <w:pPr>
        <w:pStyle w:val="Normal"/>
        <w:jc w:val="center"/>
      </w:pPr>
    </w:p>
    <w:p w:rsidR="24A2421F" w:rsidP="75ABAC7B" w:rsidRDefault="24A2421F" w14:paraId="2078276E" w14:textId="32165B84">
      <w:pPr>
        <w:pStyle w:val="Normal"/>
        <w:jc w:val="center"/>
      </w:pPr>
    </w:p>
    <w:p w:rsidR="24A2421F" w:rsidP="75ABAC7B" w:rsidRDefault="24A2421F" w14:paraId="28972356" w14:textId="295CD087">
      <w:pPr>
        <w:pStyle w:val="Normal"/>
        <w:jc w:val="center"/>
      </w:pPr>
    </w:p>
    <w:p w:rsidR="24A2421F" w:rsidP="75ABAC7B" w:rsidRDefault="24A2421F" w14:paraId="605B7F18" w14:textId="293FAAAE">
      <w:pPr>
        <w:pStyle w:val="Title"/>
        <w:jc w:val="center"/>
        <w:rPr>
          <w:noProof w:val="0"/>
          <w:sz w:val="40"/>
          <w:szCs w:val="40"/>
          <w:lang w:val="pt-BR"/>
        </w:rPr>
      </w:pPr>
      <w:r w:rsidRPr="75ABAC7B" w:rsidR="54433F6E">
        <w:rPr>
          <w:noProof w:val="0"/>
          <w:sz w:val="40"/>
          <w:szCs w:val="40"/>
          <w:lang w:val="pt-BR"/>
        </w:rPr>
        <w:t>MASTERING RELATIONAL AND NON RELATIONAL DATABASE</w:t>
      </w:r>
    </w:p>
    <w:p w:rsidR="24A2421F" w:rsidP="75ABAC7B" w:rsidRDefault="24A2421F" w14:paraId="6D6160B3" w14:textId="561ADFA5">
      <w:pPr>
        <w:pStyle w:val="Normal"/>
      </w:pPr>
    </w:p>
    <w:p w:rsidR="24A2421F" w:rsidP="75ABAC7B" w:rsidRDefault="24A2421F" w14:paraId="6DF4FCEF" w14:textId="610F4399">
      <w:pPr>
        <w:pStyle w:val="Normal"/>
      </w:pPr>
    </w:p>
    <w:p w:rsidR="24A2421F" w:rsidP="75ABAC7B" w:rsidRDefault="24A2421F" w14:paraId="615C65B7" w14:textId="1058C52E">
      <w:pPr>
        <w:pStyle w:val="Normal"/>
      </w:pPr>
    </w:p>
    <w:p w:rsidR="24A2421F" w:rsidP="75ABAC7B" w:rsidRDefault="24A2421F" w14:paraId="7056F335" w14:textId="321E3270">
      <w:pPr>
        <w:pStyle w:val="Normal"/>
      </w:pPr>
    </w:p>
    <w:p w:rsidR="24A2421F" w:rsidP="75ABAC7B" w:rsidRDefault="24A2421F" w14:paraId="2C6F3BBF" w14:textId="0B2C23A4">
      <w:pPr>
        <w:pStyle w:val="Normal"/>
      </w:pPr>
    </w:p>
    <w:p w:rsidR="24A2421F" w:rsidP="75ABAC7B" w:rsidRDefault="24A2421F" w14:paraId="3B7339CF" w14:textId="6A2185F5">
      <w:pPr>
        <w:pStyle w:val="Normal"/>
      </w:pPr>
    </w:p>
    <w:p w:rsidR="24A2421F" w:rsidP="75ABAC7B" w:rsidRDefault="24A2421F" w14:paraId="2F94C00A" w14:textId="36F55BAC">
      <w:pPr>
        <w:pStyle w:val="Normal"/>
      </w:pPr>
    </w:p>
    <w:p w:rsidR="24A2421F" w:rsidP="75ABAC7B" w:rsidRDefault="24A2421F" w14:paraId="52F2C48E" w14:textId="783BEDF9">
      <w:pPr>
        <w:pStyle w:val="Normal"/>
        <w:jc w:val="center"/>
      </w:pPr>
      <w:r w:rsidR="26B59648">
        <w:rPr/>
        <w:t>RM</w:t>
      </w:r>
      <w:r w:rsidR="5B4273F8">
        <w:rPr/>
        <w:t>552626 - Natan Junior Rodrigues Lopes</w:t>
      </w:r>
    </w:p>
    <w:p w:rsidR="24A2421F" w:rsidP="75ABAC7B" w:rsidRDefault="24A2421F" w14:paraId="6F2E3EB3" w14:textId="1A70205E">
      <w:pPr>
        <w:pStyle w:val="Normal"/>
        <w:jc w:val="center"/>
      </w:pPr>
      <w:r w:rsidR="04C8E526">
        <w:rPr/>
        <w:t>RM</w:t>
      </w:r>
      <w:r w:rsidR="5B4273F8">
        <w:rPr/>
        <w:t>553873 - Pedro Lucca Medeiros Miranda</w:t>
      </w:r>
    </w:p>
    <w:p w:rsidR="24A2421F" w:rsidP="75ABAC7B" w:rsidRDefault="24A2421F" w14:paraId="1165F846" w14:textId="7FB02D7F">
      <w:pPr>
        <w:pStyle w:val="Normal"/>
        <w:jc w:val="center"/>
      </w:pPr>
      <w:r w:rsidR="4D9870FC">
        <w:rPr/>
        <w:t>RM</w:t>
      </w:r>
      <w:r w:rsidR="5B4273F8">
        <w:rPr/>
        <w:t>553912 - Pedro Moreira de Jesus</w:t>
      </w:r>
    </w:p>
    <w:p w:rsidR="24A2421F" w:rsidP="75ABAC7B" w:rsidRDefault="24A2421F" w14:paraId="72D4F44E" w14:textId="55AA77B8">
      <w:pPr>
        <w:pStyle w:val="Normal"/>
      </w:pPr>
    </w:p>
    <w:p w:rsidR="24A2421F" w:rsidP="75ABAC7B" w:rsidRDefault="24A2421F" w14:paraId="17393DD4" w14:textId="79466480">
      <w:pPr>
        <w:pStyle w:val="Normal"/>
      </w:pPr>
    </w:p>
    <w:p w:rsidR="24A2421F" w:rsidP="75ABAC7B" w:rsidRDefault="24A2421F" w14:paraId="7CC649B0" w14:textId="04336894">
      <w:pPr>
        <w:pStyle w:val="Normal"/>
      </w:pPr>
    </w:p>
    <w:p w:rsidR="24A2421F" w:rsidP="75ABAC7B" w:rsidRDefault="24A2421F" w14:paraId="1C769579" w14:textId="4AE05788">
      <w:pPr>
        <w:pStyle w:val="Normal"/>
      </w:pPr>
    </w:p>
    <w:p w:rsidR="24A2421F" w:rsidP="75ABAC7B" w:rsidRDefault="24A2421F" w14:paraId="1DA62EBA" w14:textId="2DA16C92">
      <w:pPr>
        <w:pStyle w:val="Normal"/>
      </w:pPr>
    </w:p>
    <w:p w:rsidR="24A2421F" w:rsidP="75ABAC7B" w:rsidRDefault="24A2421F" w14:paraId="4DF7BC93" w14:textId="5CFA40B9">
      <w:pPr>
        <w:pStyle w:val="Normal"/>
      </w:pPr>
    </w:p>
    <w:p w:rsidR="24A2421F" w:rsidP="75ABAC7B" w:rsidRDefault="24A2421F" w14:paraId="11C863F7" w14:textId="491BFB8C">
      <w:pPr>
        <w:pStyle w:val="Normal"/>
      </w:pPr>
    </w:p>
    <w:p w:rsidR="24A2421F" w:rsidP="75ABAC7B" w:rsidRDefault="24A2421F" w14:paraId="29F0A625" w14:textId="4BC0B971">
      <w:pPr>
        <w:pStyle w:val="Normal"/>
        <w:jc w:val="center"/>
        <w:rPr>
          <w:b w:val="1"/>
          <w:bCs w:val="1"/>
          <w:sz w:val="32"/>
          <w:szCs w:val="32"/>
        </w:rPr>
      </w:pPr>
      <w:r w:rsidR="0160D61F">
        <w:rPr/>
        <w:t>São Paulo, 2024</w:t>
      </w:r>
    </w:p>
    <w:p w:rsidR="24A2421F" w:rsidP="75ABAC7B" w:rsidRDefault="24A2421F" w14:paraId="04CA5D54" w14:textId="68B738E8">
      <w:pPr>
        <w:pStyle w:val="Heading1"/>
        <w:tabs>
          <w:tab w:val="right" w:leader="dot" w:pos="9015"/>
        </w:tabs>
        <w:bidi w:val="0"/>
      </w:pPr>
      <w:bookmarkStart w:name="_Toc719111358" w:id="231493249"/>
      <w:r w:rsidR="4C09A26C">
        <w:rPr/>
        <w:t>Sumario</w:t>
      </w:r>
      <w:bookmarkEnd w:id="231493249"/>
    </w:p>
    <w:sdt>
      <w:sdtPr>
        <w:id w:val="1842420507"/>
        <w:docPartObj>
          <w:docPartGallery w:val="Table of Contents"/>
          <w:docPartUnique/>
        </w:docPartObj>
      </w:sdtPr>
      <w:sdtContent>
        <w:p w:rsidR="342A3EB0" w:rsidP="342A3EB0" w:rsidRDefault="342A3EB0" w14:paraId="1908B41B" w14:textId="65D643C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19111358">
            <w:r w:rsidRPr="342A3EB0" w:rsidR="342A3EB0">
              <w:rPr>
                <w:rStyle w:val="Hyperlink"/>
              </w:rPr>
              <w:t>Sumario</w:t>
            </w:r>
            <w:r>
              <w:tab/>
            </w:r>
            <w:r>
              <w:fldChar w:fldCharType="begin"/>
            </w:r>
            <w:r>
              <w:instrText xml:space="preserve">PAGEREF _Toc719111358 \h</w:instrText>
            </w:r>
            <w:r>
              <w:fldChar w:fldCharType="separate"/>
            </w:r>
            <w:r w:rsidRPr="342A3EB0" w:rsidR="342A3EB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2A3EB0" w:rsidP="342A3EB0" w:rsidRDefault="342A3EB0" w14:paraId="62AAE613" w14:textId="0DF9BA6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03791486">
            <w:r w:rsidRPr="342A3EB0" w:rsidR="342A3EB0">
              <w:rPr>
                <w:rStyle w:val="Hyperlink"/>
              </w:rPr>
              <w:t>Execução das Procedures</w:t>
            </w:r>
            <w:r>
              <w:tab/>
            </w:r>
            <w:r>
              <w:fldChar w:fldCharType="begin"/>
            </w:r>
            <w:r>
              <w:instrText xml:space="preserve">PAGEREF _Toc403791486 \h</w:instrText>
            </w:r>
            <w:r>
              <w:fldChar w:fldCharType="separate"/>
            </w:r>
            <w:r w:rsidRPr="342A3EB0" w:rsidR="342A3EB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42A3EB0" w:rsidP="342A3EB0" w:rsidRDefault="342A3EB0" w14:paraId="65528EC1" w14:textId="65586F5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60457786">
            <w:r w:rsidRPr="342A3EB0" w:rsidR="342A3EB0">
              <w:rPr>
                <w:rStyle w:val="Hyperlink"/>
              </w:rPr>
              <w:t>Operações CRUD</w:t>
            </w:r>
            <w:r>
              <w:tab/>
            </w:r>
            <w:r>
              <w:fldChar w:fldCharType="begin"/>
            </w:r>
            <w:r>
              <w:instrText xml:space="preserve">PAGEREF _Toc1160457786 \h</w:instrText>
            </w:r>
            <w:r>
              <w:fldChar w:fldCharType="separate"/>
            </w:r>
            <w:r w:rsidRPr="342A3EB0" w:rsidR="342A3EB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42A3EB0" w:rsidP="342A3EB0" w:rsidRDefault="342A3EB0" w14:paraId="2DE4C3E0" w14:textId="61A9FB7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15868916">
            <w:r w:rsidRPr="342A3EB0" w:rsidR="342A3EB0">
              <w:rPr>
                <w:rStyle w:val="Hyperlink"/>
              </w:rPr>
              <w:t>Função com Cursor e Joins para Relatório Formatado</w:t>
            </w:r>
            <w:r>
              <w:tab/>
            </w:r>
            <w:r>
              <w:fldChar w:fldCharType="begin"/>
            </w:r>
            <w:r>
              <w:instrText xml:space="preserve">PAGEREF _Toc2115868916 \h</w:instrText>
            </w:r>
            <w:r>
              <w:fldChar w:fldCharType="separate"/>
            </w:r>
            <w:r w:rsidRPr="342A3EB0" w:rsidR="342A3EB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42A3EB0" w:rsidP="342A3EB0" w:rsidRDefault="342A3EB0" w14:paraId="31B8F110" w14:textId="3F7AE8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2046846">
            <w:r w:rsidRPr="342A3EB0" w:rsidR="342A3EB0">
              <w:rPr>
                <w:rStyle w:val="Hyperlink"/>
              </w:rPr>
              <w:t>Função para Relatório com Regra de Negócio</w:t>
            </w:r>
            <w:r>
              <w:tab/>
            </w:r>
            <w:r>
              <w:fldChar w:fldCharType="begin"/>
            </w:r>
            <w:r>
              <w:instrText xml:space="preserve">PAGEREF _Toc1712046846 \h</w:instrText>
            </w:r>
            <w:r>
              <w:fldChar w:fldCharType="separate"/>
            </w:r>
            <w:r w:rsidRPr="342A3EB0" w:rsidR="342A3EB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42A3EB0" w:rsidP="342A3EB0" w:rsidRDefault="342A3EB0" w14:paraId="37D94AC3" w14:textId="6FADD67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7277591">
            <w:r w:rsidRPr="342A3EB0" w:rsidR="342A3EB0">
              <w:rPr>
                <w:rStyle w:val="Hyperlink"/>
              </w:rPr>
              <w:t>Repositório de JAVA</w:t>
            </w:r>
            <w:r>
              <w:tab/>
            </w:r>
            <w:r>
              <w:fldChar w:fldCharType="begin"/>
            </w:r>
            <w:r>
              <w:instrText xml:space="preserve">PAGEREF _Toc467277591 \h</w:instrText>
            </w:r>
            <w:r>
              <w:fldChar w:fldCharType="separate"/>
            </w:r>
            <w:r w:rsidRPr="342A3EB0" w:rsidR="342A3EB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42A3EB0" w:rsidP="342A3EB0" w:rsidRDefault="342A3EB0" w14:paraId="6F4ECA12" w14:textId="726D599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7324638">
            <w:r w:rsidRPr="342A3EB0" w:rsidR="342A3EB0">
              <w:rPr>
                <w:rStyle w:val="Hyperlink"/>
              </w:rPr>
              <w:t>Link do Vídeo</w:t>
            </w:r>
            <w:r>
              <w:tab/>
            </w:r>
            <w:r>
              <w:fldChar w:fldCharType="begin"/>
            </w:r>
            <w:r>
              <w:instrText xml:space="preserve">PAGEREF _Toc187324638 \h</w:instrText>
            </w:r>
            <w:r>
              <w:fldChar w:fldCharType="separate"/>
            </w:r>
            <w:r w:rsidRPr="342A3EB0" w:rsidR="342A3EB0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2A3EB0" w:rsidP="342A3EB0" w:rsidRDefault="342A3EB0" w14:paraId="1ACBA582" w14:textId="43BD1D1F">
      <w:pPr>
        <w:pStyle w:val="Normal"/>
        <w:tabs>
          <w:tab w:val="right" w:leader="dot" w:pos="9015"/>
        </w:tabs>
        <w:bidi w:val="0"/>
      </w:pPr>
    </w:p>
    <w:p w:rsidR="24A2421F" w:rsidP="063707CC" w:rsidRDefault="24A2421F" w14:paraId="2260AFB4" w14:textId="3AC67DD4">
      <w:pPr>
        <w:pStyle w:val="TOC1"/>
        <w:tabs>
          <w:tab w:val="right" w:leader="dot" w:pos="9015"/>
        </w:tabs>
      </w:pPr>
    </w:p>
    <w:p w:rsidR="063707CC" w:rsidRDefault="063707CC" w14:paraId="1F4F7319" w14:textId="3E7B52D0">
      <w:r>
        <w:br w:type="page"/>
      </w:r>
    </w:p>
    <w:p w:rsidR="6D46036C" w:rsidP="342A3EB0" w:rsidRDefault="6D46036C" w14:paraId="1581B26B" w14:textId="3B9253BE">
      <w:pPr>
        <w:pStyle w:val="Normal"/>
        <w:tabs>
          <w:tab w:val="right" w:leader="dot" w:pos="9015"/>
        </w:tabs>
        <w:bidi w:val="0"/>
        <w:rPr>
          <w:rStyle w:val="Heading1Char"/>
        </w:rPr>
      </w:pPr>
      <w:bookmarkStart w:name="_Toc403791486" w:id="1077060780"/>
      <w:r w:rsidRPr="342A3EB0" w:rsidR="6D46036C">
        <w:rPr>
          <w:rStyle w:val="Heading1Char"/>
        </w:rPr>
        <w:t>Execução das Procedures</w:t>
      </w:r>
      <w:bookmarkEnd w:id="1077060780"/>
    </w:p>
    <w:p w:rsidR="6D46036C" w:rsidP="342A3EB0" w:rsidRDefault="6D46036C" w14:paraId="5AAD9F80" w14:textId="5492F4BA">
      <w:pPr>
        <w:tabs>
          <w:tab w:val="right" w:leader="dot" w:pos="9015"/>
        </w:tabs>
        <w:bidi w:val="0"/>
        <w:rPr>
          <w:rStyle w:val="Heading1Char"/>
        </w:rPr>
      </w:pPr>
      <w:bookmarkStart w:name="_Toc1160457786" w:id="1095108745"/>
      <w:r w:rsidRPr="342A3EB0" w:rsidR="1C0E8F82">
        <w:rPr>
          <w:rStyle w:val="Heading2Char"/>
          <w:noProof w:val="0"/>
          <w:lang w:val="pt-BR"/>
        </w:rPr>
        <w:t>Operações CRUD</w:t>
      </w:r>
      <w:bookmarkEnd w:id="1095108745"/>
      <w:r>
        <w:br/>
      </w:r>
      <w:r>
        <w:br/>
      </w:r>
      <w:r w:rsidR="6394AF0A">
        <w:rPr/>
        <w:t xml:space="preserve">Procedures </w:t>
      </w:r>
      <w:r w:rsidR="6394AF0A">
        <w:rPr/>
        <w:t>Patient</w:t>
      </w:r>
      <w:r w:rsidR="6394AF0A">
        <w:rPr/>
        <w:t>:</w:t>
      </w:r>
    </w:p>
    <w:p w:rsidR="063707CC" w:rsidP="342A3EB0" w:rsidRDefault="063707CC" w14:paraId="7C0113B8" w14:textId="3EABD939">
      <w:pPr>
        <w:tabs>
          <w:tab w:val="right" w:leader="dot" w:pos="9015"/>
        </w:tabs>
        <w:bidi w:val="0"/>
      </w:pPr>
      <w:r w:rsidR="16680DDC">
        <w:drawing>
          <wp:inline wp14:editId="3CFA29CF" wp14:anchorId="2921DD0A">
            <wp:extent cx="4896534" cy="1676634"/>
            <wp:effectExtent l="0" t="0" r="0" b="0"/>
            <wp:docPr id="1575075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d8fa15672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3EB0" w:rsidP="342A3EB0" w:rsidRDefault="342A3EB0" w14:paraId="3773A166" w14:textId="19F80DF7">
      <w:pPr>
        <w:tabs>
          <w:tab w:val="right" w:leader="dot" w:pos="9015"/>
        </w:tabs>
        <w:bidi w:val="0"/>
      </w:pPr>
    </w:p>
    <w:p w:rsidR="16680DDC" w:rsidP="342A3EB0" w:rsidRDefault="16680DDC" w14:paraId="5CE9C80B" w14:textId="6488698E">
      <w:pPr>
        <w:tabs>
          <w:tab w:val="right" w:leader="dot" w:pos="9015"/>
        </w:tabs>
        <w:bidi w:val="0"/>
      </w:pPr>
      <w:r w:rsidR="16680DDC">
        <w:rPr/>
        <w:t xml:space="preserve">Procedures  </w:t>
      </w:r>
      <w:r w:rsidR="16680DDC">
        <w:rPr/>
        <w:t>Dentist</w:t>
      </w:r>
      <w:r w:rsidR="16680DDC">
        <w:rPr/>
        <w:t>:</w:t>
      </w:r>
    </w:p>
    <w:p w:rsidR="16680DDC" w:rsidP="342A3EB0" w:rsidRDefault="16680DDC" w14:paraId="454A67D4" w14:textId="39443F8E">
      <w:pPr>
        <w:tabs>
          <w:tab w:val="right" w:leader="dot" w:pos="9015"/>
        </w:tabs>
        <w:bidi w:val="0"/>
      </w:pPr>
      <w:r w:rsidR="16680DDC">
        <w:drawing>
          <wp:inline wp14:editId="56113DAC" wp14:anchorId="6C570695">
            <wp:extent cx="5068007" cy="1181265"/>
            <wp:effectExtent l="0" t="0" r="0" b="0"/>
            <wp:docPr id="12607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78226aa2c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3EB0" w:rsidP="342A3EB0" w:rsidRDefault="342A3EB0" w14:paraId="341E57E9" w14:textId="7EACE20D">
      <w:pPr>
        <w:tabs>
          <w:tab w:val="right" w:leader="dot" w:pos="9015"/>
        </w:tabs>
        <w:bidi w:val="0"/>
      </w:pPr>
    </w:p>
    <w:p w:rsidR="16680DDC" w:rsidP="342A3EB0" w:rsidRDefault="16680DDC" w14:paraId="3A35B66E" w14:textId="32A45F33">
      <w:pPr>
        <w:tabs>
          <w:tab w:val="right" w:leader="dot" w:pos="9015"/>
        </w:tabs>
        <w:bidi w:val="0"/>
      </w:pPr>
      <w:r w:rsidR="16680DDC">
        <w:rPr/>
        <w:t>Procedures Consultation:</w:t>
      </w:r>
    </w:p>
    <w:p w:rsidR="16680DDC" w:rsidP="342A3EB0" w:rsidRDefault="16680DDC" w14:paraId="2DB8309B" w14:textId="162614D9">
      <w:pPr>
        <w:tabs>
          <w:tab w:val="right" w:leader="dot" w:pos="9015"/>
        </w:tabs>
        <w:bidi w:val="0"/>
      </w:pPr>
      <w:r w:rsidR="16680DDC">
        <w:drawing>
          <wp:inline wp14:editId="00D92A72" wp14:anchorId="42B80DAA">
            <wp:extent cx="5315691" cy="1105054"/>
            <wp:effectExtent l="0" t="0" r="0" b="0"/>
            <wp:docPr id="589943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9153bd39c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3EB0" w:rsidP="342A3EB0" w:rsidRDefault="342A3EB0" w14:paraId="02864D18" w14:textId="322F3BD9">
      <w:pPr>
        <w:tabs>
          <w:tab w:val="right" w:leader="dot" w:pos="9015"/>
        </w:tabs>
        <w:bidi w:val="0"/>
      </w:pPr>
    </w:p>
    <w:p w:rsidR="16680DDC" w:rsidP="342A3EB0" w:rsidRDefault="16680DDC" w14:paraId="0C53707A" w14:textId="4E883185">
      <w:pPr>
        <w:tabs>
          <w:tab w:val="right" w:leader="dot" w:pos="9015"/>
        </w:tabs>
        <w:bidi w:val="0"/>
      </w:pPr>
      <w:r w:rsidR="16680DDC">
        <w:rPr/>
        <w:t>Procedures Claim:</w:t>
      </w:r>
    </w:p>
    <w:p w:rsidR="16680DDC" w:rsidP="342A3EB0" w:rsidRDefault="16680DDC" w14:paraId="62CEB5AE" w14:textId="18B83DD0">
      <w:pPr>
        <w:tabs>
          <w:tab w:val="right" w:leader="dot" w:pos="9015"/>
        </w:tabs>
        <w:bidi w:val="0"/>
      </w:pPr>
      <w:r w:rsidR="16680DDC">
        <w:drawing>
          <wp:inline wp14:editId="573A542D" wp14:anchorId="16CB276F">
            <wp:extent cx="5611010" cy="990738"/>
            <wp:effectExtent l="0" t="0" r="0" b="0"/>
            <wp:docPr id="238904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887980944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3EB0" w:rsidP="342A3EB0" w:rsidRDefault="342A3EB0" w14:paraId="5C1D0A48" w14:textId="3B12BA1B">
      <w:pPr>
        <w:tabs>
          <w:tab w:val="right" w:leader="dot" w:pos="9015"/>
        </w:tabs>
        <w:bidi w:val="0"/>
      </w:pPr>
    </w:p>
    <w:p w:rsidR="342A3EB0" w:rsidRDefault="342A3EB0" w14:paraId="75FD43C8" w14:textId="3EC51F08">
      <w:r>
        <w:br w:type="page"/>
      </w:r>
    </w:p>
    <w:p w:rsidR="47F32B39" w:rsidP="342A3EB0" w:rsidRDefault="47F32B39" w14:paraId="1923C795" w14:textId="4CC94260">
      <w:pPr>
        <w:pStyle w:val="Heading2"/>
        <w:tabs>
          <w:tab w:val="right" w:leader="dot" w:pos="9015"/>
        </w:tabs>
        <w:bidi w:val="0"/>
      </w:pPr>
      <w:bookmarkStart w:name="_Toc2115868916" w:id="1727820723"/>
      <w:r w:rsidR="47F32B39">
        <w:rPr/>
        <w:t xml:space="preserve">Função com Cursor e </w:t>
      </w:r>
      <w:r w:rsidR="47F32B39">
        <w:rPr/>
        <w:t>Joins</w:t>
      </w:r>
      <w:r w:rsidR="47F32B39">
        <w:rPr/>
        <w:t xml:space="preserve"> para Relatório Formatado</w:t>
      </w:r>
      <w:bookmarkEnd w:id="1727820723"/>
    </w:p>
    <w:p w:rsidR="6C358C9F" w:rsidP="342A3EB0" w:rsidRDefault="6C358C9F" w14:paraId="25152181" w14:textId="339229A8">
      <w:pPr>
        <w:tabs>
          <w:tab w:val="right" w:leader="dot" w:pos="9015"/>
        </w:tabs>
        <w:bidi w:val="0"/>
      </w:pPr>
      <w:r w:rsidR="6C358C9F">
        <w:drawing>
          <wp:inline wp14:editId="1D888C63" wp14:anchorId="1ED148E0">
            <wp:extent cx="3658110" cy="2086266"/>
            <wp:effectExtent l="0" t="0" r="0" b="0"/>
            <wp:docPr id="202166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e01625519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3EB0" w:rsidP="342A3EB0" w:rsidRDefault="342A3EB0" w14:paraId="13259DD6" w14:textId="765D98FD">
      <w:pPr>
        <w:tabs>
          <w:tab w:val="right" w:leader="dot" w:pos="9015"/>
        </w:tabs>
        <w:bidi w:val="0"/>
      </w:pPr>
    </w:p>
    <w:p w:rsidR="6C358C9F" w:rsidP="342A3EB0" w:rsidRDefault="6C358C9F" w14:paraId="17D56598" w14:textId="14C8243B">
      <w:pPr>
        <w:pStyle w:val="Heading2"/>
        <w:tabs>
          <w:tab w:val="right" w:leader="dot" w:pos="9015"/>
        </w:tabs>
        <w:bidi w:val="0"/>
        <w:rPr>
          <w:noProof w:val="0"/>
          <w:lang w:val="pt-BR"/>
        </w:rPr>
      </w:pPr>
      <w:bookmarkStart w:name="_Toc1712046846" w:id="1984109549"/>
      <w:r w:rsidRPr="342A3EB0" w:rsidR="6C358C9F">
        <w:rPr>
          <w:noProof w:val="0"/>
          <w:lang w:val="pt-BR"/>
        </w:rPr>
        <w:t>Função para Relatório com Regra de Negócio</w:t>
      </w:r>
      <w:bookmarkEnd w:id="1984109549"/>
    </w:p>
    <w:p w:rsidR="3E5FFEF6" w:rsidP="342A3EB0" w:rsidRDefault="3E5FFEF6" w14:paraId="4E464518" w14:textId="57184AB9">
      <w:pPr>
        <w:tabs>
          <w:tab w:val="right" w:leader="dot" w:pos="9015"/>
        </w:tabs>
        <w:bidi w:val="0"/>
      </w:pPr>
      <w:r w:rsidR="3E5FFEF6">
        <w:drawing>
          <wp:inline wp14:editId="61C42F14" wp14:anchorId="62DC79D3">
            <wp:extent cx="5724524" cy="981075"/>
            <wp:effectExtent l="0" t="0" r="0" b="0"/>
            <wp:docPr id="193789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942113a3443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2A3EB0" w:rsidP="342A3EB0" w:rsidRDefault="342A3EB0" w14:paraId="485AA1F8" w14:textId="2393ECAB">
      <w:pPr>
        <w:pStyle w:val="Normal"/>
        <w:tabs>
          <w:tab w:val="right" w:leader="dot" w:pos="9015"/>
        </w:tabs>
        <w:bidi w:val="0"/>
      </w:pPr>
    </w:p>
    <w:p w:rsidR="342A3EB0" w:rsidRDefault="342A3EB0" w14:paraId="48657AB5" w14:textId="5164F4CA">
      <w:r>
        <w:br w:type="page"/>
      </w:r>
    </w:p>
    <w:p w:rsidR="63517A82" w:rsidP="342A3EB0" w:rsidRDefault="63517A82" w14:paraId="1C353393" w14:textId="785A9685">
      <w:pPr>
        <w:pStyle w:val="Heading1"/>
        <w:tabs>
          <w:tab w:val="right" w:leader="dot" w:pos="9015"/>
        </w:tabs>
        <w:bidi w:val="0"/>
      </w:pPr>
      <w:bookmarkStart w:name="_Toc467277591" w:id="2146727972"/>
      <w:r w:rsidR="63517A82">
        <w:rPr/>
        <w:t>Repositório de JAVA</w:t>
      </w:r>
      <w:bookmarkEnd w:id="2146727972"/>
    </w:p>
    <w:p w:rsidR="63517A82" w:rsidP="342A3EB0" w:rsidRDefault="63517A82" w14:paraId="06E20ADA" w14:textId="2F8093DF">
      <w:pPr>
        <w:pStyle w:val="Normal"/>
        <w:tabs>
          <w:tab w:val="right" w:leader="dot" w:pos="9015"/>
        </w:tabs>
        <w:bidi w:val="0"/>
      </w:pPr>
      <w:hyperlink r:id="R39b2d06cf2694688">
        <w:r w:rsidRPr="342A3EB0" w:rsidR="63517A82">
          <w:rPr>
            <w:rStyle w:val="Hyperlink"/>
          </w:rPr>
          <w:t>https://github.com/Monty-Aletheia/Odontoprev-Spring.git</w:t>
        </w:r>
      </w:hyperlink>
    </w:p>
    <w:p w:rsidR="342A3EB0" w:rsidP="342A3EB0" w:rsidRDefault="342A3EB0" w14:paraId="4B47A6BC" w14:textId="1AB306C1">
      <w:pPr>
        <w:pStyle w:val="Normal"/>
        <w:tabs>
          <w:tab w:val="right" w:leader="dot" w:pos="9015"/>
        </w:tabs>
        <w:bidi w:val="0"/>
      </w:pPr>
    </w:p>
    <w:p w:rsidR="63517A82" w:rsidP="342A3EB0" w:rsidRDefault="63517A82" w14:paraId="1BDDE186" w14:textId="626E9276">
      <w:pPr>
        <w:pStyle w:val="Heading1"/>
        <w:tabs>
          <w:tab w:val="right" w:leader="dot" w:pos="9015"/>
        </w:tabs>
        <w:bidi w:val="0"/>
      </w:pPr>
      <w:bookmarkStart w:name="_Toc187324638" w:id="687002553"/>
      <w:r w:rsidR="63517A82">
        <w:rPr/>
        <w:t xml:space="preserve">Link do </w:t>
      </w:r>
      <w:r w:rsidR="63517A82">
        <w:rPr/>
        <w:t>Vídeo</w:t>
      </w:r>
      <w:bookmarkEnd w:id="687002553"/>
    </w:p>
    <w:p w:rsidR="28C03DB6" w:rsidP="342A3EB0" w:rsidRDefault="28C03DB6" w14:paraId="3D7E6C60" w14:textId="3BB551BB">
      <w:pPr>
        <w:pStyle w:val="Normal"/>
        <w:tabs>
          <w:tab w:val="right" w:leader="dot" w:pos="9015"/>
        </w:tabs>
        <w:bidi w:val="0"/>
      </w:pPr>
      <w:r w:rsidR="28C03DB6">
        <w:rPr/>
        <w:t>https://youtu.be/844EOY_KVj8</w:t>
      </w:r>
    </w:p>
    <w:p w:rsidR="342A3EB0" w:rsidP="342A3EB0" w:rsidRDefault="342A3EB0" w14:paraId="500DA644" w14:textId="26FA1A7A">
      <w:pPr>
        <w:pStyle w:val="Normal"/>
        <w:tabs>
          <w:tab w:val="right" w:leader="dot" w:pos="9015"/>
        </w:tabs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FUzfLVZiT4mO" int2:id="It4k3AqS">
      <int2:state int2:type="AugLoop_Text_Critique" int2:value="Rejected"/>
    </int2:textHash>
    <int2:textHash int2:hashCode="upn9cEhRcY8NM6" int2:id="GPJyuZq9">
      <int2:state int2:type="AugLoop_Text_Critique" int2:value="Rejected"/>
    </int2:textHash>
    <int2:textHash int2:hashCode="fLLgmtsdwY/IXd" int2:id="rnZ7DhxB">
      <int2:state int2:type="AugLoop_Text_Critique" int2:value="Rejected"/>
    </int2:textHash>
    <int2:textHash int2:hashCode="sCtQOMM1lQuYX5" int2:id="PZ9DOGXI">
      <int2:state int2:type="AugLoop_Text_Critique" int2:value="Rejected"/>
    </int2:textHash>
    <int2:textHash int2:hashCode="2Y8sWBsQUGxrc3" int2:id="7vo2KyVh">
      <int2:state int2:type="AugLoop_Text_Critique" int2:value="Rejected"/>
    </int2:textHash>
    <int2:textHash int2:hashCode="ckgGWtxwWohKoN" int2:id="LSzEnkDb">
      <int2:state int2:type="AugLoop_Text_Critique" int2:value="Rejected"/>
    </int2:textHash>
    <int2:textHash int2:hashCode="/nOq9dbHP4TO+u" int2:id="T8juz5pB">
      <int2:state int2:type="AugLoop_Text_Critique" int2:value="Rejected"/>
    </int2:textHash>
    <int2:textHash int2:hashCode="DOx75ZIZ8Gfsmw" int2:id="exUnxVQt">
      <int2:state int2:type="AugLoop_Text_Critique" int2:value="Rejected"/>
    </int2:textHash>
    <int2:textHash int2:hashCode="bN5sgbQW+63Qwf" int2:id="CbZtuyJy">
      <int2:state int2:type="AugLoop_Text_Critique" int2:value="Rejected"/>
    </int2:textHash>
    <int2:textHash int2:hashCode="aumZVSoNLcoU1i" int2:id="1sCaqZtm">
      <int2:state int2:type="AugLoop_Text_Critique" int2:value="Rejected"/>
    </int2:textHash>
    <int2:textHash int2:hashCode="jfpRC7Ka0xqyE5" int2:id="aooPHZlV">
      <int2:state int2:type="AugLoop_Text_Critique" int2:value="Rejected"/>
    </int2:textHash>
    <int2:textHash int2:hashCode="yzKRRqDdDVZrBi" int2:id="bpARzPiL">
      <int2:state int2:type="AugLoop_Text_Critique" int2:value="Rejected"/>
    </int2:textHash>
    <int2:textHash int2:hashCode="i88xx79EnxAWLF" int2:id="3gczzYGI">
      <int2:state int2:type="AugLoop_Text_Critique" int2:value="Rejected"/>
    </int2:textHash>
    <int2:textHash int2:hashCode="Xxvv8zvTP3p1LU" int2:id="ez4q06kf">
      <int2:state int2:type="AugLoop_Text_Critique" int2:value="Rejected"/>
    </int2:textHash>
    <int2:textHash int2:hashCode="MQuKuOvCOkBZIn" int2:id="VCvCt6Fe">
      <int2:state int2:type="AugLoop_Text_Critique" int2:value="Rejected"/>
    </int2:textHash>
    <int2:textHash int2:hashCode="Wp9H8AnpJ0Ef3u" int2:id="0WhVFtUm">
      <int2:state int2:type="AugLoop_Text_Critique" int2:value="Rejected"/>
    </int2:textHash>
    <int2:textHash int2:hashCode="8ytnx+JjQq9C76" int2:id="LOR6x0wp">
      <int2:state int2:type="AugLoop_Text_Critique" int2:value="Rejected"/>
    </int2:textHash>
    <int2:textHash int2:hashCode="y1do8FFwuiagcQ" int2:id="mF6jDRIj">
      <int2:state int2:type="AugLoop_Text_Critique" int2:value="Rejected"/>
    </int2:textHash>
    <int2:textHash int2:hashCode="HshOWe3m3tx113" int2:id="8oI6jChg">
      <int2:state int2:type="AugLoop_Text_Critique" int2:value="Rejected"/>
    </int2:textHash>
    <int2:textHash int2:hashCode="VOtWOc5D4XW2Zb" int2:id="X7Kejquo">
      <int2:state int2:type="AugLoop_Text_Critique" int2:value="Rejected"/>
    </int2:textHash>
    <int2:textHash int2:hashCode="VF320pCuZYYBJm" int2:id="W8EQ3coM">
      <int2:state int2:type="AugLoop_Text_Critique" int2:value="Rejected"/>
    </int2:textHash>
    <int2:textHash int2:hashCode="WLJfZ4tH9xHHLN" int2:id="wAhW3QSl">
      <int2:state int2:type="AugLoop_Text_Critique" int2:value="Rejected"/>
    </int2:textHash>
    <int2:textHash int2:hashCode="+/DhOa04G9Zsif" int2:id="wYWtLg09">
      <int2:state int2:type="AugLoop_Text_Critique" int2:value="Rejected"/>
    </int2:textHash>
    <int2:textHash int2:hashCode="1s6EzWYXoU1rTI" int2:id="QiXvdDcI">
      <int2:state int2:type="AugLoop_Text_Critique" int2:value="Rejected"/>
    </int2:textHash>
    <int2:textHash int2:hashCode="MF0kHpTjsAtylX" int2:id="rp7d7bq8">
      <int2:state int2:type="AugLoop_Text_Critique" int2:value="Rejected"/>
    </int2:textHash>
    <int2:textHash int2:hashCode="UgNWn6wopKYmxC" int2:id="30AYCr7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5b65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7a97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f8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977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e72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0a2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52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ca4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8d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ca6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7e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a0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32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b65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3f41f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610a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ba32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593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b2c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c6e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ed5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959c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a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4b2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7c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E2AF"/>
    <w:rsid w:val="0137C2CD"/>
    <w:rsid w:val="0160D61F"/>
    <w:rsid w:val="0225078E"/>
    <w:rsid w:val="0401D4FF"/>
    <w:rsid w:val="04C8E526"/>
    <w:rsid w:val="050B76A9"/>
    <w:rsid w:val="05528C2B"/>
    <w:rsid w:val="0586751F"/>
    <w:rsid w:val="063707CC"/>
    <w:rsid w:val="08946B44"/>
    <w:rsid w:val="0AB1649E"/>
    <w:rsid w:val="0CE5414A"/>
    <w:rsid w:val="0D1C1096"/>
    <w:rsid w:val="0EA9B55A"/>
    <w:rsid w:val="0EC62F5C"/>
    <w:rsid w:val="0F3B99B0"/>
    <w:rsid w:val="0F8609F6"/>
    <w:rsid w:val="105B90F3"/>
    <w:rsid w:val="11206297"/>
    <w:rsid w:val="120B5CAA"/>
    <w:rsid w:val="138DEF6F"/>
    <w:rsid w:val="14200F11"/>
    <w:rsid w:val="14635B02"/>
    <w:rsid w:val="1525461B"/>
    <w:rsid w:val="158787B7"/>
    <w:rsid w:val="16680DDC"/>
    <w:rsid w:val="175D6974"/>
    <w:rsid w:val="195F533B"/>
    <w:rsid w:val="1A72886D"/>
    <w:rsid w:val="1B2269CB"/>
    <w:rsid w:val="1B529A4D"/>
    <w:rsid w:val="1C0E8F82"/>
    <w:rsid w:val="1EEFD6C5"/>
    <w:rsid w:val="1EEFD6C5"/>
    <w:rsid w:val="1F05A37F"/>
    <w:rsid w:val="1F6F2C60"/>
    <w:rsid w:val="1FF20387"/>
    <w:rsid w:val="20620A4B"/>
    <w:rsid w:val="22711E4C"/>
    <w:rsid w:val="242F846E"/>
    <w:rsid w:val="24A2421F"/>
    <w:rsid w:val="25ED6649"/>
    <w:rsid w:val="26927763"/>
    <w:rsid w:val="26927763"/>
    <w:rsid w:val="26B59648"/>
    <w:rsid w:val="27212852"/>
    <w:rsid w:val="27410712"/>
    <w:rsid w:val="28123CC3"/>
    <w:rsid w:val="28C03DB6"/>
    <w:rsid w:val="28E0973E"/>
    <w:rsid w:val="2972D04E"/>
    <w:rsid w:val="29C98543"/>
    <w:rsid w:val="2B3A86A1"/>
    <w:rsid w:val="2BD16780"/>
    <w:rsid w:val="2C19C104"/>
    <w:rsid w:val="2F211182"/>
    <w:rsid w:val="2FF549EB"/>
    <w:rsid w:val="306AF4BD"/>
    <w:rsid w:val="309F7D33"/>
    <w:rsid w:val="3173E949"/>
    <w:rsid w:val="31895295"/>
    <w:rsid w:val="31F4DA40"/>
    <w:rsid w:val="322B0972"/>
    <w:rsid w:val="338D8DC2"/>
    <w:rsid w:val="342A3EB0"/>
    <w:rsid w:val="34EBAFA9"/>
    <w:rsid w:val="36C7AFBE"/>
    <w:rsid w:val="39E616C2"/>
    <w:rsid w:val="3C04E04C"/>
    <w:rsid w:val="3C6CD811"/>
    <w:rsid w:val="3C786F27"/>
    <w:rsid w:val="3D61887E"/>
    <w:rsid w:val="3E5FFEF6"/>
    <w:rsid w:val="3EAC9091"/>
    <w:rsid w:val="406F92DB"/>
    <w:rsid w:val="40A5EAE8"/>
    <w:rsid w:val="4207E1C1"/>
    <w:rsid w:val="43256BE5"/>
    <w:rsid w:val="43262510"/>
    <w:rsid w:val="43D1A371"/>
    <w:rsid w:val="4633BA01"/>
    <w:rsid w:val="4650D81E"/>
    <w:rsid w:val="46739F94"/>
    <w:rsid w:val="47F32B39"/>
    <w:rsid w:val="47FA152F"/>
    <w:rsid w:val="47FE3AEF"/>
    <w:rsid w:val="48011AC6"/>
    <w:rsid w:val="48CE0766"/>
    <w:rsid w:val="48D61C65"/>
    <w:rsid w:val="49AF129F"/>
    <w:rsid w:val="4BD1732F"/>
    <w:rsid w:val="4C09A26C"/>
    <w:rsid w:val="4C140A30"/>
    <w:rsid w:val="4D9870FC"/>
    <w:rsid w:val="4DDC501E"/>
    <w:rsid w:val="4DDC501E"/>
    <w:rsid w:val="51379421"/>
    <w:rsid w:val="522B75C6"/>
    <w:rsid w:val="54433F6E"/>
    <w:rsid w:val="54720544"/>
    <w:rsid w:val="54F7E779"/>
    <w:rsid w:val="5717E2AF"/>
    <w:rsid w:val="5B172DF3"/>
    <w:rsid w:val="5B4273F8"/>
    <w:rsid w:val="5B7F89EC"/>
    <w:rsid w:val="5B7F89EC"/>
    <w:rsid w:val="5D7FBDC4"/>
    <w:rsid w:val="5DA86B72"/>
    <w:rsid w:val="5DCE91FE"/>
    <w:rsid w:val="5DE3FF55"/>
    <w:rsid w:val="5F5F4D6C"/>
    <w:rsid w:val="5F6B2DFD"/>
    <w:rsid w:val="6030E4E2"/>
    <w:rsid w:val="61669F73"/>
    <w:rsid w:val="61C8C034"/>
    <w:rsid w:val="62A1F6F4"/>
    <w:rsid w:val="63517A82"/>
    <w:rsid w:val="6394AF0A"/>
    <w:rsid w:val="6412CC2C"/>
    <w:rsid w:val="65369219"/>
    <w:rsid w:val="657C14C1"/>
    <w:rsid w:val="65B96BD1"/>
    <w:rsid w:val="65DBE0B7"/>
    <w:rsid w:val="66786C32"/>
    <w:rsid w:val="682C01C4"/>
    <w:rsid w:val="68C8DB70"/>
    <w:rsid w:val="6941FCC4"/>
    <w:rsid w:val="6941FCC4"/>
    <w:rsid w:val="695F7B46"/>
    <w:rsid w:val="6A06B3C2"/>
    <w:rsid w:val="6A86F314"/>
    <w:rsid w:val="6C358C9F"/>
    <w:rsid w:val="6C5209BC"/>
    <w:rsid w:val="6C6F5801"/>
    <w:rsid w:val="6D46036C"/>
    <w:rsid w:val="6DB74BEE"/>
    <w:rsid w:val="6DDDCA30"/>
    <w:rsid w:val="6E1C02DB"/>
    <w:rsid w:val="7061BCC3"/>
    <w:rsid w:val="7061BCC3"/>
    <w:rsid w:val="70D6BDE0"/>
    <w:rsid w:val="719B5AAE"/>
    <w:rsid w:val="72EC38B1"/>
    <w:rsid w:val="72EFB6F5"/>
    <w:rsid w:val="73171CE3"/>
    <w:rsid w:val="74AF5CB8"/>
    <w:rsid w:val="75ABAC7B"/>
    <w:rsid w:val="75DFDBF3"/>
    <w:rsid w:val="763D0198"/>
    <w:rsid w:val="7690B8B1"/>
    <w:rsid w:val="76BEE4AB"/>
    <w:rsid w:val="781CECB4"/>
    <w:rsid w:val="781CECB4"/>
    <w:rsid w:val="78A3F64C"/>
    <w:rsid w:val="7B3B02F0"/>
    <w:rsid w:val="7E160740"/>
    <w:rsid w:val="7E3ECDC1"/>
    <w:rsid w:val="7EB1FAB2"/>
    <w:rsid w:val="7F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2AF"/>
  <w15:chartTrackingRefBased/>
  <w15:docId w15:val="{06812889-0995-442D-89A9-263C79F32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7a51ae84134908" /><Relationship Type="http://schemas.openxmlformats.org/officeDocument/2006/relationships/numbering" Target="numbering.xml" Id="R9d8d2ef5aedb4ae7" /><Relationship Type="http://schemas.openxmlformats.org/officeDocument/2006/relationships/image" Target="/media/image3.png" Id="R202bf59bebb641cb" /><Relationship Type="http://schemas.openxmlformats.org/officeDocument/2006/relationships/image" Target="/media/image2.png" Id="Ref3d8fa15672456b" /><Relationship Type="http://schemas.openxmlformats.org/officeDocument/2006/relationships/image" Target="/media/image4.png" Id="Rd2078226aa2c4117" /><Relationship Type="http://schemas.openxmlformats.org/officeDocument/2006/relationships/image" Target="/media/image5.png" Id="Ra699153bd39c41eb" /><Relationship Type="http://schemas.openxmlformats.org/officeDocument/2006/relationships/image" Target="/media/image6.png" Id="R74a8879809444610" /><Relationship Type="http://schemas.openxmlformats.org/officeDocument/2006/relationships/image" Target="/media/image7.png" Id="R330e016255194313" /><Relationship Type="http://schemas.openxmlformats.org/officeDocument/2006/relationships/image" Target="/media/image8.png" Id="R99b942113a344330" /><Relationship Type="http://schemas.openxmlformats.org/officeDocument/2006/relationships/hyperlink" Target="https://github.com/Monty-Aletheia/Odontoprev-Spring.git" TargetMode="External" Id="R39b2d06cf26946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2024-10-03T15:12:07.2538174Z</dcterms:created>
  <dcterms:modified xsi:type="dcterms:W3CDTF">2024-11-07T17:37:48.0543858Z</dcterms:modified>
  <dc:creator>PEDRO MOREIRA DE JESUS</dc:creator>
  <lastModifiedBy>PEDRO MOREIRA DE JESUS</lastModifiedBy>
</coreProperties>
</file>