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AA" w:rsidRDefault="009252AA"/>
    <w:p w:rsidR="009252AA" w:rsidRDefault="009252AA"/>
    <w:p w:rsidR="009252AA" w:rsidRDefault="009252AA"/>
    <w:p w:rsidR="009252AA" w:rsidRDefault="009252AA">
      <w:hyperlink r:id="rId4" w:history="1">
        <w:r w:rsidRPr="005750A6">
          <w:rPr>
            <w:rStyle w:val="a3"/>
          </w:rPr>
          <w:t>https://www.youtube.com/watch?v=f8HIUXkAHWo</w:t>
        </w:r>
      </w:hyperlink>
    </w:p>
    <w:p w:rsidR="009252AA" w:rsidRDefault="009252AA"/>
    <w:p w:rsidR="009252AA" w:rsidRDefault="009252AA"/>
    <w:p w:rsidR="0009089C" w:rsidRDefault="00B46FCD">
      <w:r w:rsidRPr="00B46FCD">
        <w:drawing>
          <wp:inline distT="0" distB="0" distL="0" distR="0" wp14:anchorId="3210E5D5" wp14:editId="0A579F9F">
            <wp:extent cx="5677692" cy="42392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AA" w:rsidRDefault="009252AA"/>
    <w:p w:rsidR="009252AA" w:rsidRDefault="009252AA">
      <w:r w:rsidRPr="009252AA">
        <w:drawing>
          <wp:inline distT="0" distB="0" distL="0" distR="0" wp14:anchorId="6CDE6729" wp14:editId="56453646">
            <wp:extent cx="5172797" cy="271500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5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CD"/>
    <w:rsid w:val="0009089C"/>
    <w:rsid w:val="00340D37"/>
    <w:rsid w:val="00726AAC"/>
    <w:rsid w:val="009252AA"/>
    <w:rsid w:val="00B22CBE"/>
    <w:rsid w:val="00B46FCD"/>
    <w:rsid w:val="00F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5EA1"/>
  <w15:chartTrackingRefBased/>
  <w15:docId w15:val="{01B93D26-2C4D-47F7-ACCA-C7106D21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2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f8HIUXkAHW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</dc:creator>
  <cp:keywords/>
  <dc:description/>
  <cp:lastModifiedBy>Святослав</cp:lastModifiedBy>
  <cp:revision>2</cp:revision>
  <dcterms:created xsi:type="dcterms:W3CDTF">2025-05-01T15:41:00Z</dcterms:created>
  <dcterms:modified xsi:type="dcterms:W3CDTF">2025-05-01T16:41:00Z</dcterms:modified>
</cp:coreProperties>
</file>