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8050" w14:textId="409D4B33" w:rsidR="00DD5F73" w:rsidRDefault="003E694C">
      <w:r>
        <w:tab/>
      </w:r>
      <w:r>
        <w:tab/>
        <w:t>Week 1 research</w:t>
      </w:r>
    </w:p>
    <w:p w14:paraId="0049062B" w14:textId="77777777" w:rsidR="003E694C" w:rsidRDefault="003E694C" w:rsidP="003E69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What is </w:t>
      </w:r>
      <w:proofErr w:type="spellStart"/>
      <w:r>
        <w:rPr>
          <w:rFonts w:ascii="Segoe UI" w:hAnsi="Segoe UI" w:cs="Segoe UI"/>
          <w:color w:val="21252A"/>
        </w:rPr>
        <w:t>git</w:t>
      </w:r>
      <w:proofErr w:type="spellEnd"/>
      <w:r>
        <w:rPr>
          <w:rFonts w:ascii="Segoe UI" w:hAnsi="Segoe UI" w:cs="Segoe UI"/>
          <w:color w:val="21252A"/>
        </w:rPr>
        <w:t>? Why is it useful? What is the git workflow?</w:t>
      </w:r>
    </w:p>
    <w:p w14:paraId="0C7E4C82" w14:textId="77777777" w:rsidR="003E694C" w:rsidRDefault="003E694C" w:rsidP="003E69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are the 8 primitive data types in Java? What makes them each unique? What values can they hold?</w:t>
      </w:r>
    </w:p>
    <w:p w14:paraId="6449C322" w14:textId="77777777" w:rsidR="003E694C" w:rsidRDefault="003E694C" w:rsidP="003E69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6D5AB0DA" w14:textId="77777777" w:rsidR="003E694C" w:rsidRDefault="003E694C"/>
    <w:sectPr w:rsidR="003E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4C"/>
    <w:rsid w:val="003E694C"/>
    <w:rsid w:val="00B15B75"/>
    <w:rsid w:val="00CD2907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43D5"/>
  <w15:chartTrackingRefBased/>
  <w15:docId w15:val="{A65C3B9A-69FA-4966-B4F0-05FD7F40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jawara defreitas</dc:creator>
  <cp:keywords/>
  <dc:description/>
  <cp:lastModifiedBy>jawara defreitas</cp:lastModifiedBy>
  <cp:revision>1</cp:revision>
  <dcterms:created xsi:type="dcterms:W3CDTF">2021-10-23T05:15:00Z</dcterms:created>
  <dcterms:modified xsi:type="dcterms:W3CDTF">2021-10-23T06:31:00Z</dcterms:modified>
</cp:coreProperties>
</file>