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902A14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53C8039D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0D25DB35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2A407770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66303DB5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444B6A19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476DF65B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3269615D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2B35DAA6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626FC938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669E34E4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24EB8611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0C00B00D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5A0679E3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319939AD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4F20F656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462A83F9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25F5CEA9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1B9A27C4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4C4B09BE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2216667D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0AD1341A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22F78C38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437351DA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412EF1A7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3AF970C3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3DB59E1B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5F7FDA37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19124946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343B3522" w14:textId="77777777" w:rsidR="00ED4758" w:rsidRDefault="00ED4758" w:rsidP="00ED4758">
      <w:pPr>
        <w:spacing w:line="360" w:lineRule="auto"/>
        <w:ind w:firstLine="709"/>
        <w:contextualSpacing/>
        <w:jc w:val="both"/>
      </w:pPr>
    </w:p>
    <w:p w14:paraId="64B259B1" w14:textId="113EE09A" w:rsidR="008860BF" w:rsidRPr="00A7163A" w:rsidRDefault="00110DC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eastAsia="Times New Roman" w:cs="Times New Roman"/>
          <w:szCs w:val="28"/>
          <w:lang w:eastAsia="ru-RU"/>
        </w:rPr>
        <w:lastRenderedPageBreak/>
        <w:t>ВВЕДЕНИЕ</w:t>
      </w:r>
    </w:p>
    <w:p w14:paraId="2927C1F4" w14:textId="77777777" w:rsidR="008860BF" w:rsidRPr="00A7163A" w:rsidRDefault="008860BF" w:rsidP="00ED4758">
      <w:pPr>
        <w:spacing w:line="360" w:lineRule="auto"/>
        <w:ind w:firstLine="709"/>
        <w:contextualSpacing/>
        <w:jc w:val="both"/>
        <w:rPr>
          <w:rFonts w:eastAsia="Times New Roman" w:cs="Times New Roman"/>
          <w:szCs w:val="28"/>
          <w:lang w:eastAsia="ru-RU"/>
        </w:rPr>
      </w:pPr>
    </w:p>
    <w:p w14:paraId="754881A2" w14:textId="77777777" w:rsidR="008860BF" w:rsidRPr="00A7163A" w:rsidRDefault="00110DC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eastAsia="Times New Roman" w:cs="Times New Roman"/>
          <w:szCs w:val="28"/>
          <w:lang w:eastAsia="ru-RU"/>
        </w:rPr>
        <w:t>В условиях современной экономической нестабильности, высокой волатильности рынков и растущей конкуренции предприниматели и инвесторы сталкиваются с беспрецедентными вызовами. Статистика свидетельствует, что каждый десятый бизнес терпит крах из-за недостаточной аналитической подготовки и неспособности адекватно оценить риски. Так же это связано с неустойчивой экономикой, на которую, к нашему сожалению, никто повлиять не в силах, но это не значит, что невозможно разработать многофункциональное приложение для разных пользователей.</w:t>
      </w:r>
    </w:p>
    <w:p w14:paraId="79A21571" w14:textId="77777777" w:rsidR="008860BF" w:rsidRPr="00A7163A" w:rsidRDefault="00110DC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eastAsia="Times New Roman" w:cs="Times New Roman"/>
          <w:szCs w:val="28"/>
          <w:lang w:eastAsia="ru-RU"/>
        </w:rPr>
        <w:t xml:space="preserve">Это связано с тем, что в основном разработчики интерфейса сконцентрированы больше на функционале, а не на пользовательском интерфейсе. Так же многим пользователям будет удобно работать с ИИ-ассистентом, который поможет сделать точный выбор и посчитает риски. В связи со всем этим данная проблема будет актуальна для большого круга лиц. </w:t>
      </w:r>
    </w:p>
    <w:p w14:paraId="5A1D77FA" w14:textId="260D732B" w:rsidR="008860BF" w:rsidRPr="00A7163A" w:rsidRDefault="00110DC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eastAsia="Times New Roman" w:cs="Times New Roman"/>
          <w:szCs w:val="28"/>
          <w:lang w:eastAsia="ru-RU"/>
        </w:rPr>
        <w:t>Особенно остро эта проблема стоит перед молодыми предпринимателями и начинающими инвесторами, которые не обладают достаточным опытом для работы с профессиональными инструментами. Неудобство отслеживания актуальных финансовых данных, сложность анализа инвестиционных возможностей и отсутствие персонализированных рекомендаций создают серьезные барьеры для эффективного управления капиталом и развития бизнеса.</w:t>
      </w:r>
      <w:r w:rsidRPr="00A7163A">
        <w:rPr>
          <w:rFonts w:cs="Times New Roman"/>
          <w:szCs w:val="28"/>
        </w:rPr>
        <w:t xml:space="preserve"> </w:t>
      </w:r>
      <w:r w:rsidRPr="00A7163A">
        <w:rPr>
          <w:rFonts w:eastAsia="Times New Roman" w:cs="Times New Roman"/>
          <w:szCs w:val="28"/>
          <w:lang w:eastAsia="ru-RU"/>
        </w:rPr>
        <w:t>Молодые предприниматели и начинающие инвесторы, лишь недавно вступившие на путь управления капиталом, сталкиваются с проблемой особенно остро.</w:t>
      </w:r>
      <w:r w:rsidR="00AA28A5" w:rsidRPr="00A7163A">
        <w:rPr>
          <w:rFonts w:eastAsia="Times New Roman" w:cs="Times New Roman"/>
          <w:szCs w:val="28"/>
          <w:lang w:eastAsia="ru-RU"/>
        </w:rPr>
        <w:t xml:space="preserve"> </w:t>
      </w:r>
      <w:r w:rsidRPr="00A7163A">
        <w:rPr>
          <w:rFonts w:eastAsia="Times New Roman" w:cs="Times New Roman"/>
          <w:szCs w:val="28"/>
          <w:lang w:eastAsia="ru-RU"/>
        </w:rPr>
        <w:t>Постоянное неудобство в отслеживании актуальных финансовых данных, необходимость вручную собирать разрозненную информацию с десятков площадок отнимает последние силы и время.</w:t>
      </w:r>
    </w:p>
    <w:p w14:paraId="37908943" w14:textId="77777777" w:rsidR="008860BF" w:rsidRPr="00A7163A" w:rsidRDefault="00110DC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eastAsia="Times New Roman" w:cs="Times New Roman"/>
          <w:szCs w:val="28"/>
          <w:lang w:eastAsia="ru-RU"/>
        </w:rPr>
        <w:t xml:space="preserve">Ко всему этому добавляется пугающая сложность самостоятельного анализа инвестиционных возможностей, где любая ошибка в интерпретации цифр грозит прямыми финансовыми потерями. Так же трудности с самими приложениями встречаются очень часто, что приходиться забрасывать собственную </w:t>
      </w:r>
      <w:r w:rsidRPr="00A7163A">
        <w:rPr>
          <w:rFonts w:eastAsia="Times New Roman" w:cs="Times New Roman"/>
          <w:szCs w:val="28"/>
          <w:lang w:eastAsia="ru-RU"/>
        </w:rPr>
        <w:lastRenderedPageBreak/>
        <w:t>идею о бизнесе уже в начале работы. А полное отсутствие персонализированных рекомендаций оставляет их наедине с этой лавиной данных, без малейшего понимания, какие именно шаги стоит предпринять для достижения их уникальных целей. В конечном счете, эта совокупность барьеров не просто замедляет прогресс, а убивает идею уже на начале своего пути.</w:t>
      </w:r>
    </w:p>
    <w:p w14:paraId="3EEEA835" w14:textId="77777777" w:rsidR="008860BF" w:rsidRPr="00A7163A" w:rsidRDefault="00110DC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eastAsia="Times New Roman" w:cs="Times New Roman"/>
          <w:szCs w:val="28"/>
          <w:lang w:eastAsia="ru-RU"/>
        </w:rPr>
        <w:t xml:space="preserve">В этой связи создание интеллектуальной платформы, сочетающей мощные аналитические возможности с продуманным пользовательским интерфейсом и интеграцией искусственного интеллекта, представляет особую актуальность. Такой подход </w:t>
      </w:r>
      <w:r w:rsidRPr="00A7163A">
        <w:rPr>
          <w:rFonts w:cs="Times New Roman"/>
          <w:szCs w:val="28"/>
          <w:lang w:eastAsia="ru-RU"/>
        </w:rPr>
        <w:t>позволит доступ</w:t>
      </w:r>
      <w:r w:rsidRPr="00A7163A">
        <w:rPr>
          <w:rFonts w:eastAsia="Times New Roman" w:cs="Times New Roman"/>
          <w:szCs w:val="28"/>
          <w:lang w:eastAsia="ru-RU"/>
        </w:rPr>
        <w:t xml:space="preserve"> к качественной бизнес-аналитике, сделав ее доступной для широкого круга пользователей независимо от их опыта и уровня подготовки.</w:t>
      </w:r>
    </w:p>
    <w:p w14:paraId="64B7BD10" w14:textId="77777777" w:rsidR="008860BF" w:rsidRPr="00A7163A" w:rsidRDefault="00110DC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Объектом данного курсового проекта является п</w:t>
      </w:r>
      <w:r w:rsidRPr="00A7163A">
        <w:rPr>
          <w:rFonts w:eastAsia="Times New Roman" w:cs="Times New Roman"/>
          <w:szCs w:val="28"/>
          <w:lang w:eastAsia="ru-RU"/>
        </w:rPr>
        <w:t>роцессы бизнес-аналитики, инвестиционного анализа и проектирования пользовательских интерфейсов для финансовых и инвестиционных платформ.</w:t>
      </w:r>
    </w:p>
    <w:p w14:paraId="77DCF769" w14:textId="77777777" w:rsidR="008860BF" w:rsidRPr="00A7163A" w:rsidRDefault="00110DC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Предмет: создание приятного и удобного интерфейса для разных пользователей.</w:t>
      </w:r>
    </w:p>
    <w:p w14:paraId="730C66DC" w14:textId="77777777" w:rsidR="008860BF" w:rsidRPr="00A7163A" w:rsidRDefault="00110DC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Целью курсового проекта является проектирование и верстка приятного и удобного сайта для бизнес-аналитики и инвестиций с искусственным интеллектом. Важно также разработать к</w:t>
      </w:r>
      <w:r w:rsidRPr="00A7163A">
        <w:rPr>
          <w:rFonts w:eastAsia="Times New Roman" w:cs="Times New Roman"/>
          <w:szCs w:val="28"/>
          <w:lang w:eastAsia="ru-RU"/>
        </w:rPr>
        <w:t xml:space="preserve">ачественную навигацию и логику сайта для удобства сайта. </w:t>
      </w:r>
    </w:p>
    <w:p w14:paraId="3DD2FF88" w14:textId="77777777" w:rsidR="008860BF" w:rsidRPr="00A7163A" w:rsidRDefault="00110DC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eastAsia="Times New Roman" w:cs="Times New Roman"/>
          <w:szCs w:val="28"/>
          <w:lang w:eastAsia="ru-RU"/>
        </w:rPr>
        <w:t>Задачи</w:t>
      </w:r>
    </w:p>
    <w:p w14:paraId="62A1D6C0" w14:textId="77777777" w:rsidR="008860BF" w:rsidRPr="00A7163A" w:rsidRDefault="00110DC0" w:rsidP="00ED4758">
      <w:pPr>
        <w:pStyle w:val="af1"/>
        <w:numPr>
          <w:ilvl w:val="0"/>
          <w:numId w:val="1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 w:rsidRPr="00A7163A">
        <w:rPr>
          <w:rFonts w:eastAsia="Times New Roman" w:cs="Times New Roman"/>
          <w:szCs w:val="28"/>
          <w:lang w:eastAsia="ru-RU"/>
        </w:rPr>
        <w:t>Проанализировать ПО и выявить важные аспекты разработки</w:t>
      </w:r>
    </w:p>
    <w:p w14:paraId="75B8757D" w14:textId="77777777" w:rsidR="008860BF" w:rsidRPr="00A7163A" w:rsidRDefault="00110DC0" w:rsidP="00ED4758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cs="Times New Roman"/>
          <w:szCs w:val="28"/>
        </w:rPr>
      </w:pPr>
      <w:r w:rsidRPr="00A7163A">
        <w:rPr>
          <w:rFonts w:eastAsia="Times New Roman" w:cs="Times New Roman"/>
          <w:szCs w:val="28"/>
          <w:lang w:eastAsia="ru-RU"/>
        </w:rPr>
        <w:t>Провести анализ целевой аудитории и выявить ключевые потребности различных пользовательских групп</w:t>
      </w:r>
    </w:p>
    <w:p w14:paraId="40803246" w14:textId="77777777" w:rsidR="008860BF" w:rsidRPr="00A7163A" w:rsidRDefault="00110DC0" w:rsidP="00ED4758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cs="Times New Roman"/>
          <w:szCs w:val="28"/>
        </w:rPr>
      </w:pPr>
      <w:r w:rsidRPr="00A7163A">
        <w:rPr>
          <w:rFonts w:eastAsia="Times New Roman" w:cs="Times New Roman"/>
          <w:szCs w:val="28"/>
          <w:lang w:eastAsia="ru-RU"/>
        </w:rPr>
        <w:t>Исследовать существующие аналогичные платформы и выявить их сильные и слабые стороны</w:t>
      </w:r>
    </w:p>
    <w:p w14:paraId="111576A2" w14:textId="77777777" w:rsidR="008860BF" w:rsidRPr="00A7163A" w:rsidRDefault="00110DC0" w:rsidP="00ED4758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cs="Times New Roman"/>
          <w:szCs w:val="28"/>
        </w:rPr>
      </w:pPr>
      <w:r w:rsidRPr="00A7163A">
        <w:rPr>
          <w:rFonts w:eastAsia="Times New Roman" w:cs="Times New Roman"/>
          <w:szCs w:val="28"/>
          <w:lang w:eastAsia="ru-RU"/>
        </w:rPr>
        <w:t>Определить функциональные требования к системе и проанализировать подходящий интерфейс для пользователей</w:t>
      </w:r>
    </w:p>
    <w:p w14:paraId="7F74D819" w14:textId="77777777" w:rsidR="008860BF" w:rsidRPr="00A7163A" w:rsidRDefault="00110DC0" w:rsidP="00ED4758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cs="Times New Roman"/>
          <w:szCs w:val="28"/>
        </w:rPr>
      </w:pPr>
      <w:r w:rsidRPr="00A7163A">
        <w:rPr>
          <w:rFonts w:eastAsia="Times New Roman" w:cs="Times New Roman"/>
          <w:szCs w:val="28"/>
          <w:lang w:eastAsia="ru-RU"/>
        </w:rPr>
        <w:t>Разработать концепцию пользовательского интерфейса, ориентированного на юзабилити и доступность</w:t>
      </w:r>
    </w:p>
    <w:p w14:paraId="40934093" w14:textId="77777777" w:rsidR="008860BF" w:rsidRPr="00A7163A" w:rsidRDefault="00110DC0" w:rsidP="00ED4758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cs="Times New Roman"/>
          <w:szCs w:val="28"/>
        </w:rPr>
      </w:pPr>
      <w:r w:rsidRPr="00A7163A">
        <w:rPr>
          <w:rFonts w:eastAsia="Times New Roman" w:cs="Times New Roman"/>
          <w:szCs w:val="28"/>
          <w:lang w:eastAsia="ru-RU"/>
        </w:rPr>
        <w:lastRenderedPageBreak/>
        <w:t xml:space="preserve">Разработать </w:t>
      </w:r>
      <w:proofErr w:type="spellStart"/>
      <w:r w:rsidRPr="00A7163A">
        <w:rPr>
          <w:rFonts w:eastAsia="Times New Roman" w:cs="Times New Roman"/>
          <w:szCs w:val="28"/>
          <w:lang w:val="en-US" w:eastAsia="ru-RU"/>
        </w:rPr>
        <w:t>ui</w:t>
      </w:r>
      <w:proofErr w:type="spellEnd"/>
      <w:r w:rsidRPr="00A7163A">
        <w:rPr>
          <w:rFonts w:eastAsia="Times New Roman" w:cs="Times New Roman"/>
          <w:szCs w:val="28"/>
          <w:lang w:val="en-US" w:eastAsia="ru-RU"/>
        </w:rPr>
        <w:t>-kit</w:t>
      </w:r>
    </w:p>
    <w:p w14:paraId="6C212D3A" w14:textId="77777777" w:rsidR="008860BF" w:rsidRPr="00A7163A" w:rsidRDefault="00110DC0" w:rsidP="00ED4758">
      <w:pPr>
        <w:numPr>
          <w:ilvl w:val="0"/>
          <w:numId w:val="1"/>
        </w:numPr>
        <w:spacing w:line="360" w:lineRule="auto"/>
        <w:ind w:left="0" w:firstLine="709"/>
        <w:contextualSpacing/>
        <w:jc w:val="both"/>
        <w:rPr>
          <w:rFonts w:cs="Times New Roman"/>
          <w:szCs w:val="28"/>
        </w:rPr>
      </w:pPr>
      <w:r w:rsidRPr="00A7163A">
        <w:rPr>
          <w:rFonts w:eastAsia="Times New Roman" w:cs="Times New Roman"/>
          <w:szCs w:val="28"/>
          <w:lang w:eastAsia="ru-RU"/>
        </w:rPr>
        <w:t>Сверстать страницы по спроектированному макету сайта</w:t>
      </w:r>
      <w:r w:rsidRPr="00A7163A">
        <w:rPr>
          <w:rFonts w:eastAsia="Times New Roman" w:cs="Times New Roman"/>
          <w:szCs w:val="28"/>
          <w:lang w:eastAsia="ru-RU"/>
        </w:rPr>
        <w:br/>
      </w:r>
      <w:r w:rsidRPr="00A7163A">
        <w:rPr>
          <w:rFonts w:eastAsia="Times New Roman" w:cs="Times New Roman"/>
          <w:szCs w:val="28"/>
          <w:lang w:eastAsia="ru-RU"/>
        </w:rPr>
        <w:tab/>
      </w:r>
      <w:r w:rsidRPr="00A7163A">
        <w:rPr>
          <w:rFonts w:cs="Times New Roman"/>
          <w:szCs w:val="28"/>
        </w:rPr>
        <w:t>В результате выполнения курсового проекта, будут свёрстаны основные интерфейсы сайта:</w:t>
      </w:r>
    </w:p>
    <w:p w14:paraId="4FD10481" w14:textId="77777777" w:rsidR="008860BF" w:rsidRPr="00A7163A" w:rsidRDefault="00110DC0" w:rsidP="00ED4758">
      <w:pPr>
        <w:pStyle w:val="af1"/>
        <w:numPr>
          <w:ilvl w:val="0"/>
          <w:numId w:val="2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Главная страница сайта, где будут расположена ознакомляющая информация для пользователей.</w:t>
      </w:r>
    </w:p>
    <w:p w14:paraId="20A69B36" w14:textId="77777777" w:rsidR="008860BF" w:rsidRPr="00A7163A" w:rsidRDefault="00110DC0" w:rsidP="00ED4758">
      <w:pPr>
        <w:pStyle w:val="af1"/>
        <w:numPr>
          <w:ilvl w:val="0"/>
          <w:numId w:val="2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Страница о компании, будет располагаться информация, в которой пользователь может больше узнать о сайте и его сотрудниках</w:t>
      </w:r>
    </w:p>
    <w:p w14:paraId="329D31FF" w14:textId="77777777" w:rsidR="008860BF" w:rsidRPr="00A7163A" w:rsidRDefault="00110DC0" w:rsidP="00ED4758">
      <w:pPr>
        <w:pStyle w:val="af1"/>
        <w:numPr>
          <w:ilvl w:val="0"/>
          <w:numId w:val="2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Страница о аналитике, где пользователей может ознакомиться с проанализированным рынком в настоящее время. Будет разработано множество разных диаграмм для анализа ситуаций на рынке.</w:t>
      </w:r>
    </w:p>
    <w:p w14:paraId="5393D323" w14:textId="77777777" w:rsidR="008860BF" w:rsidRPr="00A7163A" w:rsidRDefault="00110DC0" w:rsidP="00ED4758">
      <w:pPr>
        <w:pStyle w:val="af1"/>
        <w:numPr>
          <w:ilvl w:val="0"/>
          <w:numId w:val="2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Страница для инвесторов, где будет больше информации о мире инвестиций и статьи.</w:t>
      </w:r>
    </w:p>
    <w:p w14:paraId="6917B4D6" w14:textId="77777777" w:rsidR="008860BF" w:rsidRPr="00A7163A" w:rsidRDefault="00110DC0" w:rsidP="00ED4758">
      <w:pPr>
        <w:pStyle w:val="af1"/>
        <w:numPr>
          <w:ilvl w:val="0"/>
          <w:numId w:val="2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Страница с контактами, которая поможет связаться пользователю с командой сайта.</w:t>
      </w:r>
    </w:p>
    <w:p w14:paraId="4D816EC0" w14:textId="77777777" w:rsidR="008860BF" w:rsidRPr="00A7163A" w:rsidRDefault="00110DC0" w:rsidP="00ED4758">
      <w:pPr>
        <w:pStyle w:val="af1"/>
        <w:numPr>
          <w:ilvl w:val="0"/>
          <w:numId w:val="2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Страница с искусственным интеллектом, где пользователь может построить свой бизнес-проект и узнать риски. Так же будет возможность узнать больше о инвестициях. Стоит учесть, что ИИ-ассистент не сможет отвечать на сторонние вопросы по типу: “Как дела”, “Который час” и </w:t>
      </w:r>
      <w:proofErr w:type="spellStart"/>
      <w:r w:rsidRPr="00A7163A">
        <w:rPr>
          <w:rFonts w:cs="Times New Roman"/>
          <w:szCs w:val="28"/>
        </w:rPr>
        <w:t>тд</w:t>
      </w:r>
      <w:proofErr w:type="spellEnd"/>
      <w:r w:rsidRPr="00A7163A">
        <w:rPr>
          <w:rFonts w:cs="Times New Roman"/>
          <w:szCs w:val="28"/>
        </w:rPr>
        <w:t>. Он сконцентрирован для помощи с финансами пользователю, подобные запросы будут вежливо отклоняться нашим ассистентом.</w:t>
      </w:r>
    </w:p>
    <w:p w14:paraId="7982A2FF" w14:textId="77777777" w:rsidR="008860BF" w:rsidRPr="00A7163A" w:rsidRDefault="00110DC0" w:rsidP="00ED4758">
      <w:pPr>
        <w:pStyle w:val="af1"/>
        <w:numPr>
          <w:ilvl w:val="0"/>
          <w:numId w:val="2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Страница блога, где команда и профессионалы в мире бизнеса и инвестиций будут делиться собственным опытом и знаниями. </w:t>
      </w:r>
    </w:p>
    <w:p w14:paraId="23B41C61" w14:textId="77777777" w:rsidR="008860BF" w:rsidRPr="00A7163A" w:rsidRDefault="00110DC0" w:rsidP="00ED4758">
      <w:pPr>
        <w:pStyle w:val="af1"/>
        <w:numPr>
          <w:ilvl w:val="0"/>
          <w:numId w:val="2"/>
        </w:numPr>
        <w:spacing w:line="360" w:lineRule="auto"/>
        <w:ind w:left="0"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Личный кабинет пользователя, где будет расположена основная информация о пользователе.</w:t>
      </w:r>
      <w:r w:rsidRPr="00A7163A">
        <w:rPr>
          <w:rFonts w:cs="Times New Roman"/>
          <w:szCs w:val="28"/>
        </w:rPr>
        <w:br w:type="page"/>
      </w:r>
    </w:p>
    <w:p w14:paraId="4FB185EF" w14:textId="77777777" w:rsidR="008860BF" w:rsidRPr="00A7163A" w:rsidRDefault="00110DC0" w:rsidP="00ED4758">
      <w:pPr>
        <w:spacing w:after="280" w:line="360" w:lineRule="auto"/>
        <w:ind w:firstLine="709"/>
        <w:contextualSpacing/>
        <w:jc w:val="center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lastRenderedPageBreak/>
        <w:t>ОСНОВНАЯ ЧАСТЬ</w:t>
      </w:r>
    </w:p>
    <w:p w14:paraId="686C13B7" w14:textId="77777777" w:rsidR="008860BF" w:rsidRPr="00A7163A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Анализ объекта</w:t>
      </w:r>
    </w:p>
    <w:p w14:paraId="153D30EB" w14:textId="77777777" w:rsidR="008860BF" w:rsidRPr="00A7163A" w:rsidRDefault="00110DC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Анализ объекта, объединяющей бизнес-аналитику и инвестиции с искусственным интеллектом, — показывает его ключевую роль как интеллектуального посредника, превращающего сложные данные в понятные действия. Его главная ценность заключается в способности решать фундаментальную проблему удобного и простого интерфейса для разных пользователей, заинтересованных в бизнесе и инвестициях.</w:t>
      </w:r>
    </w:p>
    <w:p w14:paraId="678A6E40" w14:textId="77777777" w:rsidR="008860BF" w:rsidRPr="00A7163A" w:rsidRDefault="00110DC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Согласно статистике, большинство успешных предпринимателей обращались к бизнес-консультантам и бизнес-аналитикам. И их бизнес не просто преодолевал риски, но и качественно расширялся. Таким образом создается множество разных сайтов с бизнес-аналитикой и инвестиционными решениями. Это все создано для молодых предпринимателей, которые не уверены в собственных знаниях и решениях на рынке. </w:t>
      </w:r>
    </w:p>
    <w:p w14:paraId="44B48702" w14:textId="77777777" w:rsidR="008860BF" w:rsidRPr="00A7163A" w:rsidRDefault="00110DC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Бизнес-аналитика представляет собой анализ любого бизнес-решения. То есть она включает в себя обработку данных о финансировании бизнеса, рисках и любых решений с разными партнерами. Важность такой аналитики является полноценный анализ всего проекта для успешного выхода на рынок.</w:t>
      </w:r>
    </w:p>
    <w:p w14:paraId="5CAC37EF" w14:textId="77777777" w:rsidR="008860BF" w:rsidRPr="00A7163A" w:rsidRDefault="00110DC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Сайт с бизнес-аналитикой востребован и пользуется широко в разных предприятиях. Так же существуют сайты с инвестиционной аналитикой, где можно просчитать риски и получить совет от более опытного специалиста. Это поможет пользователям развиваться в этой среде и чувствовать себя не одинокими, в этом нелегком пути создания бизнеса или же решения инвестиций.</w:t>
      </w:r>
    </w:p>
    <w:p w14:paraId="55EAAE5B" w14:textId="77777777" w:rsidR="008860BF" w:rsidRPr="00A7163A" w:rsidRDefault="00110DC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С технической точки зрения, объект представляет собой сложный симбиоз внешне простого интерфейса и мощной технологической конструктора. На поверхности это интуитивные </w:t>
      </w:r>
      <w:proofErr w:type="spellStart"/>
      <w:r w:rsidRPr="00A7163A">
        <w:rPr>
          <w:rFonts w:cs="Times New Roman"/>
          <w:szCs w:val="28"/>
        </w:rPr>
        <w:t>дашборды</w:t>
      </w:r>
      <w:proofErr w:type="spellEnd"/>
      <w:r w:rsidRPr="00A7163A">
        <w:rPr>
          <w:rFonts w:cs="Times New Roman"/>
          <w:szCs w:val="28"/>
        </w:rPr>
        <w:t xml:space="preserve">, визуализирующие здоровье бизнеса или инвестиционного портфеля, и чат-бот, понимающий бизнес-запросы. Однако за этим скрывается работа машинного обучения, анализирующего рыночные паттерны и прогнозирующего риски, а также обработки естественного языка для чтения новостей и финансовых отчётов. Успех объекта напрямую </w:t>
      </w:r>
      <w:r w:rsidRPr="00A7163A">
        <w:rPr>
          <w:rFonts w:cs="Times New Roman"/>
          <w:szCs w:val="28"/>
        </w:rPr>
        <w:lastRenderedPageBreak/>
        <w:t>зависит от качества и глубины его интеграций с внешними сервисами: платёжными системами, биржевыми данными и открытыми API банков, что создаёт единое информационное поле для анализа.</w:t>
      </w:r>
    </w:p>
    <w:p w14:paraId="272FAD6E" w14:textId="77777777" w:rsidR="008860BF" w:rsidRPr="00A7163A" w:rsidRDefault="00110DC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 экономической стороны объект является типичным представителем модели монетизации через подписку (</w:t>
      </w:r>
      <w:proofErr w:type="spellStart"/>
      <w:r w:rsidRPr="00A7163A">
        <w:rPr>
          <w:rFonts w:cs="Times New Roman"/>
          <w:szCs w:val="28"/>
        </w:rPr>
        <w:t>SaaS</w:t>
      </w:r>
      <w:proofErr w:type="spellEnd"/>
      <w:r w:rsidRPr="00A7163A">
        <w:rPr>
          <w:rFonts w:cs="Times New Roman"/>
          <w:szCs w:val="28"/>
        </w:rPr>
        <w:t>), где ценность для пользователя измеряется в сэкономленном времени, избежание ошибок и получении конкурентного преимущества. Его рыночная уникальность часто определяется не самими данными, которые могут быть доступны и у других, а способностью AI выдать персональную рекомендацию — своего рода «укороченный путь» к правильному выбору.</w:t>
      </w:r>
      <w:r w:rsidRPr="00A7163A">
        <w:rPr>
          <w:rFonts w:cs="Times New Roman"/>
          <w:szCs w:val="28"/>
          <w:shd w:val="clear" w:color="auto" w:fill="FFB66C"/>
        </w:rPr>
        <w:t xml:space="preserve"> </w:t>
      </w:r>
    </w:p>
    <w:p w14:paraId="1687D8DD" w14:textId="77777777" w:rsidR="00351167" w:rsidRPr="00A7163A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Анализ предмета</w:t>
      </w:r>
    </w:p>
    <w:p w14:paraId="56E19F71" w14:textId="53C3B872" w:rsidR="008860BF" w:rsidRPr="00A7163A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Предметом в рамках данной курсового проекта является процесс проектирования и разработки функционального прототипа проекта, интегрирующей инструменты бизнес-аналитики, инвестиционного анализа и искусственный интеллект для поддержки предпринимателей и инвесторов. Нужно проанализировать модули сайта, саму предметную область и ее возможности, какая информация будет располагаться и как пользователь будет передвигать по нашему сайту.  Все это необходимо, чтобы пользователь, находясь на платформе чувствовал себя комфортно и мог свободно перемещаться по сайту в поисках нужной информации.</w:t>
      </w:r>
    </w:p>
    <w:p w14:paraId="28AE8B4B" w14:textId="77777777" w:rsidR="008860BF" w:rsidRPr="00A7163A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Методы и подходы к проектированию пользовательского интерфейса (UI/UX). Исследование принципов юзабилити и доступности для обеспечения простоты и интуитивной понятности интерфейса. Для проектирование удобного и приятного интерфейса необходимо разработать качественный дизайн сайта, чтобы наглядно описать юзабилити сайта, а также понять, как этот сайт должен выглядеть в эксплуатацию. Так же не стоит забывать про адаптивный дизайн для того, чтобы пользователям было удобно пользоваться сайтом на разных устройствах. Стоит учесть важность создания и подбор красивых иконок и изображений. Данная инфографика будет позволять удерживать пользователя на сайте. Необходимо будет подобрать красивые иконки и подходящие </w:t>
      </w:r>
      <w:r w:rsidRPr="00A7163A">
        <w:rPr>
          <w:rFonts w:cs="Times New Roman"/>
          <w:szCs w:val="28"/>
        </w:rPr>
        <w:lastRenderedPageBreak/>
        <w:t>изображения. Так же важен подбор грамотного цветового решения, приятного для пользователей. Необходимо чтобы пользователь не только остался на нашем сайте, но и ему было приятно на нем находиться. Поэтому важно подобрать спокойные решения, чтоб пользователь не чувствовал напряжения и ему было спокойно здесь оставаться. Но необходимо разработать интересные цветовые решения для того, чтобы пользователю было удобно и интересно ориентироваться на нашем сайте.</w:t>
      </w:r>
    </w:p>
    <w:p w14:paraId="4B227C89" w14:textId="77777777" w:rsidR="008860BF" w:rsidRPr="00A7163A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Разработка красивой анимации и плавных переходов. Плавные переходы и анимации должны обеспечить интерактив для пользователя. Плавные переходы позволят создать интерактивный сайт и укажут пользователю на то, что данные компоненты </w:t>
      </w:r>
      <w:proofErr w:type="spellStart"/>
      <w:r w:rsidRPr="00A7163A">
        <w:rPr>
          <w:rFonts w:cs="Times New Roman"/>
          <w:szCs w:val="28"/>
        </w:rPr>
        <w:t>кликабельны</w:t>
      </w:r>
      <w:proofErr w:type="spellEnd"/>
      <w:r w:rsidRPr="00A7163A">
        <w:rPr>
          <w:rFonts w:cs="Times New Roman"/>
          <w:szCs w:val="28"/>
        </w:rPr>
        <w:t xml:space="preserve">.  </w:t>
      </w:r>
    </w:p>
    <w:p w14:paraId="6169956E" w14:textId="4B8046E7" w:rsidR="008860BF" w:rsidRPr="00A7163A" w:rsidRDefault="00110DC0" w:rsidP="00ED4758">
      <w:pPr>
        <w:pStyle w:val="af1"/>
        <w:spacing w:line="360" w:lineRule="auto"/>
        <w:ind w:left="0"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Анализ конкурентов:  </w:t>
      </w:r>
    </w:p>
    <w:p w14:paraId="70643F0C" w14:textId="5693DD19" w:rsidR="00351167" w:rsidRPr="00A7163A" w:rsidRDefault="00351167" w:rsidP="00ED4758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1. </w:t>
      </w:r>
      <w:proofErr w:type="spellStart"/>
      <w:r w:rsidRPr="00A7163A">
        <w:rPr>
          <w:rFonts w:cs="Times New Roman"/>
          <w:szCs w:val="28"/>
        </w:rPr>
        <w:t>Tadviser</w:t>
      </w:r>
      <w:proofErr w:type="spellEnd"/>
      <w:r w:rsidRPr="00A7163A">
        <w:rPr>
          <w:rFonts w:cs="Times New Roman"/>
          <w:szCs w:val="28"/>
        </w:rPr>
        <w:t>(https://www.tadviser.ru/)</w:t>
      </w:r>
    </w:p>
    <w:p w14:paraId="50D39124" w14:textId="77777777" w:rsidR="00351167" w:rsidRPr="00A7163A" w:rsidRDefault="00351167" w:rsidP="00ED4758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Плюсы интерфейса:</w:t>
      </w:r>
    </w:p>
    <w:p w14:paraId="5F73ED90" w14:textId="14B3B223" w:rsidR="00351167" w:rsidRPr="00A7163A" w:rsidRDefault="00351167" w:rsidP="00ED4758">
      <w:pPr>
        <w:pStyle w:val="af1"/>
        <w:numPr>
          <w:ilvl w:val="0"/>
          <w:numId w:val="15"/>
        </w:numPr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В данном случае явные плюсы UX выделить сложно. Интерфейс выполняет свою базовую функцию, но не более того.</w:t>
      </w:r>
    </w:p>
    <w:p w14:paraId="7D6DA532" w14:textId="77777777" w:rsidR="00351167" w:rsidRPr="00A7163A" w:rsidRDefault="00351167" w:rsidP="00ED4758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Минусы интерфейса:</w:t>
      </w:r>
    </w:p>
    <w:p w14:paraId="726760FA" w14:textId="77777777" w:rsidR="00351167" w:rsidRPr="00A7163A" w:rsidRDefault="00351167" w:rsidP="00ED4758">
      <w:pPr>
        <w:pStyle w:val="af1"/>
        <w:numPr>
          <w:ilvl w:val="0"/>
          <w:numId w:val="16"/>
        </w:numPr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Высокий порог входа: Сложная и перегруженная структура требует от пользователя времени на обучение и освоение.</w:t>
      </w:r>
    </w:p>
    <w:p w14:paraId="030053BB" w14:textId="77777777" w:rsidR="00351167" w:rsidRPr="00A7163A" w:rsidRDefault="00351167" w:rsidP="00ED4758">
      <w:pPr>
        <w:pStyle w:val="af1"/>
        <w:numPr>
          <w:ilvl w:val="0"/>
          <w:numId w:val="16"/>
        </w:numPr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Слабая визуальная иерархия: Избыток информации и элементов управления на экране затрудняет быстрое нахождение нужных данных.</w:t>
      </w:r>
    </w:p>
    <w:p w14:paraId="3E98D89E" w14:textId="77777777" w:rsidR="00351167" w:rsidRPr="00A7163A" w:rsidRDefault="00351167" w:rsidP="00ED4758">
      <w:pPr>
        <w:pStyle w:val="af1"/>
        <w:numPr>
          <w:ilvl w:val="0"/>
          <w:numId w:val="16"/>
        </w:numPr>
        <w:spacing w:line="360" w:lineRule="auto"/>
        <w:ind w:firstLine="709"/>
        <w:jc w:val="both"/>
        <w:rPr>
          <w:rFonts w:cs="Times New Roman"/>
          <w:szCs w:val="28"/>
        </w:rPr>
      </w:pPr>
      <w:proofErr w:type="spellStart"/>
      <w:r w:rsidRPr="00A7163A">
        <w:rPr>
          <w:rFonts w:cs="Times New Roman"/>
          <w:szCs w:val="28"/>
        </w:rPr>
        <w:t>Неинтуитивная</w:t>
      </w:r>
      <w:proofErr w:type="spellEnd"/>
      <w:r w:rsidRPr="00A7163A">
        <w:rPr>
          <w:rFonts w:cs="Times New Roman"/>
          <w:szCs w:val="28"/>
        </w:rPr>
        <w:t xml:space="preserve"> навигация: Пользователь может легко заблудиться в многоуровневых меню и разделах.</w:t>
      </w:r>
    </w:p>
    <w:p w14:paraId="08BAFB46" w14:textId="77777777" w:rsidR="00351167" w:rsidRPr="00A7163A" w:rsidRDefault="00351167" w:rsidP="00ED4758">
      <w:pPr>
        <w:pStyle w:val="af1"/>
        <w:numPr>
          <w:ilvl w:val="0"/>
          <w:numId w:val="16"/>
        </w:numPr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Отсутствие ориентированности на пользователя: Интерфейс не ведет и не помогает, а лишь представляет доступ к данным.</w:t>
      </w:r>
    </w:p>
    <w:p w14:paraId="084656B1" w14:textId="1EB86C85" w:rsidR="00351167" w:rsidRPr="00A7163A" w:rsidRDefault="00351167" w:rsidP="00ED4758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2. Тинькофф Инвестиции(https://www.tbank.ru/invest)</w:t>
      </w:r>
    </w:p>
    <w:p w14:paraId="0D7888DD" w14:textId="77777777" w:rsidR="00351167" w:rsidRPr="00A7163A" w:rsidRDefault="00351167" w:rsidP="00ED4758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Плюсы интерфейса:</w:t>
      </w:r>
    </w:p>
    <w:p w14:paraId="6427417A" w14:textId="77777777" w:rsidR="00351167" w:rsidRPr="00A7163A" w:rsidRDefault="00351167" w:rsidP="00ED4758">
      <w:pPr>
        <w:pStyle w:val="af1"/>
        <w:numPr>
          <w:ilvl w:val="0"/>
          <w:numId w:val="17"/>
        </w:numPr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lastRenderedPageBreak/>
        <w:t>Эффективность для целевых действий: Интерфейс оптимизирован для быстрого и удобного совершения сделок.</w:t>
      </w:r>
    </w:p>
    <w:p w14:paraId="5107D231" w14:textId="77777777" w:rsidR="00351167" w:rsidRPr="00A7163A" w:rsidRDefault="00351167" w:rsidP="00ED4758">
      <w:pPr>
        <w:pStyle w:val="af1"/>
        <w:numPr>
          <w:ilvl w:val="0"/>
          <w:numId w:val="17"/>
        </w:numPr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Понятные пользовательские потоки: Путь от поиска актива до его покупки выстроен логично и с минимальным количеством шагов.</w:t>
      </w:r>
    </w:p>
    <w:p w14:paraId="341778B8" w14:textId="77777777" w:rsidR="00351167" w:rsidRPr="00A7163A" w:rsidRDefault="00351167" w:rsidP="00ED4758">
      <w:pPr>
        <w:pStyle w:val="af1"/>
        <w:numPr>
          <w:ilvl w:val="0"/>
          <w:numId w:val="17"/>
        </w:numPr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Отполированный (</w:t>
      </w:r>
      <w:proofErr w:type="spellStart"/>
      <w:r w:rsidRPr="00A7163A">
        <w:rPr>
          <w:rFonts w:cs="Times New Roman"/>
          <w:szCs w:val="28"/>
        </w:rPr>
        <w:t>polished</w:t>
      </w:r>
      <w:proofErr w:type="spellEnd"/>
      <w:r w:rsidRPr="00A7163A">
        <w:rPr>
          <w:rFonts w:cs="Times New Roman"/>
          <w:szCs w:val="28"/>
        </w:rPr>
        <w:t>) дизайн: Чистое визуальное исполнение, соответствие современным стандартам качества мобильных и веб-приложений.</w:t>
      </w:r>
    </w:p>
    <w:p w14:paraId="037EF94C" w14:textId="77777777" w:rsidR="00351167" w:rsidRPr="00A7163A" w:rsidRDefault="00351167" w:rsidP="00ED4758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Минусы интерфейса:</w:t>
      </w:r>
    </w:p>
    <w:p w14:paraId="392E92E8" w14:textId="77777777" w:rsidR="00351167" w:rsidRPr="00A7163A" w:rsidRDefault="00351167" w:rsidP="00ED4758">
      <w:pPr>
        <w:pStyle w:val="af1"/>
        <w:numPr>
          <w:ilvl w:val="0"/>
          <w:numId w:val="18"/>
        </w:numPr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Отсутствие поддержки и наставничества: Интерфейс предоставляет данные и инструменты, но не объясняет их и не помогает выстроить стратегию, оставляя пользователя один на один с сложным контентом.</w:t>
      </w:r>
    </w:p>
    <w:p w14:paraId="4AC68DE5" w14:textId="77777777" w:rsidR="00351167" w:rsidRPr="00A7163A" w:rsidRDefault="00351167" w:rsidP="00ED4758">
      <w:pPr>
        <w:pStyle w:val="af1"/>
        <w:numPr>
          <w:ilvl w:val="0"/>
          <w:numId w:val="18"/>
        </w:numPr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Опыт использования не является целостным: Удобство есть на этапе сделки, но отсутствует на этапах анализа, обучения и принятия решений.</w:t>
      </w:r>
    </w:p>
    <w:p w14:paraId="3E3E6C33" w14:textId="34700E6B" w:rsidR="00351167" w:rsidRPr="00A7163A" w:rsidRDefault="00351167" w:rsidP="00ED4758">
      <w:pPr>
        <w:pStyle w:val="af1"/>
        <w:spacing w:line="360" w:lineRule="auto"/>
        <w:ind w:firstLine="709"/>
        <w:jc w:val="both"/>
        <w:rPr>
          <w:rFonts w:cs="Times New Roman"/>
          <w:szCs w:val="28"/>
          <w:lang w:val="en-US"/>
        </w:rPr>
      </w:pPr>
      <w:r w:rsidRPr="00A7163A">
        <w:rPr>
          <w:rFonts w:cs="Times New Roman"/>
          <w:szCs w:val="28"/>
          <w:lang w:val="en-US"/>
        </w:rPr>
        <w:t>3. Big 4(https://big4-project.eu/)</w:t>
      </w:r>
    </w:p>
    <w:p w14:paraId="7BC9AA7A" w14:textId="77777777" w:rsidR="00351167" w:rsidRPr="00A7163A" w:rsidRDefault="00351167" w:rsidP="00ED4758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Плюсы интерфейса:</w:t>
      </w:r>
    </w:p>
    <w:p w14:paraId="029E153E" w14:textId="77777777" w:rsidR="00351167" w:rsidRPr="00A7163A" w:rsidRDefault="00351167" w:rsidP="00ED4758">
      <w:pPr>
        <w:pStyle w:val="af1"/>
        <w:numPr>
          <w:ilvl w:val="0"/>
          <w:numId w:val="19"/>
        </w:numPr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(Как и в случае с </w:t>
      </w:r>
      <w:proofErr w:type="spellStart"/>
      <w:r w:rsidRPr="00A7163A">
        <w:rPr>
          <w:rFonts w:cs="Times New Roman"/>
          <w:szCs w:val="28"/>
        </w:rPr>
        <w:t>Tadviser</w:t>
      </w:r>
      <w:proofErr w:type="spellEnd"/>
      <w:r w:rsidRPr="00A7163A">
        <w:rPr>
          <w:rFonts w:cs="Times New Roman"/>
          <w:szCs w:val="28"/>
        </w:rPr>
        <w:t>, плюсы UX неочевидны. Интерфейс служит оболочкой для мощной аналитики, но не является удобным.)</w:t>
      </w:r>
    </w:p>
    <w:p w14:paraId="05A19603" w14:textId="77777777" w:rsidR="00351167" w:rsidRPr="00A7163A" w:rsidRDefault="00351167" w:rsidP="00ED4758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Минусы интерфейса:</w:t>
      </w:r>
    </w:p>
    <w:p w14:paraId="2304A432" w14:textId="77777777" w:rsidR="00351167" w:rsidRPr="00A7163A" w:rsidRDefault="00351167" w:rsidP="00ED4758">
      <w:pPr>
        <w:pStyle w:val="af1"/>
        <w:numPr>
          <w:ilvl w:val="0"/>
          <w:numId w:val="20"/>
        </w:numPr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Чрезвычайная сложность: Интерфейс перегружен профессиональной терминологией и элементами управления, непонятными без глубокой экспертизы.</w:t>
      </w:r>
    </w:p>
    <w:p w14:paraId="041BD7FE" w14:textId="77777777" w:rsidR="00351167" w:rsidRPr="00A7163A" w:rsidRDefault="00351167" w:rsidP="00ED4758">
      <w:pPr>
        <w:pStyle w:val="af1"/>
        <w:numPr>
          <w:ilvl w:val="0"/>
          <w:numId w:val="20"/>
        </w:numPr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Низкая эффективность взаимодействия: Выполнение простых задач может требовать много времени и действий из-за неоптимальных пользовательских сценариев.</w:t>
      </w:r>
    </w:p>
    <w:p w14:paraId="3B39DA97" w14:textId="49E6005A" w:rsidR="00351167" w:rsidRPr="00A7163A" w:rsidRDefault="00351167" w:rsidP="00ED4758">
      <w:pPr>
        <w:pStyle w:val="af1"/>
        <w:numPr>
          <w:ilvl w:val="0"/>
          <w:numId w:val="20"/>
        </w:numPr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Полное пренебрежение юзабилити: Удобство пользователя принесено в жертву функциональной насыщенности, что является характерной проблемой.</w:t>
      </w:r>
    </w:p>
    <w:p w14:paraId="6DC6BA16" w14:textId="5B90861C" w:rsidR="008860BF" w:rsidRPr="00A7163A" w:rsidRDefault="00110DC0" w:rsidP="00ED4758">
      <w:pPr>
        <w:pStyle w:val="af1"/>
        <w:spacing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lastRenderedPageBreak/>
        <w:t>В итоге были выделены недостатки конкурентов, а именно: сложность интерфейса, узкая направленность.</w:t>
      </w:r>
      <w:r w:rsidR="00351167" w:rsidRPr="00A7163A">
        <w:rPr>
          <w:rFonts w:cs="Times New Roman"/>
          <w:szCs w:val="28"/>
        </w:rPr>
        <w:t xml:space="preserve"> При верстке</w:t>
      </w:r>
      <w:r w:rsidRPr="00A7163A">
        <w:rPr>
          <w:rFonts w:cs="Times New Roman"/>
          <w:szCs w:val="28"/>
        </w:rPr>
        <w:t xml:space="preserve"> сайта необходимо учесть недостатки и проанализировать каким образом можно улучшить, чтобы еще иметь больше преимуществ среди конкурентов.</w:t>
      </w:r>
      <w:r w:rsidRPr="00A7163A">
        <w:rPr>
          <w:rFonts w:cs="Times New Roman"/>
          <w:szCs w:val="28"/>
        </w:rPr>
        <w:br w:type="page"/>
      </w:r>
    </w:p>
    <w:p w14:paraId="7BDDD7F9" w14:textId="77777777" w:rsidR="008860BF" w:rsidRPr="00A7163A" w:rsidRDefault="00110DC0" w:rsidP="00ED4758">
      <w:pPr>
        <w:spacing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lastRenderedPageBreak/>
        <w:t>ПРАКТИЧЕСКАЯ ЧАСТЬ</w:t>
      </w:r>
    </w:p>
    <w:p w14:paraId="08B36093" w14:textId="77777777" w:rsidR="008860BF" w:rsidRPr="00A7163A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0094819F" w14:textId="39462C18" w:rsidR="008860BF" w:rsidRPr="00A7163A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ЦА: Этот проект — это свободное пространство для нового поколения предпринимателей и инвесторов, где каждый расчет превращается в уверенный шаг к успеху. Здесь молодые стартаперы строят финансовые модели своего будущего дела, а опытные дельцы находят свежие перспективы для роста. Одновременно открываются двери в мир инвестиций для подростков от 14 лет, предоставляя им инструменты для старта с нуля. Это место, где стратегия встречается с возможностью, объединяя русскоязычное и международное сообщество на пути к финансовой независимости и реализации смелых проектов.</w:t>
      </w:r>
    </w:p>
    <w:p w14:paraId="5416754D" w14:textId="1C834517" w:rsidR="00110DC0" w:rsidRPr="00A7163A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Описание требований к ИС</w:t>
      </w:r>
    </w:p>
    <w:p w14:paraId="5C3D69C8" w14:textId="77777777" w:rsidR="008860BF" w:rsidRPr="00A7163A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функциональные требования: </w:t>
      </w:r>
    </w:p>
    <w:p w14:paraId="3B100044" w14:textId="233AEA1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Главная страница сайта, где должна будет распол</w:t>
      </w:r>
      <w:r w:rsidR="009540F3" w:rsidRPr="00A7163A">
        <w:rPr>
          <w:rFonts w:cs="Times New Roman"/>
          <w:szCs w:val="28"/>
        </w:rPr>
        <w:t>агаться</w:t>
      </w:r>
      <w:r w:rsidRPr="00A7163A">
        <w:rPr>
          <w:rFonts w:cs="Times New Roman"/>
          <w:szCs w:val="28"/>
        </w:rPr>
        <w:t xml:space="preserve"> ознакомительная информация для пользователей. Она содержит в себе, навигацию, которая будет расположена на разных страницах. Навигация </w:t>
      </w:r>
      <w:r w:rsidR="009540F3" w:rsidRPr="00A7163A">
        <w:rPr>
          <w:rFonts w:cs="Times New Roman"/>
          <w:szCs w:val="28"/>
        </w:rPr>
        <w:t xml:space="preserve">должна </w:t>
      </w:r>
      <w:r w:rsidRPr="00A7163A">
        <w:rPr>
          <w:rFonts w:cs="Times New Roman"/>
          <w:szCs w:val="28"/>
        </w:rPr>
        <w:t>содерж</w:t>
      </w:r>
      <w:r w:rsidR="009540F3" w:rsidRPr="00A7163A">
        <w:rPr>
          <w:rFonts w:cs="Times New Roman"/>
          <w:szCs w:val="28"/>
        </w:rPr>
        <w:t>ать</w:t>
      </w:r>
      <w:r w:rsidRPr="00A7163A">
        <w:rPr>
          <w:rFonts w:cs="Times New Roman"/>
          <w:szCs w:val="28"/>
        </w:rPr>
        <w:t xml:space="preserve"> в себе: </w:t>
      </w:r>
    </w:p>
    <w:p w14:paraId="6FE6F124" w14:textId="77777777" w:rsidR="008860BF" w:rsidRPr="00A7163A" w:rsidRDefault="00110DC0" w:rsidP="00ED4758">
      <w:pPr>
        <w:pStyle w:val="af1"/>
        <w:numPr>
          <w:ilvl w:val="1"/>
          <w:numId w:val="10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Логотип компании.</w:t>
      </w:r>
    </w:p>
    <w:p w14:paraId="09BDD403" w14:textId="3528B5D0" w:rsidR="008860BF" w:rsidRPr="00A7163A" w:rsidRDefault="00110DC0" w:rsidP="00ED4758">
      <w:pPr>
        <w:pStyle w:val="af1"/>
        <w:numPr>
          <w:ilvl w:val="1"/>
          <w:numId w:val="10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Ссылка «Главная», она предполагае</w:t>
      </w:r>
      <w:r w:rsidR="009540F3" w:rsidRPr="00A7163A">
        <w:rPr>
          <w:rFonts w:cs="Times New Roman"/>
          <w:szCs w:val="28"/>
        </w:rPr>
        <w:t>т,</w:t>
      </w:r>
      <w:r w:rsidRPr="00A7163A">
        <w:rPr>
          <w:rFonts w:cs="Times New Roman"/>
          <w:szCs w:val="28"/>
        </w:rPr>
        <w:t xml:space="preserve"> что должна будет ссылать пользователя на главную страницу сайта.</w:t>
      </w:r>
    </w:p>
    <w:p w14:paraId="527B3A26" w14:textId="77777777" w:rsidR="008860BF" w:rsidRPr="00A7163A" w:rsidRDefault="00110DC0" w:rsidP="00ED4758">
      <w:pPr>
        <w:pStyle w:val="af1"/>
        <w:numPr>
          <w:ilvl w:val="1"/>
          <w:numId w:val="10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Ссылка «О нас», она будет ссылать пользователя на страницу сайта, где будет расположена информация о сайте.</w:t>
      </w:r>
    </w:p>
    <w:p w14:paraId="5C72B372" w14:textId="77777777" w:rsidR="008860BF" w:rsidRPr="00A7163A" w:rsidRDefault="00110DC0" w:rsidP="00ED4758">
      <w:pPr>
        <w:pStyle w:val="af1"/>
        <w:numPr>
          <w:ilvl w:val="1"/>
          <w:numId w:val="10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Ссылка «Аналитика», она будет ссылать пользователя на страницу сайта, где будет расположена информация о аналитике бизнеса.</w:t>
      </w:r>
    </w:p>
    <w:p w14:paraId="375B0EFB" w14:textId="77777777" w:rsidR="008860BF" w:rsidRPr="00A7163A" w:rsidRDefault="00110DC0" w:rsidP="00ED4758">
      <w:pPr>
        <w:pStyle w:val="af1"/>
        <w:numPr>
          <w:ilvl w:val="1"/>
          <w:numId w:val="10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Ссылка «Инвестиции», она будет ссылать пользователя на страницу сайта, где будет расположена информация о инвестициях.</w:t>
      </w:r>
    </w:p>
    <w:p w14:paraId="3B5A829C" w14:textId="77777777" w:rsidR="008860BF" w:rsidRPr="00A7163A" w:rsidRDefault="00110DC0" w:rsidP="00ED4758">
      <w:pPr>
        <w:pStyle w:val="af1"/>
        <w:numPr>
          <w:ilvl w:val="1"/>
          <w:numId w:val="10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lastRenderedPageBreak/>
        <w:t>Ссылка «Ресурсы», она будет ссылать пользователя на страницу сайта, где будут расположены разные информационные ресурсы.</w:t>
      </w:r>
    </w:p>
    <w:p w14:paraId="1A5162D5" w14:textId="77777777" w:rsidR="008860BF" w:rsidRPr="00A7163A" w:rsidRDefault="00110DC0" w:rsidP="00ED4758">
      <w:pPr>
        <w:pStyle w:val="af1"/>
        <w:numPr>
          <w:ilvl w:val="1"/>
          <w:numId w:val="10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Ссылка «ИИ-Ассистент», она будет ссылать пользователя на страницу сайта, где будет расположен искусственный интеллект для помощи с бизнес-решениями.</w:t>
      </w:r>
    </w:p>
    <w:p w14:paraId="3F4935C8" w14:textId="77777777" w:rsidR="008860BF" w:rsidRPr="00A7163A" w:rsidRDefault="00110DC0" w:rsidP="00ED4758">
      <w:pPr>
        <w:pStyle w:val="af1"/>
        <w:numPr>
          <w:ilvl w:val="1"/>
          <w:numId w:val="10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Ссылка «Контакты», она будет ссылать пользователя на страницу сайта, где будут расположены контакты.</w:t>
      </w:r>
    </w:p>
    <w:p w14:paraId="76A12088" w14:textId="77777777" w:rsidR="008860BF" w:rsidRPr="00A7163A" w:rsidRDefault="00110DC0" w:rsidP="00ED4758">
      <w:pPr>
        <w:pStyle w:val="af1"/>
        <w:numPr>
          <w:ilvl w:val="1"/>
          <w:numId w:val="10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Ссылка «Блог», она будет ссылать пользователя на страницу сайта, где будут расположены статьи и разные информационные ресурсы.</w:t>
      </w:r>
    </w:p>
    <w:p w14:paraId="1E69EA4F" w14:textId="77777777" w:rsidR="008860BF" w:rsidRPr="00A7163A" w:rsidRDefault="00110DC0" w:rsidP="00ED4758">
      <w:pPr>
        <w:pStyle w:val="af1"/>
        <w:numPr>
          <w:ilvl w:val="1"/>
          <w:numId w:val="10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Кнопка для переключения языка, чтоб разные пользователи могли спокойно сидеть на </w:t>
      </w:r>
      <w:proofErr w:type="gramStart"/>
      <w:r w:rsidRPr="00A7163A">
        <w:rPr>
          <w:rFonts w:cs="Times New Roman"/>
          <w:szCs w:val="28"/>
        </w:rPr>
        <w:t>сайте</w:t>
      </w:r>
      <w:proofErr w:type="gramEnd"/>
      <w:r w:rsidRPr="00A7163A">
        <w:rPr>
          <w:rFonts w:cs="Times New Roman"/>
          <w:szCs w:val="28"/>
        </w:rPr>
        <w:t xml:space="preserve"> не переживая за перевод сторонними сервисами.</w:t>
      </w:r>
    </w:p>
    <w:p w14:paraId="604E9790" w14:textId="77777777" w:rsidR="008860BF" w:rsidRPr="00A7163A" w:rsidRDefault="00110DC0" w:rsidP="00ED4758">
      <w:pPr>
        <w:pStyle w:val="af1"/>
        <w:numPr>
          <w:ilvl w:val="1"/>
          <w:numId w:val="10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Кнопка для входа в личный кабинет с именем пользователя.</w:t>
      </w:r>
    </w:p>
    <w:p w14:paraId="4219585D" w14:textId="77777777" w:rsidR="008860BF" w:rsidRPr="00A7163A" w:rsidRDefault="008860BF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</w:p>
    <w:p w14:paraId="615FB496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Страница о компании, должна удовлетворять следующим требованиям:</w:t>
      </w:r>
    </w:p>
    <w:p w14:paraId="2F9FBF4D" w14:textId="31EDF7D7" w:rsidR="008860BF" w:rsidRPr="00A7163A" w:rsidRDefault="009540F3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Предполагает расположение информации</w:t>
      </w:r>
      <w:r w:rsidR="00110DC0" w:rsidRPr="00A7163A">
        <w:rPr>
          <w:rFonts w:cs="Times New Roman"/>
          <w:szCs w:val="28"/>
        </w:rPr>
        <w:t xml:space="preserve">, в которой пользователь сможет больше узнать о сайте и его сотрудниках. Будет расположено описание и после него будет располагаться информация о ценностях компании. Так же </w:t>
      </w:r>
      <w:r w:rsidRPr="00A7163A">
        <w:rPr>
          <w:rFonts w:cs="Times New Roman"/>
          <w:szCs w:val="28"/>
        </w:rPr>
        <w:t>будет располагаться информация о команде</w:t>
      </w:r>
      <w:r w:rsidR="00110DC0" w:rsidRPr="00A7163A">
        <w:rPr>
          <w:rFonts w:cs="Times New Roman"/>
          <w:szCs w:val="28"/>
        </w:rPr>
        <w:t xml:space="preserve">. И </w:t>
      </w:r>
      <w:r w:rsidRPr="00A7163A">
        <w:rPr>
          <w:rFonts w:cs="Times New Roman"/>
          <w:szCs w:val="28"/>
        </w:rPr>
        <w:t>необходимо предусмотреть раздел</w:t>
      </w:r>
      <w:r w:rsidR="00110DC0" w:rsidRPr="00A7163A">
        <w:rPr>
          <w:rFonts w:cs="Times New Roman"/>
          <w:szCs w:val="28"/>
        </w:rPr>
        <w:t xml:space="preserve"> «Наше путешествие», где буд</w:t>
      </w:r>
      <w:r w:rsidR="00351167" w:rsidRPr="00A7163A">
        <w:rPr>
          <w:rFonts w:cs="Times New Roman"/>
          <w:szCs w:val="28"/>
        </w:rPr>
        <w:t xml:space="preserve">ет находиться </w:t>
      </w:r>
      <w:r w:rsidRPr="00A7163A">
        <w:rPr>
          <w:rFonts w:cs="Times New Roman"/>
          <w:szCs w:val="28"/>
        </w:rPr>
        <w:t>информация о ценностях компании</w:t>
      </w:r>
      <w:r w:rsidR="00110DC0" w:rsidRPr="00A7163A">
        <w:rPr>
          <w:rFonts w:cs="Times New Roman"/>
          <w:szCs w:val="28"/>
        </w:rPr>
        <w:t xml:space="preserve">. </w:t>
      </w:r>
    </w:p>
    <w:p w14:paraId="1E7ABA87" w14:textId="55C7855D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  <w:shd w:val="clear" w:color="auto" w:fill="FFFF00"/>
        </w:rPr>
      </w:pPr>
      <w:r w:rsidRPr="00A7163A">
        <w:rPr>
          <w:rFonts w:cs="Times New Roman"/>
          <w:szCs w:val="28"/>
          <w:shd w:val="clear" w:color="auto" w:fill="FFFF00"/>
        </w:rPr>
        <w:t xml:space="preserve">В подвале сайта будет расположена </w:t>
      </w:r>
      <w:r w:rsidR="009540F3" w:rsidRPr="00A7163A">
        <w:rPr>
          <w:rFonts w:cs="Times New Roman"/>
          <w:szCs w:val="28"/>
          <w:shd w:val="clear" w:color="auto" w:fill="FFFF00"/>
        </w:rPr>
        <w:t>информация о</w:t>
      </w:r>
      <w:r w:rsidRPr="00A7163A">
        <w:rPr>
          <w:rFonts w:cs="Times New Roman"/>
          <w:szCs w:val="28"/>
          <w:shd w:val="clear" w:color="auto" w:fill="FFFF00"/>
        </w:rPr>
        <w:t xml:space="preserve"> присоединении к нашей компании, и будут расположены кнопки </w:t>
      </w:r>
      <w:r w:rsidR="009540F3" w:rsidRPr="00A7163A">
        <w:rPr>
          <w:rFonts w:cs="Times New Roman"/>
          <w:szCs w:val="28"/>
          <w:shd w:val="clear" w:color="auto" w:fill="FFFF00"/>
        </w:rPr>
        <w:t>ссылающие на форму регистрации</w:t>
      </w:r>
      <w:r w:rsidRPr="00A7163A">
        <w:rPr>
          <w:rFonts w:cs="Times New Roman"/>
          <w:szCs w:val="28"/>
          <w:shd w:val="clear" w:color="auto" w:fill="FFFF00"/>
        </w:rPr>
        <w:t xml:space="preserve">. </w:t>
      </w:r>
    </w:p>
    <w:p w14:paraId="65528071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Страница об аналитике, где пользователь может ознакомиться с проанализированным рынком в настоящее время. На странице </w:t>
      </w:r>
      <w:r w:rsidRPr="00A7163A">
        <w:rPr>
          <w:rFonts w:cs="Times New Roman"/>
          <w:szCs w:val="28"/>
        </w:rPr>
        <w:lastRenderedPageBreak/>
        <w:t>об аналитике будут расположены карточки о статистике, а уже под ними будет расположен фильтр с графиками. Так же будут представлены инструменты расширенной аналитики, где будут содержаться: прогнозная аналитика, анализ когорты, A/B тестирование.</w:t>
      </w:r>
    </w:p>
    <w:p w14:paraId="2916601F" w14:textId="25908B93" w:rsidR="008860BF" w:rsidRPr="00ED4758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ED4758">
        <w:rPr>
          <w:rFonts w:cs="Times New Roman"/>
          <w:szCs w:val="28"/>
        </w:rPr>
        <w:t xml:space="preserve">Страница для инвесторов, где будет больше информации о мире инвестиций и статьи. В верху страницы будет расположен заголовок, описание и кнопка войти. После этого блока будет расположена статистика о достижениях компаниях. Дальше будет расположены пакетные планы, </w:t>
      </w:r>
      <w:r w:rsidRPr="00ED4758">
        <w:rPr>
          <w:rFonts w:cs="Times New Roman"/>
          <w:szCs w:val="28"/>
          <w:shd w:val="clear" w:color="auto" w:fill="FFFF00"/>
        </w:rPr>
        <w:t>где</w:t>
      </w:r>
      <w:r w:rsidR="009540F3" w:rsidRPr="00ED4758">
        <w:rPr>
          <w:rFonts w:cs="Times New Roman"/>
          <w:szCs w:val="28"/>
          <w:shd w:val="clear" w:color="auto" w:fill="FFFF00"/>
        </w:rPr>
        <w:t xml:space="preserve"> будут три </w:t>
      </w:r>
      <w:r w:rsidR="00351167" w:rsidRPr="00ED4758">
        <w:rPr>
          <w:rFonts w:cs="Times New Roman"/>
          <w:szCs w:val="28"/>
          <w:shd w:val="clear" w:color="auto" w:fill="FFFF00"/>
        </w:rPr>
        <w:t>вариации</w:t>
      </w:r>
      <w:r w:rsidR="009540F3" w:rsidRPr="00ED4758">
        <w:rPr>
          <w:rFonts w:cs="Times New Roman"/>
          <w:szCs w:val="28"/>
          <w:shd w:val="clear" w:color="auto" w:fill="FFFF00"/>
        </w:rPr>
        <w:t xml:space="preserve"> подписки</w:t>
      </w:r>
      <w:r w:rsidRPr="00ED4758">
        <w:rPr>
          <w:rFonts w:cs="Times New Roman"/>
          <w:szCs w:val="28"/>
          <w:shd w:val="clear" w:color="auto" w:fill="FFFF00"/>
        </w:rPr>
        <w:t>.</w:t>
      </w:r>
      <w:r w:rsidRPr="00ED4758">
        <w:rPr>
          <w:rFonts w:cs="Times New Roman"/>
          <w:szCs w:val="28"/>
        </w:rPr>
        <w:t xml:space="preserve"> Экспертные руководства, где можно изучить статьи ведущих экспертов, а </w:t>
      </w:r>
      <w:proofErr w:type="gramStart"/>
      <w:r w:rsidRPr="00ED4758">
        <w:rPr>
          <w:rFonts w:cs="Times New Roman"/>
          <w:szCs w:val="28"/>
        </w:rPr>
        <w:t>так же</w:t>
      </w:r>
      <w:proofErr w:type="gramEnd"/>
      <w:r w:rsidRPr="00ED4758">
        <w:rPr>
          <w:rFonts w:cs="Times New Roman"/>
          <w:szCs w:val="28"/>
        </w:rPr>
        <w:t xml:space="preserve"> далее будет расположена информация об экспертных инвестиционных руководствах, где можно понять основные плюсы и минусы разных инвестиционных руководств.</w:t>
      </w:r>
    </w:p>
    <w:p w14:paraId="5A723C68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Страница с контактами, которая поможет связаться пользователю с командой сайта. На странице встречает заголовок с абзацем и дальше расположены карточки как можно связаться с командой. Так же после этого будет расположена форма для отправки сообщения и справа от нее будет расположена информации о офисах компании. Под карточками так же можно познакомиться </w:t>
      </w:r>
      <w:proofErr w:type="gramStart"/>
      <w:r w:rsidRPr="00A7163A">
        <w:rPr>
          <w:rFonts w:cs="Times New Roman"/>
          <w:szCs w:val="28"/>
        </w:rPr>
        <w:t>с  командой</w:t>
      </w:r>
      <w:proofErr w:type="gramEnd"/>
      <w:r w:rsidRPr="00A7163A">
        <w:rPr>
          <w:rFonts w:cs="Times New Roman"/>
          <w:szCs w:val="28"/>
        </w:rPr>
        <w:t xml:space="preserve">, которая может проконсультировать по разным вопросам. Так же на странице после формы для отправки сообщения будут расположены часто задаваемые вопросы, это создано для упрощения поиска пользователю. </w:t>
      </w:r>
    </w:p>
    <w:p w14:paraId="6B8455FE" w14:textId="6CB5516C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Страница с искусственным интеллектом, где пользователь может построить свой бизнес-проект и узнать риски. На этой странице пользователь первым делом встретит заголовок с абзацем а после него идет чат-бот, где пользователь может написать свой запрос, </w:t>
      </w:r>
      <w:r w:rsidRPr="00A7163A">
        <w:rPr>
          <w:rFonts w:cs="Times New Roman"/>
          <w:szCs w:val="28"/>
          <w:shd w:val="clear" w:color="auto" w:fill="FFFF00"/>
        </w:rPr>
        <w:t xml:space="preserve">так же </w:t>
      </w:r>
      <w:r w:rsidR="009540F3" w:rsidRPr="00A7163A">
        <w:rPr>
          <w:rFonts w:cs="Times New Roman"/>
          <w:szCs w:val="28"/>
          <w:shd w:val="clear" w:color="auto" w:fill="FFFF00"/>
        </w:rPr>
        <w:t xml:space="preserve">будут подсказки для быстрого </w:t>
      </w:r>
      <w:r w:rsidRPr="00A7163A">
        <w:rPr>
          <w:rFonts w:cs="Times New Roman"/>
          <w:szCs w:val="28"/>
          <w:shd w:val="clear" w:color="auto" w:fill="FFFF00"/>
        </w:rPr>
        <w:t xml:space="preserve">действия. </w:t>
      </w:r>
      <w:r w:rsidRPr="00A7163A">
        <w:rPr>
          <w:rFonts w:cs="Times New Roman"/>
          <w:szCs w:val="28"/>
        </w:rPr>
        <w:t xml:space="preserve">Сбоку от чат-бота будет расположена информация о чат боте и чем он может помочь пользователю. И после будет расположена карточка с дополнительной информацией. </w:t>
      </w:r>
    </w:p>
    <w:p w14:paraId="4EE3E6E9" w14:textId="30E27189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lastRenderedPageBreak/>
        <w:t>Страница блога, где команда и профессионалы в мире бизнеса и инвестиций будут делиться собственным опытом и знаниями.</w:t>
      </w:r>
      <w:r w:rsidR="009540F3" w:rsidRPr="00A7163A">
        <w:rPr>
          <w:rFonts w:cs="Times New Roman"/>
          <w:szCs w:val="28"/>
        </w:rPr>
        <w:t xml:space="preserve"> </w:t>
      </w:r>
      <w:r w:rsidR="009540F3" w:rsidRPr="00A7163A">
        <w:rPr>
          <w:rFonts w:cs="Times New Roman"/>
          <w:szCs w:val="28"/>
          <w:shd w:val="clear" w:color="auto" w:fill="FFFF00"/>
        </w:rPr>
        <w:t>П</w:t>
      </w:r>
      <w:r w:rsidRPr="00A7163A">
        <w:rPr>
          <w:rFonts w:cs="Times New Roman"/>
          <w:szCs w:val="28"/>
          <w:shd w:val="clear" w:color="auto" w:fill="FFFF00"/>
        </w:rPr>
        <w:t>ервы</w:t>
      </w:r>
      <w:r w:rsidRPr="00A7163A">
        <w:rPr>
          <w:rFonts w:cs="Times New Roman"/>
          <w:szCs w:val="28"/>
        </w:rPr>
        <w:t>м делом</w:t>
      </w:r>
      <w:r w:rsidR="009540F3" w:rsidRPr="00A7163A">
        <w:rPr>
          <w:rFonts w:cs="Times New Roman"/>
          <w:szCs w:val="28"/>
        </w:rPr>
        <w:t xml:space="preserve"> пользователь видит</w:t>
      </w:r>
      <w:r w:rsidRPr="00A7163A">
        <w:rPr>
          <w:rFonts w:cs="Times New Roman"/>
          <w:szCs w:val="28"/>
        </w:rPr>
        <w:t xml:space="preserve"> заголовок с абзацем и после него идет фильтр категорий статей. </w:t>
      </w:r>
      <w:r w:rsidRPr="00A7163A">
        <w:rPr>
          <w:rFonts w:cs="Times New Roman"/>
          <w:szCs w:val="28"/>
          <w:shd w:val="clear" w:color="auto" w:fill="FFBF00"/>
        </w:rPr>
        <w:t xml:space="preserve">После будет расположена </w:t>
      </w:r>
      <w:r w:rsidR="009540F3" w:rsidRPr="00A7163A">
        <w:rPr>
          <w:rFonts w:cs="Times New Roman"/>
          <w:szCs w:val="28"/>
          <w:shd w:val="clear" w:color="auto" w:fill="FFBF00"/>
        </w:rPr>
        <w:t>новая статья</w:t>
      </w:r>
      <w:r w:rsidRPr="00A7163A">
        <w:rPr>
          <w:rFonts w:cs="Times New Roman"/>
          <w:szCs w:val="28"/>
        </w:rPr>
        <w:t xml:space="preserve">. Дальше будут расположены остальные статьи и сбоку от этого раздела будут расположены главные эксперты и авторы и после будет еще один фильтр категорий для быстрого поиска. Дальше будет расположена форма для рассылки на личную почту. </w:t>
      </w:r>
      <w:r w:rsidRPr="00A7163A">
        <w:rPr>
          <w:rFonts w:cs="Times New Roman"/>
          <w:szCs w:val="28"/>
          <w:shd w:val="clear" w:color="auto" w:fill="FFFF00"/>
        </w:rPr>
        <w:t xml:space="preserve">В </w:t>
      </w:r>
      <w:r w:rsidR="00C67EF9" w:rsidRPr="00A7163A">
        <w:rPr>
          <w:rFonts w:cs="Times New Roman"/>
          <w:szCs w:val="28"/>
          <w:shd w:val="clear" w:color="auto" w:fill="FFFF00"/>
        </w:rPr>
        <w:t xml:space="preserve">подвале пользователь должен увидеть </w:t>
      </w:r>
      <w:r w:rsidRPr="00A7163A">
        <w:rPr>
          <w:rFonts w:cs="Times New Roman"/>
          <w:szCs w:val="28"/>
          <w:shd w:val="clear" w:color="auto" w:fill="FFFF00"/>
        </w:rPr>
        <w:t xml:space="preserve">предложение </w:t>
      </w:r>
      <w:r w:rsidR="00C67EF9" w:rsidRPr="00A7163A">
        <w:rPr>
          <w:rFonts w:cs="Times New Roman"/>
          <w:szCs w:val="28"/>
          <w:shd w:val="clear" w:color="auto" w:fill="FFFF00"/>
        </w:rPr>
        <w:t>о</w:t>
      </w:r>
      <w:r w:rsidRPr="00A7163A">
        <w:rPr>
          <w:rFonts w:cs="Times New Roman"/>
          <w:szCs w:val="28"/>
          <w:shd w:val="clear" w:color="auto" w:fill="FFFF00"/>
        </w:rPr>
        <w:t xml:space="preserve"> бесплатн</w:t>
      </w:r>
      <w:r w:rsidR="00C67EF9" w:rsidRPr="00A7163A">
        <w:rPr>
          <w:rFonts w:cs="Times New Roman"/>
          <w:szCs w:val="28"/>
          <w:shd w:val="clear" w:color="auto" w:fill="FFFF00"/>
        </w:rPr>
        <w:t>ой</w:t>
      </w:r>
      <w:r w:rsidRPr="00A7163A">
        <w:rPr>
          <w:rFonts w:cs="Times New Roman"/>
          <w:szCs w:val="28"/>
          <w:shd w:val="clear" w:color="auto" w:fill="FFFF00"/>
        </w:rPr>
        <w:t xml:space="preserve"> пробн</w:t>
      </w:r>
      <w:r w:rsidR="00C67EF9" w:rsidRPr="00A7163A">
        <w:rPr>
          <w:rFonts w:cs="Times New Roman"/>
          <w:szCs w:val="28"/>
          <w:shd w:val="clear" w:color="auto" w:fill="FFFF00"/>
        </w:rPr>
        <w:t>ой</w:t>
      </w:r>
      <w:r w:rsidRPr="00A7163A">
        <w:rPr>
          <w:rFonts w:cs="Times New Roman"/>
          <w:szCs w:val="28"/>
          <w:shd w:val="clear" w:color="auto" w:fill="FFFF00"/>
        </w:rPr>
        <w:t xml:space="preserve"> верси</w:t>
      </w:r>
      <w:r w:rsidR="00C67EF9" w:rsidRPr="00A7163A">
        <w:rPr>
          <w:rFonts w:cs="Times New Roman"/>
          <w:szCs w:val="28"/>
          <w:shd w:val="clear" w:color="auto" w:fill="FFFF00"/>
        </w:rPr>
        <w:t>и</w:t>
      </w:r>
      <w:r w:rsidRPr="00A7163A">
        <w:rPr>
          <w:rFonts w:cs="Times New Roman"/>
          <w:szCs w:val="28"/>
          <w:shd w:val="clear" w:color="auto" w:fill="FFFF00"/>
        </w:rPr>
        <w:t xml:space="preserve">. </w:t>
      </w:r>
    </w:p>
    <w:p w14:paraId="181E5961" w14:textId="01FDC85F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Личный кабинет пользователя, где будет расположена основная информация о пользователе, то есть будет распложены имя, активность пользователя, статус, имеет ли он какой-то пакет услуг. Ниже расположены карточки со статистикой профиля. </w:t>
      </w:r>
      <w:r w:rsidRPr="00A7163A">
        <w:rPr>
          <w:rFonts w:cs="Times New Roman"/>
          <w:szCs w:val="28"/>
          <w:shd w:val="clear" w:color="auto" w:fill="8E86AE"/>
        </w:rPr>
        <w:t>Дальше</w:t>
      </w:r>
      <w:r w:rsidRPr="00A7163A">
        <w:rPr>
          <w:rFonts w:cs="Times New Roman"/>
          <w:szCs w:val="28"/>
        </w:rPr>
        <w:t xml:space="preserve"> будут расположены графики и фильтр для того, чтоб увидеть больше разных категорий с графиками. И </w:t>
      </w:r>
      <w:r w:rsidR="00C67EF9" w:rsidRPr="00A7163A">
        <w:rPr>
          <w:rFonts w:cs="Times New Roman"/>
          <w:szCs w:val="28"/>
          <w:shd w:val="clear" w:color="auto" w:fill="8E86AE"/>
        </w:rPr>
        <w:t>после</w:t>
      </w:r>
      <w:r w:rsidRPr="00A7163A">
        <w:rPr>
          <w:rFonts w:cs="Times New Roman"/>
          <w:szCs w:val="28"/>
        </w:rPr>
        <w:t xml:space="preserve"> будет расположена статистика по платформе для отслеживания активности пользователя</w:t>
      </w:r>
    </w:p>
    <w:p w14:paraId="5F57A4D2" w14:textId="77777777" w:rsidR="008860BF" w:rsidRPr="00A7163A" w:rsidRDefault="008860BF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</w:p>
    <w:p w14:paraId="405AEA2D" w14:textId="77777777" w:rsidR="008860BF" w:rsidRPr="00A7163A" w:rsidRDefault="008860BF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</w:p>
    <w:p w14:paraId="7AD68AAC" w14:textId="77777777" w:rsidR="008860BF" w:rsidRPr="00A7163A" w:rsidRDefault="00110DC0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Требования к элементам для взаимодействия пользователя с сайтом:</w:t>
      </w:r>
    </w:p>
    <w:p w14:paraId="1392EFE2" w14:textId="77777777" w:rsidR="008860BF" w:rsidRPr="00A7163A" w:rsidRDefault="00110DC0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В проекте расположены кнопки: </w:t>
      </w:r>
    </w:p>
    <w:p w14:paraId="07096D46" w14:textId="77777777" w:rsidR="008860BF" w:rsidRPr="00A7163A" w:rsidRDefault="00110DC0" w:rsidP="00ED4758">
      <w:pPr>
        <w:pStyle w:val="af1"/>
        <w:numPr>
          <w:ilvl w:val="0"/>
          <w:numId w:val="8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  <w:shd w:val="clear" w:color="auto" w:fill="FFFF00"/>
        </w:rPr>
        <w:t>Кнопка «Войти»</w:t>
      </w:r>
      <w:r w:rsidRPr="00A7163A">
        <w:rPr>
          <w:rFonts w:cs="Times New Roman"/>
          <w:szCs w:val="28"/>
        </w:rPr>
        <w:t xml:space="preserve"> — она отвечает за вход пользователя в личный аккаунт или на форму регистрации. Кнопка должна располагаться на главной странице </w:t>
      </w:r>
    </w:p>
    <w:p w14:paraId="0FB1C470" w14:textId="5538FBFC" w:rsidR="008860BF" w:rsidRPr="00A7163A" w:rsidRDefault="00110DC0" w:rsidP="00ED4758">
      <w:pPr>
        <w:pStyle w:val="af1"/>
        <w:numPr>
          <w:ilvl w:val="0"/>
          <w:numId w:val="8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Кнопка «Смотрите демонстрацию» — она отвечает за отправку пользователя на страницу со статьями.</w:t>
      </w:r>
      <w:r w:rsidR="00DF2601" w:rsidRPr="00A7163A">
        <w:rPr>
          <w:rFonts w:cs="Times New Roman"/>
          <w:szCs w:val="28"/>
        </w:rPr>
        <w:t xml:space="preserve"> Кнопка должна располагаться на главной странице</w:t>
      </w:r>
      <w:r w:rsidR="00DF2601" w:rsidRPr="00A7163A">
        <w:rPr>
          <w:rFonts w:cs="Times New Roman"/>
          <w:szCs w:val="28"/>
          <w:lang w:val="en-US"/>
        </w:rPr>
        <w:t>.</w:t>
      </w:r>
    </w:p>
    <w:p w14:paraId="31C9C465" w14:textId="77777777" w:rsidR="008860BF" w:rsidRPr="00A7163A" w:rsidRDefault="00110DC0" w:rsidP="00ED4758">
      <w:pPr>
        <w:pStyle w:val="af1"/>
        <w:numPr>
          <w:ilvl w:val="0"/>
          <w:numId w:val="8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Читать/Читать статью — отвечает за подробное изучение статей. Переведет на страницу, </w:t>
      </w:r>
      <w:proofErr w:type="gramStart"/>
      <w:r w:rsidRPr="00A7163A">
        <w:rPr>
          <w:rFonts w:cs="Times New Roman"/>
          <w:szCs w:val="28"/>
        </w:rPr>
        <w:t>где  можно</w:t>
      </w:r>
      <w:proofErr w:type="gramEnd"/>
      <w:r w:rsidRPr="00A7163A">
        <w:rPr>
          <w:rFonts w:cs="Times New Roman"/>
          <w:szCs w:val="28"/>
        </w:rPr>
        <w:t xml:space="preserve"> больше узнать информации. Будет располагаться на странице инвестиции и на странице статьи. </w:t>
      </w:r>
    </w:p>
    <w:p w14:paraId="24802A03" w14:textId="0129389A" w:rsidR="008860BF" w:rsidRPr="00A7163A" w:rsidRDefault="00110DC0" w:rsidP="00ED4758">
      <w:pPr>
        <w:pStyle w:val="af1"/>
        <w:numPr>
          <w:ilvl w:val="0"/>
          <w:numId w:val="8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lastRenderedPageBreak/>
        <w:t>Найти — отвечает за нахождение какой</w:t>
      </w:r>
      <w:r w:rsidR="00A7163A" w:rsidRPr="00A7163A">
        <w:rPr>
          <w:rFonts w:cs="Times New Roman"/>
          <w:szCs w:val="28"/>
        </w:rPr>
        <w:t>-</w:t>
      </w:r>
      <w:r w:rsidRPr="00A7163A">
        <w:rPr>
          <w:rFonts w:cs="Times New Roman"/>
          <w:szCs w:val="28"/>
        </w:rPr>
        <w:t>либо информации</w:t>
      </w:r>
    </w:p>
    <w:p w14:paraId="63D88E54" w14:textId="77777777" w:rsidR="008860BF" w:rsidRPr="00A7163A" w:rsidRDefault="00110DC0" w:rsidP="00ED4758">
      <w:pPr>
        <w:pStyle w:val="af1"/>
        <w:numPr>
          <w:ilvl w:val="0"/>
          <w:numId w:val="8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Начать бесплатную пробную версию — отвечает за приобретение пользователем бесплатной пробной версии.</w:t>
      </w:r>
    </w:p>
    <w:p w14:paraId="05D9132C" w14:textId="77777777" w:rsidR="008860BF" w:rsidRPr="00A7163A" w:rsidRDefault="00110DC0" w:rsidP="00ED4758">
      <w:pPr>
        <w:pStyle w:val="af1"/>
        <w:numPr>
          <w:ilvl w:val="0"/>
          <w:numId w:val="8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Рассылка — отвечает за рассылку сообщений в </w:t>
      </w:r>
      <w:proofErr w:type="spellStart"/>
      <w:r w:rsidRPr="00A7163A">
        <w:rPr>
          <w:rFonts w:cs="Times New Roman"/>
          <w:szCs w:val="28"/>
        </w:rPr>
        <w:t>email</w:t>
      </w:r>
      <w:proofErr w:type="spellEnd"/>
      <w:r w:rsidRPr="00A7163A">
        <w:rPr>
          <w:rFonts w:cs="Times New Roman"/>
          <w:szCs w:val="28"/>
        </w:rPr>
        <w:t xml:space="preserve"> пользователя, чтобы он получал новости на почту. </w:t>
      </w:r>
    </w:p>
    <w:p w14:paraId="73C12C9D" w14:textId="77777777" w:rsidR="008860BF" w:rsidRPr="00A7163A" w:rsidRDefault="008860BF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</w:p>
    <w:p w14:paraId="54D974A0" w14:textId="77777777" w:rsidR="008860BF" w:rsidRPr="00A7163A" w:rsidRDefault="00110DC0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На сайте будут расположены четыре формы:</w:t>
      </w:r>
    </w:p>
    <w:p w14:paraId="355C060D" w14:textId="2818A3D5" w:rsidR="008860BF" w:rsidRPr="00A7163A" w:rsidRDefault="00C67EF9" w:rsidP="00ED4758">
      <w:pPr>
        <w:pStyle w:val="af1"/>
        <w:numPr>
          <w:ilvl w:val="0"/>
          <w:numId w:val="9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Форма регистрации располагается на странице регистрации.</w:t>
      </w:r>
    </w:p>
    <w:p w14:paraId="2660F817" w14:textId="77777777" w:rsidR="008860BF" w:rsidRPr="00A7163A" w:rsidRDefault="00110DC0" w:rsidP="00ED4758">
      <w:pPr>
        <w:pStyle w:val="af1"/>
        <w:numPr>
          <w:ilvl w:val="0"/>
          <w:numId w:val="9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Форма для входа в личный кабинет. Располагается на странице входа.</w:t>
      </w:r>
    </w:p>
    <w:p w14:paraId="711A5C40" w14:textId="77777777" w:rsidR="008860BF" w:rsidRPr="00A7163A" w:rsidRDefault="00110DC0" w:rsidP="00ED4758">
      <w:pPr>
        <w:pStyle w:val="af1"/>
        <w:numPr>
          <w:ilvl w:val="0"/>
          <w:numId w:val="9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Форма для отправки сообщения. Располагается на странице </w:t>
      </w:r>
      <w:r w:rsidRPr="00A7163A">
        <w:rPr>
          <w:rFonts w:cs="Times New Roman"/>
          <w:szCs w:val="28"/>
          <w:shd w:val="clear" w:color="auto" w:fill="FFFF00"/>
        </w:rPr>
        <w:t xml:space="preserve">«Контакты» </w:t>
      </w:r>
    </w:p>
    <w:p w14:paraId="1B51F18C" w14:textId="77777777" w:rsidR="008860BF" w:rsidRPr="00A7163A" w:rsidRDefault="00110DC0" w:rsidP="00ED4758">
      <w:pPr>
        <w:pStyle w:val="af1"/>
        <w:numPr>
          <w:ilvl w:val="0"/>
          <w:numId w:val="9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Форма для рассылки сообщений на почту. Располагается на странице блога.</w:t>
      </w:r>
    </w:p>
    <w:p w14:paraId="31AC49B9" w14:textId="77777777" w:rsidR="008860BF" w:rsidRPr="00A7163A" w:rsidRDefault="00110DC0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Формы будут содержать следующие элементы:</w:t>
      </w:r>
    </w:p>
    <w:p w14:paraId="39950B16" w14:textId="6377795D" w:rsidR="008860BF" w:rsidRPr="00A7163A" w:rsidRDefault="00110DC0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  <w:shd w:val="clear" w:color="auto" w:fill="FFFF00"/>
        </w:rPr>
        <w:t xml:space="preserve">Поле «Введите имя» </w:t>
      </w:r>
      <w:r w:rsidRPr="00A7163A">
        <w:rPr>
          <w:rFonts w:cs="Times New Roman"/>
          <w:szCs w:val="28"/>
        </w:rPr>
        <w:t>— оно будет служить ля заполнения своего имени.</w:t>
      </w:r>
    </w:p>
    <w:p w14:paraId="25D70C68" w14:textId="77777777" w:rsidR="008860BF" w:rsidRPr="00A7163A" w:rsidRDefault="00110DC0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Введите фамилию — оно будет служить для заполнения своей фамилии</w:t>
      </w:r>
    </w:p>
    <w:p w14:paraId="4603BB36" w14:textId="77777777" w:rsidR="008860BF" w:rsidRPr="00A7163A" w:rsidRDefault="00110DC0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Введите почту — служит для заполнения пользователем своей почты </w:t>
      </w:r>
    </w:p>
    <w:p w14:paraId="1831E0C2" w14:textId="77777777" w:rsidR="008860BF" w:rsidRPr="00A7163A" w:rsidRDefault="00110DC0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Краткое описание вашего запроса — служит для заполнения запроса </w:t>
      </w:r>
    </w:p>
    <w:p w14:paraId="4C8839A8" w14:textId="77777777" w:rsidR="008860BF" w:rsidRPr="00A7163A" w:rsidRDefault="00110DC0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Расскажите нам о вашем запросе — служит для заполнения информации о запросе </w:t>
      </w:r>
    </w:p>
    <w:p w14:paraId="2118D14D" w14:textId="77777777" w:rsidR="008860BF" w:rsidRPr="00A7163A" w:rsidRDefault="00110DC0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Выберите тип запроса — это будет служит неким фильтром, на какую тему хочет пользователь пообщаться.</w:t>
      </w:r>
    </w:p>
    <w:p w14:paraId="502246B2" w14:textId="77777777" w:rsidR="008860BF" w:rsidRPr="00A7163A" w:rsidRDefault="00110DC0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Сайт так же содержит два фильтра. Один в личном кабинете, отвечает за расширение и группировку разной информации.</w:t>
      </w:r>
    </w:p>
    <w:p w14:paraId="4DFEFEB1" w14:textId="77777777" w:rsidR="008860BF" w:rsidRPr="00A7163A" w:rsidRDefault="00110DC0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lastRenderedPageBreak/>
        <w:t>Второй в разделе с инвестициями, он так же работает, к тому же меняет графики для соответствующей темы.</w:t>
      </w:r>
    </w:p>
    <w:p w14:paraId="4A7DB8F2" w14:textId="77777777" w:rsidR="008860BF" w:rsidRPr="00A7163A" w:rsidRDefault="008860BF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</w:p>
    <w:p w14:paraId="542D044A" w14:textId="77777777" w:rsidR="008860BF" w:rsidRPr="00A7163A" w:rsidRDefault="008860BF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</w:p>
    <w:p w14:paraId="5E0A65B2" w14:textId="77777777" w:rsidR="008860BF" w:rsidRPr="00A7163A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  <w:r w:rsidRPr="00A7163A">
        <w:rPr>
          <w:rFonts w:cs="Times New Roman"/>
          <w:szCs w:val="28"/>
        </w:rPr>
        <w:t>Шаблоны страниц</w:t>
      </w:r>
      <w:r w:rsidRPr="00A7163A">
        <w:rPr>
          <w:rFonts w:cs="Times New Roman"/>
          <w:szCs w:val="28"/>
          <w:lang w:val="en-US"/>
        </w:rPr>
        <w:t>:</w:t>
      </w:r>
    </w:p>
    <w:p w14:paraId="4FEC3D32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Главная страница сайта, где будут расположена ознакомительная информация для пользователей.</w:t>
      </w:r>
    </w:p>
    <w:p w14:paraId="34F497B5" w14:textId="77777777" w:rsidR="008860BF" w:rsidRPr="00A7163A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266CCDDA" w14:textId="4AEB9B5D" w:rsidR="008860BF" w:rsidRPr="00A7163A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mc:AlternateContent>
          <mc:Choice Requires="wps">
            <w:drawing>
              <wp:inline distT="0" distB="0" distL="0" distR="0" wp14:anchorId="2691E84F" wp14:editId="4689D4DF">
                <wp:extent cx="5940425" cy="4489450"/>
                <wp:effectExtent l="0" t="0" r="0" b="0"/>
                <wp:docPr id="1" name="Врезка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0425" cy="44894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</wps:spPr>
                      <wps:txbx>
                        <w:txbxContent>
                          <w:p w14:paraId="3A952926" w14:textId="31D19976" w:rsidR="008860BF" w:rsidRDefault="00110DC0">
                            <w:pPr>
                              <w:pStyle w:val="af2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5533A8A" wp14:editId="74F9A489">
                                  <wp:extent cx="5940425" cy="4153535"/>
                                  <wp:effectExtent l="0" t="0" r="0" b="0"/>
                                  <wp:docPr id="2" name="Рисунок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Рисунок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415353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t xml:space="preserve">Рисунок </w:t>
                            </w:r>
                            <w:r w:rsidR="00ED4758">
                              <w:fldChar w:fldCharType="begin"/>
                            </w:r>
                            <w:r w:rsidR="00ED4758">
                              <w:instrText xml:space="preserve"> SEQ Рисунок \* ARABIC </w:instrText>
                            </w:r>
                            <w:r w:rsidR="00ED4758">
                              <w:fldChar w:fldCharType="separate"/>
                            </w:r>
                            <w:r w:rsidR="0007710E">
                              <w:rPr>
                                <w:noProof/>
                              </w:rPr>
                              <w:t>1</w:t>
                            </w:r>
                            <w:r w:rsidR="00ED4758">
                              <w:rPr>
                                <w:noProof/>
                              </w:rPr>
                              <w:fldChar w:fldCharType="end"/>
                            </w:r>
                            <w:r>
                              <w:t xml:space="preserve">: - </w:t>
                            </w:r>
                            <w:r w:rsidR="00DF2601">
                              <w:t>Главный экран на главной странице</w:t>
                            </w:r>
                          </w:p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2691E84F" id="_x0000_t202" coordsize="21600,21600" o:spt="202" path="m,l,21600r21600,l21600,xe">
                <v:stroke joinstyle="miter"/>
                <v:path gradientshapeok="t" o:connecttype="rect"/>
              </v:shapetype>
              <v:shape id="Врезка1" o:spid="_x0000_s1026" type="#_x0000_t202" style="width:467.75pt;height:353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" stroked="f">
                <v:textbox inset="0,0,0,0">
                  <w:txbxContent>
                    <w:p w14:paraId="3A952926" w14:textId="31D19976" w:rsidR="008860BF" w:rsidRDefault="00110DC0">
                      <w:pPr>
                        <w:pStyle w:val="af2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55533A8A" wp14:editId="74F9A489">
                            <wp:extent cx="5940425" cy="4153535"/>
                            <wp:effectExtent l="0" t="0" r="0" b="0"/>
                            <wp:docPr id="2" name="Рисунок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Рисунок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415353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t xml:space="preserve">Рисунок </w:t>
                      </w:r>
                      <w:r w:rsidR="00ED4758">
                        <w:fldChar w:fldCharType="begin"/>
                      </w:r>
                      <w:r w:rsidR="00ED4758">
                        <w:instrText xml:space="preserve"> SEQ Рисунок \* ARABIC </w:instrText>
                      </w:r>
                      <w:r w:rsidR="00ED4758">
                        <w:fldChar w:fldCharType="separate"/>
                      </w:r>
                      <w:r w:rsidR="0007710E">
                        <w:rPr>
                          <w:noProof/>
                        </w:rPr>
                        <w:t>1</w:t>
                      </w:r>
                      <w:r w:rsidR="00ED4758">
                        <w:rPr>
                          <w:noProof/>
                        </w:rPr>
                        <w:fldChar w:fldCharType="end"/>
                      </w:r>
                      <w:r>
                        <w:t xml:space="preserve">: - </w:t>
                      </w:r>
                      <w:r w:rsidR="00DF2601">
                        <w:t>Главный экран на главной странице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605A2B1" w14:textId="728AA4ED" w:rsidR="00DF2601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30B8555D" wp14:editId="2AAFAF45">
            <wp:extent cx="5940425" cy="2565400"/>
            <wp:effectExtent l="0" t="0" r="0" b="0"/>
            <wp:docPr id="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5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721E888" w14:textId="7569300F" w:rsidR="008860BF" w:rsidRPr="00A7163A" w:rsidRDefault="00DF2601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2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Аналитика и статистика компании</w:t>
      </w:r>
    </w:p>
    <w:p w14:paraId="773F6FFB" w14:textId="0B7C9C67" w:rsidR="00DF2601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drawing>
          <wp:inline distT="0" distB="0" distL="0" distR="0" wp14:anchorId="30E3C5C8" wp14:editId="2D2749B9">
            <wp:extent cx="5940425" cy="5055870"/>
            <wp:effectExtent l="0" t="0" r="0" b="0"/>
            <wp:docPr id="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55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E2760F" w14:textId="0B1864A2" w:rsidR="008860BF" w:rsidRPr="00A7163A" w:rsidRDefault="00DF2601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3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Инструменты компании</w:t>
      </w:r>
    </w:p>
    <w:p w14:paraId="76878263" w14:textId="44C88EC2" w:rsidR="00DF2601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5743FD4C" wp14:editId="66592433">
            <wp:extent cx="5940425" cy="3134995"/>
            <wp:effectExtent l="0" t="0" r="0" b="0"/>
            <wp:docPr id="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4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D7F052" w14:textId="23238F01" w:rsidR="008860BF" w:rsidRPr="00A7163A" w:rsidRDefault="00DF2601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4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Отзывы компании</w:t>
      </w:r>
    </w:p>
    <w:p w14:paraId="76EA3B3B" w14:textId="27003263" w:rsidR="00DF2601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drawing>
          <wp:inline distT="0" distB="0" distL="0" distR="0" wp14:anchorId="04CE9F55" wp14:editId="05C33B73">
            <wp:extent cx="5940425" cy="3107690"/>
            <wp:effectExtent l="0" t="0" r="0" b="0"/>
            <wp:docPr id="7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07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2B4F96" w14:textId="6F7CB3D5" w:rsidR="008860BF" w:rsidRPr="00A7163A" w:rsidRDefault="00DF2601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5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Раздел, </w:t>
      </w:r>
      <w:proofErr w:type="spellStart"/>
      <w:r w:rsidRPr="00A7163A">
        <w:rPr>
          <w:rFonts w:ascii="Times New Roman" w:hAnsi="Times New Roman" w:cs="Times New Roman"/>
          <w:sz w:val="28"/>
          <w:szCs w:val="28"/>
        </w:rPr>
        <w:t>писывающий</w:t>
      </w:r>
      <w:proofErr w:type="spellEnd"/>
      <w:r w:rsidRPr="00A7163A">
        <w:rPr>
          <w:rFonts w:ascii="Times New Roman" w:hAnsi="Times New Roman" w:cs="Times New Roman"/>
          <w:sz w:val="28"/>
          <w:szCs w:val="28"/>
        </w:rPr>
        <w:t xml:space="preserve"> концепцию </w:t>
      </w:r>
      <w:proofErr w:type="spellStart"/>
      <w:r w:rsidRPr="00A7163A">
        <w:rPr>
          <w:rFonts w:ascii="Times New Roman" w:hAnsi="Times New Roman" w:cs="Times New Roman"/>
          <w:sz w:val="28"/>
          <w:szCs w:val="28"/>
        </w:rPr>
        <w:t>искуственного</w:t>
      </w:r>
      <w:proofErr w:type="spellEnd"/>
      <w:r w:rsidRPr="00A7163A">
        <w:rPr>
          <w:rFonts w:ascii="Times New Roman" w:hAnsi="Times New Roman" w:cs="Times New Roman"/>
          <w:sz w:val="28"/>
          <w:szCs w:val="28"/>
        </w:rPr>
        <w:t xml:space="preserve"> интеллекта в проекте</w:t>
      </w:r>
    </w:p>
    <w:p w14:paraId="2D46140B" w14:textId="463DC053" w:rsidR="00DF2601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2DCC6DC4" wp14:editId="169BBA84">
            <wp:extent cx="5940425" cy="4316730"/>
            <wp:effectExtent l="0" t="0" r="0" b="0"/>
            <wp:docPr id="8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19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3167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98E024" w14:textId="76AF77C8" w:rsidR="008860BF" w:rsidRPr="00A7163A" w:rsidRDefault="00DF2601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6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Подвал с предложением</w:t>
      </w:r>
    </w:p>
    <w:p w14:paraId="26DBBD31" w14:textId="77777777" w:rsidR="008860BF" w:rsidRPr="00A7163A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6F5BADE" w14:textId="77777777" w:rsidR="008860BF" w:rsidRPr="00A7163A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2C0ECE16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Страница о сайте, будет располагаться информация, в которой пользователь может больше узнать о сайте и его сотрудниках</w:t>
      </w:r>
    </w:p>
    <w:p w14:paraId="33981396" w14:textId="5C8B3FDE" w:rsidR="00DE24DC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6F4F2A46" wp14:editId="4B15B4D8">
            <wp:extent cx="5940425" cy="3312795"/>
            <wp:effectExtent l="0" t="0" r="0" b="0"/>
            <wp:docPr id="9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2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127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04E9FF" w14:textId="59F3377D" w:rsidR="008860BF" w:rsidRPr="00A7163A" w:rsidRDefault="00DE24DC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7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Главный экран страницы о нас</w:t>
      </w:r>
    </w:p>
    <w:p w14:paraId="16CA81FD" w14:textId="53FCACD9" w:rsidR="00DE24DC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drawing>
          <wp:inline distT="0" distB="0" distL="0" distR="0" wp14:anchorId="1AC78E39" wp14:editId="74A7ECAE">
            <wp:extent cx="5940425" cy="3842385"/>
            <wp:effectExtent l="0" t="0" r="0" b="0"/>
            <wp:docPr id="10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22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423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A91CAD5" w14:textId="1322F225" w:rsidR="008860BF" w:rsidRPr="00A7163A" w:rsidRDefault="00DE24DC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8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Описание ценностей проекта</w:t>
      </w:r>
    </w:p>
    <w:p w14:paraId="33B80C8A" w14:textId="5597DC01" w:rsidR="00DE24DC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692FD674" wp14:editId="6B431B18">
            <wp:extent cx="5940425" cy="5125720"/>
            <wp:effectExtent l="0" t="0" r="0" b="0"/>
            <wp:docPr id="11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Рисунок 23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257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1F1623" w14:textId="6361AF94" w:rsidR="008860BF" w:rsidRPr="00A7163A" w:rsidRDefault="00DE24DC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9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Описание команды</w:t>
      </w:r>
    </w:p>
    <w:p w14:paraId="2DB22190" w14:textId="52C39044" w:rsidR="00DE24DC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08736AB2" wp14:editId="4ED0F59F">
            <wp:extent cx="5940425" cy="5100320"/>
            <wp:effectExtent l="0" t="0" r="0" b="0"/>
            <wp:docPr id="12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Рисунок 24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003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A0FE81" w14:textId="15A1571F" w:rsidR="008860BF" w:rsidRPr="00A7163A" w:rsidRDefault="00DE24DC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10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Описание развития бизнеса клиентов</w:t>
      </w:r>
    </w:p>
    <w:p w14:paraId="1113C938" w14:textId="4480915D" w:rsidR="00DE24DC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drawing>
          <wp:inline distT="0" distB="0" distL="0" distR="0" wp14:anchorId="416BAF20" wp14:editId="5B2A3AB6">
            <wp:extent cx="5940425" cy="2692400"/>
            <wp:effectExtent l="0" t="0" r="0" b="0"/>
            <wp:docPr id="13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Рисунок 26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92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5060C5" w14:textId="6FE117B1" w:rsidR="008860BF" w:rsidRPr="00A7163A" w:rsidRDefault="00DE24DC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11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Подвал с предложением</w:t>
      </w:r>
    </w:p>
    <w:p w14:paraId="1E9D5177" w14:textId="77777777" w:rsidR="008860BF" w:rsidRPr="00A7163A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144B0B4A" w14:textId="77777777" w:rsidR="008860BF" w:rsidRPr="00A7163A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1DFCCD2F" w14:textId="77777777" w:rsidR="008860BF" w:rsidRPr="00A7163A" w:rsidRDefault="008860BF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</w:p>
    <w:p w14:paraId="06583980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Страница о аналитике, где пользователей может ознакомиться о аналитике рынка в настоящее время. Предполагается разработка и внедрение множество разных диаграмм для анализа ситуаций на рынке. </w:t>
      </w:r>
    </w:p>
    <w:p w14:paraId="01A2AA89" w14:textId="77777777" w:rsidR="008860BF" w:rsidRPr="00A7163A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24EF4FC" w14:textId="0684B335" w:rsidR="00DE24DC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drawing>
          <wp:inline distT="0" distB="0" distL="0" distR="0" wp14:anchorId="7E1B3B05" wp14:editId="75B42606">
            <wp:extent cx="5940425" cy="4869815"/>
            <wp:effectExtent l="0" t="0" r="0" b="0"/>
            <wp:docPr id="14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27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69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7504BD" w14:textId="5CFC4656" w:rsidR="008860BF" w:rsidRPr="00A7163A" w:rsidRDefault="00DE24DC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12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Главный экран страницы Аналитика</w:t>
      </w:r>
    </w:p>
    <w:p w14:paraId="11A74D96" w14:textId="47B65197" w:rsidR="00DE24DC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1B23B416" wp14:editId="43C065DE">
            <wp:extent cx="5940425" cy="2915285"/>
            <wp:effectExtent l="0" t="0" r="0" b="0"/>
            <wp:docPr id="15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Рисунок 28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52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C439EA1" w14:textId="31990829" w:rsidR="008860BF" w:rsidRPr="00A7163A" w:rsidRDefault="00DE24DC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13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Описание инструментов</w:t>
      </w:r>
    </w:p>
    <w:p w14:paraId="69294EDE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Страница для инвесторов, где будет больше информации мире инвестиций и статьи. </w:t>
      </w:r>
    </w:p>
    <w:p w14:paraId="107D0491" w14:textId="5DB1727E" w:rsidR="00DE24DC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drawing>
          <wp:inline distT="0" distB="0" distL="0" distR="0" wp14:anchorId="4710C021" wp14:editId="68A77A97">
            <wp:extent cx="5940425" cy="2718435"/>
            <wp:effectExtent l="0" t="0" r="0" b="0"/>
            <wp:docPr id="16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Рисунок 30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18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C38651" w14:textId="1B1ED786" w:rsidR="008860BF" w:rsidRPr="00A7163A" w:rsidRDefault="00DE24DC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14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Главный экран страницы инвестиции</w:t>
      </w:r>
    </w:p>
    <w:p w14:paraId="1AFDA553" w14:textId="7AD0C261" w:rsidR="00DE24DC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7C16F36E" wp14:editId="1785B77A">
            <wp:extent cx="5940425" cy="5335905"/>
            <wp:effectExtent l="0" t="0" r="0" b="0"/>
            <wp:docPr id="17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Рисунок 31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35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04D24E" w14:textId="2408C148" w:rsidR="008860BF" w:rsidRPr="00A7163A" w:rsidRDefault="00DE24DC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15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Описание достижений и пакетные планы</w:t>
      </w:r>
    </w:p>
    <w:p w14:paraId="0C04BE00" w14:textId="26C172D9" w:rsidR="008860BF" w:rsidRPr="00A7163A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3CBB2276" w14:textId="05A8B312" w:rsidR="00DE24DC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0BA665D5" wp14:editId="099D5C5F">
            <wp:extent cx="5940425" cy="3861435"/>
            <wp:effectExtent l="0" t="0" r="0" b="0"/>
            <wp:docPr id="19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Рисунок 33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861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F9BA4D" w14:textId="2AD4DB20" w:rsidR="008860BF" w:rsidRPr="00A7163A" w:rsidRDefault="00DE24DC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16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Секция статей</w:t>
      </w:r>
    </w:p>
    <w:p w14:paraId="7B011583" w14:textId="32B144F2" w:rsidR="00DE24DC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74ED60A1" wp14:editId="51A10290">
            <wp:extent cx="5940425" cy="5309235"/>
            <wp:effectExtent l="0" t="0" r="0" b="0"/>
            <wp:docPr id="20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Рисунок 34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3092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36CED93" w14:textId="38E9949E" w:rsidR="008860BF" w:rsidRPr="00A7163A" w:rsidRDefault="00DE24DC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17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Руководство экспертов</w:t>
      </w:r>
    </w:p>
    <w:p w14:paraId="04E2CC77" w14:textId="77777777" w:rsidR="008860BF" w:rsidRPr="00A7163A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2450E40" w14:textId="6D69F276" w:rsidR="00DE24DC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28EC34BE" wp14:editId="08B01C1E">
            <wp:extent cx="5940425" cy="2653665"/>
            <wp:effectExtent l="0" t="0" r="0" b="0"/>
            <wp:docPr id="21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Рисунок 36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3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BCA9D38" w14:textId="0759AA23" w:rsidR="008860BF" w:rsidRPr="00A7163A" w:rsidRDefault="00DE24DC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="0007710E" w:rsidRPr="00A7163A">
        <w:rPr>
          <w:rFonts w:ascii="Times New Roman" w:hAnsi="Times New Roman" w:cs="Times New Roman"/>
          <w:noProof/>
          <w:sz w:val="28"/>
          <w:szCs w:val="28"/>
        </w:rPr>
        <w:t>18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Подвал с предложением начать</w:t>
      </w:r>
    </w:p>
    <w:p w14:paraId="76FE125B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Страница с контактами, которая поможет связаться пользователю с командой сайта. </w:t>
      </w:r>
    </w:p>
    <w:p w14:paraId="0C1322ED" w14:textId="77777777" w:rsidR="008860BF" w:rsidRPr="00A7163A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3D4FCD5F" w14:textId="2445C068" w:rsidR="0007710E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67335C20" wp14:editId="38621E6D">
            <wp:extent cx="5940425" cy="4634865"/>
            <wp:effectExtent l="0" t="0" r="0" b="0"/>
            <wp:docPr id="22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Рисунок 37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6348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2F86EF" w14:textId="1D6DB85B" w:rsidR="008860BF" w:rsidRPr="00A7163A" w:rsidRDefault="0007710E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Pr="00A7163A">
        <w:rPr>
          <w:rFonts w:ascii="Times New Roman" w:hAnsi="Times New Roman" w:cs="Times New Roman"/>
          <w:noProof/>
          <w:sz w:val="28"/>
          <w:szCs w:val="28"/>
        </w:rPr>
        <w:t>19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Главный экран страницы контакты</w:t>
      </w:r>
    </w:p>
    <w:p w14:paraId="216CA856" w14:textId="2E53377A" w:rsidR="0007710E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27361D88" wp14:editId="6217AD64">
            <wp:extent cx="5940425" cy="6514465"/>
            <wp:effectExtent l="0" t="0" r="0" b="0"/>
            <wp:docPr id="23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Рисунок 38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14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B585871" w14:textId="236A6781" w:rsidR="008860BF" w:rsidRPr="00A7163A" w:rsidRDefault="0007710E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Pr="00A7163A">
        <w:rPr>
          <w:rFonts w:ascii="Times New Roman" w:hAnsi="Times New Roman" w:cs="Times New Roman"/>
          <w:noProof/>
          <w:sz w:val="28"/>
          <w:szCs w:val="28"/>
        </w:rPr>
        <w:t>20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Форма для связи с командой</w:t>
      </w:r>
    </w:p>
    <w:p w14:paraId="0A9A104D" w14:textId="623DB89E" w:rsidR="0007710E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4163BE01" wp14:editId="2A7CFCB0">
            <wp:extent cx="5940425" cy="5712460"/>
            <wp:effectExtent l="0" t="0" r="0" b="0"/>
            <wp:docPr id="24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39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7124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745A3D2" w14:textId="3E45E01E" w:rsidR="008860BF" w:rsidRPr="00A7163A" w:rsidRDefault="0007710E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Pr="00A7163A">
        <w:rPr>
          <w:rFonts w:ascii="Times New Roman" w:hAnsi="Times New Roman" w:cs="Times New Roman"/>
          <w:noProof/>
          <w:sz w:val="28"/>
          <w:szCs w:val="28"/>
        </w:rPr>
        <w:t>21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Информация о часто задаваемых вопросах и подвал</w:t>
      </w:r>
    </w:p>
    <w:p w14:paraId="35AA6EAE" w14:textId="77777777" w:rsidR="008860BF" w:rsidRPr="00A7163A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6664D64F" w14:textId="77777777" w:rsidR="008860BF" w:rsidRPr="00A7163A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457E9161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Страница с искусственным интеллектом, где пользователь может построить свой бизнес-проект и узнать риски. Так же будет возможность узнать больше о инвестициях. Стоит учесть, что ИИ-ассистент не сможет отвечать на сторонние вопросы по типу: “Как дела”, “Который час” и </w:t>
      </w:r>
      <w:proofErr w:type="spellStart"/>
      <w:r w:rsidRPr="00A7163A">
        <w:rPr>
          <w:rFonts w:cs="Times New Roman"/>
          <w:szCs w:val="28"/>
        </w:rPr>
        <w:t>тд</w:t>
      </w:r>
      <w:proofErr w:type="spellEnd"/>
      <w:r w:rsidRPr="00A7163A">
        <w:rPr>
          <w:rFonts w:cs="Times New Roman"/>
          <w:szCs w:val="28"/>
        </w:rPr>
        <w:t xml:space="preserve">. Он сконцентрирован для помощи с финансами </w:t>
      </w:r>
      <w:r w:rsidRPr="00A7163A">
        <w:rPr>
          <w:rFonts w:cs="Times New Roman"/>
          <w:szCs w:val="28"/>
        </w:rPr>
        <w:lastRenderedPageBreak/>
        <w:t xml:space="preserve">пользователю, подобные запросы будут вежливо отклоняться нашим ассистентом. </w:t>
      </w:r>
    </w:p>
    <w:p w14:paraId="239C19AC" w14:textId="77777777" w:rsidR="008860BF" w:rsidRPr="00A7163A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65784D71" w14:textId="2AA8CFFE" w:rsidR="0007710E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drawing>
          <wp:inline distT="0" distB="0" distL="0" distR="0" wp14:anchorId="17F6BAFD" wp14:editId="6F704796">
            <wp:extent cx="5940425" cy="2390140"/>
            <wp:effectExtent l="0" t="0" r="0" b="0"/>
            <wp:docPr id="25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Рисунок 40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901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919062" w14:textId="6ED3110F" w:rsidR="008860BF" w:rsidRPr="00A7163A" w:rsidRDefault="0007710E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Pr="00A7163A">
        <w:rPr>
          <w:rFonts w:ascii="Times New Roman" w:hAnsi="Times New Roman" w:cs="Times New Roman"/>
          <w:noProof/>
          <w:sz w:val="28"/>
          <w:szCs w:val="28"/>
        </w:rPr>
        <w:t>22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Главный экран страницы ИИ-</w:t>
      </w:r>
      <w:proofErr w:type="spellStart"/>
      <w:r w:rsidRPr="00A7163A">
        <w:rPr>
          <w:rFonts w:ascii="Times New Roman" w:hAnsi="Times New Roman" w:cs="Times New Roman"/>
          <w:sz w:val="28"/>
          <w:szCs w:val="28"/>
        </w:rPr>
        <w:t>Асистент</w:t>
      </w:r>
      <w:proofErr w:type="spellEnd"/>
    </w:p>
    <w:p w14:paraId="1DFA26C6" w14:textId="61EDBE20" w:rsidR="0007710E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417730DD" wp14:editId="149A735E">
            <wp:extent cx="5940425" cy="6178550"/>
            <wp:effectExtent l="0" t="0" r="0" b="0"/>
            <wp:docPr id="26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4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178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95CE296" w14:textId="73ABA1DF" w:rsidR="008860BF" w:rsidRPr="00A7163A" w:rsidRDefault="0007710E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Pr="00A7163A">
        <w:rPr>
          <w:rFonts w:ascii="Times New Roman" w:hAnsi="Times New Roman" w:cs="Times New Roman"/>
          <w:noProof/>
          <w:sz w:val="28"/>
          <w:szCs w:val="28"/>
        </w:rPr>
        <w:t>23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Форма общения с искусственным ассистентом</w:t>
      </w:r>
    </w:p>
    <w:p w14:paraId="4B6D45F2" w14:textId="77777777" w:rsidR="008860BF" w:rsidRPr="00A7163A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3A212A42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Страница блога, где наша команда и профессионалы в мире бизнеса и инвестиций будут делиться собственным опытом и знаниями. </w:t>
      </w:r>
    </w:p>
    <w:p w14:paraId="20EBE120" w14:textId="782A45AA" w:rsidR="0007710E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044891E7" wp14:editId="6F11F999">
            <wp:extent cx="5940425" cy="4847590"/>
            <wp:effectExtent l="0" t="0" r="0" b="0"/>
            <wp:docPr id="27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44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847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55EFB8C" w14:textId="54229487" w:rsidR="008860BF" w:rsidRPr="00A7163A" w:rsidRDefault="0007710E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Pr="00A7163A">
        <w:rPr>
          <w:rFonts w:ascii="Times New Roman" w:hAnsi="Times New Roman" w:cs="Times New Roman"/>
          <w:noProof/>
          <w:sz w:val="28"/>
          <w:szCs w:val="28"/>
        </w:rPr>
        <w:t>24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Главный экран страницы блог</w:t>
      </w:r>
    </w:p>
    <w:p w14:paraId="444166E0" w14:textId="7DD2F3A0" w:rsidR="0007710E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1FA142A4" wp14:editId="08866253">
            <wp:extent cx="5940425" cy="6948170"/>
            <wp:effectExtent l="0" t="0" r="0" b="0"/>
            <wp:docPr id="28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45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948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E4EDF8" w14:textId="5756929D" w:rsidR="008860BF" w:rsidRPr="00A7163A" w:rsidRDefault="0007710E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Pr="00A7163A">
        <w:rPr>
          <w:rFonts w:ascii="Times New Roman" w:hAnsi="Times New Roman" w:cs="Times New Roman"/>
          <w:noProof/>
          <w:sz w:val="28"/>
          <w:szCs w:val="28"/>
        </w:rPr>
        <w:t>25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Список статей</w:t>
      </w:r>
    </w:p>
    <w:p w14:paraId="3A009F4F" w14:textId="393A6A7D" w:rsidR="0007710E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2676CE57" wp14:editId="36D69E52">
            <wp:extent cx="5940425" cy="2595880"/>
            <wp:effectExtent l="0" t="0" r="0" b="0"/>
            <wp:docPr id="29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46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95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48A2134" w14:textId="3369ECB9" w:rsidR="008860BF" w:rsidRPr="00A7163A" w:rsidRDefault="0007710E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Pr="00A7163A">
        <w:rPr>
          <w:rFonts w:ascii="Times New Roman" w:hAnsi="Times New Roman" w:cs="Times New Roman"/>
          <w:noProof/>
          <w:sz w:val="28"/>
          <w:szCs w:val="28"/>
        </w:rPr>
        <w:t>26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Подвал</w:t>
      </w:r>
    </w:p>
    <w:p w14:paraId="3228A720" w14:textId="77777777" w:rsidR="008860BF" w:rsidRPr="00A7163A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CA04B4B" w14:textId="77777777" w:rsidR="008860BF" w:rsidRPr="00A7163A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Личный кабинет пользователя, где будет расположена основная информация о пользователе.</w:t>
      </w:r>
    </w:p>
    <w:p w14:paraId="04877BF5" w14:textId="48B7D09F" w:rsidR="0007710E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62848AE6" wp14:editId="11D194F7">
            <wp:extent cx="5940425" cy="5161280"/>
            <wp:effectExtent l="0" t="0" r="0" b="0"/>
            <wp:docPr id="30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47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612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C755FD4" w14:textId="62B1F5B5" w:rsidR="008860BF" w:rsidRPr="00A7163A" w:rsidRDefault="0007710E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Pr="00A7163A">
        <w:rPr>
          <w:rFonts w:ascii="Times New Roman" w:hAnsi="Times New Roman" w:cs="Times New Roman"/>
          <w:noProof/>
          <w:sz w:val="28"/>
          <w:szCs w:val="28"/>
        </w:rPr>
        <w:t>27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Аккаунт пользователя</w:t>
      </w:r>
    </w:p>
    <w:p w14:paraId="1E83FB0F" w14:textId="725239C1" w:rsidR="0007710E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drawing>
          <wp:inline distT="0" distB="0" distL="0" distR="0" wp14:anchorId="304C816D" wp14:editId="020E0732">
            <wp:extent cx="5940425" cy="2737485"/>
            <wp:effectExtent l="0" t="0" r="0" b="0"/>
            <wp:docPr id="31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48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374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DEA0ADB" w14:textId="5AFB41D2" w:rsidR="008860BF" w:rsidRPr="00ED4758" w:rsidRDefault="0007710E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Pr="00A7163A">
        <w:rPr>
          <w:rFonts w:ascii="Times New Roman" w:hAnsi="Times New Roman" w:cs="Times New Roman"/>
          <w:noProof/>
          <w:sz w:val="28"/>
          <w:szCs w:val="28"/>
        </w:rPr>
        <w:t>28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Показатели активности пользователя</w:t>
      </w:r>
    </w:p>
    <w:p w14:paraId="66AF27EE" w14:textId="77777777" w:rsidR="008860BF" w:rsidRPr="00ED4758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689BD463" w14:textId="77777777" w:rsidR="008860BF" w:rsidRPr="00ED4758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Навигация сайта</w:t>
      </w:r>
      <w:r w:rsidRPr="00ED4758">
        <w:rPr>
          <w:rFonts w:cs="Times New Roman"/>
          <w:szCs w:val="28"/>
        </w:rPr>
        <w:t>:</w:t>
      </w:r>
    </w:p>
    <w:p w14:paraId="4106DF29" w14:textId="10E4DE45" w:rsidR="0007710E" w:rsidRPr="00A7163A" w:rsidRDefault="00110DC0" w:rsidP="00ED4758">
      <w:pPr>
        <w:keepNext/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drawing>
          <wp:inline distT="0" distB="0" distL="0" distR="0" wp14:anchorId="6F36BF69" wp14:editId="225A0C78">
            <wp:extent cx="5940425" cy="283845"/>
            <wp:effectExtent l="0" t="0" r="0" b="0"/>
            <wp:docPr id="32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49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3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2FCEA1" w14:textId="09F12B15" w:rsidR="008860BF" w:rsidRPr="00ED4758" w:rsidRDefault="0007710E" w:rsidP="00ED4758">
      <w:pPr>
        <w:pStyle w:val="ae"/>
        <w:spacing w:line="36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7163A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A7163A">
        <w:rPr>
          <w:rFonts w:ascii="Times New Roman" w:hAnsi="Times New Roman" w:cs="Times New Roman"/>
          <w:sz w:val="28"/>
          <w:szCs w:val="28"/>
        </w:rPr>
        <w:fldChar w:fldCharType="begin"/>
      </w:r>
      <w:r w:rsidRPr="00A7163A">
        <w:rPr>
          <w:rFonts w:ascii="Times New Roman" w:hAnsi="Times New Roman" w:cs="Times New Roman"/>
          <w:sz w:val="28"/>
          <w:szCs w:val="28"/>
        </w:rPr>
        <w:instrText xml:space="preserve"> SEQ Рисунок \* ARABIC </w:instrText>
      </w:r>
      <w:r w:rsidRPr="00A7163A">
        <w:rPr>
          <w:rFonts w:ascii="Times New Roman" w:hAnsi="Times New Roman" w:cs="Times New Roman"/>
          <w:sz w:val="28"/>
          <w:szCs w:val="28"/>
        </w:rPr>
        <w:fldChar w:fldCharType="separate"/>
      </w:r>
      <w:r w:rsidRPr="00A7163A">
        <w:rPr>
          <w:rFonts w:ascii="Times New Roman" w:hAnsi="Times New Roman" w:cs="Times New Roman"/>
          <w:noProof/>
          <w:sz w:val="28"/>
          <w:szCs w:val="28"/>
        </w:rPr>
        <w:t>29</w:t>
      </w:r>
      <w:r w:rsidRPr="00A7163A">
        <w:rPr>
          <w:rFonts w:ascii="Times New Roman" w:hAnsi="Times New Roman" w:cs="Times New Roman"/>
          <w:sz w:val="28"/>
          <w:szCs w:val="28"/>
        </w:rPr>
        <w:fldChar w:fldCharType="end"/>
      </w:r>
      <w:r w:rsidRPr="00A7163A">
        <w:rPr>
          <w:rFonts w:ascii="Times New Roman" w:hAnsi="Times New Roman" w:cs="Times New Roman"/>
          <w:sz w:val="28"/>
          <w:szCs w:val="28"/>
        </w:rPr>
        <w:t xml:space="preserve"> Навигация</w:t>
      </w:r>
    </w:p>
    <w:p w14:paraId="6E16C935" w14:textId="77777777" w:rsidR="008860BF" w:rsidRPr="00ED4758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7B31E478" w14:textId="77777777" w:rsidR="008860BF" w:rsidRPr="00ED4758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0860C68F" w14:textId="30AB34A7" w:rsidR="004B3DC1" w:rsidRPr="00A7163A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Карточки с информацией сайта:</w:t>
      </w:r>
    </w:p>
    <w:p w14:paraId="14BE4066" w14:textId="77777777" w:rsidR="004B3DC1" w:rsidRPr="00A7163A" w:rsidRDefault="004B3DC1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Колористическая концепция проекта</w:t>
      </w:r>
    </w:p>
    <w:p w14:paraId="61B94F8F" w14:textId="77777777" w:rsidR="004B3DC1" w:rsidRPr="00A7163A" w:rsidRDefault="004B3DC1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В проекте реализована комбинированная колористическая стратегия, сочетающая градиентные и монохромные решения для различных элементов интерфейса.</w:t>
      </w:r>
    </w:p>
    <w:p w14:paraId="1D2E1E3B" w14:textId="77777777" w:rsidR="004B3DC1" w:rsidRPr="00A7163A" w:rsidRDefault="004B3DC1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1. Разделение по функциональному признаку</w:t>
      </w:r>
    </w:p>
    <w:p w14:paraId="0D4A8BE3" w14:textId="77777777" w:rsidR="004B3DC1" w:rsidRPr="00A7163A" w:rsidRDefault="004B3DC1" w:rsidP="00ED4758">
      <w:pPr>
        <w:pStyle w:val="af1"/>
        <w:numPr>
          <w:ilvl w:val="0"/>
          <w:numId w:val="13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Градиенты применяются к второстепенным и </w:t>
      </w:r>
      <w:proofErr w:type="spellStart"/>
      <w:r w:rsidRPr="00A7163A">
        <w:rPr>
          <w:rFonts w:cs="Times New Roman"/>
          <w:szCs w:val="28"/>
        </w:rPr>
        <w:t>некликабельным</w:t>
      </w:r>
      <w:proofErr w:type="spellEnd"/>
      <w:r w:rsidRPr="00A7163A">
        <w:rPr>
          <w:rFonts w:cs="Times New Roman"/>
          <w:szCs w:val="28"/>
        </w:rPr>
        <w:t xml:space="preserve"> элементам. Данное решение обусловлено задачей визуального различения групп объектов без акцентирования на них основного внимания пользователя. Изначальное использование градиентов для интерактивных элементов было пересмотрено, так как это придавало интерфейсу излишнюю яркость и агрессивность, что противоречило принципам эргономики и юзабилити.</w:t>
      </w:r>
    </w:p>
    <w:p w14:paraId="7FE53DC1" w14:textId="77777777" w:rsidR="004B3DC1" w:rsidRPr="00A7163A" w:rsidRDefault="004B3DC1" w:rsidP="00ED4758">
      <w:pPr>
        <w:pStyle w:val="af1"/>
        <w:numPr>
          <w:ilvl w:val="0"/>
          <w:numId w:val="13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Плоские цвета используются для ключевых действий и важных компонентов, обеспечивая ясность и предсказуемость взаимодействия.</w:t>
      </w:r>
    </w:p>
    <w:p w14:paraId="187F2175" w14:textId="73B7E222" w:rsidR="004B3DC1" w:rsidRPr="00A7163A" w:rsidRDefault="004B3DC1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2)Доминирующая палитра и ее обоснование</w:t>
      </w:r>
    </w:p>
    <w:p w14:paraId="60334138" w14:textId="77777777" w:rsidR="004B3DC1" w:rsidRPr="00A7163A" w:rsidRDefault="004B3DC1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Основная цветовая схема построена на оттенках синего и зеленого, что подкреплено принципами психологии восприятия.</w:t>
      </w:r>
    </w:p>
    <w:p w14:paraId="2959F8A2" w14:textId="77777777" w:rsidR="004B3DC1" w:rsidRPr="00A7163A" w:rsidRDefault="004B3DC1" w:rsidP="00ED4758">
      <w:pPr>
        <w:pStyle w:val="af1"/>
        <w:numPr>
          <w:ilvl w:val="0"/>
          <w:numId w:val="14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Синий цвет выбран в качестве доминанты по нескольким ключевым причинам:</w:t>
      </w:r>
    </w:p>
    <w:p w14:paraId="7BA418EB" w14:textId="77777777" w:rsidR="004B3DC1" w:rsidRPr="00A7163A" w:rsidRDefault="004B3DC1" w:rsidP="00ED4758">
      <w:pPr>
        <w:pStyle w:val="af1"/>
        <w:numPr>
          <w:ilvl w:val="1"/>
          <w:numId w:val="14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lastRenderedPageBreak/>
        <w:t>Универсальность восприятия: Синий цвет спектра имеет наименьшую длину волны и уверенно различается большинством пользователей, включая людей с различными формами дальтонизма.</w:t>
      </w:r>
    </w:p>
    <w:p w14:paraId="615CE6CE" w14:textId="77777777" w:rsidR="004B3DC1" w:rsidRPr="00A7163A" w:rsidRDefault="004B3DC1" w:rsidP="00ED4758">
      <w:pPr>
        <w:pStyle w:val="af1"/>
        <w:numPr>
          <w:ilvl w:val="1"/>
          <w:numId w:val="14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Психологическое воздействие: В контексте интерфейсов синий ассоциируется с надежностью, профессионализмом, спокойствием и безопасностью. Это способствует формированию у пользователя чувства доверия к продукту. Шкала его оттенков — от светлых и дружелюбных до глубоких и солидных — позволяет гибко передавать нужные эмоции и расставлять акценты.</w:t>
      </w:r>
    </w:p>
    <w:p w14:paraId="65D86269" w14:textId="77777777" w:rsidR="004B3DC1" w:rsidRPr="00A7163A" w:rsidRDefault="004B3DC1" w:rsidP="00ED4758">
      <w:pPr>
        <w:pStyle w:val="af1"/>
        <w:numPr>
          <w:ilvl w:val="0"/>
          <w:numId w:val="14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Зеленый цвет выполняет вспомогательную и поддерживающую роль:</w:t>
      </w:r>
    </w:p>
    <w:p w14:paraId="1C3088D4" w14:textId="0F986E9E" w:rsidR="004B3DC1" w:rsidRPr="00A7163A" w:rsidRDefault="004B3DC1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Его психологические коннотации — спокойствие, рост, безопасность и обновление — идеально соответствуют целям проекта. Зеленый часто используется для подтверждающих действий и элементов, связанных с успешным выполнением операций, что укрепляет у пользователя ощущение надежности и позитивного исхода.</w:t>
      </w:r>
    </w:p>
    <w:p w14:paraId="0CFDED88" w14:textId="77777777" w:rsidR="004B3DC1" w:rsidRPr="00A7163A" w:rsidRDefault="004B3DC1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Объединенное воздействие синей и зеленой палитры направлено на создание у пользователя устойчивого ощущения защищенности, стабильности и позитивных изменений.</w:t>
      </w:r>
    </w:p>
    <w:p w14:paraId="048E3CF2" w14:textId="6464497D" w:rsidR="004B3DC1" w:rsidRPr="00A7163A" w:rsidRDefault="004B3DC1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3) Акцентные цвета</w:t>
      </w:r>
    </w:p>
    <w:p w14:paraId="5926598D" w14:textId="0828F7C8" w:rsidR="008860BF" w:rsidRPr="00A7163A" w:rsidRDefault="004B3DC1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Для привлечения внимания к наиболее важной информации, таким как заголовки и информационные плашки, используются акцентные цвета: оранжевый, красный и фиолетовый. Их применение дозировано и служит для выделения ключевых данных или предупреждений в общей спокойной цветовой среде.</w:t>
      </w:r>
    </w:p>
    <w:p w14:paraId="2F464E31" w14:textId="6B1F6F4C" w:rsidR="008860BF" w:rsidRPr="00A7163A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  <w:lang w:val="en-US"/>
        </w:rPr>
        <w:t>UI</w:t>
      </w:r>
      <w:r w:rsidRPr="00A7163A">
        <w:rPr>
          <w:rFonts w:cs="Times New Roman"/>
          <w:szCs w:val="28"/>
        </w:rPr>
        <w:t xml:space="preserve"> </w:t>
      </w:r>
      <w:r w:rsidRPr="00A7163A">
        <w:rPr>
          <w:rFonts w:cs="Times New Roman"/>
          <w:szCs w:val="28"/>
          <w:lang w:val="en-US"/>
        </w:rPr>
        <w:t>kit</w:t>
      </w:r>
      <w:r w:rsidRPr="00A7163A">
        <w:rPr>
          <w:rFonts w:cs="Times New Roman"/>
          <w:szCs w:val="28"/>
        </w:rPr>
        <w:t>:</w:t>
      </w:r>
    </w:p>
    <w:p w14:paraId="2FFDB5C4" w14:textId="5E5F7746" w:rsidR="00075815" w:rsidRPr="00A7163A" w:rsidRDefault="00075815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Цветовое решение</w:t>
      </w:r>
    </w:p>
    <w:p w14:paraId="0F6FAED2" w14:textId="03EB36AC" w:rsidR="00075815" w:rsidRPr="00ED4758" w:rsidRDefault="00075815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Однотонное цветовое решение</w:t>
      </w:r>
      <w:r w:rsidRPr="00ED4758">
        <w:rPr>
          <w:rFonts w:cs="Times New Roman"/>
          <w:szCs w:val="28"/>
        </w:rPr>
        <w:t>:</w:t>
      </w:r>
    </w:p>
    <w:p w14:paraId="2250F53A" w14:textId="1064B230" w:rsidR="0090742F" w:rsidRPr="00A7163A" w:rsidRDefault="0090742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6FB470F2" wp14:editId="6FD47261">
            <wp:extent cx="5940425" cy="3352165"/>
            <wp:effectExtent l="0" t="0" r="3175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5DC3B" w14:textId="21C67110" w:rsidR="0090742F" w:rsidRPr="00A7163A" w:rsidRDefault="0090742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drawing>
          <wp:inline distT="0" distB="0" distL="0" distR="0" wp14:anchorId="10C585E9" wp14:editId="19B06682">
            <wp:extent cx="5940425" cy="3384550"/>
            <wp:effectExtent l="0" t="0" r="317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8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1F133" w14:textId="7CED2ABC" w:rsidR="0090742F" w:rsidRPr="00A7163A" w:rsidRDefault="0090742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351D32B4" wp14:editId="5C230842">
            <wp:extent cx="5940425" cy="3220085"/>
            <wp:effectExtent l="0" t="0" r="3175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F4566" w14:textId="56669278" w:rsidR="0090742F" w:rsidRPr="00A7163A" w:rsidRDefault="0090742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drawing>
          <wp:inline distT="0" distB="0" distL="0" distR="0" wp14:anchorId="7D37D001" wp14:editId="6133B7EA">
            <wp:extent cx="5220429" cy="3562847"/>
            <wp:effectExtent l="0" t="0" r="0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46C409" w14:textId="05DB3D74" w:rsidR="00075815" w:rsidRPr="00A7163A" w:rsidRDefault="00075815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6A30EBBF" w14:textId="6F0DC06A" w:rsidR="00075815" w:rsidRPr="00A7163A" w:rsidRDefault="00075815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</w:p>
    <w:p w14:paraId="7D9B91BC" w14:textId="77777777" w:rsidR="00075815" w:rsidRPr="00A7163A" w:rsidRDefault="00075815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  <w:lang w:val="en-US"/>
        </w:rPr>
      </w:pPr>
    </w:p>
    <w:p w14:paraId="215D43A0" w14:textId="4CCF7EC9" w:rsidR="0090742F" w:rsidRPr="00A7163A" w:rsidRDefault="0090742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lastRenderedPageBreak/>
        <w:drawing>
          <wp:inline distT="0" distB="0" distL="0" distR="0" wp14:anchorId="4ADB5355" wp14:editId="5B18B5C6">
            <wp:extent cx="5048955" cy="2191056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63A">
        <w:rPr>
          <w:rFonts w:cs="Times New Roman"/>
          <w:noProof/>
          <w:szCs w:val="28"/>
        </w:rPr>
        <w:t xml:space="preserve"> </w:t>
      </w:r>
      <w:r w:rsidRPr="00A7163A">
        <w:rPr>
          <w:rFonts w:cs="Times New Roman"/>
          <w:noProof/>
          <w:szCs w:val="28"/>
        </w:rPr>
        <w:drawing>
          <wp:inline distT="0" distB="0" distL="0" distR="0" wp14:anchorId="5A2B5AFC" wp14:editId="58CE7BBD">
            <wp:extent cx="5940425" cy="5940425"/>
            <wp:effectExtent l="0" t="0" r="3175" b="3175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FF932" w14:textId="77777777" w:rsidR="00EC08A2" w:rsidRDefault="00EC08A2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2CCF7847" w14:textId="77777777" w:rsidR="00EC08A2" w:rsidRDefault="00EC08A2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37326AB8" w14:textId="1529ADC6" w:rsidR="008860BF" w:rsidRPr="00ED4758" w:rsidRDefault="008860BF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673D1389" w14:textId="1BE80F99" w:rsidR="008860BF" w:rsidRPr="00ED4758" w:rsidRDefault="00075815" w:rsidP="00ED4758">
      <w:pPr>
        <w:spacing w:before="280" w:after="280" w:line="360" w:lineRule="auto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lastRenderedPageBreak/>
        <w:t>Градиентное цветовое решение</w:t>
      </w:r>
      <w:r w:rsidRPr="00ED4758">
        <w:rPr>
          <w:rFonts w:cs="Times New Roman"/>
          <w:szCs w:val="28"/>
        </w:rPr>
        <w:t>:</w:t>
      </w:r>
      <w:r w:rsidR="00EC08A2" w:rsidRPr="00A7163A">
        <w:rPr>
          <w:noProof/>
        </w:rPr>
        <w:drawing>
          <wp:anchor distT="0" distB="0" distL="114300" distR="114300" simplePos="0" relativeHeight="251659264" behindDoc="0" locked="0" layoutInCell="1" allowOverlap="1" wp14:anchorId="7B57B49C" wp14:editId="0D45FD59">
            <wp:simplePos x="0" y="0"/>
            <wp:positionH relativeFrom="column">
              <wp:posOffset>-490135</wp:posOffset>
            </wp:positionH>
            <wp:positionV relativeFrom="paragraph">
              <wp:posOffset>303530</wp:posOffset>
            </wp:positionV>
            <wp:extent cx="6723659" cy="2456597"/>
            <wp:effectExtent l="0" t="0" r="1270" b="1270"/>
            <wp:wrapSquare wrapText="bothSides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23659" cy="2456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234B28" w14:textId="2D5B4132" w:rsidR="008860BF" w:rsidRPr="00A7163A" w:rsidRDefault="008860BF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0D4637BB" w14:textId="44E66E31" w:rsidR="00075815" w:rsidRPr="00A7163A" w:rsidRDefault="00EC08A2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noProof/>
          <w:szCs w:val="28"/>
        </w:rPr>
        <w:drawing>
          <wp:anchor distT="0" distB="0" distL="114300" distR="114300" simplePos="0" relativeHeight="251660288" behindDoc="0" locked="0" layoutInCell="1" allowOverlap="1" wp14:anchorId="7CF9DF49" wp14:editId="69074FBB">
            <wp:simplePos x="0" y="0"/>
            <wp:positionH relativeFrom="column">
              <wp:posOffset>-608045</wp:posOffset>
            </wp:positionH>
            <wp:positionV relativeFrom="paragraph">
              <wp:posOffset>306705</wp:posOffset>
            </wp:positionV>
            <wp:extent cx="6933063" cy="3097830"/>
            <wp:effectExtent l="0" t="0" r="1270" b="7620"/>
            <wp:wrapSquare wrapText="bothSides"/>
            <wp:docPr id="48" name="Рисунок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33063" cy="30978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B7DF31" w14:textId="02C46F17" w:rsidR="00075815" w:rsidRPr="00A7163A" w:rsidRDefault="00075815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6141FEAF" w14:textId="00041D23" w:rsidR="00075815" w:rsidRDefault="00075815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2EEC25C3" w14:textId="77777777" w:rsidR="00EC08A2" w:rsidRDefault="00EC08A2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7F7CB6E9" w14:textId="77777777" w:rsidR="00EC08A2" w:rsidRDefault="00EC08A2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408F938A" w14:textId="34717405" w:rsidR="003C0790" w:rsidRDefault="00EC08A2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Типографика</w:t>
      </w:r>
      <w:r w:rsidRPr="00ED4758">
        <w:rPr>
          <w:rFonts w:cs="Times New Roman"/>
          <w:szCs w:val="28"/>
        </w:rPr>
        <w:t>:</w:t>
      </w:r>
    </w:p>
    <w:p w14:paraId="4CC5A279" w14:textId="53A46FF4" w:rsidR="003C0790" w:rsidRDefault="00EC08A2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EC08A2">
        <w:rPr>
          <w:rFonts w:cs="Times New Roman"/>
          <w:noProof/>
          <w:szCs w:val="28"/>
          <w:lang w:val="en-US"/>
        </w:rPr>
        <w:lastRenderedPageBreak/>
        <w:drawing>
          <wp:anchor distT="0" distB="0" distL="114300" distR="114300" simplePos="0" relativeHeight="251658240" behindDoc="0" locked="0" layoutInCell="1" allowOverlap="1" wp14:anchorId="73F549D0" wp14:editId="0FC30AF1">
            <wp:simplePos x="0" y="0"/>
            <wp:positionH relativeFrom="column">
              <wp:posOffset>-277116</wp:posOffset>
            </wp:positionH>
            <wp:positionV relativeFrom="paragraph">
              <wp:posOffset>228600</wp:posOffset>
            </wp:positionV>
            <wp:extent cx="5940425" cy="4084320"/>
            <wp:effectExtent l="0" t="0" r="3175" b="0"/>
            <wp:wrapSquare wrapText="bothSides"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43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CD5E3F" w14:textId="6FACCF95" w:rsidR="003C0790" w:rsidRDefault="003C079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74002502" w14:textId="2A6B34A8" w:rsidR="003C0790" w:rsidRPr="00A7163A" w:rsidRDefault="003C0790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C331E1A" w14:textId="18093443" w:rsidR="00075815" w:rsidRPr="00EC08A2" w:rsidRDefault="00A7163A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Компоненты проекта</w:t>
      </w:r>
      <w:r w:rsidRPr="00EC08A2">
        <w:rPr>
          <w:rFonts w:cs="Times New Roman"/>
          <w:szCs w:val="28"/>
        </w:rPr>
        <w:t>:</w:t>
      </w:r>
    </w:p>
    <w:p w14:paraId="5D23004E" w14:textId="5A04A583" w:rsidR="00A7163A" w:rsidRPr="00EC08A2" w:rsidRDefault="00A7163A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EC08A2">
        <w:rPr>
          <w:rFonts w:cs="Times New Roman"/>
          <w:szCs w:val="28"/>
        </w:rPr>
        <w:lastRenderedPageBreak/>
        <w:t xml:space="preserve"> </w:t>
      </w:r>
      <w:r w:rsidRPr="00A7163A">
        <w:rPr>
          <w:rFonts w:cs="Times New Roman"/>
          <w:noProof/>
          <w:szCs w:val="28"/>
          <w:lang w:val="en-US"/>
        </w:rPr>
        <w:drawing>
          <wp:inline distT="0" distB="0" distL="0" distR="0" wp14:anchorId="6CF62221" wp14:editId="39882F92">
            <wp:extent cx="3258005" cy="4039164"/>
            <wp:effectExtent l="0" t="0" r="0" b="0"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4039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63A">
        <w:rPr>
          <w:noProof/>
        </w:rPr>
        <w:t xml:space="preserve"> </w:t>
      </w:r>
      <w:r w:rsidRPr="00A7163A">
        <w:rPr>
          <w:rFonts w:cs="Times New Roman"/>
          <w:noProof/>
          <w:szCs w:val="28"/>
          <w:lang w:val="en-US"/>
        </w:rPr>
        <w:drawing>
          <wp:inline distT="0" distB="0" distL="0" distR="0" wp14:anchorId="7985CD64" wp14:editId="1D2568CC">
            <wp:extent cx="3486637" cy="5106113"/>
            <wp:effectExtent l="0" t="0" r="0" b="0"/>
            <wp:docPr id="58" name="Рисунок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486637" cy="5106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7163A">
        <w:rPr>
          <w:noProof/>
        </w:rPr>
        <w:t xml:space="preserve"> </w:t>
      </w:r>
      <w:r w:rsidRPr="00A7163A">
        <w:rPr>
          <w:noProof/>
        </w:rPr>
        <w:lastRenderedPageBreak/>
        <w:drawing>
          <wp:inline distT="0" distB="0" distL="0" distR="0" wp14:anchorId="772AE912" wp14:editId="443C57E4">
            <wp:extent cx="5229955" cy="4858428"/>
            <wp:effectExtent l="0" t="0" r="8890" b="0"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858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B9418" w14:textId="67AC48BE" w:rsidR="00075815" w:rsidRDefault="00EC08A2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Шаблоны страниц</w:t>
      </w:r>
    </w:p>
    <w:p w14:paraId="1A53A66B" w14:textId="77777777" w:rsidR="00EC08A2" w:rsidRPr="00A7163A" w:rsidRDefault="00EC08A2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Главная страница сайта, где будут расположена ознакомляющая информация для пользователей.</w:t>
      </w:r>
    </w:p>
    <w:p w14:paraId="576F9131" w14:textId="4946EB5B" w:rsidR="00EC08A2" w:rsidRDefault="00EC08A2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EC08A2">
        <w:rPr>
          <w:rFonts w:cs="Times New Roman"/>
          <w:noProof/>
          <w:szCs w:val="28"/>
        </w:rPr>
        <w:lastRenderedPageBreak/>
        <w:drawing>
          <wp:inline distT="0" distB="0" distL="0" distR="0" wp14:anchorId="63217635" wp14:editId="3DCF002F">
            <wp:extent cx="5940425" cy="4222750"/>
            <wp:effectExtent l="0" t="0" r="3175" b="6350"/>
            <wp:docPr id="62" name="Рисунок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EB8F" w14:textId="2CA5AB72" w:rsidR="00EC08A2" w:rsidRDefault="00EC08A2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EC08A2">
        <w:rPr>
          <w:rFonts w:cs="Times New Roman"/>
          <w:noProof/>
          <w:szCs w:val="28"/>
        </w:rPr>
        <w:drawing>
          <wp:inline distT="0" distB="0" distL="0" distR="0" wp14:anchorId="7CB765C4" wp14:editId="754D2C34">
            <wp:extent cx="5940425" cy="2712085"/>
            <wp:effectExtent l="0" t="0" r="3175" b="0"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12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F0542" w14:textId="184523D5" w:rsidR="00EC08A2" w:rsidRDefault="00EC08A2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EC08A2">
        <w:rPr>
          <w:rFonts w:cs="Times New Roman"/>
          <w:noProof/>
          <w:szCs w:val="28"/>
        </w:rPr>
        <w:lastRenderedPageBreak/>
        <w:drawing>
          <wp:inline distT="0" distB="0" distL="0" distR="0" wp14:anchorId="38AE33CB" wp14:editId="719FBDE6">
            <wp:extent cx="5940425" cy="5271135"/>
            <wp:effectExtent l="0" t="0" r="3175" b="5715"/>
            <wp:docPr id="64" name="Рисунок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C5ED9" w14:textId="1C83989D" w:rsidR="00EC08A2" w:rsidRDefault="00EC08A2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EC08A2">
        <w:rPr>
          <w:rFonts w:cs="Times New Roman"/>
          <w:noProof/>
          <w:szCs w:val="28"/>
        </w:rPr>
        <w:drawing>
          <wp:inline distT="0" distB="0" distL="0" distR="0" wp14:anchorId="723415B1" wp14:editId="697083F7">
            <wp:extent cx="5940425" cy="3232785"/>
            <wp:effectExtent l="0" t="0" r="3175" b="5715"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28623" w14:textId="76CBD87B" w:rsidR="00EC08A2" w:rsidRDefault="00EC08A2" w:rsidP="00ED4758">
      <w:pPr>
        <w:spacing w:line="360" w:lineRule="auto"/>
        <w:ind w:firstLine="709"/>
        <w:contextualSpacing/>
        <w:jc w:val="both"/>
        <w:rPr>
          <w:noProof/>
        </w:rPr>
      </w:pPr>
      <w:r w:rsidRPr="00EC08A2">
        <w:rPr>
          <w:rFonts w:cs="Times New Roman"/>
          <w:noProof/>
          <w:szCs w:val="28"/>
        </w:rPr>
        <w:lastRenderedPageBreak/>
        <w:drawing>
          <wp:inline distT="0" distB="0" distL="0" distR="0" wp14:anchorId="3D5A4E6F" wp14:editId="164029AB">
            <wp:extent cx="5940425" cy="3023870"/>
            <wp:effectExtent l="0" t="0" r="3175" b="5080"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C08A2">
        <w:rPr>
          <w:noProof/>
        </w:rPr>
        <w:t xml:space="preserve"> </w:t>
      </w:r>
      <w:r w:rsidRPr="00EC08A2">
        <w:rPr>
          <w:rFonts w:cs="Times New Roman"/>
          <w:noProof/>
          <w:szCs w:val="28"/>
        </w:rPr>
        <w:drawing>
          <wp:inline distT="0" distB="0" distL="0" distR="0" wp14:anchorId="07BCB644" wp14:editId="6DCE3FF3">
            <wp:extent cx="5940425" cy="4281805"/>
            <wp:effectExtent l="0" t="0" r="3175" b="4445"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81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CE2EB" w14:textId="0BDA0B25" w:rsidR="00440A19" w:rsidRDefault="00440A19" w:rsidP="00ED4758">
      <w:pPr>
        <w:spacing w:line="360" w:lineRule="auto"/>
        <w:ind w:firstLine="709"/>
        <w:contextualSpacing/>
        <w:jc w:val="both"/>
        <w:rPr>
          <w:noProof/>
        </w:rPr>
      </w:pPr>
    </w:p>
    <w:p w14:paraId="23984F12" w14:textId="77777777" w:rsidR="00440A19" w:rsidRPr="00A7163A" w:rsidRDefault="00440A19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Страница о компании, будет располагаться информация, в которой пользователь может больше узнать о сайте и его сотрудниках</w:t>
      </w:r>
    </w:p>
    <w:p w14:paraId="5B89CD84" w14:textId="77777777" w:rsidR="00440A19" w:rsidRDefault="00440A19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5E0BFD2E" w14:textId="6758D9BC" w:rsidR="00440A19" w:rsidRDefault="00440A19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440A19">
        <w:rPr>
          <w:rFonts w:cs="Times New Roman"/>
          <w:noProof/>
          <w:szCs w:val="28"/>
        </w:rPr>
        <w:lastRenderedPageBreak/>
        <w:drawing>
          <wp:anchor distT="0" distB="0" distL="114300" distR="114300" simplePos="0" relativeHeight="251662336" behindDoc="0" locked="0" layoutInCell="1" allowOverlap="1" wp14:anchorId="74BD2943" wp14:editId="1698D1F3">
            <wp:simplePos x="0" y="0"/>
            <wp:positionH relativeFrom="column">
              <wp:posOffset>-261373</wp:posOffset>
            </wp:positionH>
            <wp:positionV relativeFrom="paragraph">
              <wp:posOffset>3647184</wp:posOffset>
            </wp:positionV>
            <wp:extent cx="5940425" cy="3779520"/>
            <wp:effectExtent l="0" t="0" r="3175" b="0"/>
            <wp:wrapSquare wrapText="bothSides"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0A19">
        <w:rPr>
          <w:rFonts w:cs="Times New Roman"/>
          <w:noProof/>
          <w:szCs w:val="28"/>
        </w:rPr>
        <w:drawing>
          <wp:anchor distT="0" distB="0" distL="114300" distR="114300" simplePos="0" relativeHeight="251661312" behindDoc="0" locked="0" layoutInCell="1" allowOverlap="1" wp14:anchorId="11A1C05E" wp14:editId="037BDAAC">
            <wp:simplePos x="0" y="0"/>
            <wp:positionH relativeFrom="column">
              <wp:posOffset>-261279</wp:posOffset>
            </wp:positionH>
            <wp:positionV relativeFrom="paragraph">
              <wp:posOffset>351</wp:posOffset>
            </wp:positionV>
            <wp:extent cx="5940425" cy="3516630"/>
            <wp:effectExtent l="0" t="0" r="3175" b="7620"/>
            <wp:wrapSquare wrapText="bothSides"/>
            <wp:docPr id="70" name="Рисунок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8B8627" w14:textId="691573F0" w:rsidR="00440A19" w:rsidRDefault="00440A19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440A19">
        <w:rPr>
          <w:rFonts w:cs="Times New Roman"/>
          <w:noProof/>
          <w:szCs w:val="28"/>
        </w:rPr>
        <w:lastRenderedPageBreak/>
        <w:drawing>
          <wp:inline distT="0" distB="0" distL="0" distR="0" wp14:anchorId="0EAB81E6" wp14:editId="46529470">
            <wp:extent cx="5940425" cy="3023870"/>
            <wp:effectExtent l="0" t="0" r="3175" b="5080"/>
            <wp:docPr id="72" name="Рисунок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3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DA390" w14:textId="7E18ACCA" w:rsidR="00440A19" w:rsidRDefault="00440A19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440A19">
        <w:rPr>
          <w:rFonts w:cs="Times New Roman"/>
          <w:noProof/>
          <w:szCs w:val="28"/>
        </w:rPr>
        <w:drawing>
          <wp:inline distT="0" distB="0" distL="0" distR="0" wp14:anchorId="54316098" wp14:editId="6E8BA3D2">
            <wp:extent cx="5940425" cy="2535555"/>
            <wp:effectExtent l="0" t="0" r="3175" b="0"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5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9CB2E" w14:textId="7DF6F19A" w:rsidR="00440A19" w:rsidRDefault="00440A19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  <w:r w:rsidRPr="00440A19">
        <w:rPr>
          <w:rFonts w:cs="Times New Roman"/>
          <w:noProof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2F549C4E" wp14:editId="2CC5C338">
            <wp:simplePos x="0" y="0"/>
            <wp:positionH relativeFrom="column">
              <wp:posOffset>79820</wp:posOffset>
            </wp:positionH>
            <wp:positionV relativeFrom="paragraph">
              <wp:posOffset>5038697</wp:posOffset>
            </wp:positionV>
            <wp:extent cx="5940425" cy="2880995"/>
            <wp:effectExtent l="0" t="0" r="3175" b="0"/>
            <wp:wrapSquare wrapText="bothSides"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40A19">
        <w:rPr>
          <w:rFonts w:cs="Times New Roman"/>
          <w:noProof/>
          <w:szCs w:val="28"/>
        </w:rPr>
        <w:drawing>
          <wp:inline distT="0" distB="0" distL="0" distR="0" wp14:anchorId="084CD75A" wp14:editId="6E8AA6F6">
            <wp:extent cx="5940425" cy="4848225"/>
            <wp:effectExtent l="0" t="0" r="3175" b="9525"/>
            <wp:docPr id="74" name="Рисунок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37B3C" w14:textId="05B14D81" w:rsidR="00440A19" w:rsidRDefault="00440A19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46EA3FA4" w14:textId="40DD5750" w:rsidR="00440A19" w:rsidRPr="00EC08A2" w:rsidRDefault="00440A19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07D44CC3" w14:textId="3EF60F49" w:rsidR="00075815" w:rsidRPr="00A7163A" w:rsidRDefault="00075815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3F276FB8" w14:textId="42456F7E" w:rsidR="00440A19" w:rsidRDefault="00440A19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440A19">
        <w:rPr>
          <w:rFonts w:cs="Times New Roman"/>
          <w:noProof/>
          <w:szCs w:val="28"/>
        </w:rPr>
        <w:lastRenderedPageBreak/>
        <w:drawing>
          <wp:anchor distT="0" distB="0" distL="114300" distR="114300" simplePos="0" relativeHeight="251664384" behindDoc="0" locked="0" layoutInCell="1" allowOverlap="1" wp14:anchorId="4B789218" wp14:editId="51FF842B">
            <wp:simplePos x="0" y="0"/>
            <wp:positionH relativeFrom="column">
              <wp:posOffset>-2066</wp:posOffset>
            </wp:positionH>
            <wp:positionV relativeFrom="paragraph">
              <wp:posOffset>808355</wp:posOffset>
            </wp:positionV>
            <wp:extent cx="5940425" cy="4912360"/>
            <wp:effectExtent l="0" t="0" r="3175" b="2540"/>
            <wp:wrapSquare wrapText="bothSides"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7163A">
        <w:rPr>
          <w:rFonts w:cs="Times New Roman"/>
          <w:szCs w:val="28"/>
        </w:rPr>
        <w:t xml:space="preserve">Страница о аналитике, где пользователей может ознакомиться с проанализированным рынком в настоящее время. </w:t>
      </w:r>
    </w:p>
    <w:p w14:paraId="7C65A535" w14:textId="4A74C402" w:rsidR="00440A19" w:rsidRDefault="00440A19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440A19">
        <w:rPr>
          <w:rFonts w:cs="Times New Roman"/>
          <w:noProof/>
          <w:szCs w:val="28"/>
        </w:rPr>
        <w:drawing>
          <wp:inline distT="0" distB="0" distL="0" distR="0" wp14:anchorId="74708FF6" wp14:editId="7CFB2985">
            <wp:extent cx="5940425" cy="2635250"/>
            <wp:effectExtent l="0" t="0" r="3175" b="0"/>
            <wp:docPr id="77" name="Рисунок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618E0" w14:textId="77777777" w:rsidR="00440A19" w:rsidRPr="00A7163A" w:rsidRDefault="00440A19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Страница для инвесторов, где будет больше информации о мире инвестиций и статьи.</w:t>
      </w:r>
    </w:p>
    <w:p w14:paraId="7C9061C1" w14:textId="1F75410A" w:rsidR="00440A19" w:rsidRDefault="00440A19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</w:p>
    <w:p w14:paraId="704CD32E" w14:textId="78E42D6C" w:rsidR="00440A19" w:rsidRDefault="00440A19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440A19">
        <w:rPr>
          <w:rFonts w:cs="Times New Roman"/>
          <w:noProof/>
          <w:szCs w:val="28"/>
        </w:rPr>
        <w:drawing>
          <wp:inline distT="0" distB="0" distL="0" distR="0" wp14:anchorId="6AA7FEC3" wp14:editId="32EE3E98">
            <wp:extent cx="5940425" cy="2753995"/>
            <wp:effectExtent l="0" t="0" r="3175" b="8255"/>
            <wp:docPr id="78" name="Рисунок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53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F9120" w14:textId="43BB9626" w:rsidR="00440A19" w:rsidRDefault="00440A19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440A19">
        <w:rPr>
          <w:rFonts w:cs="Times New Roman"/>
          <w:noProof/>
          <w:szCs w:val="28"/>
        </w:rPr>
        <w:drawing>
          <wp:inline distT="0" distB="0" distL="0" distR="0" wp14:anchorId="288AAD85" wp14:editId="1A1C1E1A">
            <wp:extent cx="5940425" cy="2154555"/>
            <wp:effectExtent l="0" t="0" r="3175" b="0"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0D52" w14:textId="087BC68C" w:rsidR="00440A19" w:rsidRDefault="00440A19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440A19">
        <w:rPr>
          <w:rFonts w:cs="Times New Roman"/>
          <w:noProof/>
          <w:szCs w:val="28"/>
        </w:rPr>
        <w:drawing>
          <wp:inline distT="0" distB="0" distL="0" distR="0" wp14:anchorId="2000FC4F" wp14:editId="273A73DE">
            <wp:extent cx="5940425" cy="3051810"/>
            <wp:effectExtent l="0" t="0" r="3175" b="0"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C937F" w14:textId="2385DC53" w:rsidR="00440A19" w:rsidRDefault="00440A19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440A19">
        <w:rPr>
          <w:rFonts w:cs="Times New Roman"/>
          <w:noProof/>
          <w:szCs w:val="28"/>
        </w:rPr>
        <w:lastRenderedPageBreak/>
        <w:drawing>
          <wp:inline distT="0" distB="0" distL="0" distR="0" wp14:anchorId="775F48D2" wp14:editId="6C44B94E">
            <wp:extent cx="5940425" cy="3547745"/>
            <wp:effectExtent l="0" t="0" r="3175" b="0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220B6" w14:textId="0725298D" w:rsidR="00440A19" w:rsidRDefault="00440A19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440A19">
        <w:rPr>
          <w:rFonts w:cs="Times New Roman"/>
          <w:noProof/>
          <w:szCs w:val="28"/>
        </w:rPr>
        <w:drawing>
          <wp:inline distT="0" distB="0" distL="0" distR="0" wp14:anchorId="5183959D" wp14:editId="57482E4D">
            <wp:extent cx="5940425" cy="5166360"/>
            <wp:effectExtent l="0" t="0" r="3175" b="0"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66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7B714" w14:textId="21E71712" w:rsidR="00440A19" w:rsidRDefault="00440A19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440A19">
        <w:rPr>
          <w:rFonts w:cs="Times New Roman"/>
          <w:noProof/>
          <w:szCs w:val="28"/>
        </w:rPr>
        <w:lastRenderedPageBreak/>
        <w:drawing>
          <wp:inline distT="0" distB="0" distL="0" distR="0" wp14:anchorId="010832C4" wp14:editId="56F220F4">
            <wp:extent cx="5940425" cy="2938145"/>
            <wp:effectExtent l="0" t="0" r="3175" b="0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3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4C11C" w14:textId="77777777" w:rsidR="00E924EE" w:rsidRPr="00A7163A" w:rsidRDefault="00E924EE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Страница с контактами, которая поможет связаться пользователю с командой сайта.</w:t>
      </w:r>
    </w:p>
    <w:p w14:paraId="396CCCA1" w14:textId="192C1DED" w:rsidR="00440A19" w:rsidRDefault="00E924EE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E924EE">
        <w:rPr>
          <w:rFonts w:cs="Times New Roman"/>
          <w:noProof/>
          <w:szCs w:val="28"/>
        </w:rPr>
        <w:drawing>
          <wp:inline distT="0" distB="0" distL="0" distR="0" wp14:anchorId="0EAB6AB8" wp14:editId="48986373">
            <wp:extent cx="5940425" cy="4453255"/>
            <wp:effectExtent l="0" t="0" r="3175" b="4445"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5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4DD32" w14:textId="5A570E27" w:rsidR="00E924EE" w:rsidRDefault="00E924EE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E924EE">
        <w:rPr>
          <w:rFonts w:cs="Times New Roman"/>
          <w:noProof/>
          <w:szCs w:val="28"/>
        </w:rPr>
        <w:lastRenderedPageBreak/>
        <w:drawing>
          <wp:inline distT="0" distB="0" distL="0" distR="0" wp14:anchorId="301AB06C" wp14:editId="4C0797CA">
            <wp:extent cx="5940425" cy="3944620"/>
            <wp:effectExtent l="0" t="0" r="3175" b="0"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6CBFA" w14:textId="5399BA4C" w:rsidR="00E924EE" w:rsidRDefault="00E924EE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E924EE">
        <w:rPr>
          <w:rFonts w:cs="Times New Roman"/>
          <w:noProof/>
          <w:szCs w:val="28"/>
        </w:rPr>
        <w:lastRenderedPageBreak/>
        <w:drawing>
          <wp:inline distT="0" distB="0" distL="0" distR="0" wp14:anchorId="5852CC0A" wp14:editId="19A7C0BC">
            <wp:extent cx="5940425" cy="5631815"/>
            <wp:effectExtent l="0" t="0" r="3175" b="6985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3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CD2D2" w14:textId="121940C7" w:rsidR="00E924EE" w:rsidRDefault="00E924EE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E924EE">
        <w:rPr>
          <w:rFonts w:cs="Times New Roman"/>
          <w:noProof/>
          <w:szCs w:val="28"/>
        </w:rPr>
        <w:drawing>
          <wp:inline distT="0" distB="0" distL="0" distR="0" wp14:anchorId="002EF3C4" wp14:editId="5DAB5CF0">
            <wp:extent cx="5940425" cy="2820035"/>
            <wp:effectExtent l="0" t="0" r="3175" b="0"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7F580" w14:textId="77777777" w:rsidR="00E924EE" w:rsidRPr="00A7163A" w:rsidRDefault="00E924EE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lastRenderedPageBreak/>
        <w:t xml:space="preserve">Страница с искусственным интеллектом, где пользователь может построить свой бизнес-проект и узнать риски. </w:t>
      </w:r>
    </w:p>
    <w:p w14:paraId="6DD6C0BF" w14:textId="2D5E32DA" w:rsidR="00E924EE" w:rsidRDefault="00CE5553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CE5553">
        <w:rPr>
          <w:rFonts w:cs="Times New Roman"/>
          <w:noProof/>
          <w:szCs w:val="28"/>
        </w:rPr>
        <w:drawing>
          <wp:inline distT="0" distB="0" distL="0" distR="0" wp14:anchorId="5FC7A23A" wp14:editId="7D61D611">
            <wp:extent cx="5940425" cy="2275205"/>
            <wp:effectExtent l="0" t="0" r="3175" b="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1A599" w14:textId="06E3F0D7" w:rsidR="00CE5553" w:rsidRDefault="00CE5553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CE5553">
        <w:rPr>
          <w:rFonts w:cs="Times New Roman"/>
          <w:noProof/>
          <w:szCs w:val="28"/>
        </w:rPr>
        <w:lastRenderedPageBreak/>
        <w:drawing>
          <wp:inline distT="0" distB="0" distL="0" distR="0" wp14:anchorId="492821F5" wp14:editId="4108BA68">
            <wp:extent cx="5940425" cy="6614795"/>
            <wp:effectExtent l="0" t="0" r="3175" b="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614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72527" w14:textId="77777777" w:rsidR="00CE5553" w:rsidRPr="00A7163A" w:rsidRDefault="00CE5553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Страница блога, где команда и профессионалы в мире бизнеса и инвестиций будут делиться собственным опытом и знаниями. </w:t>
      </w:r>
    </w:p>
    <w:p w14:paraId="719B1F66" w14:textId="77F6580A" w:rsidR="00CE5553" w:rsidRDefault="00CE5553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CE5553">
        <w:rPr>
          <w:rFonts w:cs="Times New Roman"/>
          <w:noProof/>
          <w:szCs w:val="28"/>
        </w:rPr>
        <w:lastRenderedPageBreak/>
        <w:drawing>
          <wp:inline distT="0" distB="0" distL="0" distR="0" wp14:anchorId="39CFF4EA" wp14:editId="4266AC8C">
            <wp:extent cx="5940425" cy="2809240"/>
            <wp:effectExtent l="0" t="0" r="3175" b="0"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9C7F07" w14:textId="6A46EFFE" w:rsidR="00CE5553" w:rsidRDefault="00CE5553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CE5553">
        <w:rPr>
          <w:rFonts w:cs="Times New Roman"/>
          <w:noProof/>
          <w:szCs w:val="28"/>
        </w:rPr>
        <w:drawing>
          <wp:inline distT="0" distB="0" distL="0" distR="0" wp14:anchorId="0FD364A8" wp14:editId="56B49F0F">
            <wp:extent cx="5940425" cy="3035935"/>
            <wp:effectExtent l="0" t="0" r="3175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1D28B" w14:textId="34303963" w:rsidR="00CE5553" w:rsidRDefault="00CE5553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CE5553">
        <w:rPr>
          <w:rFonts w:cs="Times New Roman"/>
          <w:noProof/>
          <w:szCs w:val="28"/>
        </w:rPr>
        <w:lastRenderedPageBreak/>
        <w:drawing>
          <wp:inline distT="0" distB="0" distL="0" distR="0" wp14:anchorId="380A5E73" wp14:editId="58EA6BA3">
            <wp:extent cx="5940425" cy="6507480"/>
            <wp:effectExtent l="0" t="0" r="3175" b="762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0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65764" w14:textId="4345D4BE" w:rsidR="00CE5553" w:rsidRDefault="00CE5553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CE5553">
        <w:rPr>
          <w:rFonts w:cs="Times New Roman"/>
          <w:noProof/>
          <w:szCs w:val="28"/>
        </w:rPr>
        <w:lastRenderedPageBreak/>
        <w:drawing>
          <wp:inline distT="0" distB="0" distL="0" distR="0" wp14:anchorId="00BD68BA" wp14:editId="69BFA401">
            <wp:extent cx="5940425" cy="2844800"/>
            <wp:effectExtent l="0" t="0" r="3175" b="0"/>
            <wp:docPr id="95" name="Рисунок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9E293" w14:textId="77777777" w:rsidR="00CE5553" w:rsidRPr="00A7163A" w:rsidRDefault="00CE5553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Личный кабинет пользователя, где будет расположена основная информация о пользователе.</w:t>
      </w:r>
    </w:p>
    <w:p w14:paraId="68FF4C98" w14:textId="4EBFB8E6" w:rsidR="00CE5553" w:rsidRDefault="00CE5553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CE5553">
        <w:rPr>
          <w:rFonts w:cs="Times New Roman"/>
          <w:noProof/>
          <w:szCs w:val="28"/>
        </w:rPr>
        <w:drawing>
          <wp:inline distT="0" distB="0" distL="0" distR="0" wp14:anchorId="1FB95567" wp14:editId="06282FD5">
            <wp:extent cx="5940425" cy="5118100"/>
            <wp:effectExtent l="0" t="0" r="3175" b="635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1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52413" w14:textId="08A8FD0C" w:rsidR="00CE5553" w:rsidRPr="00440A19" w:rsidRDefault="00CE5553" w:rsidP="00ED4758">
      <w:p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CE5553">
        <w:rPr>
          <w:rFonts w:cs="Times New Roman"/>
          <w:noProof/>
          <w:szCs w:val="28"/>
        </w:rPr>
        <w:lastRenderedPageBreak/>
        <w:drawing>
          <wp:inline distT="0" distB="0" distL="0" distR="0" wp14:anchorId="560078B8" wp14:editId="13CD3982">
            <wp:extent cx="5940425" cy="3498215"/>
            <wp:effectExtent l="0" t="0" r="3175" b="698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9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69A80" w14:textId="5B41BAB0" w:rsidR="00075815" w:rsidRPr="00A7163A" w:rsidRDefault="00075815" w:rsidP="00ED4758">
      <w:pPr>
        <w:spacing w:line="360" w:lineRule="auto"/>
        <w:ind w:firstLine="709"/>
        <w:contextualSpacing/>
        <w:jc w:val="both"/>
        <w:rPr>
          <w:rFonts w:cs="Times New Roman"/>
          <w:szCs w:val="28"/>
        </w:rPr>
      </w:pPr>
    </w:p>
    <w:p w14:paraId="3E0715F2" w14:textId="77777777" w:rsidR="008860BF" w:rsidRPr="00A7163A" w:rsidRDefault="00110DC0" w:rsidP="00ED4758">
      <w:pPr>
        <w:spacing w:after="280" w:line="360" w:lineRule="auto"/>
        <w:ind w:firstLine="709"/>
        <w:contextualSpacing/>
        <w:jc w:val="center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ЗАКЛЮЧЕНИЕ</w:t>
      </w:r>
    </w:p>
    <w:p w14:paraId="30E1CBA4" w14:textId="77777777" w:rsidR="008860BF" w:rsidRPr="00A7163A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В рамках проектирования сайта, был проанализирован объект. Были проанализированы основные задачи и дальнейшая реализация проекта. Было проанализирована структура самого сайта, количество страниц, его решения и передвижения по сайту. Так же была подобрана грамотная цветовая палитра для сайта. Логично и качественно построен шаблон и прототип для сайта с четким следование UI\UX правилам. </w:t>
      </w:r>
    </w:p>
    <w:p w14:paraId="614E2D8A" w14:textId="6BECCBD7" w:rsidR="008860BF" w:rsidRPr="00A7163A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Был разработан дизайн </w:t>
      </w:r>
      <w:r w:rsidR="00ED4758">
        <w:rPr>
          <w:rFonts w:cs="Times New Roman"/>
          <w:szCs w:val="28"/>
        </w:rPr>
        <w:t>10</w:t>
      </w:r>
      <w:r w:rsidRPr="00A7163A">
        <w:rPr>
          <w:rFonts w:cs="Times New Roman"/>
          <w:szCs w:val="28"/>
        </w:rPr>
        <w:t xml:space="preserve"> страниц:</w:t>
      </w:r>
    </w:p>
    <w:p w14:paraId="0F35F49B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Главная страница сайта, где будут расположена ознакомляющая информация для пользователей.</w:t>
      </w:r>
    </w:p>
    <w:p w14:paraId="23F5A03F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Страница о компании, будет располагаться информация, в которой пользователь может больше узнать о сайте и его сотрудниках</w:t>
      </w:r>
    </w:p>
    <w:p w14:paraId="211164BC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Страница о аналитике, где пользователей может ознакомиться с проанализированным рынком в настоящее время. </w:t>
      </w:r>
    </w:p>
    <w:p w14:paraId="33523D97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Страница для инвесторов, где будет больше информации о мире инвестиций и статьи.</w:t>
      </w:r>
    </w:p>
    <w:p w14:paraId="751193A8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lastRenderedPageBreak/>
        <w:t>Страница с контактами, которая поможет связаться пользователю с командой сайта.</w:t>
      </w:r>
    </w:p>
    <w:p w14:paraId="3E5A9103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Страница с искусственным интеллектом, где пользователь может построить свой бизнес-проект и узнать риски. </w:t>
      </w:r>
    </w:p>
    <w:p w14:paraId="3379F908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 xml:space="preserve">Страница блога, где команда и профессионалы в мире бизнеса и инвестиций будут делиться собственным опытом и знаниями. </w:t>
      </w:r>
    </w:p>
    <w:p w14:paraId="695372AF" w14:textId="77777777" w:rsidR="008860BF" w:rsidRPr="00A7163A" w:rsidRDefault="00110DC0" w:rsidP="00ED4758">
      <w:pPr>
        <w:pStyle w:val="af1"/>
        <w:numPr>
          <w:ilvl w:val="0"/>
          <w:numId w:val="2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Личный кабинет пользователя, где будет расположена основная информация о пользователе.</w:t>
      </w:r>
    </w:p>
    <w:p w14:paraId="4163880E" w14:textId="77777777" w:rsidR="008860BF" w:rsidRPr="00A7163A" w:rsidRDefault="008860BF" w:rsidP="00ED4758">
      <w:pPr>
        <w:pStyle w:val="af1"/>
        <w:spacing w:before="280" w:after="280" w:line="360" w:lineRule="auto"/>
        <w:ind w:firstLine="709"/>
        <w:jc w:val="both"/>
        <w:rPr>
          <w:rFonts w:cs="Times New Roman"/>
          <w:szCs w:val="28"/>
        </w:rPr>
      </w:pPr>
    </w:p>
    <w:p w14:paraId="22674AD1" w14:textId="77777777" w:rsidR="008860BF" w:rsidRPr="00A7163A" w:rsidRDefault="00110DC0" w:rsidP="00ED4758">
      <w:pPr>
        <w:spacing w:before="280" w:after="280" w:line="360" w:lineRule="auto"/>
        <w:ind w:firstLine="709"/>
        <w:contextualSpacing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Перспективы развития</w:t>
      </w:r>
    </w:p>
    <w:p w14:paraId="6FAE0392" w14:textId="77777777" w:rsidR="008860BF" w:rsidRPr="00A7163A" w:rsidRDefault="00110DC0" w:rsidP="00ED4758">
      <w:pPr>
        <w:pStyle w:val="af1"/>
        <w:numPr>
          <w:ilvl w:val="0"/>
          <w:numId w:val="3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Монетизация: Внедрение платных подписок (</w:t>
      </w:r>
      <w:proofErr w:type="spellStart"/>
      <w:r w:rsidRPr="00A7163A">
        <w:rPr>
          <w:rFonts w:cs="Times New Roman"/>
          <w:szCs w:val="28"/>
          <w:lang w:val="en-US"/>
        </w:rPr>
        <w:t>Pr</w:t>
      </w:r>
      <w:r w:rsidRPr="00A7163A">
        <w:rPr>
          <w:rFonts w:cs="Times New Roman"/>
          <w:szCs w:val="28"/>
        </w:rPr>
        <w:t>emium</w:t>
      </w:r>
      <w:proofErr w:type="spellEnd"/>
      <w:r w:rsidRPr="00A7163A">
        <w:rPr>
          <w:rFonts w:cs="Times New Roman"/>
          <w:szCs w:val="28"/>
        </w:rPr>
        <w:t xml:space="preserve"> модель), комиссия за успешные сделки. Либо же разные пакеты услуг, которые дают больше ресурсов для развития.</w:t>
      </w:r>
    </w:p>
    <w:p w14:paraId="01CBFB78" w14:textId="77777777" w:rsidR="008860BF" w:rsidRPr="00A7163A" w:rsidRDefault="00110DC0" w:rsidP="00ED4758">
      <w:pPr>
        <w:pStyle w:val="af1"/>
        <w:numPr>
          <w:ilvl w:val="0"/>
          <w:numId w:val="3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Расширение функционала: Добавление мобильного приложения, интеграция с биржевыми API.</w:t>
      </w:r>
    </w:p>
    <w:p w14:paraId="097ACECA" w14:textId="25EEAA1D" w:rsidR="008860BF" w:rsidRDefault="00110DC0" w:rsidP="00ED4758">
      <w:pPr>
        <w:pStyle w:val="af1"/>
        <w:numPr>
          <w:ilvl w:val="0"/>
          <w:numId w:val="3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A7163A">
        <w:rPr>
          <w:rFonts w:cs="Times New Roman"/>
          <w:szCs w:val="28"/>
        </w:rPr>
        <w:t>Партнерства: Сотрудничество с образовательными учреждениями и бизнес-акселераторами.</w:t>
      </w:r>
    </w:p>
    <w:p w14:paraId="475BC498" w14:textId="21D208F3" w:rsidR="008860BF" w:rsidRDefault="00ED4758" w:rsidP="00ED4758">
      <w:pPr>
        <w:pStyle w:val="af1"/>
        <w:numPr>
          <w:ilvl w:val="0"/>
          <w:numId w:val="3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>
        <w:rPr>
          <w:rFonts w:cs="Times New Roman"/>
          <w:szCs w:val="28"/>
        </w:rPr>
        <w:t>Страница входа отвечает за вход пользователя через почту и логин.</w:t>
      </w:r>
    </w:p>
    <w:p w14:paraId="11AE0B3A" w14:textId="0540A913" w:rsidR="00ED4758" w:rsidRPr="00ED4758" w:rsidRDefault="00ED4758" w:rsidP="00341707">
      <w:pPr>
        <w:pStyle w:val="af1"/>
        <w:numPr>
          <w:ilvl w:val="0"/>
          <w:numId w:val="3"/>
        </w:numPr>
        <w:spacing w:before="280" w:after="280" w:line="360" w:lineRule="auto"/>
        <w:ind w:firstLine="709"/>
        <w:jc w:val="both"/>
        <w:rPr>
          <w:rFonts w:cs="Times New Roman"/>
          <w:szCs w:val="28"/>
        </w:rPr>
      </w:pPr>
      <w:r w:rsidRPr="00ED4758">
        <w:rPr>
          <w:rFonts w:cs="Times New Roman"/>
          <w:szCs w:val="28"/>
        </w:rPr>
        <w:t xml:space="preserve">Страница </w:t>
      </w:r>
      <w:r>
        <w:rPr>
          <w:rFonts w:cs="Times New Roman"/>
          <w:szCs w:val="28"/>
        </w:rPr>
        <w:t xml:space="preserve">регистрации отвечает за </w:t>
      </w:r>
      <w:proofErr w:type="gramStart"/>
      <w:r>
        <w:rPr>
          <w:rFonts w:cs="Times New Roman"/>
          <w:szCs w:val="28"/>
        </w:rPr>
        <w:t>то</w:t>
      </w:r>
      <w:proofErr w:type="gramEnd"/>
      <w:r>
        <w:rPr>
          <w:rFonts w:cs="Times New Roman"/>
          <w:szCs w:val="28"/>
        </w:rPr>
        <w:t xml:space="preserve"> чтоб пользователь зарегистрировался через телефон и почту.</w:t>
      </w:r>
    </w:p>
    <w:sectPr w:rsidR="00ED4758" w:rsidRPr="00ED4758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variable"/>
  </w:font>
  <w:font w:name="DejaVu Sans">
    <w:charset w:val="01"/>
    <w:family w:val="swiss"/>
    <w:pitch w:val="variable"/>
    <w:sig w:usb0="E7002EFF" w:usb1="D200FDFF" w:usb2="0A24602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T Astra Serif">
    <w:altName w:val="Arial"/>
    <w:charset w:val="01"/>
    <w:family w:val="roman"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8815E3"/>
    <w:multiLevelType w:val="multilevel"/>
    <w:tmpl w:val="D748A54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464EE4"/>
    <w:multiLevelType w:val="multilevel"/>
    <w:tmpl w:val="623E79D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63CC1"/>
    <w:multiLevelType w:val="multilevel"/>
    <w:tmpl w:val="018474E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5705AE"/>
    <w:multiLevelType w:val="multilevel"/>
    <w:tmpl w:val="A87E5C0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E02A82"/>
    <w:multiLevelType w:val="multilevel"/>
    <w:tmpl w:val="93CED61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C740C1"/>
    <w:multiLevelType w:val="multilevel"/>
    <w:tmpl w:val="F4F63328"/>
    <w:lvl w:ilvl="0">
      <w:start w:val="1"/>
      <w:numFmt w:val="decimal"/>
      <w:lvlText w:val="%1)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" w15:restartNumberingAfterBreak="0">
    <w:nsid w:val="33033C82"/>
    <w:multiLevelType w:val="multilevel"/>
    <w:tmpl w:val="CC2652E2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B65C75"/>
    <w:multiLevelType w:val="multilevel"/>
    <w:tmpl w:val="7126257C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392578C3"/>
    <w:multiLevelType w:val="multilevel"/>
    <w:tmpl w:val="250E02A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9" w15:restartNumberingAfterBreak="0">
    <w:nsid w:val="39983EC0"/>
    <w:multiLevelType w:val="multilevel"/>
    <w:tmpl w:val="35243452"/>
    <w:lvl w:ilvl="0">
      <w:start w:val="1"/>
      <w:numFmt w:val="bullet"/>
      <w:lvlText w:val=""/>
      <w:lvlJc w:val="left"/>
      <w:pPr>
        <w:tabs>
          <w:tab w:val="num" w:pos="0"/>
        </w:tabs>
        <w:ind w:left="2149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86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58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30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502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74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46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18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909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399F4F54"/>
    <w:multiLevelType w:val="multilevel"/>
    <w:tmpl w:val="40E2A724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415D4B98"/>
    <w:multiLevelType w:val="multilevel"/>
    <w:tmpl w:val="AA7034F8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44EF50C1"/>
    <w:multiLevelType w:val="multilevel"/>
    <w:tmpl w:val="EAEC0316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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F954F9"/>
    <w:multiLevelType w:val="multilevel"/>
    <w:tmpl w:val="56B6FD5A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5B2A3246"/>
    <w:multiLevelType w:val="multilevel"/>
    <w:tmpl w:val="CF1AD1CE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5DA37FFB"/>
    <w:multiLevelType w:val="multilevel"/>
    <w:tmpl w:val="0D0A942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6" w15:restartNumberingAfterBreak="0">
    <w:nsid w:val="5FF336C0"/>
    <w:multiLevelType w:val="multilevel"/>
    <w:tmpl w:val="FB1AD9B8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B74A6A"/>
    <w:multiLevelType w:val="multilevel"/>
    <w:tmpl w:val="35E4D87A"/>
    <w:lvl w:ilvl="0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800"/>
        </w:tabs>
        <w:ind w:left="180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880"/>
        </w:tabs>
        <w:ind w:left="288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960"/>
        </w:tabs>
        <w:ind w:left="396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</w:rPr>
    </w:lvl>
  </w:abstractNum>
  <w:abstractNum w:abstractNumId="18" w15:restartNumberingAfterBreak="0">
    <w:nsid w:val="6E4E7C68"/>
    <w:multiLevelType w:val="multilevel"/>
    <w:tmpl w:val="C8C6CEBA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DejaVu Sans" w:hAnsi="DejaVu Sans" w:cs="DejaVu Sans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7462247E"/>
    <w:multiLevelType w:val="multilevel"/>
    <w:tmpl w:val="39725B5E"/>
    <w:lvl w:ilvl="0">
      <w:start w:val="1"/>
      <w:numFmt w:val="bullet"/>
      <w:lvlText w:val="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"/>
      <w:lvlJc w:val="left"/>
      <w:pPr>
        <w:tabs>
          <w:tab w:val="num" w:pos="0"/>
        </w:tabs>
        <w:ind w:left="1440" w:hanging="360"/>
      </w:pPr>
      <w:rPr>
        <w:rFonts w:ascii="Symbol" w:hAnsi="Symbol" w:cs="Symbol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5"/>
  </w:num>
  <w:num w:numId="2">
    <w:abstractNumId w:val="18"/>
  </w:num>
  <w:num w:numId="3">
    <w:abstractNumId w:val="7"/>
  </w:num>
  <w:num w:numId="4">
    <w:abstractNumId w:val="10"/>
  </w:num>
  <w:num w:numId="5">
    <w:abstractNumId w:val="13"/>
  </w:num>
  <w:num w:numId="6">
    <w:abstractNumId w:val="19"/>
  </w:num>
  <w:num w:numId="7">
    <w:abstractNumId w:val="14"/>
  </w:num>
  <w:num w:numId="8">
    <w:abstractNumId w:val="8"/>
  </w:num>
  <w:num w:numId="9">
    <w:abstractNumId w:val="17"/>
  </w:num>
  <w:num w:numId="10">
    <w:abstractNumId w:val="11"/>
  </w:num>
  <w:num w:numId="11">
    <w:abstractNumId w:val="9"/>
  </w:num>
  <w:num w:numId="12">
    <w:abstractNumId w:val="15"/>
  </w:num>
  <w:num w:numId="13">
    <w:abstractNumId w:val="6"/>
  </w:num>
  <w:num w:numId="14">
    <w:abstractNumId w:val="12"/>
  </w:num>
  <w:num w:numId="15">
    <w:abstractNumId w:val="1"/>
  </w:num>
  <w:num w:numId="16">
    <w:abstractNumId w:val="3"/>
  </w:num>
  <w:num w:numId="17">
    <w:abstractNumId w:val="0"/>
  </w:num>
  <w:num w:numId="18">
    <w:abstractNumId w:val="16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0BF"/>
    <w:rsid w:val="00075815"/>
    <w:rsid w:val="0007710E"/>
    <w:rsid w:val="00110DC0"/>
    <w:rsid w:val="00351167"/>
    <w:rsid w:val="003C0790"/>
    <w:rsid w:val="00440A19"/>
    <w:rsid w:val="004B3DC1"/>
    <w:rsid w:val="008860BF"/>
    <w:rsid w:val="0090742F"/>
    <w:rsid w:val="009540F3"/>
    <w:rsid w:val="00A7163A"/>
    <w:rsid w:val="00AA28A5"/>
    <w:rsid w:val="00C67EF9"/>
    <w:rsid w:val="00CE5553"/>
    <w:rsid w:val="00DE24DC"/>
    <w:rsid w:val="00DF2601"/>
    <w:rsid w:val="00E924EE"/>
    <w:rsid w:val="00EC08A2"/>
    <w:rsid w:val="00ED4758"/>
    <w:rsid w:val="00EE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0A9909"/>
  <w15:docId w15:val="{21BD1556-BEB8-4315-90E7-B30A7DB7B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D5D89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Текст примечания Знак"/>
    <w:basedOn w:val="a0"/>
    <w:link w:val="a4"/>
    <w:uiPriority w:val="99"/>
    <w:qFormat/>
    <w:rPr>
      <w:rFonts w:ascii="Times New Roman" w:hAnsi="Times New Roman"/>
      <w:sz w:val="20"/>
      <w:szCs w:val="20"/>
    </w:rPr>
  </w:style>
  <w:style w:type="character" w:styleId="a5">
    <w:name w:val="annotation reference"/>
    <w:basedOn w:val="a0"/>
    <w:uiPriority w:val="99"/>
    <w:semiHidden/>
    <w:unhideWhenUsed/>
    <w:qFormat/>
    <w:rPr>
      <w:sz w:val="16"/>
      <w:szCs w:val="16"/>
    </w:rPr>
  </w:style>
  <w:style w:type="character" w:styleId="a6">
    <w:name w:val="Hyperlink"/>
    <w:rPr>
      <w:color w:val="000080"/>
      <w:u w:val="single"/>
    </w:rPr>
  </w:style>
  <w:style w:type="character" w:customStyle="1" w:styleId="a7">
    <w:name w:val="Маркеры"/>
    <w:qFormat/>
    <w:rPr>
      <w:rFonts w:ascii="OpenSymbol" w:eastAsia="OpenSymbol" w:hAnsi="OpenSymbol" w:cs="OpenSymbol"/>
    </w:rPr>
  </w:style>
  <w:style w:type="character" w:customStyle="1" w:styleId="a8">
    <w:name w:val="Символ нумерации"/>
    <w:qFormat/>
  </w:style>
  <w:style w:type="character" w:customStyle="1" w:styleId="a9">
    <w:name w:val="Тема примечания Знак"/>
    <w:basedOn w:val="a3"/>
    <w:link w:val="aa"/>
    <w:uiPriority w:val="99"/>
    <w:semiHidden/>
    <w:qFormat/>
    <w:rsid w:val="004E52EE"/>
    <w:rPr>
      <w:rFonts w:ascii="Times New Roman" w:hAnsi="Times New Roman"/>
      <w:b/>
      <w:bCs/>
      <w:sz w:val="20"/>
      <w:szCs w:val="20"/>
    </w:rPr>
  </w:style>
  <w:style w:type="paragraph" w:styleId="ab">
    <w:name w:val="Title"/>
    <w:basedOn w:val="a"/>
    <w:next w:val="ac"/>
    <w:qFormat/>
    <w:pPr>
      <w:keepNext/>
      <w:spacing w:before="240" w:after="120"/>
    </w:pPr>
    <w:rPr>
      <w:rFonts w:ascii="PT Astra Serif" w:eastAsia="DejaVu Sans" w:hAnsi="PT Astra Serif" w:cs="FreeSans"/>
      <w:szCs w:val="28"/>
    </w:rPr>
  </w:style>
  <w:style w:type="paragraph" w:styleId="ac">
    <w:name w:val="Body Text"/>
    <w:basedOn w:val="a"/>
    <w:pPr>
      <w:spacing w:after="140" w:line="276" w:lineRule="auto"/>
    </w:pPr>
  </w:style>
  <w:style w:type="paragraph" w:styleId="ad">
    <w:name w:val="List"/>
    <w:basedOn w:val="ac"/>
    <w:rPr>
      <w:rFonts w:ascii="PT Astra Serif" w:hAnsi="PT Astra Serif" w:cs="FreeSans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ascii="PT Astra Serif" w:hAnsi="PT Astra Serif" w:cs="FreeSans"/>
      <w:i/>
      <w:iCs/>
      <w:sz w:val="24"/>
      <w:szCs w:val="24"/>
    </w:rPr>
  </w:style>
  <w:style w:type="paragraph" w:styleId="af">
    <w:name w:val="index heading"/>
    <w:basedOn w:val="a"/>
    <w:qFormat/>
    <w:pPr>
      <w:suppressLineNumbers/>
    </w:pPr>
    <w:rPr>
      <w:rFonts w:ascii="PT Astra Serif" w:hAnsi="PT Astra Serif" w:cs="FreeSans"/>
    </w:rPr>
  </w:style>
  <w:style w:type="paragraph" w:customStyle="1" w:styleId="af0">
    <w:name w:val="ГОСТ"/>
    <w:basedOn w:val="a"/>
    <w:qFormat/>
    <w:rsid w:val="00A54131"/>
    <w:pPr>
      <w:spacing w:after="200" w:line="360" w:lineRule="auto"/>
      <w:ind w:firstLine="709"/>
      <w:jc w:val="both"/>
    </w:pPr>
    <w:rPr>
      <w:rFonts w:eastAsiaTheme="minorEastAsia"/>
      <w:lang w:eastAsia="ru-RU"/>
    </w:rPr>
  </w:style>
  <w:style w:type="paragraph" w:styleId="af1">
    <w:name w:val="List Paragraph"/>
    <w:basedOn w:val="a"/>
    <w:uiPriority w:val="34"/>
    <w:qFormat/>
    <w:rsid w:val="00E72329"/>
    <w:pPr>
      <w:ind w:left="720"/>
      <w:contextualSpacing/>
    </w:pPr>
  </w:style>
  <w:style w:type="paragraph" w:customStyle="1" w:styleId="ds-markdown-paragraph">
    <w:name w:val="ds-markdown-paragraph"/>
    <w:basedOn w:val="a"/>
    <w:qFormat/>
    <w:rsid w:val="009C058C"/>
    <w:pPr>
      <w:spacing w:beforeAutospacing="1" w:afterAutospacing="1"/>
    </w:pPr>
    <w:rPr>
      <w:rFonts w:eastAsia="Times New Roman" w:cs="Times New Roman"/>
      <w:sz w:val="24"/>
      <w:szCs w:val="24"/>
      <w:lang w:eastAsia="ru-RU"/>
    </w:rPr>
  </w:style>
  <w:style w:type="paragraph" w:styleId="a4">
    <w:name w:val="annotation text"/>
    <w:basedOn w:val="a"/>
    <w:link w:val="a3"/>
    <w:uiPriority w:val="99"/>
    <w:unhideWhenUsed/>
    <w:qFormat/>
    <w:rPr>
      <w:sz w:val="20"/>
      <w:szCs w:val="20"/>
    </w:rPr>
  </w:style>
  <w:style w:type="paragraph" w:styleId="aa">
    <w:name w:val="annotation subject"/>
    <w:basedOn w:val="a4"/>
    <w:next w:val="a4"/>
    <w:link w:val="a9"/>
    <w:uiPriority w:val="99"/>
    <w:semiHidden/>
    <w:unhideWhenUsed/>
    <w:qFormat/>
    <w:rsid w:val="004E52EE"/>
    <w:rPr>
      <w:b/>
      <w:bCs/>
    </w:rPr>
  </w:style>
  <w:style w:type="paragraph" w:customStyle="1" w:styleId="Comment">
    <w:name w:val="Comment"/>
    <w:basedOn w:val="a"/>
    <w:qFormat/>
    <w:pPr>
      <w:spacing w:before="56"/>
      <w:ind w:left="56" w:right="56"/>
    </w:pPr>
    <w:rPr>
      <w:sz w:val="20"/>
      <w:szCs w:val="20"/>
    </w:rPr>
  </w:style>
  <w:style w:type="paragraph" w:customStyle="1" w:styleId="af2">
    <w:name w:val="Рисунок"/>
    <w:basedOn w:val="ae"/>
    <w:qFormat/>
  </w:style>
  <w:style w:type="numbering" w:customStyle="1" w:styleId="af3">
    <w:name w:val="Без списка"/>
    <w:uiPriority w:val="99"/>
    <w:semiHidden/>
    <w:unhideWhenUsed/>
    <w:qFormat/>
  </w:style>
  <w:style w:type="paragraph" w:customStyle="1" w:styleId="stk-reset">
    <w:name w:val="stk-reset"/>
    <w:basedOn w:val="a"/>
    <w:rsid w:val="00EE1FAB"/>
    <w:pPr>
      <w:spacing w:before="100" w:beforeAutospacing="1" w:after="100" w:afterAutospacing="1"/>
    </w:pPr>
    <w:rPr>
      <w:rFonts w:eastAsia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79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55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70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8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04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0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55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1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63" Type="http://schemas.openxmlformats.org/officeDocument/2006/relationships/image" Target="media/image58.png"/><Relationship Id="rId68" Type="http://schemas.openxmlformats.org/officeDocument/2006/relationships/image" Target="media/image63.png"/><Relationship Id="rId16" Type="http://schemas.openxmlformats.org/officeDocument/2006/relationships/image" Target="media/image1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66" Type="http://schemas.openxmlformats.org/officeDocument/2006/relationships/image" Target="media/image61.png"/><Relationship Id="rId74" Type="http://schemas.openxmlformats.org/officeDocument/2006/relationships/image" Target="media/image69.png"/><Relationship Id="rId79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6.png"/><Relationship Id="rId19" Type="http://schemas.openxmlformats.org/officeDocument/2006/relationships/image" Target="media/image1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64" Type="http://schemas.openxmlformats.org/officeDocument/2006/relationships/image" Target="media/image59.png"/><Relationship Id="rId69" Type="http://schemas.openxmlformats.org/officeDocument/2006/relationships/image" Target="media/image64.png"/><Relationship Id="rId77" Type="http://schemas.openxmlformats.org/officeDocument/2006/relationships/image" Target="media/image72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72" Type="http://schemas.openxmlformats.org/officeDocument/2006/relationships/image" Target="media/image67.png"/><Relationship Id="rId80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image" Target="media/image54.png"/><Relationship Id="rId67" Type="http://schemas.openxmlformats.org/officeDocument/2006/relationships/image" Target="media/image62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62" Type="http://schemas.openxmlformats.org/officeDocument/2006/relationships/image" Target="media/image57.png"/><Relationship Id="rId70" Type="http://schemas.openxmlformats.org/officeDocument/2006/relationships/image" Target="media/image65.png"/><Relationship Id="rId75" Type="http://schemas.openxmlformats.org/officeDocument/2006/relationships/image" Target="media/image70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image" Target="media/image55.png"/><Relationship Id="rId65" Type="http://schemas.openxmlformats.org/officeDocument/2006/relationships/image" Target="media/image60.png"/><Relationship Id="rId73" Type="http://schemas.openxmlformats.org/officeDocument/2006/relationships/image" Target="media/image68.png"/><Relationship Id="rId78" Type="http://schemas.openxmlformats.org/officeDocument/2006/relationships/image" Target="media/image7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9" Type="http://schemas.openxmlformats.org/officeDocument/2006/relationships/image" Target="media/image34.png"/><Relationship Id="rId34" Type="http://schemas.openxmlformats.org/officeDocument/2006/relationships/image" Target="media/image29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6" Type="http://schemas.openxmlformats.org/officeDocument/2006/relationships/image" Target="media/image71.png"/><Relationship Id="rId7" Type="http://schemas.openxmlformats.org/officeDocument/2006/relationships/image" Target="media/image2.png"/><Relationship Id="rId71" Type="http://schemas.openxmlformats.org/officeDocument/2006/relationships/image" Target="media/image66.png"/><Relationship Id="rId2" Type="http://schemas.openxmlformats.org/officeDocument/2006/relationships/numbering" Target="numbering.xml"/><Relationship Id="rId29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9998F41-D285-4FA6-B91F-1C73BA8CAE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64</Pages>
  <Words>4072</Words>
  <Characters>23214</Characters>
  <Application>Microsoft Office Word</Application>
  <DocSecurity>0</DocSecurity>
  <Lines>193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Никиткин</dc:creator>
  <dc:description/>
  <cp:lastModifiedBy>Михаил</cp:lastModifiedBy>
  <cp:revision>2</cp:revision>
  <dcterms:created xsi:type="dcterms:W3CDTF">2025-11-27T05:16:00Z</dcterms:created>
  <dcterms:modified xsi:type="dcterms:W3CDTF">2025-11-27T05:16:00Z</dcterms:modified>
  <dc:language>ru-RU</dc:language>
</cp:coreProperties>
</file>