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7426F" w14:textId="77777777" w:rsidR="00635F2E" w:rsidRDefault="007D6BD8">
      <w:pPr>
        <w:spacing w:after="0" w:line="360" w:lineRule="auto"/>
        <w:ind w:firstLine="709"/>
        <w:jc w:val="center"/>
      </w:pPr>
      <w:r>
        <w:rPr>
          <w:rFonts w:eastAsia="Times New Roman" w:cs="Times New Roman"/>
          <w:color w:val="000000"/>
          <w:szCs w:val="28"/>
          <w:lang w:eastAsia="ru-RU"/>
        </w:rPr>
        <w:t>ВВЕДЕНИЕ</w:t>
      </w:r>
    </w:p>
    <w:p w14:paraId="4ADC7770" w14:textId="77777777" w:rsidR="00635F2E" w:rsidRDefault="00635F2E">
      <w:pPr>
        <w:spacing w:after="0" w:line="360" w:lineRule="auto"/>
        <w:ind w:firstLine="709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06DED8BC" w14:textId="77777777" w:rsidR="00635F2E" w:rsidRDefault="007D6BD8">
      <w:pPr>
        <w:spacing w:after="0" w:line="360" w:lineRule="auto"/>
        <w:ind w:firstLine="709"/>
        <w:jc w:val="both"/>
      </w:pPr>
      <w:r>
        <w:rPr>
          <w:rFonts w:eastAsia="Times New Roman" w:cs="Times New Roman"/>
          <w:color w:val="000000"/>
          <w:szCs w:val="28"/>
          <w:lang w:eastAsia="ru-RU"/>
        </w:rPr>
        <w:t>В условиях современной экономической нестабильности, высокой волатильности рынков и растущей конкуренции предприниматели и инвесторы сталкиваются с беспрецедентными вызовами. Статистика свидетельствует, что каждый десятый бизнес терпит крах из-за недостаточной аналитической подготовки и неспособности адекватно оценить риски. Так же это связано с неустойчивой экономикой, на которую, к нашему сожалению, никто повлиять не в силах, но это не значит, что невозможно разработать многофункциональное приложение для разных пользователей.</w:t>
      </w:r>
    </w:p>
    <w:p w14:paraId="2E2D5DFE" w14:textId="77777777" w:rsidR="00635F2E" w:rsidRDefault="007D6BD8">
      <w:pPr>
        <w:spacing w:after="0" w:line="360" w:lineRule="auto"/>
        <w:ind w:firstLine="709"/>
        <w:jc w:val="both"/>
      </w:pPr>
      <w:r>
        <w:rPr>
          <w:rFonts w:eastAsia="Times New Roman" w:cs="Times New Roman"/>
          <w:color w:val="000000"/>
          <w:szCs w:val="28"/>
          <w:lang w:eastAsia="ru-RU"/>
        </w:rPr>
        <w:t xml:space="preserve">Это связано с тем, что в основном разработчики интерфейса сконцентрированы больше на функционале, а не на пользовательском интерфейсе. Так же многим пользователям будет удобно работать с ИИ-ассистентом, который поможет сделать точный выбор и посчитает риски. В связи со всем этим данная проблема будет актуальна для большого круга лиц. </w:t>
      </w:r>
    </w:p>
    <w:p w14:paraId="1D7BADDF" w14:textId="77777777" w:rsidR="00635F2E" w:rsidRDefault="007D6BD8">
      <w:pPr>
        <w:spacing w:after="0" w:line="360" w:lineRule="auto"/>
        <w:ind w:firstLine="709"/>
        <w:jc w:val="both"/>
      </w:pPr>
      <w:r>
        <w:rPr>
          <w:rFonts w:eastAsia="Times New Roman" w:cs="Times New Roman"/>
          <w:color w:val="000000"/>
          <w:szCs w:val="28"/>
          <w:lang w:eastAsia="ru-RU"/>
        </w:rPr>
        <w:t>Особенно остро эта проблема стоит перед молодыми предпринимателями и начинающими инвесторами, которые не обладают достаточным опытом для работы с профессиональными инструментами. Неудобство отслеживания актуальных финансовых данных, сложность анализа инвестиционных возможностей и отсутствие персонализированных рекомендаций создают серьезные барьеры для эффективного управления капиталом и развития бизнеса.</w:t>
      </w:r>
      <w:r>
        <w:t xml:space="preserve"> </w:t>
      </w:r>
      <w:r>
        <w:rPr>
          <w:rFonts w:eastAsia="Times New Roman" w:cs="Times New Roman"/>
          <w:color w:val="000000"/>
          <w:szCs w:val="28"/>
          <w:lang w:eastAsia="ru-RU"/>
        </w:rPr>
        <w:t xml:space="preserve">Молодые предприниматели и начинающие инвесторы, лишь недавно вступившие на путь управления капиталом, сталкиваются с проблемой особенно остро. Им, не обладающим пока достаточным опытом, приходится пробиваться через густые джунгли профессиональных инструментов, которые кажутся непроницаемо сложными. Постоянное неудобство в отслеживании актуальных финансовых </w:t>
      </w:r>
      <w:r>
        <w:rPr>
          <w:rFonts w:eastAsia="Times New Roman" w:cs="Times New Roman"/>
          <w:color w:val="000000"/>
          <w:szCs w:val="28"/>
          <w:lang w:eastAsia="ru-RU"/>
        </w:rPr>
        <w:lastRenderedPageBreak/>
        <w:t>данных, необходимость вручную собирать разрозненную информацию с десятков площадок отнимает последние силы и время.</w:t>
      </w:r>
    </w:p>
    <w:p w14:paraId="2CC9FA43" w14:textId="77777777" w:rsidR="00635F2E" w:rsidRDefault="007D6BD8">
      <w:pPr>
        <w:spacing w:after="0" w:line="360" w:lineRule="auto"/>
        <w:ind w:firstLine="709"/>
        <w:jc w:val="both"/>
      </w:pPr>
      <w:r>
        <w:rPr>
          <w:rFonts w:eastAsia="Times New Roman" w:cs="Times New Roman"/>
          <w:color w:val="000000"/>
          <w:szCs w:val="28"/>
          <w:lang w:eastAsia="ru-RU"/>
        </w:rPr>
        <w:t xml:space="preserve">Ко всему этому добавляется пугающая сложность самостоятельного анализа инвестиционных возможностей, где любая ошибка в интерпретации цифр грозит прямыми финансовыми потерями. </w:t>
      </w:r>
      <w:r>
        <w:rPr>
          <w:rFonts w:eastAsia="Times New Roman" w:cs="Times New Roman"/>
          <w:color w:val="111111"/>
          <w:szCs w:val="28"/>
          <w:lang w:eastAsia="ru-RU"/>
        </w:rPr>
        <w:t xml:space="preserve">Так же трудности с самими приложениями встречаются очень часто, что приходиться забрасывать собственную идею о бизнесе уже в начале работы. </w:t>
      </w:r>
      <w:r>
        <w:rPr>
          <w:rFonts w:eastAsia="Times New Roman" w:cs="Times New Roman"/>
          <w:color w:val="000000"/>
          <w:szCs w:val="28"/>
          <w:lang w:eastAsia="ru-RU"/>
        </w:rPr>
        <w:t>А полное отсутствие персонализированных рекомендаций оставляет их наедине с этой лавиной данных, без малейшего понимания, какие именно шаги стоит предпринять для достижения их уникальных целей. В конечном счете, эта совокупность барьеров не просто замедляет прогресс, а убивает идею уже на начале своего пути.</w:t>
      </w:r>
    </w:p>
    <w:p w14:paraId="5B92A34C" w14:textId="77777777" w:rsidR="00635F2E" w:rsidRDefault="007D6BD8">
      <w:pPr>
        <w:spacing w:after="0" w:line="360" w:lineRule="auto"/>
        <w:ind w:firstLine="709"/>
        <w:jc w:val="both"/>
      </w:pPr>
      <w:r>
        <w:rPr>
          <w:rFonts w:eastAsia="Times New Roman" w:cs="Times New Roman"/>
          <w:color w:val="000000"/>
          <w:szCs w:val="28"/>
          <w:lang w:eastAsia="ru-RU"/>
        </w:rPr>
        <w:t xml:space="preserve">В этой связи создание интеллектуальной платформы, сочетающей мощные аналитические возможности с продуманным пользовательским интерфейсом и интеграцией искусственного интеллекта, представляет особую актуальность. Такой подход </w:t>
      </w:r>
      <w:r>
        <w:rPr>
          <w:rFonts w:cs="Times New Roman"/>
          <w:szCs w:val="28"/>
          <w:lang w:eastAsia="ru-RU"/>
        </w:rPr>
        <w:t>позволит доступ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к качественной бизнес-аналитике, сделав ее доступной для широкого круга пользователей независимо от их опыта и уровня подготовки.</w:t>
      </w:r>
    </w:p>
    <w:p w14:paraId="238F74FA" w14:textId="77777777" w:rsidR="00635F2E" w:rsidRDefault="007D6BD8">
      <w:pPr>
        <w:spacing w:after="0" w:line="360" w:lineRule="auto"/>
        <w:ind w:firstLine="709"/>
        <w:jc w:val="both"/>
      </w:pPr>
      <w:r>
        <w:rPr>
          <w:rFonts w:cs="Times New Roman"/>
          <w:szCs w:val="28"/>
        </w:rPr>
        <w:t>Объектом данного курсового проекта является п</w:t>
      </w:r>
      <w:r>
        <w:rPr>
          <w:rFonts w:eastAsia="Times New Roman" w:cs="Times New Roman"/>
          <w:color w:val="000000"/>
          <w:szCs w:val="28"/>
          <w:lang w:eastAsia="ru-RU"/>
        </w:rPr>
        <w:t>роцессы бизнес-аналитики, инвестиционного анализа и проектирования пользовательских интерфейсов для финансовых и инвестиционных платформ.</w:t>
      </w:r>
    </w:p>
    <w:p w14:paraId="5187508B" w14:textId="77777777" w:rsidR="00635F2E" w:rsidRDefault="007D6BD8">
      <w:pPr>
        <w:spacing w:after="0" w:line="360" w:lineRule="auto"/>
        <w:ind w:firstLine="709"/>
        <w:jc w:val="both"/>
      </w:pPr>
      <w:r>
        <w:rPr>
          <w:rFonts w:cs="Times New Roman"/>
          <w:szCs w:val="28"/>
        </w:rPr>
        <w:t>Предмет: создание приятного и удобного интерфейса для разных пользователей.</w:t>
      </w:r>
    </w:p>
    <w:p w14:paraId="4F29C767" w14:textId="77777777" w:rsidR="00635F2E" w:rsidRDefault="007D6BD8">
      <w:pPr>
        <w:spacing w:after="0" w:line="360" w:lineRule="auto"/>
        <w:ind w:firstLine="709"/>
        <w:jc w:val="both"/>
      </w:pPr>
      <w:r>
        <w:rPr>
          <w:rFonts w:cs="Times New Roman"/>
          <w:szCs w:val="28"/>
        </w:rPr>
        <w:t xml:space="preserve">Целью курсового проекта является проектирование и верстка приятного и удобного сайта для </w:t>
      </w:r>
      <w:r w:rsidRPr="004E52EE">
        <w:rPr>
          <w:rFonts w:cs="Times New Roman"/>
          <w:szCs w:val="28"/>
        </w:rPr>
        <w:t xml:space="preserve">бизнес-аналитики и инвестиций с искусственным интеллектом. </w:t>
      </w:r>
      <w:r>
        <w:rPr>
          <w:rFonts w:cs="Times New Roman"/>
          <w:szCs w:val="28"/>
        </w:rPr>
        <w:t xml:space="preserve">Важно также разработать </w:t>
      </w:r>
      <w:r>
        <w:t>к</w:t>
      </w:r>
      <w:r>
        <w:rPr>
          <w:rFonts w:eastAsia="Times New Roman" w:cs="Times New Roman"/>
          <w:color w:val="000000"/>
          <w:szCs w:val="28"/>
          <w:lang w:eastAsia="ru-RU"/>
        </w:rPr>
        <w:t xml:space="preserve">ачественную навигацию и логику сайта для удобства сайта. </w:t>
      </w:r>
    </w:p>
    <w:p w14:paraId="10D38B45" w14:textId="77777777" w:rsidR="00635F2E" w:rsidRDefault="007D6BD8">
      <w:pPr>
        <w:spacing w:after="0" w:line="360" w:lineRule="auto"/>
        <w:ind w:firstLine="709"/>
        <w:jc w:val="both"/>
      </w:pPr>
      <w:r>
        <w:rPr>
          <w:rFonts w:eastAsia="Times New Roman" w:cs="Times New Roman"/>
          <w:color w:val="000000"/>
          <w:szCs w:val="28"/>
          <w:lang w:eastAsia="ru-RU"/>
        </w:rPr>
        <w:t>Задачи</w:t>
      </w:r>
    </w:p>
    <w:p w14:paraId="1E92892B" w14:textId="77777777" w:rsidR="00635F2E" w:rsidRDefault="007D6BD8">
      <w:pPr>
        <w:pStyle w:val="af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</w:pPr>
      <w:r>
        <w:rPr>
          <w:rFonts w:eastAsia="Times New Roman" w:cs="Times New Roman"/>
          <w:color w:val="000000"/>
          <w:szCs w:val="28"/>
          <w:lang w:eastAsia="ru-RU"/>
        </w:rPr>
        <w:t>Проанализировать ПО и выявить важные аспекты разработки</w:t>
      </w:r>
    </w:p>
    <w:p w14:paraId="76A50BD0" w14:textId="77777777" w:rsidR="00635F2E" w:rsidRDefault="007D6BD8">
      <w:pPr>
        <w:numPr>
          <w:ilvl w:val="0"/>
          <w:numId w:val="1"/>
        </w:numPr>
        <w:spacing w:after="0" w:line="360" w:lineRule="auto"/>
        <w:ind w:left="0" w:firstLine="709"/>
        <w:jc w:val="both"/>
      </w:pPr>
      <w:r>
        <w:rPr>
          <w:rFonts w:eastAsia="Times New Roman" w:cs="Times New Roman"/>
          <w:color w:val="000000"/>
          <w:szCs w:val="28"/>
          <w:lang w:eastAsia="ru-RU"/>
        </w:rPr>
        <w:lastRenderedPageBreak/>
        <w:t>Провести анализ целевой аудитории и выявить ключевые потребности различных пользовательских групп</w:t>
      </w:r>
    </w:p>
    <w:p w14:paraId="34C3188F" w14:textId="77777777" w:rsidR="00635F2E" w:rsidRDefault="007D6BD8">
      <w:pPr>
        <w:numPr>
          <w:ilvl w:val="0"/>
          <w:numId w:val="1"/>
        </w:numPr>
        <w:spacing w:after="0" w:line="360" w:lineRule="auto"/>
        <w:ind w:left="0" w:firstLine="709"/>
        <w:jc w:val="both"/>
      </w:pPr>
      <w:r>
        <w:rPr>
          <w:rFonts w:eastAsia="Times New Roman" w:cs="Times New Roman"/>
          <w:color w:val="000000"/>
          <w:szCs w:val="28"/>
          <w:lang w:eastAsia="ru-RU"/>
        </w:rPr>
        <w:t>Исследовать существующие аналогичные платформы и выявить их сильные и слабые стороны</w:t>
      </w:r>
    </w:p>
    <w:p w14:paraId="3B91F24D" w14:textId="77777777" w:rsidR="00635F2E" w:rsidRDefault="007D6BD8">
      <w:pPr>
        <w:numPr>
          <w:ilvl w:val="0"/>
          <w:numId w:val="1"/>
        </w:numPr>
        <w:spacing w:after="0" w:line="360" w:lineRule="auto"/>
        <w:ind w:left="0" w:firstLine="709"/>
        <w:jc w:val="both"/>
      </w:pPr>
      <w:r>
        <w:rPr>
          <w:rFonts w:eastAsia="Times New Roman" w:cs="Times New Roman"/>
          <w:color w:val="000000"/>
          <w:szCs w:val="28"/>
          <w:lang w:eastAsia="ru-RU"/>
        </w:rPr>
        <w:t>Определить функциональные требования к системе и проанализировать подходящий интерфейс для пользователей</w:t>
      </w:r>
    </w:p>
    <w:p w14:paraId="69095155" w14:textId="77777777" w:rsidR="00635F2E" w:rsidRDefault="007D6BD8">
      <w:pPr>
        <w:numPr>
          <w:ilvl w:val="0"/>
          <w:numId w:val="1"/>
        </w:numPr>
        <w:spacing w:after="0" w:line="360" w:lineRule="auto"/>
        <w:ind w:left="0" w:firstLine="709"/>
        <w:jc w:val="both"/>
      </w:pPr>
      <w:r>
        <w:rPr>
          <w:rFonts w:eastAsia="Times New Roman" w:cs="Times New Roman"/>
          <w:color w:val="000000"/>
          <w:szCs w:val="28"/>
          <w:lang w:eastAsia="ru-RU"/>
        </w:rPr>
        <w:t>Разработать концепцию пользовательского интерфейса, ориентированного на юзабилити и доступность</w:t>
      </w:r>
    </w:p>
    <w:p w14:paraId="25821028" w14:textId="77777777" w:rsidR="00635F2E" w:rsidRDefault="007D6BD8">
      <w:pPr>
        <w:numPr>
          <w:ilvl w:val="0"/>
          <w:numId w:val="1"/>
        </w:numPr>
        <w:spacing w:after="0" w:line="360" w:lineRule="auto"/>
        <w:ind w:left="0" w:firstLine="709"/>
        <w:jc w:val="both"/>
      </w:pPr>
      <w:r>
        <w:rPr>
          <w:rFonts w:eastAsia="Times New Roman" w:cs="Times New Roman"/>
          <w:color w:val="000000"/>
          <w:szCs w:val="28"/>
          <w:lang w:eastAsia="ru-RU"/>
        </w:rPr>
        <w:t xml:space="preserve">Разработать </w:t>
      </w:r>
      <w:proofErr w:type="spellStart"/>
      <w:r>
        <w:rPr>
          <w:rFonts w:eastAsia="Times New Roman" w:cs="Times New Roman"/>
          <w:color w:val="000000"/>
          <w:szCs w:val="28"/>
          <w:lang w:val="en-US" w:eastAsia="ru-RU"/>
        </w:rPr>
        <w:t>ui</w:t>
      </w:r>
      <w:proofErr w:type="spellEnd"/>
      <w:r>
        <w:rPr>
          <w:rFonts w:eastAsia="Times New Roman" w:cs="Times New Roman"/>
          <w:color w:val="000000"/>
          <w:szCs w:val="28"/>
          <w:lang w:val="en-US" w:eastAsia="ru-RU"/>
        </w:rPr>
        <w:t>-kit</w:t>
      </w:r>
    </w:p>
    <w:p w14:paraId="09B2A60D" w14:textId="77777777" w:rsidR="00635F2E" w:rsidRDefault="007D6BD8">
      <w:pPr>
        <w:numPr>
          <w:ilvl w:val="0"/>
          <w:numId w:val="1"/>
        </w:numPr>
        <w:spacing w:after="0" w:line="360" w:lineRule="auto"/>
        <w:ind w:left="0" w:firstLine="709"/>
        <w:jc w:val="both"/>
      </w:pPr>
      <w:r>
        <w:rPr>
          <w:rFonts w:eastAsia="Times New Roman" w:cs="Times New Roman"/>
          <w:color w:val="000000"/>
          <w:szCs w:val="28"/>
          <w:lang w:eastAsia="ru-RU"/>
        </w:rPr>
        <w:t>Сверстать страницы по спроектированному макету сайта</w:t>
      </w:r>
      <w:r>
        <w:rPr>
          <w:rFonts w:eastAsia="Times New Roman" w:cs="Times New Roman"/>
          <w:color w:val="000000"/>
          <w:szCs w:val="28"/>
          <w:lang w:eastAsia="ru-RU"/>
        </w:rPr>
        <w:br/>
      </w:r>
      <w:r>
        <w:rPr>
          <w:rFonts w:eastAsia="Times New Roman" w:cs="Times New Roman"/>
          <w:color w:val="000000"/>
          <w:szCs w:val="28"/>
          <w:lang w:eastAsia="ru-RU"/>
        </w:rPr>
        <w:tab/>
      </w:r>
      <w:r>
        <w:rPr>
          <w:rFonts w:cs="Times New Roman"/>
          <w:szCs w:val="28"/>
        </w:rPr>
        <w:t>В результате выполнения курсового проекта, будут свёрстаны основные интерфейсы сайта:</w:t>
      </w:r>
    </w:p>
    <w:p w14:paraId="2598FA32" w14:textId="77777777" w:rsidR="00635F2E" w:rsidRDefault="007D6BD8">
      <w:pPr>
        <w:pStyle w:val="af"/>
        <w:numPr>
          <w:ilvl w:val="0"/>
          <w:numId w:val="2"/>
        </w:numPr>
        <w:spacing w:after="0" w:line="360" w:lineRule="auto"/>
        <w:ind w:left="0" w:firstLine="709"/>
        <w:contextualSpacing w:val="0"/>
      </w:pPr>
      <w:r>
        <w:rPr>
          <w:rFonts w:cs="Times New Roman"/>
          <w:szCs w:val="28"/>
        </w:rPr>
        <w:t>Главная страница сайта, где будут расположена ознакомляющая информация для пользователей.</w:t>
      </w:r>
    </w:p>
    <w:p w14:paraId="78C30FDA" w14:textId="77777777" w:rsidR="00635F2E" w:rsidRDefault="007D6BD8">
      <w:pPr>
        <w:pStyle w:val="af"/>
        <w:numPr>
          <w:ilvl w:val="0"/>
          <w:numId w:val="2"/>
        </w:numPr>
        <w:spacing w:after="0" w:line="360" w:lineRule="auto"/>
        <w:ind w:left="0" w:firstLine="709"/>
        <w:contextualSpacing w:val="0"/>
      </w:pPr>
      <w:r>
        <w:rPr>
          <w:rFonts w:cs="Times New Roman"/>
          <w:szCs w:val="28"/>
        </w:rPr>
        <w:t>Страница о компании, будет располагаться информация, в которой пользователь может больше узнать о сайте и его сотрудниках</w:t>
      </w:r>
    </w:p>
    <w:p w14:paraId="6E44072B" w14:textId="77777777" w:rsidR="00635F2E" w:rsidRDefault="007D6BD8">
      <w:pPr>
        <w:pStyle w:val="af"/>
        <w:numPr>
          <w:ilvl w:val="0"/>
          <w:numId w:val="2"/>
        </w:numPr>
        <w:spacing w:after="0" w:line="360" w:lineRule="auto"/>
        <w:ind w:left="0" w:firstLine="709"/>
        <w:contextualSpacing w:val="0"/>
      </w:pPr>
      <w:r>
        <w:rPr>
          <w:rFonts w:cs="Times New Roman"/>
          <w:szCs w:val="28"/>
        </w:rPr>
        <w:t>Страница о аналитике, где пользователей может ознакомиться с проанализированным рынком в настоящее время. Будет разработано множество разных диаграмм для анализа ситуаций на рынке.</w:t>
      </w:r>
    </w:p>
    <w:p w14:paraId="42D3E8E5" w14:textId="77777777" w:rsidR="00635F2E" w:rsidRDefault="007D6BD8">
      <w:pPr>
        <w:pStyle w:val="af"/>
        <w:numPr>
          <w:ilvl w:val="0"/>
          <w:numId w:val="2"/>
        </w:numPr>
        <w:spacing w:after="0" w:line="360" w:lineRule="auto"/>
        <w:ind w:left="0" w:firstLine="709"/>
        <w:contextualSpacing w:val="0"/>
      </w:pPr>
      <w:r>
        <w:rPr>
          <w:rFonts w:cs="Times New Roman"/>
          <w:szCs w:val="28"/>
        </w:rPr>
        <w:t>Страница для инвесторов, где будет больше информации о мире инвестиций и статьи.</w:t>
      </w:r>
    </w:p>
    <w:p w14:paraId="569A5ECC" w14:textId="77777777" w:rsidR="00635F2E" w:rsidRDefault="007D6BD8">
      <w:pPr>
        <w:pStyle w:val="af"/>
        <w:numPr>
          <w:ilvl w:val="0"/>
          <w:numId w:val="2"/>
        </w:numPr>
        <w:spacing w:after="0" w:line="360" w:lineRule="auto"/>
        <w:ind w:left="0" w:firstLine="709"/>
        <w:contextualSpacing w:val="0"/>
      </w:pPr>
      <w:r>
        <w:rPr>
          <w:rFonts w:cs="Times New Roman"/>
          <w:szCs w:val="28"/>
        </w:rPr>
        <w:t>Страница с контактами, которая поможет связаться пользователю с командой сайта.</w:t>
      </w:r>
    </w:p>
    <w:p w14:paraId="7B33AE7E" w14:textId="77777777" w:rsidR="00635F2E" w:rsidRDefault="007D6BD8">
      <w:pPr>
        <w:pStyle w:val="af"/>
        <w:numPr>
          <w:ilvl w:val="0"/>
          <w:numId w:val="2"/>
        </w:numPr>
        <w:spacing w:after="0" w:line="360" w:lineRule="auto"/>
        <w:ind w:left="0" w:firstLine="709"/>
        <w:contextualSpacing w:val="0"/>
      </w:pPr>
      <w:r>
        <w:rPr>
          <w:rFonts w:cs="Times New Roman"/>
          <w:szCs w:val="28"/>
        </w:rPr>
        <w:t xml:space="preserve">Страница с искусственным интеллектом, где пользователь может построить свой бизнес-проект и узнать риски. Так же будет возможность узнать больше о инвестициях. Стоит учесть, что ИИ-ассистент не сможет отвечать на сторонние вопросы по типу: “Как дела”, “Который час” и </w:t>
      </w:r>
      <w:proofErr w:type="spellStart"/>
      <w:r>
        <w:rPr>
          <w:rFonts w:cs="Times New Roman"/>
          <w:szCs w:val="28"/>
        </w:rPr>
        <w:t>тд</w:t>
      </w:r>
      <w:proofErr w:type="spellEnd"/>
      <w:r>
        <w:rPr>
          <w:rFonts w:cs="Times New Roman"/>
          <w:szCs w:val="28"/>
        </w:rPr>
        <w:t>. Он сконцентрирован для помощи с финансами пользователю, подобные запросы будут вежливо отклоняться нашим ассистентом.</w:t>
      </w:r>
    </w:p>
    <w:p w14:paraId="08BA17AE" w14:textId="77777777" w:rsidR="00635F2E" w:rsidRDefault="007D6BD8">
      <w:pPr>
        <w:pStyle w:val="af"/>
        <w:numPr>
          <w:ilvl w:val="0"/>
          <w:numId w:val="2"/>
        </w:numPr>
        <w:spacing w:after="0" w:line="360" w:lineRule="auto"/>
        <w:ind w:left="0" w:firstLine="709"/>
        <w:contextualSpacing w:val="0"/>
      </w:pPr>
      <w:commentRangeStart w:id="0"/>
      <w:r>
        <w:rPr>
          <w:rFonts w:cs="Times New Roman"/>
          <w:szCs w:val="28"/>
        </w:rPr>
        <w:lastRenderedPageBreak/>
        <w:t xml:space="preserve">Страница блога, где команда и профессионалы в мире бизнеса и инвестиций будут делиться собственным опытом и знаниями. </w:t>
      </w:r>
    </w:p>
    <w:p w14:paraId="662B2415" w14:textId="77777777" w:rsidR="00635F2E" w:rsidRDefault="007D6BD8">
      <w:pPr>
        <w:pStyle w:val="af"/>
        <w:numPr>
          <w:ilvl w:val="0"/>
          <w:numId w:val="2"/>
        </w:numPr>
        <w:spacing w:after="0" w:line="360" w:lineRule="auto"/>
        <w:ind w:left="0" w:firstLine="709"/>
        <w:contextualSpacing w:val="0"/>
      </w:pPr>
      <w:r>
        <w:rPr>
          <w:rFonts w:cs="Times New Roman"/>
          <w:szCs w:val="28"/>
        </w:rPr>
        <w:t>Личный кабинет пользователя, где будет расположена основная информация о пользователе.</w:t>
      </w:r>
      <w:commentRangeEnd w:id="0"/>
      <w:r w:rsidR="004E52EE">
        <w:rPr>
          <w:rStyle w:val="a5"/>
        </w:rPr>
        <w:commentReference w:id="0"/>
      </w:r>
      <w:r>
        <w:br w:type="page"/>
      </w:r>
    </w:p>
    <w:p w14:paraId="20142A79" w14:textId="77777777" w:rsidR="00635F2E" w:rsidRDefault="007D6BD8">
      <w:pPr>
        <w:spacing w:before="280" w:after="28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ОСНОВНАЯ ЧАСТЬ</w:t>
      </w:r>
    </w:p>
    <w:p w14:paraId="40AE2C90" w14:textId="77777777" w:rsidR="00635F2E" w:rsidRDefault="007D6BD8">
      <w:pPr>
        <w:spacing w:before="280" w:after="28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Анализ объекта</w:t>
      </w:r>
    </w:p>
    <w:p w14:paraId="74F06A86" w14:textId="77777777" w:rsidR="00635F2E" w:rsidRDefault="007D6BD8">
      <w:pPr>
        <w:spacing w:after="0" w:line="360" w:lineRule="auto"/>
        <w:ind w:firstLine="709"/>
        <w:jc w:val="both"/>
      </w:pPr>
      <w:r>
        <w:rPr>
          <w:rFonts w:cs="Times New Roman"/>
          <w:szCs w:val="28"/>
        </w:rPr>
        <w:t>Анализ объекта, объединяющей бизнес-аналитику и инвестиции с искусственным интеллектом, — показывает его ключевую роль как интеллектуального посредника, превращающего сложные данные в понятные действия. Его главная ценность заключается в способности решать фундаментальную проблему удобного и простого интерфейса для разных пользователей, заинтересованных в бизнесе и инвестициях.</w:t>
      </w:r>
    </w:p>
    <w:p w14:paraId="46338B31" w14:textId="77777777" w:rsidR="00635F2E" w:rsidRDefault="007D6BD8">
      <w:pPr>
        <w:spacing w:after="0" w:line="360" w:lineRule="auto"/>
        <w:ind w:firstLine="709"/>
        <w:jc w:val="both"/>
      </w:pPr>
      <w:r>
        <w:rPr>
          <w:rFonts w:cs="Times New Roman"/>
          <w:szCs w:val="28"/>
        </w:rPr>
        <w:t xml:space="preserve">Согласно статистике, большинство успешных предпринимателей обращались к бизнес-консультантам и бизнес-аналитикам. И их бизнес не просто преодолевал риски, но и качественно расширялся. Таким образом создается множество разных сайтов с бизнес-аналитикой и инвестиционными решениями. Это все создано для молодых предпринимателей, которые не уверены в собственных знаниях и решениях на рынке. </w:t>
      </w:r>
    </w:p>
    <w:p w14:paraId="426FC206" w14:textId="77777777" w:rsidR="00635F2E" w:rsidRDefault="007D6BD8">
      <w:pPr>
        <w:spacing w:after="0" w:line="360" w:lineRule="auto"/>
        <w:ind w:firstLine="709"/>
        <w:jc w:val="both"/>
      </w:pPr>
      <w:r>
        <w:rPr>
          <w:rFonts w:cs="Times New Roman"/>
          <w:szCs w:val="28"/>
        </w:rPr>
        <w:t>Бизнес-аналитика представляет собой анализ любого бизнес-решения. То есть она включает в себя обработку данных о финансировании бизнеса, рисках и любых решений с разными партнерами. Важность такой аналитики является полноценный анализ всего проекта для успешного выхода на рынок.</w:t>
      </w:r>
    </w:p>
    <w:p w14:paraId="5473373F" w14:textId="77777777" w:rsidR="00635F2E" w:rsidRDefault="007D6BD8">
      <w:pPr>
        <w:spacing w:after="0" w:line="360" w:lineRule="auto"/>
        <w:ind w:firstLine="709"/>
        <w:jc w:val="both"/>
      </w:pPr>
      <w:r>
        <w:rPr>
          <w:rFonts w:cs="Times New Roman"/>
          <w:szCs w:val="28"/>
        </w:rPr>
        <w:t>Сайт с бизнес-аналитикой востребован и пользуется широко в разных предприятиях. Так же существуют сайты с инвестиционной аналитикой, где можно просчитать риски и получить совет от более опытного специалиста. Это поможет пользователям развиваться в этой среде и чувствовать себя не одинокими, в этом нелегком пути создания бизнеса или же решения инвестиций.</w:t>
      </w:r>
    </w:p>
    <w:p w14:paraId="631B4846" w14:textId="77777777" w:rsidR="00635F2E" w:rsidRDefault="007D6BD8">
      <w:pPr>
        <w:spacing w:after="0" w:line="360" w:lineRule="auto"/>
        <w:ind w:firstLine="709"/>
        <w:jc w:val="both"/>
      </w:pPr>
      <w:r>
        <w:rPr>
          <w:rFonts w:cs="Times New Roman"/>
          <w:szCs w:val="28"/>
        </w:rPr>
        <w:t xml:space="preserve">С технической точки зрения, объект представляет собой сложный симбиоз внешне простого интерфейса и мощной технологической конструктора. На поверхности это интуитивные дашборды, визуализирующие здоровье бизнеса или инвестиционного портфеля, и чат-бот, понимающий </w:t>
      </w:r>
      <w:r>
        <w:t>бизнес</w:t>
      </w:r>
      <w:r>
        <w:rPr>
          <w:rFonts w:cs="Times New Roman"/>
          <w:szCs w:val="28"/>
        </w:rPr>
        <w:t xml:space="preserve">-запросы. Однако за этим скрывается работа </w:t>
      </w:r>
      <w:r>
        <w:rPr>
          <w:rFonts w:cs="Times New Roman"/>
          <w:szCs w:val="28"/>
        </w:rPr>
        <w:lastRenderedPageBreak/>
        <w:t xml:space="preserve">машинного обучения, </w:t>
      </w:r>
      <w:r>
        <w:t>анализирующего</w:t>
      </w:r>
      <w:r>
        <w:rPr>
          <w:rFonts w:cs="Times New Roman"/>
          <w:szCs w:val="28"/>
        </w:rPr>
        <w:t xml:space="preserve"> рыночные паттерны и прогнозирующего риски, а также обработки естественного языка для чтения новостей и финансовых отчётов. Успех объекта напрямую зависит от качества и глубины его интеграций с внешними сервисами: платёжными системами, биржевыми данными и открытыми API банков, что создаёт единое информационное поле для анализа.</w:t>
      </w:r>
    </w:p>
    <w:p w14:paraId="28B07DD9" w14:textId="77777777" w:rsidR="00635F2E" w:rsidRDefault="007D6BD8">
      <w:pPr>
        <w:spacing w:after="0" w:line="360" w:lineRule="auto"/>
        <w:ind w:firstLine="709"/>
        <w:jc w:val="both"/>
      </w:pPr>
      <w:r>
        <w:rPr>
          <w:rFonts w:cs="Times New Roman"/>
          <w:szCs w:val="28"/>
        </w:rPr>
        <w:t>С экономической стороны объект является типичным представителем модели монетизации через подписку (</w:t>
      </w:r>
      <w:proofErr w:type="spellStart"/>
      <w:r>
        <w:rPr>
          <w:rFonts w:cs="Times New Roman"/>
          <w:szCs w:val="28"/>
        </w:rPr>
        <w:t>SaaS</w:t>
      </w:r>
      <w:proofErr w:type="spellEnd"/>
      <w:r>
        <w:rPr>
          <w:rFonts w:cs="Times New Roman"/>
          <w:szCs w:val="28"/>
        </w:rPr>
        <w:t>), где ценность для пользователя измеряется в сэкономленном времени, избежание ошибок и получении конкурентного преимущества. Его рыночная уникальность часто определяется не самими данными, которые могут быть доступны и у других, а способностью AI выдать персональную рекомендацию — своего рода «укороченный путь» к правильному выбору.</w:t>
      </w:r>
      <w:r>
        <w:rPr>
          <w:rFonts w:cs="Times New Roman"/>
          <w:szCs w:val="28"/>
          <w:shd w:val="clear" w:color="auto" w:fill="FFB66C"/>
        </w:rPr>
        <w:t xml:space="preserve"> </w:t>
      </w:r>
    </w:p>
    <w:p w14:paraId="15D8AE33" w14:textId="77777777" w:rsidR="00635F2E" w:rsidRDefault="007D6BD8">
      <w:pPr>
        <w:spacing w:before="280" w:after="28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Анализ предмета</w:t>
      </w:r>
    </w:p>
    <w:p w14:paraId="349F8F21" w14:textId="1975B81A" w:rsidR="00635F2E" w:rsidRDefault="00C12A8F">
      <w:pPr>
        <w:spacing w:before="280" w:after="280" w:line="360" w:lineRule="auto"/>
        <w:ind w:firstLine="709"/>
        <w:jc w:val="both"/>
      </w:pPr>
      <w:r>
        <w:rPr>
          <w:rFonts w:cs="Times New Roman"/>
          <w:szCs w:val="28"/>
        </w:rPr>
        <w:t>Предметом в</w:t>
      </w:r>
      <w:r w:rsidR="007D6BD8">
        <w:rPr>
          <w:rFonts w:cs="Times New Roman"/>
          <w:szCs w:val="28"/>
        </w:rPr>
        <w:t xml:space="preserve"> рамках данной курсового проекта является процесс проектирования и разработки функционального прототипа </w:t>
      </w:r>
      <w:r w:rsidR="007D6BD8" w:rsidRPr="00C12A8F">
        <w:rPr>
          <w:rFonts w:cs="Times New Roman"/>
          <w:szCs w:val="28"/>
        </w:rPr>
        <w:t>проекта</w:t>
      </w:r>
      <w:r w:rsidR="007D6BD8">
        <w:rPr>
          <w:rFonts w:cs="Times New Roman"/>
          <w:szCs w:val="28"/>
        </w:rPr>
        <w:t xml:space="preserve">, интегрирующей инструменты бизнес-аналитики, инвестиционного анализа и искусственный интеллект для поддержки предпринимателей и инвесторов. Нужно проанализировать модули сайта, саму предметную область и ее возможности, какая информация будет располагаться и как пользователь будет передвигать по нашему сайту.  Все это необходимо, чтобы </w:t>
      </w:r>
      <w:r>
        <w:rPr>
          <w:rFonts w:cs="Times New Roman"/>
          <w:szCs w:val="28"/>
        </w:rPr>
        <w:t>пользователь,</w:t>
      </w:r>
      <w:r w:rsidR="007D6BD8">
        <w:rPr>
          <w:rFonts w:cs="Times New Roman"/>
          <w:szCs w:val="28"/>
        </w:rPr>
        <w:t xml:space="preserve"> находясь на платформе чувствовал себя комфортно и мог свободно перемещаться по сайту в поисках нужной информации.</w:t>
      </w:r>
    </w:p>
    <w:p w14:paraId="6842AC18" w14:textId="5F73222E" w:rsidR="00635F2E" w:rsidRDefault="007D6BD8">
      <w:pPr>
        <w:spacing w:before="280" w:after="280" w:line="360" w:lineRule="auto"/>
        <w:ind w:firstLine="709"/>
        <w:jc w:val="both"/>
      </w:pPr>
      <w:r>
        <w:rPr>
          <w:rFonts w:cs="Times New Roman"/>
          <w:szCs w:val="28"/>
        </w:rPr>
        <w:t xml:space="preserve">Методы и подходы к проектированию пользовательского интерфейса (UI/UX). Исследование принципов юзабилити и доступности для обеспечения простоты и интуитивной понятности интерфейса. Для проектирование удобного и приятного интерфейса необходимо разработать качественный дизайн сайта, чтобы наглядно описать юзабилити сайта, а </w:t>
      </w:r>
      <w:r w:rsidR="00C12A8F">
        <w:rPr>
          <w:rFonts w:cs="Times New Roman"/>
          <w:szCs w:val="28"/>
        </w:rPr>
        <w:lastRenderedPageBreak/>
        <w:t>также</w:t>
      </w:r>
      <w:r>
        <w:rPr>
          <w:rFonts w:cs="Times New Roman"/>
          <w:szCs w:val="28"/>
        </w:rPr>
        <w:t xml:space="preserve"> понять, как этот сайт должен выглядеть в эксплуатацию. Так же не стоит забывать про адаптивный дизайн для того, чтобы пользователям было удобно пользоваться сайтом на разных устройствах. Стоит учесть важность создания и подбор красивых иконок и изображений. Данная инфографика будет позволять удерживать пользователя на сайте. Необходимо будет подобрать красивые иконки и подходящие </w:t>
      </w:r>
      <w:r w:rsidR="001C2494">
        <w:rPr>
          <w:rFonts w:cs="Times New Roman"/>
          <w:szCs w:val="28"/>
        </w:rPr>
        <w:t>изображения. Так</w:t>
      </w:r>
      <w:r>
        <w:rPr>
          <w:rFonts w:cs="Times New Roman"/>
          <w:szCs w:val="28"/>
        </w:rPr>
        <w:t xml:space="preserve"> же важен подбор грамотного цветового решения, приятного для пользователей. Необходимо чтобы пользователь не только остался на нашем сайте, но и ему было приятно на нем находиться. Поэтому важно подобрать спокойные решения, чтоб пользователь не чувствовал напряжения и ему было спокойно здесь оставаться. Но необходимо разработать интересные цветовые решения для того, чтобы пользователю было удобно и интересно ориентироваться на нашем сайте.</w:t>
      </w:r>
    </w:p>
    <w:p w14:paraId="60D0FD04" w14:textId="77777777" w:rsidR="00635F2E" w:rsidRDefault="007D6BD8" w:rsidP="001C2494">
      <w:p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Разработка красивой анимации и плавных переходов. Плавные переходы и анимации должны обеспечить интерактив для пользователя. Плавные переходы позволят создать интерактивный сайт и укажут пользователю на то, что данные компоненты </w:t>
      </w:r>
      <w:proofErr w:type="spellStart"/>
      <w:r>
        <w:rPr>
          <w:rFonts w:cs="Times New Roman"/>
          <w:szCs w:val="28"/>
        </w:rPr>
        <w:t>кликабельны</w:t>
      </w:r>
      <w:proofErr w:type="spellEnd"/>
      <w:r>
        <w:rPr>
          <w:rFonts w:cs="Times New Roman"/>
          <w:szCs w:val="28"/>
        </w:rPr>
        <w:t xml:space="preserve">.  </w:t>
      </w:r>
    </w:p>
    <w:p w14:paraId="4C877CA9" w14:textId="77777777" w:rsidR="00635F2E" w:rsidRDefault="00635F2E">
      <w:pPr>
        <w:spacing w:before="280" w:after="280" w:line="360" w:lineRule="auto"/>
      </w:pPr>
    </w:p>
    <w:p w14:paraId="04C6430E" w14:textId="77777777" w:rsidR="00635F2E" w:rsidRDefault="00635F2E">
      <w:pPr>
        <w:pStyle w:val="af"/>
        <w:spacing w:line="360" w:lineRule="auto"/>
        <w:ind w:firstLine="709"/>
        <w:rPr>
          <w:rFonts w:cs="Times New Roman"/>
          <w:szCs w:val="28"/>
        </w:rPr>
      </w:pPr>
    </w:p>
    <w:p w14:paraId="45071387" w14:textId="5C19FACC" w:rsidR="00635F2E" w:rsidRDefault="00AA32BC">
      <w:pPr>
        <w:pStyle w:val="af"/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Анализ конкурентов</w:t>
      </w:r>
      <w:r w:rsidR="007D6BD8">
        <w:rPr>
          <w:rFonts w:cs="Times New Roman"/>
          <w:szCs w:val="28"/>
        </w:rPr>
        <w:t>:</w:t>
      </w:r>
    </w:p>
    <w:p w14:paraId="3B84F8A9" w14:textId="77777777" w:rsidR="00635F2E" w:rsidRDefault="007D6BD8">
      <w:pPr>
        <w:pStyle w:val="af"/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1. </w:t>
      </w:r>
      <w:proofErr w:type="spellStart"/>
      <w:r>
        <w:rPr>
          <w:rFonts w:cs="Times New Roman"/>
          <w:szCs w:val="28"/>
        </w:rPr>
        <w:t>Tadviser</w:t>
      </w:r>
      <w:proofErr w:type="spellEnd"/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shd w:val="clear" w:color="auto" w:fill="FFB66C"/>
        </w:rPr>
        <w:t>(https://www.tadviser.ru/)</w:t>
      </w:r>
    </w:p>
    <w:p w14:paraId="77444455" w14:textId="77777777" w:rsidR="00635F2E" w:rsidRDefault="007D6BD8" w:rsidP="00AA32BC">
      <w:pPr>
        <w:pStyle w:val="af"/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Сильные стороны: </w:t>
      </w:r>
    </w:p>
    <w:p w14:paraId="10FE6206" w14:textId="77777777" w:rsidR="00635F2E" w:rsidRDefault="007D6BD8" w:rsidP="00AA32BC">
      <w:pPr>
        <w:pStyle w:val="af"/>
        <w:numPr>
          <w:ilvl w:val="0"/>
          <w:numId w:val="4"/>
        </w:numPr>
        <w:spacing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Глубина аналитики, огромные базы данных, авторитетность, широкий охват отраслей.</w:t>
      </w:r>
    </w:p>
    <w:p w14:paraId="0A033E73" w14:textId="77777777" w:rsidR="00635F2E" w:rsidRDefault="007D6BD8" w:rsidP="00AA32BC">
      <w:pPr>
        <w:pStyle w:val="af"/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Слабые стороны:</w:t>
      </w:r>
    </w:p>
    <w:p w14:paraId="397F7315" w14:textId="77777777" w:rsidR="00635F2E" w:rsidRDefault="007D6BD8" w:rsidP="00AA32BC">
      <w:pPr>
        <w:pStyle w:val="af"/>
        <w:numPr>
          <w:ilvl w:val="1"/>
          <w:numId w:val="5"/>
        </w:numPr>
        <w:spacing w:line="360" w:lineRule="auto"/>
        <w:ind w:left="72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Высокая стоимость подписки, делающая их недоступными для стартапов и частных лиц.</w:t>
      </w:r>
    </w:p>
    <w:p w14:paraId="696EB409" w14:textId="77777777" w:rsidR="00635F2E" w:rsidRDefault="007D6BD8">
      <w:pPr>
        <w:pStyle w:val="af"/>
        <w:numPr>
          <w:ilvl w:val="1"/>
          <w:numId w:val="5"/>
        </w:numPr>
        <w:spacing w:line="360" w:lineRule="auto"/>
        <w:ind w:left="720" w:firstLine="709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Общий, не персонализированный характер информации. Отчеты создаются для широкой аудитории, а не под конкретную бизнес-модель пользователя.</w:t>
      </w:r>
    </w:p>
    <w:p w14:paraId="56FD9B14" w14:textId="77777777" w:rsidR="00635F2E" w:rsidRDefault="007D6BD8">
      <w:pPr>
        <w:pStyle w:val="af"/>
        <w:numPr>
          <w:ilvl w:val="1"/>
          <w:numId w:val="5"/>
        </w:numPr>
        <w:spacing w:line="360" w:lineRule="auto"/>
        <w:ind w:left="72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Сложный, перегруженный интерфейс, требующий подготовки для эффективного использования.</w:t>
      </w:r>
    </w:p>
    <w:p w14:paraId="79F7CA0F" w14:textId="77777777" w:rsidR="00635F2E" w:rsidRDefault="007D6BD8" w:rsidP="00AA32BC">
      <w:pPr>
        <w:pStyle w:val="af"/>
        <w:spacing w:line="360" w:lineRule="auto"/>
        <w:ind w:left="1429"/>
        <w:rPr>
          <w:rFonts w:cs="Times New Roman"/>
          <w:szCs w:val="28"/>
        </w:rPr>
      </w:pPr>
      <w:r>
        <w:rPr>
          <w:rFonts w:cs="Times New Roman"/>
          <w:szCs w:val="28"/>
        </w:rPr>
        <w:t>2. Тинькофф Инвестиции</w:t>
      </w:r>
    </w:p>
    <w:p w14:paraId="320FA9E5" w14:textId="6BB74D75" w:rsidR="00635F2E" w:rsidRDefault="007D6BD8">
      <w:pPr>
        <w:pStyle w:val="af"/>
        <w:spacing w:line="360" w:lineRule="auto"/>
        <w:ind w:left="1429"/>
        <w:rPr>
          <w:rFonts w:cs="Times New Roman"/>
          <w:szCs w:val="28"/>
        </w:rPr>
      </w:pPr>
      <w:r>
        <w:rPr>
          <w:rFonts w:cs="Times New Roman"/>
          <w:szCs w:val="28"/>
        </w:rPr>
        <w:t>(</w:t>
      </w:r>
      <w:r>
        <w:rPr>
          <w:rFonts w:cs="Times New Roman"/>
          <w:szCs w:val="28"/>
          <w:shd w:val="clear" w:color="auto" w:fill="FFB66C"/>
        </w:rPr>
        <w:t>https://www.tbank.ru/invest)</w:t>
      </w:r>
    </w:p>
    <w:p w14:paraId="53AD371C" w14:textId="77777777" w:rsidR="00AA32BC" w:rsidRDefault="007D6BD8" w:rsidP="00AA32BC">
      <w:pPr>
        <w:pStyle w:val="af"/>
        <w:spacing w:line="360" w:lineRule="auto"/>
        <w:ind w:left="1429"/>
        <w:rPr>
          <w:rFonts w:cs="Times New Roman"/>
          <w:szCs w:val="28"/>
        </w:rPr>
      </w:pPr>
      <w:r>
        <w:rPr>
          <w:rFonts w:cs="Times New Roman"/>
          <w:szCs w:val="28"/>
        </w:rPr>
        <w:t>Сильные стороны: </w:t>
      </w:r>
    </w:p>
    <w:p w14:paraId="28411854" w14:textId="77777777" w:rsidR="009C27F1" w:rsidRDefault="007D6BD8" w:rsidP="009C27F1">
      <w:pPr>
        <w:pStyle w:val="af"/>
        <w:numPr>
          <w:ilvl w:val="0"/>
          <w:numId w:val="14"/>
        </w:num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Прямой доступ к торгам, реальные котировки в режиме реального времени, инструменты для технического анализа графиков, </w:t>
      </w:r>
    </w:p>
    <w:p w14:paraId="1DF58731" w14:textId="6215F894" w:rsidR="00635F2E" w:rsidRDefault="009C27F1" w:rsidP="009C27F1">
      <w:pPr>
        <w:pStyle w:val="af"/>
        <w:numPr>
          <w:ilvl w:val="0"/>
          <w:numId w:val="14"/>
        </w:num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У</w:t>
      </w:r>
      <w:r w:rsidR="007D6BD8">
        <w:rPr>
          <w:rFonts w:cs="Times New Roman"/>
          <w:szCs w:val="28"/>
        </w:rPr>
        <w:t xml:space="preserve">добство совершения </w:t>
      </w:r>
      <w:commentRangeStart w:id="1"/>
      <w:r w:rsidR="007D6BD8">
        <w:rPr>
          <w:rFonts w:cs="Times New Roman"/>
          <w:szCs w:val="28"/>
        </w:rPr>
        <w:t>сделок</w:t>
      </w:r>
      <w:commentRangeEnd w:id="1"/>
      <w:r w:rsidR="00AA32BC">
        <w:rPr>
          <w:rStyle w:val="a5"/>
        </w:rPr>
        <w:commentReference w:id="1"/>
      </w:r>
      <w:r w:rsidR="007D6BD8">
        <w:rPr>
          <w:rFonts w:cs="Times New Roman"/>
          <w:szCs w:val="28"/>
        </w:rPr>
        <w:t>.</w:t>
      </w:r>
    </w:p>
    <w:p w14:paraId="6F5023D6" w14:textId="77777777" w:rsidR="00635F2E" w:rsidRDefault="007D6BD8" w:rsidP="00AA32BC">
      <w:pPr>
        <w:pStyle w:val="af"/>
        <w:spacing w:line="360" w:lineRule="auto"/>
        <w:ind w:left="1429"/>
        <w:rPr>
          <w:rFonts w:cs="Times New Roman"/>
          <w:szCs w:val="28"/>
        </w:rPr>
      </w:pPr>
      <w:r>
        <w:rPr>
          <w:rFonts w:cs="Times New Roman"/>
          <w:szCs w:val="28"/>
        </w:rPr>
        <w:t>Слабые стороны:</w:t>
      </w:r>
    </w:p>
    <w:p w14:paraId="707BBC0E" w14:textId="77777777" w:rsidR="00635F2E" w:rsidRDefault="007D6BD8">
      <w:pPr>
        <w:pStyle w:val="af"/>
        <w:numPr>
          <w:ilvl w:val="1"/>
          <w:numId w:val="6"/>
        </w:numPr>
        <w:spacing w:line="360" w:lineRule="auto"/>
        <w:ind w:left="72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Узкая направленность. Сфокусированы исключительно на рынке ценных бумаг (акции, облигации, ETF) и не предоставляют инструментов для анализа бизнес-моделей, расчета окупаемости конкретного бизнеса (например, кафе или IT-стартапа).</w:t>
      </w:r>
    </w:p>
    <w:p w14:paraId="55EA53E7" w14:textId="77777777" w:rsidR="00635F2E" w:rsidRDefault="007D6BD8">
      <w:pPr>
        <w:pStyle w:val="af"/>
        <w:numPr>
          <w:ilvl w:val="1"/>
          <w:numId w:val="6"/>
        </w:numPr>
        <w:spacing w:line="360" w:lineRule="auto"/>
        <w:ind w:left="72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Отсутствие образовательного и аналитического контекста для начинающих. Пользователю предоставляются данные, но не даются рекомендации по формированию стратегии.</w:t>
      </w:r>
    </w:p>
    <w:p w14:paraId="19A1B7A3" w14:textId="77777777" w:rsidR="00635F2E" w:rsidRDefault="007D6BD8">
      <w:pPr>
        <w:pStyle w:val="af"/>
        <w:numPr>
          <w:ilvl w:val="1"/>
          <w:numId w:val="6"/>
        </w:numPr>
        <w:spacing w:line="360" w:lineRule="auto"/>
        <w:ind w:left="72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Нет функций для предпринимателей, желающих проанализировать или представить свой проект.</w:t>
      </w:r>
    </w:p>
    <w:p w14:paraId="6C0E9F36" w14:textId="77777777" w:rsidR="00635F2E" w:rsidRDefault="007D6BD8">
      <w:pPr>
        <w:pStyle w:val="af"/>
        <w:spacing w:line="360" w:lineRule="auto"/>
        <w:ind w:left="1440" w:firstLine="709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3 Big 4 (https://big4-project.</w:t>
      </w:r>
      <w:commentRangeStart w:id="2"/>
      <w:r>
        <w:rPr>
          <w:rFonts w:cs="Times New Roman"/>
          <w:szCs w:val="28"/>
          <w:lang w:val="en-US"/>
        </w:rPr>
        <w:t>eu</w:t>
      </w:r>
      <w:commentRangeEnd w:id="2"/>
      <w:r w:rsidR="00686301">
        <w:rPr>
          <w:rStyle w:val="a5"/>
        </w:rPr>
        <w:commentReference w:id="2"/>
      </w:r>
      <w:r>
        <w:rPr>
          <w:rFonts w:cs="Times New Roman"/>
          <w:szCs w:val="28"/>
          <w:lang w:val="en-US"/>
        </w:rPr>
        <w:t xml:space="preserve">/): </w:t>
      </w:r>
    </w:p>
    <w:p w14:paraId="07FEC0E6" w14:textId="77777777" w:rsidR="00635F2E" w:rsidRDefault="007D6BD8">
      <w:pPr>
        <w:pStyle w:val="af"/>
        <w:numPr>
          <w:ilvl w:val="0"/>
          <w:numId w:val="4"/>
        </w:numPr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Сильные стороны: максимально глубокая и кастомизированная аналитика, индивидуальный подход, высочайшая экспертиза.</w:t>
      </w:r>
    </w:p>
    <w:p w14:paraId="533AE8C8" w14:textId="77777777" w:rsidR="00635F2E" w:rsidRDefault="007D6BD8">
      <w:pPr>
        <w:pStyle w:val="af"/>
        <w:numPr>
          <w:ilvl w:val="0"/>
          <w:numId w:val="4"/>
        </w:numPr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Слабые стороны:</w:t>
      </w:r>
    </w:p>
    <w:p w14:paraId="16012776" w14:textId="77777777" w:rsidR="00635F2E" w:rsidRDefault="007D6BD8">
      <w:pPr>
        <w:pStyle w:val="af"/>
        <w:numPr>
          <w:ilvl w:val="1"/>
          <w:numId w:val="7"/>
        </w:numPr>
        <w:spacing w:line="360" w:lineRule="auto"/>
        <w:ind w:left="72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Запредельная стоимость услуг. Их целевая аудитория — крупный корпоративный бизнес.</w:t>
      </w:r>
    </w:p>
    <w:p w14:paraId="26252B29" w14:textId="6E25BD68" w:rsidR="00635F2E" w:rsidRPr="009C27F1" w:rsidRDefault="009C27F1" w:rsidP="009C27F1">
      <w:pPr>
        <w:pStyle w:val="af"/>
        <w:numPr>
          <w:ilvl w:val="1"/>
          <w:numId w:val="7"/>
        </w:numPr>
        <w:spacing w:line="360" w:lineRule="auto"/>
        <w:ind w:left="72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Трудный и сложный интерфейс </w:t>
      </w:r>
      <w:proofErr w:type="spellStart"/>
      <w:r>
        <w:rPr>
          <w:rFonts w:cs="Times New Roman"/>
          <w:szCs w:val="28"/>
        </w:rPr>
        <w:t>интерфейс</w:t>
      </w:r>
      <w:proofErr w:type="spellEnd"/>
      <w:r w:rsidR="007D6BD8">
        <w:rPr>
          <w:rFonts w:cs="Times New Roman"/>
          <w:szCs w:val="28"/>
        </w:rPr>
        <w:t>.</w:t>
      </w:r>
    </w:p>
    <w:p w14:paraId="7AF59437" w14:textId="525ADCCC" w:rsidR="00635F2E" w:rsidRDefault="007D6BD8">
      <w:pPr>
        <w:pStyle w:val="af"/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В итоге были выделены недостатки конкурентов, а именно: сложность интерфейса, узкая направленность. При </w:t>
      </w:r>
      <w:commentRangeStart w:id="3"/>
      <w:r>
        <w:rPr>
          <w:rFonts w:cs="Times New Roman"/>
          <w:szCs w:val="28"/>
        </w:rPr>
        <w:t>разработке</w:t>
      </w:r>
      <w:commentRangeEnd w:id="3"/>
      <w:r w:rsidR="00686301">
        <w:rPr>
          <w:rStyle w:val="a5"/>
        </w:rPr>
        <w:commentReference w:id="3"/>
      </w:r>
      <w:r>
        <w:rPr>
          <w:rFonts w:cs="Times New Roman"/>
          <w:szCs w:val="28"/>
        </w:rPr>
        <w:t xml:space="preserve"> </w:t>
      </w:r>
      <w:r w:rsidR="009C27F1">
        <w:rPr>
          <w:rFonts w:cs="Times New Roman"/>
          <w:szCs w:val="28"/>
        </w:rPr>
        <w:t xml:space="preserve">верстки </w:t>
      </w:r>
      <w:r>
        <w:rPr>
          <w:rFonts w:cs="Times New Roman"/>
          <w:szCs w:val="28"/>
        </w:rPr>
        <w:t>сайта необходимо учесть недостатки и проанализировать каким образом можно улучшить, чтобы еще иметь больше преимуществ среди конкурентов.</w:t>
      </w:r>
      <w:r>
        <w:br w:type="page"/>
      </w:r>
    </w:p>
    <w:p w14:paraId="3A43F765" w14:textId="77777777" w:rsidR="00635F2E" w:rsidRDefault="007D6BD8">
      <w:pPr>
        <w:spacing w:before="280" w:after="28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ПРАКТИЧЕСКАЯ ЧАСТЬ</w:t>
      </w:r>
    </w:p>
    <w:p w14:paraId="5C76A971" w14:textId="77777777" w:rsidR="00635F2E" w:rsidRDefault="00635F2E">
      <w:pPr>
        <w:spacing w:before="280" w:after="280" w:line="360" w:lineRule="auto"/>
        <w:ind w:firstLine="709"/>
        <w:jc w:val="center"/>
        <w:rPr>
          <w:rFonts w:cs="Times New Roman"/>
          <w:szCs w:val="28"/>
        </w:rPr>
      </w:pPr>
    </w:p>
    <w:p w14:paraId="4F4F4664" w14:textId="77777777" w:rsidR="00635F2E" w:rsidRDefault="007D6BD8">
      <w:pPr>
        <w:spacing w:before="280" w:after="28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ЦА: </w:t>
      </w:r>
    </w:p>
    <w:p w14:paraId="77F9B35B" w14:textId="65812330" w:rsidR="00635F2E" w:rsidRPr="00686301" w:rsidRDefault="0030584A" w:rsidP="00686301">
      <w:pPr>
        <w:spacing w:before="280" w:after="280" w:line="360" w:lineRule="auto"/>
        <w:ind w:firstLine="709"/>
        <w:jc w:val="both"/>
      </w:pPr>
      <w:r w:rsidRPr="00686301">
        <w:rPr>
          <w:rFonts w:cs="Times New Roman"/>
          <w:szCs w:val="28"/>
        </w:rPr>
        <w:t xml:space="preserve">Этот проект </w:t>
      </w:r>
      <w:r w:rsidR="00686301" w:rsidRPr="00686301">
        <w:rPr>
          <w:rFonts w:cs="Times New Roman"/>
          <w:szCs w:val="28"/>
        </w:rPr>
        <w:t>— это свободное пространство</w:t>
      </w:r>
      <w:r w:rsidRPr="00686301">
        <w:rPr>
          <w:rFonts w:cs="Times New Roman"/>
          <w:szCs w:val="28"/>
        </w:rPr>
        <w:t xml:space="preserve"> для нового поколения предпринимателей и инвесторов, где каждый расчет превращается в уверенный шаг к успеху. Здесь молодые стартаперы строят финансовые модели своего будущего дела, а опытные дельцы находят свежие перспективы для роста. Одновременно открываются двери в мир инвестиций для подростков от 14 лет, предоставляя им инструменты для старта с нуля. Это место, где стратегия встречается с возможностью, объединяя русскоязычное и международное сообщество на пути к финансовой независимости и реализации смелых проектов.</w:t>
      </w:r>
    </w:p>
    <w:p w14:paraId="41629B80" w14:textId="18D93CD2" w:rsidR="00635F2E" w:rsidRDefault="007D6BD8">
      <w:pPr>
        <w:spacing w:before="280" w:after="280" w:line="360" w:lineRule="auto"/>
        <w:ind w:firstLine="709"/>
        <w:rPr>
          <w:rFonts w:cs="Times New Roman"/>
          <w:szCs w:val="28"/>
        </w:rPr>
      </w:pPr>
      <w:r>
        <w:t xml:space="preserve">функциональные требования: </w:t>
      </w:r>
      <w:commentRangeStart w:id="4"/>
      <w:commentRangeEnd w:id="4"/>
      <w:r>
        <w:commentReference w:id="4"/>
      </w:r>
    </w:p>
    <w:p w14:paraId="7EF457A3" w14:textId="5F08BC64" w:rsidR="00635F2E" w:rsidRDefault="007D6BD8">
      <w:pPr>
        <w:pStyle w:val="af"/>
        <w:numPr>
          <w:ilvl w:val="0"/>
          <w:numId w:val="2"/>
        </w:numPr>
        <w:spacing w:before="280" w:after="28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Главная страница сайта, где </w:t>
      </w:r>
      <w:r w:rsidR="009C27F1">
        <w:rPr>
          <w:rFonts w:cs="Times New Roman"/>
          <w:szCs w:val="28"/>
        </w:rPr>
        <w:t>должна будет</w:t>
      </w:r>
      <w:commentRangeStart w:id="5"/>
      <w:r>
        <w:rPr>
          <w:rFonts w:cs="Times New Roman"/>
          <w:szCs w:val="28"/>
        </w:rPr>
        <w:t xml:space="preserve"> </w:t>
      </w:r>
      <w:commentRangeEnd w:id="5"/>
      <w:r w:rsidR="00733D7E">
        <w:rPr>
          <w:rStyle w:val="a5"/>
        </w:rPr>
        <w:commentReference w:id="5"/>
      </w:r>
      <w:r>
        <w:rPr>
          <w:rFonts w:cs="Times New Roman"/>
          <w:szCs w:val="28"/>
        </w:rPr>
        <w:t xml:space="preserve">расположена ознакомляющая информация для пользователей. Она содержит в себе, навигацию, которая будет расположена на разных страницах. Навигация содержит в себе: </w:t>
      </w:r>
    </w:p>
    <w:p w14:paraId="7ED2F5C2" w14:textId="77777777" w:rsidR="00635F2E" w:rsidRDefault="007D6BD8" w:rsidP="0030584A">
      <w:pPr>
        <w:pStyle w:val="af"/>
        <w:numPr>
          <w:ilvl w:val="1"/>
          <w:numId w:val="12"/>
        </w:numPr>
        <w:spacing w:before="280" w:after="280" w:line="360" w:lineRule="auto"/>
      </w:pPr>
      <w:r>
        <w:rPr>
          <w:rFonts w:cs="Times New Roman"/>
          <w:szCs w:val="28"/>
        </w:rPr>
        <w:t>Логотип компании.</w:t>
      </w:r>
    </w:p>
    <w:p w14:paraId="7E2B02E4" w14:textId="2FA5F1E3" w:rsidR="00635F2E" w:rsidRDefault="007D6BD8" w:rsidP="0030584A">
      <w:pPr>
        <w:pStyle w:val="af"/>
        <w:numPr>
          <w:ilvl w:val="1"/>
          <w:numId w:val="12"/>
        </w:numPr>
        <w:spacing w:before="280" w:after="280" w:line="360" w:lineRule="auto"/>
      </w:pPr>
      <w:r>
        <w:rPr>
          <w:rFonts w:cs="Times New Roman"/>
          <w:szCs w:val="28"/>
        </w:rPr>
        <w:t xml:space="preserve">Ссылка «Главная», она </w:t>
      </w:r>
      <w:r w:rsidR="009C27F1">
        <w:rPr>
          <w:rFonts w:cs="Times New Roman"/>
          <w:szCs w:val="28"/>
        </w:rPr>
        <w:t>предполагается что должна будет</w:t>
      </w:r>
      <w:commentRangeStart w:id="6"/>
      <w:r>
        <w:rPr>
          <w:rFonts w:cs="Times New Roman"/>
          <w:szCs w:val="28"/>
        </w:rPr>
        <w:t xml:space="preserve"> </w:t>
      </w:r>
      <w:commentRangeEnd w:id="6"/>
      <w:r w:rsidR="00733D7E">
        <w:rPr>
          <w:rStyle w:val="a5"/>
        </w:rPr>
        <w:commentReference w:id="6"/>
      </w:r>
      <w:r>
        <w:rPr>
          <w:rFonts w:cs="Times New Roman"/>
          <w:szCs w:val="28"/>
        </w:rPr>
        <w:t>ссылать пользователя на главную страницу сайта.</w:t>
      </w:r>
    </w:p>
    <w:p w14:paraId="531AE8ED" w14:textId="77777777" w:rsidR="00635F2E" w:rsidRDefault="007D6BD8" w:rsidP="0030584A">
      <w:pPr>
        <w:pStyle w:val="af"/>
        <w:numPr>
          <w:ilvl w:val="1"/>
          <w:numId w:val="12"/>
        </w:numPr>
        <w:spacing w:before="280" w:after="280" w:line="360" w:lineRule="auto"/>
      </w:pPr>
      <w:r>
        <w:rPr>
          <w:rFonts w:cs="Times New Roman"/>
          <w:szCs w:val="28"/>
        </w:rPr>
        <w:t>Ссылка «О нас», она будет ссылать пользователя на страницу сайта, где будет расположена информация о сайте.</w:t>
      </w:r>
    </w:p>
    <w:p w14:paraId="4A66AEEE" w14:textId="77777777" w:rsidR="00635F2E" w:rsidRDefault="007D6BD8" w:rsidP="0030584A">
      <w:pPr>
        <w:pStyle w:val="af"/>
        <w:numPr>
          <w:ilvl w:val="1"/>
          <w:numId w:val="12"/>
        </w:numPr>
        <w:spacing w:before="280" w:after="280" w:line="360" w:lineRule="auto"/>
      </w:pPr>
      <w:r>
        <w:rPr>
          <w:rFonts w:cs="Times New Roman"/>
          <w:szCs w:val="28"/>
        </w:rPr>
        <w:t>Ссылка «Аналитика», она будет ссылать пользователя на страницу сайта, где будет расположена информация о аналитике бизнеса.</w:t>
      </w:r>
    </w:p>
    <w:p w14:paraId="6051AA57" w14:textId="77777777" w:rsidR="00635F2E" w:rsidRDefault="007D6BD8" w:rsidP="0030584A">
      <w:pPr>
        <w:pStyle w:val="af"/>
        <w:numPr>
          <w:ilvl w:val="1"/>
          <w:numId w:val="12"/>
        </w:numPr>
        <w:spacing w:before="280" w:after="280" w:line="360" w:lineRule="auto"/>
      </w:pPr>
      <w:r>
        <w:rPr>
          <w:rFonts w:cs="Times New Roman"/>
          <w:szCs w:val="28"/>
        </w:rPr>
        <w:lastRenderedPageBreak/>
        <w:t>Ссылка «Инвестиции», она будет ссылать пользователя на страницу сайта, где будет расположена информация о инвестициях.</w:t>
      </w:r>
    </w:p>
    <w:p w14:paraId="3800A931" w14:textId="77777777" w:rsidR="00635F2E" w:rsidRDefault="007D6BD8" w:rsidP="0030584A">
      <w:pPr>
        <w:pStyle w:val="af"/>
        <w:numPr>
          <w:ilvl w:val="1"/>
          <w:numId w:val="12"/>
        </w:numPr>
        <w:spacing w:before="280" w:after="280" w:line="360" w:lineRule="auto"/>
      </w:pPr>
      <w:r>
        <w:rPr>
          <w:rFonts w:cs="Times New Roman"/>
          <w:szCs w:val="28"/>
        </w:rPr>
        <w:t>Ссылка «Ресурсы», она будет ссылать пользователя на страницу сайта, где будут расположены разные информационные ресурсы.</w:t>
      </w:r>
    </w:p>
    <w:p w14:paraId="0C6791A0" w14:textId="3E604033" w:rsidR="00635F2E" w:rsidRDefault="007D6BD8" w:rsidP="0030584A">
      <w:pPr>
        <w:pStyle w:val="af"/>
        <w:numPr>
          <w:ilvl w:val="1"/>
          <w:numId w:val="12"/>
        </w:numPr>
        <w:spacing w:before="280" w:after="280" w:line="360" w:lineRule="auto"/>
      </w:pPr>
      <w:r>
        <w:rPr>
          <w:rFonts w:cs="Times New Roman"/>
          <w:szCs w:val="28"/>
        </w:rPr>
        <w:t xml:space="preserve">Ссылка «ИИ-Ассистент», она будет ссылать пользователя на страницу сайта, где будет расположен искусственный интеллект для помощи с </w:t>
      </w:r>
      <w:r w:rsidR="00733D7E">
        <w:rPr>
          <w:rFonts w:cs="Times New Roman"/>
          <w:szCs w:val="28"/>
        </w:rPr>
        <w:t>бизнес-решениями</w:t>
      </w:r>
      <w:r>
        <w:rPr>
          <w:rFonts w:cs="Times New Roman"/>
          <w:szCs w:val="28"/>
        </w:rPr>
        <w:t>.</w:t>
      </w:r>
    </w:p>
    <w:p w14:paraId="7C4A4BE9" w14:textId="77777777" w:rsidR="00635F2E" w:rsidRDefault="007D6BD8" w:rsidP="0030584A">
      <w:pPr>
        <w:pStyle w:val="af"/>
        <w:numPr>
          <w:ilvl w:val="1"/>
          <w:numId w:val="12"/>
        </w:numPr>
        <w:spacing w:before="280" w:after="280" w:line="360" w:lineRule="auto"/>
      </w:pPr>
      <w:r>
        <w:rPr>
          <w:rFonts w:cs="Times New Roman"/>
          <w:szCs w:val="28"/>
        </w:rPr>
        <w:t>Ссылка «Контакты», она будет ссылать пользователя на страницу сайта, где будут расположены контакты.</w:t>
      </w:r>
    </w:p>
    <w:p w14:paraId="494F30F7" w14:textId="77777777" w:rsidR="00635F2E" w:rsidRDefault="007D6BD8" w:rsidP="0030584A">
      <w:pPr>
        <w:pStyle w:val="af"/>
        <w:numPr>
          <w:ilvl w:val="1"/>
          <w:numId w:val="12"/>
        </w:numPr>
        <w:spacing w:before="280" w:after="280" w:line="360" w:lineRule="auto"/>
      </w:pPr>
      <w:r>
        <w:rPr>
          <w:rFonts w:cs="Times New Roman"/>
          <w:szCs w:val="28"/>
        </w:rPr>
        <w:t>Ссылка «Блог», она будет ссылать пользователя на страницу сайта, где будут расположены статьи и разные информационные ресурсы.</w:t>
      </w:r>
    </w:p>
    <w:p w14:paraId="7E164F5D" w14:textId="77777777" w:rsidR="00635F2E" w:rsidRDefault="007D6BD8" w:rsidP="0030584A">
      <w:pPr>
        <w:pStyle w:val="af"/>
        <w:numPr>
          <w:ilvl w:val="1"/>
          <w:numId w:val="12"/>
        </w:numPr>
        <w:spacing w:before="280" w:after="280" w:line="360" w:lineRule="auto"/>
      </w:pPr>
      <w:r>
        <w:rPr>
          <w:rFonts w:cs="Times New Roman"/>
          <w:szCs w:val="28"/>
        </w:rPr>
        <w:t xml:space="preserve">Кнопка для переключения языка, чтоб разные пользователи могли спокойно сидеть на </w:t>
      </w:r>
      <w:proofErr w:type="gramStart"/>
      <w:r>
        <w:rPr>
          <w:rFonts w:cs="Times New Roman"/>
          <w:szCs w:val="28"/>
        </w:rPr>
        <w:t>сайте</w:t>
      </w:r>
      <w:proofErr w:type="gramEnd"/>
      <w:r>
        <w:rPr>
          <w:rFonts w:cs="Times New Roman"/>
          <w:szCs w:val="28"/>
        </w:rPr>
        <w:t xml:space="preserve"> не переживая за перевод сторонними сервисами.</w:t>
      </w:r>
    </w:p>
    <w:p w14:paraId="38EFA89C" w14:textId="77777777" w:rsidR="00635F2E" w:rsidRDefault="007D6BD8" w:rsidP="0030584A">
      <w:pPr>
        <w:pStyle w:val="af"/>
        <w:numPr>
          <w:ilvl w:val="1"/>
          <w:numId w:val="12"/>
        </w:numPr>
        <w:spacing w:before="280" w:after="28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Кнопка для входа в личный кабинет с именем пользователя.</w:t>
      </w:r>
    </w:p>
    <w:p w14:paraId="5D242C08" w14:textId="77777777" w:rsidR="00635F2E" w:rsidRDefault="00635F2E">
      <w:pPr>
        <w:pStyle w:val="af"/>
        <w:spacing w:before="280" w:after="280" w:line="360" w:lineRule="auto"/>
      </w:pPr>
    </w:p>
    <w:p w14:paraId="4FBA140F" w14:textId="290D513A" w:rsidR="00635F2E" w:rsidRDefault="007D6BD8">
      <w:pPr>
        <w:pStyle w:val="af"/>
        <w:numPr>
          <w:ilvl w:val="0"/>
          <w:numId w:val="2"/>
        </w:numPr>
        <w:spacing w:before="280" w:after="28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Страница о компании, </w:t>
      </w:r>
      <w:r w:rsidR="009C27F1">
        <w:t>д</w:t>
      </w:r>
      <w:r w:rsidR="009C27F1">
        <w:t>олжна удовлетворять след</w:t>
      </w:r>
      <w:r w:rsidR="009C27F1">
        <w:t>ующим</w:t>
      </w:r>
      <w:r w:rsidR="009C27F1">
        <w:t xml:space="preserve"> требованиям</w:t>
      </w:r>
      <w:r w:rsidR="009C27F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распол</w:t>
      </w:r>
      <w:r w:rsidR="009C27F1">
        <w:rPr>
          <w:rFonts w:cs="Times New Roman"/>
          <w:szCs w:val="28"/>
        </w:rPr>
        <w:t>ожении</w:t>
      </w:r>
      <w:r>
        <w:rPr>
          <w:rFonts w:cs="Times New Roman"/>
          <w:szCs w:val="28"/>
        </w:rPr>
        <w:t xml:space="preserve"> информаци</w:t>
      </w:r>
      <w:r w:rsidR="009C27F1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, в которой пользователь может больше узнать о сайте и его сотрудниках. Будут расположена описание и после него будет располагаться информация о ценностях компании. Так же после этого раздела будет описана наша рабочая команда. </w:t>
      </w:r>
      <w:r w:rsidRPr="00733D7E">
        <w:rPr>
          <w:rFonts w:cs="Times New Roman"/>
          <w:szCs w:val="28"/>
          <w:highlight w:val="yellow"/>
        </w:rPr>
        <w:t xml:space="preserve">И </w:t>
      </w:r>
      <w:r w:rsidR="009C27F1">
        <w:rPr>
          <w:rFonts w:cs="Times New Roman"/>
          <w:szCs w:val="28"/>
          <w:highlight w:val="yellow"/>
        </w:rPr>
        <w:t>после</w:t>
      </w:r>
      <w:r w:rsidRPr="00733D7E">
        <w:rPr>
          <w:rFonts w:cs="Times New Roman"/>
          <w:szCs w:val="28"/>
          <w:highlight w:val="yellow"/>
        </w:rPr>
        <w:t xml:space="preserve"> </w:t>
      </w:r>
      <w:r w:rsidR="009C27F1">
        <w:rPr>
          <w:rFonts w:cs="Times New Roman"/>
          <w:szCs w:val="28"/>
        </w:rPr>
        <w:t>располагается</w:t>
      </w:r>
      <w:r>
        <w:rPr>
          <w:rFonts w:cs="Times New Roman"/>
          <w:szCs w:val="28"/>
        </w:rPr>
        <w:t xml:space="preserve"> «Наше путешествие», где будут располагаться наше развитие. В </w:t>
      </w:r>
      <w:proofErr w:type="spellStart"/>
      <w:r>
        <w:rPr>
          <w:rFonts w:cs="Times New Roman"/>
          <w:szCs w:val="28"/>
        </w:rPr>
        <w:t>подвдале</w:t>
      </w:r>
      <w:proofErr w:type="spellEnd"/>
      <w:r>
        <w:rPr>
          <w:rFonts w:cs="Times New Roman"/>
          <w:szCs w:val="28"/>
        </w:rPr>
        <w:t xml:space="preserve"> сайта будет расположена в повелительном наклонении просьба о присоединении к нашей компании, и будут расположены кнопки для входа или присоединения.  </w:t>
      </w:r>
    </w:p>
    <w:p w14:paraId="30A06588" w14:textId="6A04BD93" w:rsidR="00635F2E" w:rsidRDefault="007D6BD8">
      <w:pPr>
        <w:pStyle w:val="af"/>
        <w:numPr>
          <w:ilvl w:val="0"/>
          <w:numId w:val="2"/>
        </w:numPr>
        <w:spacing w:before="280" w:after="28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Страница о</w:t>
      </w:r>
      <w:r w:rsidR="00EB544A">
        <w:rPr>
          <w:rFonts w:cs="Times New Roman"/>
          <w:szCs w:val="28"/>
        </w:rPr>
        <w:t>б</w:t>
      </w:r>
      <w:r>
        <w:rPr>
          <w:rFonts w:cs="Times New Roman"/>
          <w:szCs w:val="28"/>
        </w:rPr>
        <w:t xml:space="preserve"> аналитике, где пользователей может ознакомиться с проанализированным рынком в настоящее время. В странице о</w:t>
      </w:r>
      <w:r w:rsidR="00EB544A">
        <w:rPr>
          <w:rFonts w:cs="Times New Roman"/>
          <w:szCs w:val="28"/>
        </w:rPr>
        <w:t>б</w:t>
      </w:r>
      <w:r>
        <w:rPr>
          <w:rFonts w:cs="Times New Roman"/>
          <w:szCs w:val="28"/>
        </w:rPr>
        <w:t xml:space="preserve"> аналитике будут расположены карточки об статистике, а </w:t>
      </w:r>
      <w:r>
        <w:rPr>
          <w:rFonts w:cs="Times New Roman"/>
          <w:szCs w:val="28"/>
        </w:rPr>
        <w:lastRenderedPageBreak/>
        <w:t>уже под ними будет расположен фильтр с графиками. Он будет служить для фильтрации информации с графиками. Так же будут представлены инструменты расширенной аналитики, где будут содержаться прогнозная аналитика, анализ когорты, A/B тестирование.</w:t>
      </w:r>
    </w:p>
    <w:p w14:paraId="1463E355" w14:textId="77777777" w:rsidR="00635F2E" w:rsidRDefault="007D6BD8">
      <w:pPr>
        <w:pStyle w:val="af"/>
        <w:numPr>
          <w:ilvl w:val="0"/>
          <w:numId w:val="2"/>
        </w:numPr>
        <w:spacing w:before="280" w:after="28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Страница для инвесторов, где будет больше информации о мире инвестиций и статьи. В верху страницы будет расположен заголовок, описание и кнопка войти. После этого блока будет расположена статистика о наших достижениях. Дальше будет расположены пакетные планы, где можно изучить разные пакетные планы. Экспертные руководства, где можно изучить статьи ведущих экспертов. Так же далее будет расположена информация о экспертных инвестиционных руководствах, там можно понять основные плюсы и минусы разных инвестиционных руководств.</w:t>
      </w:r>
    </w:p>
    <w:p w14:paraId="5714EDF2" w14:textId="77777777" w:rsidR="00635F2E" w:rsidRDefault="007D6BD8">
      <w:pPr>
        <w:pStyle w:val="af"/>
        <w:numPr>
          <w:ilvl w:val="0"/>
          <w:numId w:val="2"/>
        </w:numPr>
        <w:spacing w:before="280" w:after="28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Страница с контактами, которая поможет связаться пользователю с командой сайта. На странице нас встречает заголовок с абзацем и дальше расположены карточки как можно с нами связаться. Так же после этого будет расположена форма для отправки сообщения и справа от нее будет расположена информации о офисах компании. Под карточками так же можно познакомиться с нашей командой, которая может проконсультировать по разным вопросам. Так же на странице после формы для отправки сообщения будут расположены часто задаваемые вопросы, это создано для упрощения поиска пользователю. </w:t>
      </w:r>
    </w:p>
    <w:p w14:paraId="58F95459" w14:textId="41BC7C04" w:rsidR="00635F2E" w:rsidRDefault="007D6BD8">
      <w:pPr>
        <w:pStyle w:val="af"/>
        <w:numPr>
          <w:ilvl w:val="0"/>
          <w:numId w:val="2"/>
        </w:numPr>
        <w:spacing w:before="280" w:after="28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Страница с искусственным интеллектом, где пользователь может построить свой бизнес-проект и узнать риски. На этой странице пользователь первым делом встретит заголовок с абзацем а после него идет </w:t>
      </w:r>
      <w:r w:rsidR="00EB544A">
        <w:rPr>
          <w:rFonts w:cs="Times New Roman"/>
          <w:szCs w:val="28"/>
        </w:rPr>
        <w:t>чат-бот,</w:t>
      </w:r>
      <w:r>
        <w:rPr>
          <w:rFonts w:cs="Times New Roman"/>
          <w:szCs w:val="28"/>
        </w:rPr>
        <w:t xml:space="preserve"> где пользователь может написать свой </w:t>
      </w:r>
      <w:r w:rsidR="00EB544A">
        <w:rPr>
          <w:rFonts w:cs="Times New Roman"/>
          <w:szCs w:val="28"/>
        </w:rPr>
        <w:t>запрос</w:t>
      </w:r>
      <w:r>
        <w:rPr>
          <w:rFonts w:cs="Times New Roman"/>
          <w:szCs w:val="28"/>
        </w:rPr>
        <w:t xml:space="preserve">, так же там будут расположены разные вариантов ответов, чтоб пользователь долго не писал, а мог удобно воспользоваться функцией. Сбоку </w:t>
      </w:r>
      <w:r w:rsidR="00EB544A">
        <w:rPr>
          <w:rFonts w:cs="Times New Roman"/>
          <w:szCs w:val="28"/>
        </w:rPr>
        <w:t>от чат-</w:t>
      </w:r>
      <w:r>
        <w:rPr>
          <w:rFonts w:cs="Times New Roman"/>
          <w:szCs w:val="28"/>
        </w:rPr>
        <w:t xml:space="preserve">бота будет расположена информация о чат боте и чем он может помочь </w:t>
      </w:r>
      <w:r>
        <w:rPr>
          <w:rFonts w:cs="Times New Roman"/>
          <w:szCs w:val="28"/>
        </w:rPr>
        <w:lastRenderedPageBreak/>
        <w:t xml:space="preserve">пользователю. И после будет расположена карточка с дополнительной информацией. </w:t>
      </w:r>
    </w:p>
    <w:p w14:paraId="7025C8B3" w14:textId="77777777" w:rsidR="00635F2E" w:rsidRDefault="007D6BD8">
      <w:pPr>
        <w:pStyle w:val="af"/>
        <w:numPr>
          <w:ilvl w:val="0"/>
          <w:numId w:val="2"/>
        </w:numPr>
        <w:spacing w:before="280" w:after="28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Страница блога, где команда и профессионалы в мире бизнеса и инвестиций будут делиться собственным опытом и знаниями. Нас встречает первым делом заголовок с абзацем и после него идет фильтр категорий статей. После будет расположена самая актуальная статья либо же самая востребованная. Дальше будут расположены остальные статьи и сбоку от этого раздела будут расположены главные эксперты и авторы и после будет еще один фильтр категорий для быстрого поиска. Дальше будет расположена форма для рассылки на личную почту, чтоб пользователь мог каждый день что-то новое узнавать. В самом низу нас встретит подвал с предложением начать бесплатную пробную версию. </w:t>
      </w:r>
    </w:p>
    <w:p w14:paraId="74916A38" w14:textId="498BF23F" w:rsidR="00635F2E" w:rsidRDefault="007D6BD8">
      <w:pPr>
        <w:pStyle w:val="af"/>
        <w:numPr>
          <w:ilvl w:val="0"/>
          <w:numId w:val="2"/>
        </w:numPr>
        <w:spacing w:before="280" w:after="28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Личный кабинет пользователя, где будет расположена основная информация о </w:t>
      </w:r>
      <w:r w:rsidR="0030584A">
        <w:rPr>
          <w:rFonts w:cs="Times New Roman"/>
          <w:szCs w:val="28"/>
        </w:rPr>
        <w:t>пользователе. То есть будет распложены имя</w:t>
      </w:r>
      <w:r w:rsidR="0030584A" w:rsidRPr="0030584A">
        <w:rPr>
          <w:rFonts w:cs="Times New Roman"/>
          <w:szCs w:val="28"/>
        </w:rPr>
        <w:t xml:space="preserve">, </w:t>
      </w:r>
      <w:r w:rsidR="0030584A">
        <w:rPr>
          <w:rFonts w:cs="Times New Roman"/>
          <w:szCs w:val="28"/>
        </w:rPr>
        <w:t>активность пользователя</w:t>
      </w:r>
      <w:r w:rsidR="0030584A" w:rsidRPr="0030584A">
        <w:rPr>
          <w:rFonts w:cs="Times New Roman"/>
          <w:szCs w:val="28"/>
        </w:rPr>
        <w:t xml:space="preserve">, </w:t>
      </w:r>
      <w:r w:rsidR="0030584A">
        <w:rPr>
          <w:rFonts w:cs="Times New Roman"/>
          <w:szCs w:val="28"/>
        </w:rPr>
        <w:t>статус</w:t>
      </w:r>
      <w:r w:rsidR="0030584A" w:rsidRPr="0030584A">
        <w:rPr>
          <w:rFonts w:cs="Times New Roman"/>
          <w:szCs w:val="28"/>
        </w:rPr>
        <w:t xml:space="preserve">, </w:t>
      </w:r>
      <w:r w:rsidR="0030584A">
        <w:rPr>
          <w:rFonts w:cs="Times New Roman"/>
          <w:szCs w:val="28"/>
        </w:rPr>
        <w:t xml:space="preserve">имеет ли он какой-то пакет услуг. Ниже расположены карточки со статистикой профиля. Дальше будут расположены графики и фильтр для </w:t>
      </w:r>
      <w:r w:rsidR="001C320C">
        <w:rPr>
          <w:rFonts w:cs="Times New Roman"/>
          <w:szCs w:val="28"/>
        </w:rPr>
        <w:t>того,</w:t>
      </w:r>
      <w:r w:rsidR="0030584A">
        <w:rPr>
          <w:rFonts w:cs="Times New Roman"/>
          <w:szCs w:val="28"/>
        </w:rPr>
        <w:t xml:space="preserve"> чтоб увидеть больше разных категорий с графиками. </w:t>
      </w:r>
      <w:r w:rsidR="00A80AF8">
        <w:rPr>
          <w:rFonts w:cs="Times New Roman"/>
          <w:szCs w:val="28"/>
        </w:rPr>
        <w:t>И дальше будет расположена статистика по платформе для отслеживания активности пользователя</w:t>
      </w:r>
    </w:p>
    <w:p w14:paraId="09A4D577" w14:textId="77777777" w:rsidR="00635F2E" w:rsidRDefault="00635F2E">
      <w:pPr>
        <w:pStyle w:val="af"/>
        <w:spacing w:before="280" w:after="280" w:line="360" w:lineRule="auto"/>
        <w:ind w:firstLine="709"/>
        <w:rPr>
          <w:rFonts w:cs="Times New Roman"/>
          <w:szCs w:val="28"/>
        </w:rPr>
      </w:pPr>
    </w:p>
    <w:p w14:paraId="139DF818" w14:textId="77777777" w:rsidR="00635F2E" w:rsidRDefault="00635F2E">
      <w:pPr>
        <w:pStyle w:val="af"/>
        <w:spacing w:before="280" w:after="280" w:line="360" w:lineRule="auto"/>
        <w:rPr>
          <w:rFonts w:cs="Times New Roman"/>
          <w:color w:val="C9211E"/>
          <w:szCs w:val="28"/>
        </w:rPr>
      </w:pPr>
    </w:p>
    <w:p w14:paraId="2E437D99" w14:textId="08F0FEFF" w:rsidR="00635F2E" w:rsidRDefault="001C320C">
      <w:pPr>
        <w:pStyle w:val="af"/>
        <w:spacing w:before="280" w:after="28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Требования к элементам для взаимодействия пользователя с сайтом:</w:t>
      </w:r>
    </w:p>
    <w:p w14:paraId="6E3617FE" w14:textId="77777777" w:rsidR="00635F2E" w:rsidRDefault="007D6BD8">
      <w:pPr>
        <w:pStyle w:val="af"/>
        <w:numPr>
          <w:ilvl w:val="0"/>
          <w:numId w:val="8"/>
        </w:numPr>
        <w:spacing w:before="280" w:after="280" w:line="360" w:lineRule="auto"/>
      </w:pPr>
      <w:r>
        <w:rPr>
          <w:rFonts w:cs="Times New Roman"/>
          <w:szCs w:val="28"/>
        </w:rPr>
        <w:t xml:space="preserve">В проекте расположены кнопки: </w:t>
      </w:r>
    </w:p>
    <w:p w14:paraId="2C435B11" w14:textId="3571BBD9" w:rsidR="00635F2E" w:rsidRDefault="007D6BD8">
      <w:pPr>
        <w:pStyle w:val="af"/>
        <w:numPr>
          <w:ilvl w:val="0"/>
          <w:numId w:val="8"/>
        </w:numPr>
        <w:spacing w:before="280" w:after="280" w:line="360" w:lineRule="auto"/>
      </w:pPr>
      <w:r>
        <w:rPr>
          <w:rFonts w:cs="Times New Roman"/>
          <w:szCs w:val="28"/>
        </w:rPr>
        <w:t xml:space="preserve">Войти — она отвечает за вход пользователя в личный аккаунт или на форму </w:t>
      </w:r>
      <w:commentRangeStart w:id="7"/>
      <w:r>
        <w:rPr>
          <w:rFonts w:cs="Times New Roman"/>
          <w:szCs w:val="28"/>
        </w:rPr>
        <w:t>регистрации</w:t>
      </w:r>
      <w:commentRangeEnd w:id="7"/>
      <w:r w:rsidR="001C320C">
        <w:rPr>
          <w:rStyle w:val="a5"/>
        </w:rPr>
        <w:commentReference w:id="7"/>
      </w:r>
      <w:r>
        <w:rPr>
          <w:rFonts w:cs="Times New Roman"/>
          <w:szCs w:val="28"/>
        </w:rPr>
        <w:t>.</w:t>
      </w:r>
      <w:r w:rsidR="009C27F1">
        <w:rPr>
          <w:rFonts w:cs="Times New Roman"/>
          <w:szCs w:val="28"/>
        </w:rPr>
        <w:t xml:space="preserve"> Кнопка должна располагаться на главной странице</w:t>
      </w:r>
      <w:r>
        <w:rPr>
          <w:rFonts w:cs="Times New Roman"/>
          <w:szCs w:val="28"/>
        </w:rPr>
        <w:t xml:space="preserve"> </w:t>
      </w:r>
    </w:p>
    <w:p w14:paraId="2F097551" w14:textId="77777777" w:rsidR="00635F2E" w:rsidRDefault="007D6BD8">
      <w:pPr>
        <w:pStyle w:val="af"/>
        <w:numPr>
          <w:ilvl w:val="0"/>
          <w:numId w:val="8"/>
        </w:numPr>
        <w:spacing w:before="280" w:after="280" w:line="360" w:lineRule="auto"/>
      </w:pPr>
      <w:r>
        <w:rPr>
          <w:rFonts w:cs="Times New Roman"/>
          <w:szCs w:val="28"/>
        </w:rPr>
        <w:t>Смотрите демонстрацию — она отвечает за отправку пользователя на страницу со статьями.</w:t>
      </w:r>
    </w:p>
    <w:p w14:paraId="18E66B9C" w14:textId="77777777" w:rsidR="00635F2E" w:rsidRDefault="007D6BD8">
      <w:pPr>
        <w:pStyle w:val="af"/>
        <w:numPr>
          <w:ilvl w:val="0"/>
          <w:numId w:val="8"/>
        </w:numPr>
        <w:spacing w:before="280" w:after="280" w:line="360" w:lineRule="auto"/>
      </w:pPr>
      <w:r>
        <w:rPr>
          <w:rFonts w:cs="Times New Roman"/>
          <w:szCs w:val="28"/>
        </w:rPr>
        <w:lastRenderedPageBreak/>
        <w:t xml:space="preserve">Читать/Читать статью — отвечает за подробное изучение статей. Переведет на страницу, где больше можно узнать информации. Можно увидеть на странице инвестиции и на странице статьи. </w:t>
      </w:r>
    </w:p>
    <w:p w14:paraId="5ABB0893" w14:textId="77777777" w:rsidR="00635F2E" w:rsidRDefault="007D6BD8">
      <w:pPr>
        <w:pStyle w:val="af"/>
        <w:numPr>
          <w:ilvl w:val="0"/>
          <w:numId w:val="8"/>
        </w:numPr>
        <w:spacing w:before="280" w:after="280" w:line="360" w:lineRule="auto"/>
      </w:pPr>
      <w:r>
        <w:rPr>
          <w:rFonts w:cs="Times New Roman"/>
          <w:szCs w:val="28"/>
        </w:rPr>
        <w:t xml:space="preserve">Найти — отвечает за нахождение </w:t>
      </w:r>
      <w:proofErr w:type="gramStart"/>
      <w:r>
        <w:rPr>
          <w:rFonts w:cs="Times New Roman"/>
          <w:szCs w:val="28"/>
        </w:rPr>
        <w:t>какой либо</w:t>
      </w:r>
      <w:proofErr w:type="gramEnd"/>
      <w:r>
        <w:rPr>
          <w:rFonts w:cs="Times New Roman"/>
          <w:szCs w:val="28"/>
        </w:rPr>
        <w:t xml:space="preserve"> информации</w:t>
      </w:r>
    </w:p>
    <w:p w14:paraId="5444E57D" w14:textId="77777777" w:rsidR="00635F2E" w:rsidRDefault="007D6BD8">
      <w:pPr>
        <w:pStyle w:val="af"/>
        <w:numPr>
          <w:ilvl w:val="0"/>
          <w:numId w:val="8"/>
        </w:numPr>
        <w:spacing w:before="280" w:after="280" w:line="360" w:lineRule="auto"/>
      </w:pPr>
      <w:r>
        <w:rPr>
          <w:rFonts w:cs="Times New Roman"/>
          <w:szCs w:val="28"/>
        </w:rPr>
        <w:t>Начать бесплатную пробную версию — отвечает за приобретение пользователем бесплатной пробной версии.</w:t>
      </w:r>
    </w:p>
    <w:p w14:paraId="56B760ED" w14:textId="000AF969" w:rsidR="00635F2E" w:rsidRPr="001C320C" w:rsidRDefault="007D6BD8" w:rsidP="001C320C">
      <w:pPr>
        <w:pStyle w:val="af"/>
        <w:numPr>
          <w:ilvl w:val="0"/>
          <w:numId w:val="8"/>
        </w:numPr>
        <w:spacing w:before="280" w:after="28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Рассылка — отвечает за рассылку сообщений в </w:t>
      </w:r>
      <w:proofErr w:type="spellStart"/>
      <w:r>
        <w:rPr>
          <w:rFonts w:cs="Times New Roman"/>
          <w:szCs w:val="28"/>
        </w:rPr>
        <w:t>email</w:t>
      </w:r>
      <w:proofErr w:type="spellEnd"/>
      <w:r>
        <w:rPr>
          <w:rFonts w:cs="Times New Roman"/>
          <w:szCs w:val="28"/>
        </w:rPr>
        <w:t xml:space="preserve"> пользователя, чтоб он получал новости на почту. </w:t>
      </w:r>
    </w:p>
    <w:p w14:paraId="540E4880" w14:textId="77777777" w:rsidR="00635F2E" w:rsidRDefault="00635F2E">
      <w:pPr>
        <w:pStyle w:val="af"/>
        <w:spacing w:before="280" w:after="280" w:line="360" w:lineRule="auto"/>
        <w:rPr>
          <w:rFonts w:cs="Times New Roman"/>
          <w:szCs w:val="28"/>
        </w:rPr>
      </w:pPr>
    </w:p>
    <w:p w14:paraId="43003FA0" w14:textId="77777777" w:rsidR="00635F2E" w:rsidRDefault="007D6BD8">
      <w:pPr>
        <w:pStyle w:val="af"/>
        <w:spacing w:before="280" w:after="280" w:line="360" w:lineRule="auto"/>
        <w:rPr>
          <w:rFonts w:cs="Times New Roman"/>
          <w:szCs w:val="28"/>
        </w:rPr>
      </w:pPr>
      <w:r>
        <w:t>На сайте будут расположены четыре формы:</w:t>
      </w:r>
    </w:p>
    <w:p w14:paraId="7B95B0E4" w14:textId="46CAAF22" w:rsidR="00635F2E" w:rsidRDefault="007D6BD8">
      <w:pPr>
        <w:pStyle w:val="af"/>
        <w:numPr>
          <w:ilvl w:val="0"/>
          <w:numId w:val="10"/>
        </w:numPr>
        <w:spacing w:before="280" w:after="280" w:line="360" w:lineRule="auto"/>
      </w:pPr>
      <w:r>
        <w:t xml:space="preserve">Форма </w:t>
      </w:r>
      <w:commentRangeStart w:id="8"/>
      <w:r>
        <w:t>регистрации</w:t>
      </w:r>
      <w:commentRangeEnd w:id="8"/>
      <w:r w:rsidR="00107012">
        <w:rPr>
          <w:rStyle w:val="a5"/>
        </w:rPr>
        <w:commentReference w:id="8"/>
      </w:r>
      <w:r w:rsidR="009C27F1">
        <w:t>. Располагается на странице регистрации.</w:t>
      </w:r>
    </w:p>
    <w:p w14:paraId="38B01DE1" w14:textId="375A9A5A" w:rsidR="00635F2E" w:rsidRDefault="007D6BD8">
      <w:pPr>
        <w:pStyle w:val="af"/>
        <w:numPr>
          <w:ilvl w:val="0"/>
          <w:numId w:val="10"/>
        </w:numPr>
        <w:spacing w:before="280" w:after="280" w:line="360" w:lineRule="auto"/>
      </w:pPr>
      <w:r>
        <w:t>Форма для входа в личный кабинет</w:t>
      </w:r>
      <w:r w:rsidR="009C27F1">
        <w:t xml:space="preserve">. </w:t>
      </w:r>
      <w:r w:rsidR="009C27F1">
        <w:t xml:space="preserve">Располагается на странице </w:t>
      </w:r>
      <w:r w:rsidR="009C27F1">
        <w:t>входа.</w:t>
      </w:r>
    </w:p>
    <w:p w14:paraId="57770EBD" w14:textId="798DADE0" w:rsidR="00635F2E" w:rsidRDefault="007D6BD8">
      <w:pPr>
        <w:pStyle w:val="af"/>
        <w:numPr>
          <w:ilvl w:val="0"/>
          <w:numId w:val="10"/>
        </w:numPr>
        <w:spacing w:before="280" w:after="280" w:line="360" w:lineRule="auto"/>
      </w:pPr>
      <w:r>
        <w:t>Форма для отправки сообщения</w:t>
      </w:r>
      <w:r w:rsidR="009C27F1">
        <w:t xml:space="preserve">. </w:t>
      </w:r>
      <w:r w:rsidR="009C27F1">
        <w:t xml:space="preserve">Располагается на странице </w:t>
      </w:r>
      <w:r w:rsidR="009C27F1">
        <w:t>контакты</w:t>
      </w:r>
      <w:r>
        <w:t xml:space="preserve"> </w:t>
      </w:r>
    </w:p>
    <w:p w14:paraId="0D7D45E0" w14:textId="708DFD2D" w:rsidR="00635F2E" w:rsidRDefault="007D6BD8">
      <w:pPr>
        <w:pStyle w:val="af"/>
        <w:numPr>
          <w:ilvl w:val="0"/>
          <w:numId w:val="10"/>
        </w:numPr>
        <w:spacing w:before="280" w:after="280" w:line="360" w:lineRule="auto"/>
        <w:rPr>
          <w:rFonts w:cs="Times New Roman"/>
          <w:szCs w:val="28"/>
        </w:rPr>
      </w:pPr>
      <w:r>
        <w:t>Форма для рассылки сообщений на почту</w:t>
      </w:r>
      <w:r w:rsidR="009C27F1">
        <w:t xml:space="preserve">. </w:t>
      </w:r>
      <w:r w:rsidR="009C27F1">
        <w:t xml:space="preserve">Располагается на странице </w:t>
      </w:r>
      <w:r w:rsidR="009C27F1">
        <w:t>блога.</w:t>
      </w:r>
    </w:p>
    <w:p w14:paraId="19EE545B" w14:textId="77777777" w:rsidR="00635F2E" w:rsidRDefault="007D6BD8">
      <w:pPr>
        <w:pStyle w:val="af"/>
        <w:spacing w:before="280" w:after="28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Формы будут содержать следующие элементы:</w:t>
      </w:r>
    </w:p>
    <w:p w14:paraId="6726E074" w14:textId="77777777" w:rsidR="00635F2E" w:rsidRDefault="007D6BD8">
      <w:pPr>
        <w:pStyle w:val="af"/>
        <w:spacing w:before="280" w:after="28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Введите имя — оно будет служить ля заполнения своего имени.</w:t>
      </w:r>
    </w:p>
    <w:p w14:paraId="597DA139" w14:textId="77777777" w:rsidR="00635F2E" w:rsidRDefault="007D6BD8">
      <w:pPr>
        <w:pStyle w:val="af"/>
        <w:spacing w:before="280" w:after="28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Введите фамилию — оно будет служить для заполнения своей фамилии</w:t>
      </w:r>
    </w:p>
    <w:p w14:paraId="439EF4CD" w14:textId="77777777" w:rsidR="00635F2E" w:rsidRDefault="007D6BD8">
      <w:pPr>
        <w:pStyle w:val="af"/>
        <w:spacing w:before="280" w:after="28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Введите почту — служит для заполнения пользователем своей почты </w:t>
      </w:r>
    </w:p>
    <w:p w14:paraId="4422484B" w14:textId="77777777" w:rsidR="00635F2E" w:rsidRDefault="007D6BD8">
      <w:pPr>
        <w:pStyle w:val="af"/>
        <w:spacing w:before="280" w:after="28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Краткое описание вашего запроса — служит для заполнения запроса </w:t>
      </w:r>
    </w:p>
    <w:p w14:paraId="723C4DB2" w14:textId="77777777" w:rsidR="00635F2E" w:rsidRDefault="007D6BD8">
      <w:pPr>
        <w:pStyle w:val="af"/>
        <w:spacing w:before="280" w:after="28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Расскажите нам о вашем запросе — служит для заполнения информации о запросе </w:t>
      </w:r>
    </w:p>
    <w:p w14:paraId="0E7D8773" w14:textId="77777777" w:rsidR="00635F2E" w:rsidRDefault="007D6BD8">
      <w:pPr>
        <w:pStyle w:val="af"/>
        <w:spacing w:before="280" w:after="28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Выберите тип запроса — это будет служит неким фильтром, на какую тему хочет пользователь пообщаться.</w:t>
      </w:r>
    </w:p>
    <w:p w14:paraId="00C1FBE8" w14:textId="77777777" w:rsidR="00635F2E" w:rsidRDefault="007D6BD8">
      <w:pPr>
        <w:pStyle w:val="af"/>
        <w:spacing w:before="280" w:after="28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Сайт так же содержит два фильтра. Один в личном кабинете, отвечает за расширение и группировку разной информации.</w:t>
      </w:r>
    </w:p>
    <w:p w14:paraId="2CE99E71" w14:textId="77777777" w:rsidR="00635F2E" w:rsidRDefault="007D6BD8">
      <w:pPr>
        <w:pStyle w:val="af"/>
        <w:spacing w:before="280" w:after="28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Второй в разделе с инвестициями, он так же работает, к тому же меняет графики для соответствующей темы.</w:t>
      </w:r>
    </w:p>
    <w:p w14:paraId="19702082" w14:textId="77777777" w:rsidR="00635F2E" w:rsidRDefault="00635F2E">
      <w:pPr>
        <w:pStyle w:val="af"/>
        <w:spacing w:before="280" w:after="280" w:line="360" w:lineRule="auto"/>
        <w:rPr>
          <w:rFonts w:cs="Times New Roman"/>
          <w:szCs w:val="28"/>
        </w:rPr>
      </w:pPr>
    </w:p>
    <w:p w14:paraId="7D9BD6D4" w14:textId="77777777" w:rsidR="00635F2E" w:rsidRDefault="00635F2E">
      <w:pPr>
        <w:pStyle w:val="af"/>
        <w:spacing w:before="280" w:after="280" w:line="360" w:lineRule="auto"/>
        <w:rPr>
          <w:rFonts w:cs="Times New Roman"/>
          <w:szCs w:val="28"/>
        </w:rPr>
      </w:pPr>
    </w:p>
    <w:p w14:paraId="5E8D8307" w14:textId="77777777" w:rsidR="00635F2E" w:rsidRDefault="007D6BD8">
      <w:pPr>
        <w:spacing w:before="280" w:after="280" w:line="360" w:lineRule="auto"/>
        <w:ind w:firstLine="709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Шаблоны страниц</w:t>
      </w:r>
      <w:r>
        <w:rPr>
          <w:rFonts w:cs="Times New Roman"/>
          <w:szCs w:val="28"/>
          <w:lang w:val="en-US"/>
        </w:rPr>
        <w:t>:</w:t>
      </w:r>
    </w:p>
    <w:p w14:paraId="75E89D73" w14:textId="46C32E09" w:rsidR="00635F2E" w:rsidRDefault="007D6BD8">
      <w:pPr>
        <w:pStyle w:val="af"/>
        <w:numPr>
          <w:ilvl w:val="0"/>
          <w:numId w:val="2"/>
        </w:numPr>
        <w:spacing w:before="280" w:after="28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Главная страница сайта, где будут расположена ознакомляющая информация для </w:t>
      </w:r>
      <w:commentRangeStart w:id="9"/>
      <w:r>
        <w:rPr>
          <w:rFonts w:cs="Times New Roman"/>
          <w:szCs w:val="28"/>
        </w:rPr>
        <w:t>пользователей</w:t>
      </w:r>
      <w:commentRangeEnd w:id="9"/>
      <w:r w:rsidR="00CD1101">
        <w:rPr>
          <w:rStyle w:val="a5"/>
        </w:rPr>
        <w:commentReference w:id="9"/>
      </w:r>
      <w:r>
        <w:rPr>
          <w:rFonts w:cs="Times New Roman"/>
          <w:szCs w:val="28"/>
        </w:rPr>
        <w:t>.</w:t>
      </w:r>
    </w:p>
    <w:p w14:paraId="48C9F433" w14:textId="687CA2FD" w:rsidR="009278E5" w:rsidRDefault="009278E5" w:rsidP="009278E5">
      <w:pPr>
        <w:spacing w:before="280" w:after="280" w:line="360" w:lineRule="auto"/>
        <w:rPr>
          <w:rFonts w:cs="Times New Roman"/>
          <w:szCs w:val="28"/>
        </w:rPr>
      </w:pPr>
    </w:p>
    <w:p w14:paraId="1085A924" w14:textId="396C7815" w:rsidR="009278E5" w:rsidRDefault="009278E5" w:rsidP="009278E5">
      <w:pPr>
        <w:spacing w:before="280" w:after="280" w:line="360" w:lineRule="auto"/>
        <w:rPr>
          <w:rFonts w:cs="Times New Roman"/>
          <w:szCs w:val="28"/>
        </w:rPr>
      </w:pPr>
      <w:r w:rsidRPr="009278E5">
        <w:rPr>
          <w:rFonts w:cs="Times New Roman"/>
          <w:szCs w:val="28"/>
        </w:rPr>
        <w:drawing>
          <wp:inline distT="0" distB="0" distL="0" distR="0" wp14:anchorId="31DC83D8" wp14:editId="6BCCC494">
            <wp:extent cx="5940425" cy="41535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A0B0" w14:textId="2CD3894F" w:rsidR="009278E5" w:rsidRDefault="009278E5" w:rsidP="009278E5">
      <w:pPr>
        <w:spacing w:before="280" w:after="280" w:line="360" w:lineRule="auto"/>
        <w:rPr>
          <w:rFonts w:cs="Times New Roman"/>
          <w:szCs w:val="28"/>
        </w:rPr>
      </w:pPr>
      <w:r w:rsidRPr="009278E5">
        <w:rPr>
          <w:rFonts w:cs="Times New Roman"/>
          <w:szCs w:val="28"/>
        </w:rPr>
        <w:lastRenderedPageBreak/>
        <w:drawing>
          <wp:inline distT="0" distB="0" distL="0" distR="0" wp14:anchorId="2866E875" wp14:editId="76A82D01">
            <wp:extent cx="5940425" cy="25654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5E9C" w14:textId="2D1F2D77" w:rsidR="009278E5" w:rsidRDefault="009278E5" w:rsidP="009278E5">
      <w:pPr>
        <w:spacing w:before="280" w:after="280" w:line="360" w:lineRule="auto"/>
        <w:rPr>
          <w:rFonts w:cs="Times New Roman"/>
          <w:szCs w:val="28"/>
        </w:rPr>
      </w:pPr>
      <w:r w:rsidRPr="009278E5">
        <w:rPr>
          <w:rFonts w:cs="Times New Roman"/>
          <w:szCs w:val="28"/>
        </w:rPr>
        <w:drawing>
          <wp:inline distT="0" distB="0" distL="0" distR="0" wp14:anchorId="504F1D80" wp14:editId="61D517E2">
            <wp:extent cx="5940425" cy="50558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006F3" w14:textId="7A05429D" w:rsidR="009278E5" w:rsidRDefault="009278E5" w:rsidP="009278E5">
      <w:pPr>
        <w:spacing w:before="280" w:after="280" w:line="360" w:lineRule="auto"/>
        <w:rPr>
          <w:rFonts w:cs="Times New Roman"/>
          <w:szCs w:val="28"/>
        </w:rPr>
      </w:pPr>
      <w:r w:rsidRPr="009278E5">
        <w:rPr>
          <w:rFonts w:cs="Times New Roman"/>
          <w:szCs w:val="28"/>
        </w:rPr>
        <w:lastRenderedPageBreak/>
        <w:drawing>
          <wp:inline distT="0" distB="0" distL="0" distR="0" wp14:anchorId="0EAA23E9" wp14:editId="5A513FB1">
            <wp:extent cx="5940425" cy="313499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96EA8" w14:textId="3C657E94" w:rsidR="009278E5" w:rsidRDefault="009278E5" w:rsidP="009278E5">
      <w:pPr>
        <w:spacing w:before="280" w:after="280" w:line="360" w:lineRule="auto"/>
        <w:rPr>
          <w:rFonts w:cs="Times New Roman"/>
          <w:szCs w:val="28"/>
        </w:rPr>
      </w:pPr>
      <w:r w:rsidRPr="009278E5">
        <w:rPr>
          <w:rFonts w:cs="Times New Roman"/>
          <w:szCs w:val="28"/>
        </w:rPr>
        <w:drawing>
          <wp:inline distT="0" distB="0" distL="0" distR="0" wp14:anchorId="549576BA" wp14:editId="2884B542">
            <wp:extent cx="5940425" cy="310769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5B63B" w14:textId="0A1409AF" w:rsidR="009278E5" w:rsidRPr="009278E5" w:rsidRDefault="009278E5" w:rsidP="009278E5">
      <w:pPr>
        <w:spacing w:before="280" w:after="280" w:line="360" w:lineRule="auto"/>
        <w:rPr>
          <w:rFonts w:cs="Times New Roman"/>
          <w:szCs w:val="28"/>
        </w:rPr>
      </w:pPr>
      <w:r w:rsidRPr="009278E5">
        <w:rPr>
          <w:rFonts w:cs="Times New Roman"/>
          <w:szCs w:val="28"/>
        </w:rPr>
        <w:lastRenderedPageBreak/>
        <w:drawing>
          <wp:inline distT="0" distB="0" distL="0" distR="0" wp14:anchorId="3DC4284F" wp14:editId="2EA7DD35">
            <wp:extent cx="5940425" cy="431673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027F1" w14:textId="299E4FE9" w:rsidR="00635F2E" w:rsidRDefault="00635F2E" w:rsidP="007D6BD8">
      <w:pPr>
        <w:spacing w:before="280" w:after="280" w:line="360" w:lineRule="auto"/>
        <w:rPr>
          <w:rFonts w:cs="Times New Roman"/>
          <w:szCs w:val="28"/>
        </w:rPr>
      </w:pPr>
    </w:p>
    <w:p w14:paraId="7248DE54" w14:textId="77777777" w:rsidR="007D6BD8" w:rsidRDefault="007D6BD8" w:rsidP="007D6BD8">
      <w:pPr>
        <w:spacing w:before="280" w:after="280" w:line="360" w:lineRule="auto"/>
        <w:rPr>
          <w:rFonts w:cs="Times New Roman"/>
          <w:szCs w:val="28"/>
        </w:rPr>
      </w:pPr>
    </w:p>
    <w:p w14:paraId="11028D36" w14:textId="78DDFE6F" w:rsidR="007D6BD8" w:rsidRDefault="007D6BD8" w:rsidP="007D6BD8">
      <w:pPr>
        <w:pStyle w:val="af"/>
        <w:numPr>
          <w:ilvl w:val="0"/>
          <w:numId w:val="2"/>
        </w:numPr>
        <w:spacing w:before="280" w:after="28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Страница о сайте, будет располагаться информация, в которой пользователь может больше узнать о сайте и его сотрудниках</w:t>
      </w:r>
    </w:p>
    <w:p w14:paraId="7776F3C3" w14:textId="7B69A811" w:rsidR="009278E5" w:rsidRDefault="009278E5" w:rsidP="009278E5">
      <w:pPr>
        <w:spacing w:before="280" w:after="280" w:line="360" w:lineRule="auto"/>
        <w:rPr>
          <w:rFonts w:cs="Times New Roman"/>
          <w:szCs w:val="28"/>
        </w:rPr>
      </w:pPr>
      <w:r w:rsidRPr="009278E5">
        <w:rPr>
          <w:rFonts w:cs="Times New Roman"/>
          <w:szCs w:val="28"/>
        </w:rPr>
        <w:lastRenderedPageBreak/>
        <w:drawing>
          <wp:inline distT="0" distB="0" distL="0" distR="0" wp14:anchorId="086B5E63" wp14:editId="2D24E4C8">
            <wp:extent cx="5940425" cy="331279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18518" w14:textId="4543BCBF" w:rsidR="009278E5" w:rsidRDefault="009278E5" w:rsidP="009278E5">
      <w:pPr>
        <w:spacing w:before="280" w:after="280" w:line="360" w:lineRule="auto"/>
        <w:rPr>
          <w:rFonts w:cs="Times New Roman"/>
          <w:szCs w:val="28"/>
        </w:rPr>
      </w:pPr>
      <w:r w:rsidRPr="009278E5">
        <w:rPr>
          <w:rFonts w:cs="Times New Roman"/>
          <w:szCs w:val="28"/>
        </w:rPr>
        <w:drawing>
          <wp:inline distT="0" distB="0" distL="0" distR="0" wp14:anchorId="1E67EC50" wp14:editId="485A24D4">
            <wp:extent cx="5940425" cy="384238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CBC29" w14:textId="1D1C85B4" w:rsidR="009278E5" w:rsidRDefault="009278E5" w:rsidP="009278E5">
      <w:pPr>
        <w:spacing w:before="280" w:after="280" w:line="360" w:lineRule="auto"/>
        <w:rPr>
          <w:rFonts w:cs="Times New Roman"/>
          <w:szCs w:val="28"/>
        </w:rPr>
      </w:pPr>
      <w:r w:rsidRPr="009278E5">
        <w:rPr>
          <w:rFonts w:cs="Times New Roman"/>
          <w:szCs w:val="28"/>
        </w:rPr>
        <w:lastRenderedPageBreak/>
        <w:drawing>
          <wp:inline distT="0" distB="0" distL="0" distR="0" wp14:anchorId="73C4AED1" wp14:editId="2142DCC7">
            <wp:extent cx="5940425" cy="512572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C19AF" w14:textId="602BB20E" w:rsidR="009278E5" w:rsidRDefault="009278E5" w:rsidP="009278E5">
      <w:pPr>
        <w:spacing w:before="280" w:after="280" w:line="360" w:lineRule="auto"/>
        <w:rPr>
          <w:rFonts w:cs="Times New Roman"/>
          <w:szCs w:val="28"/>
        </w:rPr>
      </w:pPr>
      <w:r w:rsidRPr="009278E5">
        <w:rPr>
          <w:rFonts w:cs="Times New Roman"/>
          <w:szCs w:val="28"/>
        </w:rPr>
        <w:lastRenderedPageBreak/>
        <w:drawing>
          <wp:inline distT="0" distB="0" distL="0" distR="0" wp14:anchorId="16B913C5" wp14:editId="62408498">
            <wp:extent cx="5940425" cy="510032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AA013" w14:textId="66798316" w:rsidR="009278E5" w:rsidRPr="009278E5" w:rsidRDefault="009278E5" w:rsidP="009278E5">
      <w:pPr>
        <w:spacing w:before="280" w:after="280" w:line="360" w:lineRule="auto"/>
        <w:rPr>
          <w:rFonts w:cs="Times New Roman"/>
          <w:szCs w:val="28"/>
        </w:rPr>
      </w:pPr>
      <w:r w:rsidRPr="009278E5">
        <w:rPr>
          <w:rFonts w:cs="Times New Roman"/>
          <w:szCs w:val="28"/>
        </w:rPr>
        <w:drawing>
          <wp:inline distT="0" distB="0" distL="0" distR="0" wp14:anchorId="5EA6D734" wp14:editId="6AC73143">
            <wp:extent cx="5940425" cy="26924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90C96" w14:textId="76B9BF6A" w:rsidR="00635F2E" w:rsidRPr="009278E5" w:rsidRDefault="00635F2E" w:rsidP="009278E5">
      <w:pPr>
        <w:spacing w:before="280" w:after="280" w:line="360" w:lineRule="auto"/>
        <w:rPr>
          <w:rFonts w:cs="Times New Roman"/>
          <w:szCs w:val="28"/>
        </w:rPr>
      </w:pPr>
    </w:p>
    <w:p w14:paraId="1C44ADA3" w14:textId="5E07AA2B" w:rsidR="00635F2E" w:rsidRDefault="00635F2E">
      <w:pPr>
        <w:spacing w:before="280" w:after="280" w:line="360" w:lineRule="auto"/>
        <w:ind w:firstLine="709"/>
        <w:jc w:val="center"/>
        <w:rPr>
          <w:rFonts w:cs="Times New Roman"/>
          <w:szCs w:val="28"/>
        </w:rPr>
      </w:pPr>
    </w:p>
    <w:p w14:paraId="11C60336" w14:textId="786BEF74" w:rsidR="00635F2E" w:rsidRDefault="00635F2E">
      <w:pPr>
        <w:pStyle w:val="af"/>
        <w:spacing w:before="280" w:after="280" w:line="360" w:lineRule="auto"/>
        <w:ind w:firstLine="709"/>
        <w:rPr>
          <w:rFonts w:cs="Times New Roman"/>
          <w:szCs w:val="28"/>
        </w:rPr>
      </w:pPr>
    </w:p>
    <w:p w14:paraId="7475DC8C" w14:textId="0D36A775" w:rsidR="00635F2E" w:rsidRDefault="007D6BD8" w:rsidP="009278E5">
      <w:pPr>
        <w:pStyle w:val="af"/>
        <w:numPr>
          <w:ilvl w:val="0"/>
          <w:numId w:val="2"/>
        </w:numPr>
        <w:spacing w:before="280" w:after="28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Страница о аналитике, где пользователей может ознакомиться о аналитике рынка в настоящее время. Предполагается разработка и внедрение множество разных диаграмм для анализа ситуаций на рынке.</w:t>
      </w:r>
      <w:r w:rsidRPr="007D6BD8">
        <w:rPr>
          <w:rFonts w:cs="Times New Roman"/>
          <w:noProof/>
          <w:szCs w:val="28"/>
        </w:rPr>
        <w:t xml:space="preserve"> </w:t>
      </w:r>
    </w:p>
    <w:p w14:paraId="04C2DD3E" w14:textId="0264F2AF" w:rsidR="009278E5" w:rsidRDefault="009278E5" w:rsidP="009278E5">
      <w:pPr>
        <w:spacing w:before="280" w:after="280" w:line="360" w:lineRule="auto"/>
        <w:rPr>
          <w:rFonts w:cs="Times New Roman"/>
          <w:szCs w:val="28"/>
        </w:rPr>
      </w:pPr>
    </w:p>
    <w:p w14:paraId="75BEC4FD" w14:textId="3A24B114" w:rsidR="009278E5" w:rsidRDefault="009278E5" w:rsidP="009278E5">
      <w:pPr>
        <w:spacing w:before="280" w:after="280" w:line="360" w:lineRule="auto"/>
        <w:rPr>
          <w:rFonts w:cs="Times New Roman"/>
          <w:szCs w:val="28"/>
        </w:rPr>
      </w:pPr>
      <w:r w:rsidRPr="009278E5">
        <w:rPr>
          <w:rFonts w:cs="Times New Roman"/>
          <w:szCs w:val="28"/>
        </w:rPr>
        <w:drawing>
          <wp:inline distT="0" distB="0" distL="0" distR="0" wp14:anchorId="6139E287" wp14:editId="0EF0777D">
            <wp:extent cx="5940425" cy="486981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CDF5" w14:textId="44382A40" w:rsidR="00635F2E" w:rsidRDefault="009278E5" w:rsidP="009278E5">
      <w:pPr>
        <w:spacing w:before="280" w:after="280" w:line="360" w:lineRule="auto"/>
        <w:rPr>
          <w:rFonts w:cs="Times New Roman"/>
          <w:szCs w:val="28"/>
        </w:rPr>
      </w:pPr>
      <w:r w:rsidRPr="009278E5">
        <w:rPr>
          <w:rFonts w:cs="Times New Roman"/>
          <w:szCs w:val="28"/>
        </w:rPr>
        <w:lastRenderedPageBreak/>
        <w:drawing>
          <wp:inline distT="0" distB="0" distL="0" distR="0" wp14:anchorId="0215271C" wp14:editId="01F8E364">
            <wp:extent cx="5940425" cy="291528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C2DD0" w14:textId="02DA1F1E" w:rsidR="00635F2E" w:rsidRDefault="007D6BD8">
      <w:pPr>
        <w:pStyle w:val="af"/>
        <w:numPr>
          <w:ilvl w:val="0"/>
          <w:numId w:val="2"/>
        </w:numPr>
        <w:spacing w:before="280" w:after="28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Страница для инвесторов, где будет больше информации мире инвестиций и статьи.</w:t>
      </w:r>
      <w:r w:rsidRPr="007D6BD8">
        <w:rPr>
          <w:rFonts w:cs="Times New Roman"/>
          <w:noProof/>
          <w:szCs w:val="28"/>
        </w:rPr>
        <w:t xml:space="preserve"> </w:t>
      </w:r>
    </w:p>
    <w:p w14:paraId="24EA3897" w14:textId="18475023" w:rsidR="009278E5" w:rsidRPr="0076296F" w:rsidRDefault="0076296F" w:rsidP="0076296F">
      <w:pPr>
        <w:spacing w:before="280" w:after="280" w:line="360" w:lineRule="auto"/>
        <w:rPr>
          <w:rFonts w:cs="Times New Roman"/>
          <w:szCs w:val="28"/>
        </w:rPr>
      </w:pPr>
      <w:r w:rsidRPr="0076296F">
        <w:rPr>
          <w:rFonts w:cs="Times New Roman"/>
          <w:szCs w:val="28"/>
        </w:rPr>
        <w:drawing>
          <wp:inline distT="0" distB="0" distL="0" distR="0" wp14:anchorId="3995A931" wp14:editId="7276A410">
            <wp:extent cx="5940425" cy="271843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63711" w14:textId="28A60962" w:rsidR="00635F2E" w:rsidRDefault="0076296F">
      <w:pPr>
        <w:spacing w:before="280" w:after="280" w:line="360" w:lineRule="auto"/>
        <w:ind w:firstLine="709"/>
        <w:jc w:val="center"/>
        <w:rPr>
          <w:rFonts w:cs="Times New Roman"/>
          <w:szCs w:val="28"/>
        </w:rPr>
      </w:pPr>
      <w:r w:rsidRPr="0076296F">
        <w:rPr>
          <w:rFonts w:cs="Times New Roman"/>
          <w:szCs w:val="28"/>
        </w:rPr>
        <w:lastRenderedPageBreak/>
        <w:drawing>
          <wp:inline distT="0" distB="0" distL="0" distR="0" wp14:anchorId="03E98A07" wp14:editId="7F9C423D">
            <wp:extent cx="5940425" cy="533590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006AC" w14:textId="070E7CEE" w:rsidR="0076296F" w:rsidRDefault="0076296F">
      <w:pPr>
        <w:spacing w:before="280" w:after="280" w:line="360" w:lineRule="auto"/>
        <w:ind w:firstLine="709"/>
        <w:jc w:val="center"/>
        <w:rPr>
          <w:rFonts w:cs="Times New Roman"/>
          <w:szCs w:val="28"/>
        </w:rPr>
      </w:pPr>
      <w:r w:rsidRPr="0076296F">
        <w:rPr>
          <w:rFonts w:cs="Times New Roman"/>
          <w:szCs w:val="28"/>
        </w:rPr>
        <w:drawing>
          <wp:inline distT="0" distB="0" distL="0" distR="0" wp14:anchorId="3D2B55E4" wp14:editId="73C27BA6">
            <wp:extent cx="5940425" cy="331851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904B6" w14:textId="0F17BEB8" w:rsidR="0076296F" w:rsidRDefault="0076296F" w:rsidP="0076296F">
      <w:pPr>
        <w:spacing w:before="280" w:after="280" w:line="360" w:lineRule="auto"/>
        <w:ind w:firstLine="709"/>
        <w:jc w:val="center"/>
        <w:rPr>
          <w:rFonts w:cs="Times New Roman"/>
          <w:szCs w:val="28"/>
        </w:rPr>
      </w:pPr>
      <w:r w:rsidRPr="0076296F">
        <w:rPr>
          <w:rFonts w:cs="Times New Roman"/>
          <w:szCs w:val="28"/>
        </w:rPr>
        <w:lastRenderedPageBreak/>
        <w:drawing>
          <wp:inline distT="0" distB="0" distL="0" distR="0" wp14:anchorId="579B0001" wp14:editId="2FC15599">
            <wp:extent cx="5940425" cy="386143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ED996" w14:textId="1CFC42F5" w:rsidR="0076296F" w:rsidRDefault="0076296F">
      <w:pPr>
        <w:spacing w:before="280" w:after="280" w:line="360" w:lineRule="auto"/>
        <w:ind w:firstLine="709"/>
        <w:jc w:val="center"/>
        <w:rPr>
          <w:rFonts w:cs="Times New Roman"/>
          <w:szCs w:val="28"/>
        </w:rPr>
      </w:pPr>
      <w:r w:rsidRPr="0076296F">
        <w:rPr>
          <w:rFonts w:cs="Times New Roman"/>
          <w:szCs w:val="28"/>
        </w:rPr>
        <w:lastRenderedPageBreak/>
        <w:drawing>
          <wp:inline distT="0" distB="0" distL="0" distR="0" wp14:anchorId="679113EE" wp14:editId="0C435B71">
            <wp:extent cx="5940425" cy="530923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2929" w14:textId="6A9FC17D" w:rsidR="0076296F" w:rsidRDefault="0076296F" w:rsidP="0076296F">
      <w:pPr>
        <w:spacing w:before="280" w:after="280" w:line="360" w:lineRule="auto"/>
        <w:ind w:firstLine="709"/>
        <w:rPr>
          <w:rFonts w:cs="Times New Roman"/>
          <w:szCs w:val="28"/>
        </w:rPr>
      </w:pPr>
    </w:p>
    <w:p w14:paraId="0DCED013" w14:textId="55DFBA57" w:rsidR="0076296F" w:rsidRDefault="0076296F" w:rsidP="0076296F">
      <w:pPr>
        <w:spacing w:before="280" w:after="280" w:line="360" w:lineRule="auto"/>
        <w:ind w:firstLine="709"/>
        <w:rPr>
          <w:rFonts w:cs="Times New Roman"/>
          <w:szCs w:val="28"/>
        </w:rPr>
      </w:pPr>
      <w:r w:rsidRPr="0076296F">
        <w:rPr>
          <w:rFonts w:cs="Times New Roman"/>
          <w:szCs w:val="28"/>
        </w:rPr>
        <w:drawing>
          <wp:inline distT="0" distB="0" distL="0" distR="0" wp14:anchorId="02FC8F13" wp14:editId="43DEC5FB">
            <wp:extent cx="5940425" cy="265366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B4AFC" w14:textId="545E0373" w:rsidR="00635F2E" w:rsidRDefault="007D6BD8">
      <w:pPr>
        <w:pStyle w:val="af"/>
        <w:numPr>
          <w:ilvl w:val="0"/>
          <w:numId w:val="2"/>
        </w:numPr>
        <w:spacing w:before="280" w:after="28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Страница с контактами, которая поможет связаться пользователю с командой сайта. </w:t>
      </w:r>
    </w:p>
    <w:p w14:paraId="35B747BE" w14:textId="5C30F67A" w:rsidR="0076296F" w:rsidRDefault="0076296F" w:rsidP="0076296F">
      <w:pPr>
        <w:spacing w:before="280" w:after="280" w:line="360" w:lineRule="auto"/>
        <w:rPr>
          <w:rFonts w:cs="Times New Roman"/>
          <w:szCs w:val="28"/>
        </w:rPr>
      </w:pPr>
    </w:p>
    <w:p w14:paraId="5D6C7BD0" w14:textId="4BA6AB1B" w:rsidR="0076296F" w:rsidRDefault="0076296F" w:rsidP="0076296F">
      <w:pPr>
        <w:spacing w:before="280" w:after="280" w:line="360" w:lineRule="auto"/>
        <w:rPr>
          <w:rFonts w:cs="Times New Roman"/>
          <w:szCs w:val="28"/>
        </w:rPr>
      </w:pPr>
      <w:r w:rsidRPr="0076296F">
        <w:rPr>
          <w:rFonts w:cs="Times New Roman"/>
          <w:szCs w:val="28"/>
        </w:rPr>
        <w:drawing>
          <wp:inline distT="0" distB="0" distL="0" distR="0" wp14:anchorId="31809C4C" wp14:editId="73267FD5">
            <wp:extent cx="5940425" cy="463486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F0C37" w14:textId="2E967557" w:rsidR="0076296F" w:rsidRDefault="0076296F" w:rsidP="0076296F">
      <w:pPr>
        <w:spacing w:before="280" w:after="280" w:line="360" w:lineRule="auto"/>
        <w:rPr>
          <w:rFonts w:cs="Times New Roman"/>
          <w:szCs w:val="28"/>
        </w:rPr>
      </w:pPr>
      <w:r w:rsidRPr="0076296F">
        <w:rPr>
          <w:rFonts w:cs="Times New Roman"/>
          <w:szCs w:val="28"/>
        </w:rPr>
        <w:lastRenderedPageBreak/>
        <w:drawing>
          <wp:inline distT="0" distB="0" distL="0" distR="0" wp14:anchorId="264D4741" wp14:editId="4C99426F">
            <wp:extent cx="5940425" cy="651446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1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05C5A" w14:textId="3953B19A" w:rsidR="0076296F" w:rsidRDefault="0076296F" w:rsidP="0076296F">
      <w:pPr>
        <w:spacing w:before="280" w:after="280" w:line="360" w:lineRule="auto"/>
        <w:rPr>
          <w:rFonts w:cs="Times New Roman"/>
          <w:szCs w:val="28"/>
        </w:rPr>
      </w:pPr>
      <w:r w:rsidRPr="0076296F">
        <w:rPr>
          <w:rFonts w:cs="Times New Roman"/>
          <w:szCs w:val="28"/>
        </w:rPr>
        <w:lastRenderedPageBreak/>
        <w:drawing>
          <wp:inline distT="0" distB="0" distL="0" distR="0" wp14:anchorId="7CE33B0D" wp14:editId="316CE32B">
            <wp:extent cx="5940425" cy="571246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1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137A3" w14:textId="77777777" w:rsidR="0076296F" w:rsidRPr="0076296F" w:rsidRDefault="0076296F" w:rsidP="0076296F">
      <w:pPr>
        <w:spacing w:before="280" w:after="280" w:line="360" w:lineRule="auto"/>
        <w:rPr>
          <w:rFonts w:cs="Times New Roman"/>
          <w:szCs w:val="28"/>
        </w:rPr>
      </w:pPr>
    </w:p>
    <w:p w14:paraId="17488E26" w14:textId="7308D64B" w:rsidR="00635F2E" w:rsidRDefault="00635F2E">
      <w:pPr>
        <w:spacing w:before="280" w:after="280" w:line="360" w:lineRule="auto"/>
        <w:ind w:firstLine="709"/>
        <w:jc w:val="center"/>
        <w:rPr>
          <w:rFonts w:cs="Times New Roman"/>
          <w:szCs w:val="28"/>
        </w:rPr>
      </w:pPr>
    </w:p>
    <w:p w14:paraId="55821129" w14:textId="35120304" w:rsidR="00635F2E" w:rsidRDefault="007D6BD8">
      <w:pPr>
        <w:pStyle w:val="af"/>
        <w:numPr>
          <w:ilvl w:val="0"/>
          <w:numId w:val="2"/>
        </w:numPr>
        <w:spacing w:before="280" w:after="28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Страница с искусственным интеллектом, где пользователь может построить свой бизнес-проект и узнать риски. Так же будет возможность узнать больше о инвестициях. Стоит учесть, что ИИ-ассистент не сможет отвечать на сторонние вопросы по типу: “Как дела”, “Который час” и </w:t>
      </w:r>
      <w:proofErr w:type="spellStart"/>
      <w:r>
        <w:rPr>
          <w:rFonts w:cs="Times New Roman"/>
          <w:szCs w:val="28"/>
        </w:rPr>
        <w:t>тд</w:t>
      </w:r>
      <w:proofErr w:type="spellEnd"/>
      <w:r>
        <w:rPr>
          <w:rFonts w:cs="Times New Roman"/>
          <w:szCs w:val="28"/>
        </w:rPr>
        <w:t xml:space="preserve">. Он сконцентрирован для помощи с финансами пользователю, подобные запросы будут вежливо отклоняться нашим ассистентом. </w:t>
      </w:r>
    </w:p>
    <w:p w14:paraId="0F0A8F64" w14:textId="6A1B0FD8" w:rsidR="0076296F" w:rsidRDefault="0076296F" w:rsidP="0076296F">
      <w:pPr>
        <w:spacing w:before="280" w:after="280" w:line="360" w:lineRule="auto"/>
        <w:rPr>
          <w:rFonts w:cs="Times New Roman"/>
          <w:szCs w:val="28"/>
        </w:rPr>
      </w:pPr>
    </w:p>
    <w:p w14:paraId="2B3BCAA1" w14:textId="6F864EE3" w:rsidR="0076296F" w:rsidRDefault="0076296F" w:rsidP="0076296F">
      <w:pPr>
        <w:spacing w:before="280" w:after="280" w:line="360" w:lineRule="auto"/>
        <w:rPr>
          <w:rFonts w:cs="Times New Roman"/>
          <w:szCs w:val="28"/>
        </w:rPr>
      </w:pPr>
      <w:r w:rsidRPr="0076296F">
        <w:rPr>
          <w:rFonts w:cs="Times New Roman"/>
          <w:szCs w:val="28"/>
        </w:rPr>
        <w:drawing>
          <wp:inline distT="0" distB="0" distL="0" distR="0" wp14:anchorId="70C43002" wp14:editId="54D44C77">
            <wp:extent cx="5940425" cy="239014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D5C9E" w14:textId="69D228C3" w:rsidR="0076296F" w:rsidRPr="0076296F" w:rsidRDefault="0076296F" w:rsidP="0076296F">
      <w:pPr>
        <w:spacing w:before="280" w:after="280" w:line="360" w:lineRule="auto"/>
        <w:rPr>
          <w:rFonts w:cs="Times New Roman"/>
          <w:szCs w:val="28"/>
        </w:rPr>
      </w:pPr>
      <w:r w:rsidRPr="0076296F">
        <w:rPr>
          <w:rFonts w:cs="Times New Roman"/>
          <w:szCs w:val="28"/>
        </w:rPr>
        <w:lastRenderedPageBreak/>
        <w:drawing>
          <wp:inline distT="0" distB="0" distL="0" distR="0" wp14:anchorId="3E72BD25" wp14:editId="3F11290E">
            <wp:extent cx="5940425" cy="617855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7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92510" w14:textId="742AA773" w:rsidR="00635F2E" w:rsidRDefault="00635F2E">
      <w:pPr>
        <w:spacing w:before="280" w:after="280" w:line="360" w:lineRule="auto"/>
        <w:ind w:firstLine="709"/>
        <w:jc w:val="center"/>
        <w:rPr>
          <w:rFonts w:cs="Times New Roman"/>
          <w:szCs w:val="28"/>
        </w:rPr>
      </w:pPr>
    </w:p>
    <w:p w14:paraId="1A6FC87B" w14:textId="1060CA4B" w:rsidR="00635F2E" w:rsidRDefault="007D6BD8">
      <w:pPr>
        <w:pStyle w:val="af"/>
        <w:numPr>
          <w:ilvl w:val="0"/>
          <w:numId w:val="2"/>
        </w:numPr>
        <w:spacing w:before="280" w:after="28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Страница блога, где наша команда и профессионалы в мире бизнеса и инвестиций будут делиться собственным опытом и знаниями. </w:t>
      </w:r>
    </w:p>
    <w:p w14:paraId="6C3D484E" w14:textId="11094B01" w:rsidR="0076296F" w:rsidRDefault="0076296F" w:rsidP="0076296F">
      <w:pPr>
        <w:spacing w:before="280" w:after="280" w:line="360" w:lineRule="auto"/>
        <w:rPr>
          <w:rFonts w:cs="Times New Roman"/>
          <w:szCs w:val="28"/>
        </w:rPr>
      </w:pPr>
      <w:r w:rsidRPr="0076296F">
        <w:rPr>
          <w:rFonts w:cs="Times New Roman"/>
          <w:szCs w:val="28"/>
        </w:rPr>
        <w:lastRenderedPageBreak/>
        <w:drawing>
          <wp:inline distT="0" distB="0" distL="0" distR="0" wp14:anchorId="1CCFCC2F" wp14:editId="5045638F">
            <wp:extent cx="5940425" cy="484759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F27FA" w14:textId="3DD4686F" w:rsidR="0076296F" w:rsidRDefault="0076296F" w:rsidP="0076296F">
      <w:pPr>
        <w:spacing w:before="280" w:after="280" w:line="360" w:lineRule="auto"/>
        <w:rPr>
          <w:rFonts w:cs="Times New Roman"/>
          <w:szCs w:val="28"/>
        </w:rPr>
      </w:pPr>
      <w:r w:rsidRPr="0076296F">
        <w:rPr>
          <w:rFonts w:cs="Times New Roman"/>
          <w:szCs w:val="28"/>
        </w:rPr>
        <w:lastRenderedPageBreak/>
        <w:drawing>
          <wp:inline distT="0" distB="0" distL="0" distR="0" wp14:anchorId="571A4618" wp14:editId="27B09F1A">
            <wp:extent cx="5940425" cy="694817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4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48D0" w14:textId="03469F40" w:rsidR="0076296F" w:rsidRPr="0076296F" w:rsidRDefault="0076296F" w:rsidP="0076296F">
      <w:pPr>
        <w:spacing w:before="280" w:after="280" w:line="360" w:lineRule="auto"/>
        <w:rPr>
          <w:rFonts w:cs="Times New Roman"/>
          <w:szCs w:val="28"/>
        </w:rPr>
      </w:pPr>
      <w:r w:rsidRPr="0076296F">
        <w:rPr>
          <w:rFonts w:cs="Times New Roman"/>
          <w:szCs w:val="28"/>
        </w:rPr>
        <w:lastRenderedPageBreak/>
        <w:drawing>
          <wp:inline distT="0" distB="0" distL="0" distR="0" wp14:anchorId="47581152" wp14:editId="2A11FBF6">
            <wp:extent cx="5940425" cy="259588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ADF4A" w14:textId="0EFBCD1C" w:rsidR="00635F2E" w:rsidRDefault="00635F2E">
      <w:pPr>
        <w:spacing w:before="280" w:after="280" w:line="360" w:lineRule="auto"/>
        <w:ind w:firstLine="709"/>
        <w:jc w:val="center"/>
        <w:rPr>
          <w:rFonts w:cs="Times New Roman"/>
          <w:szCs w:val="28"/>
        </w:rPr>
      </w:pPr>
    </w:p>
    <w:p w14:paraId="1804F419" w14:textId="77777777" w:rsidR="00635F2E" w:rsidRDefault="007D6BD8">
      <w:pPr>
        <w:spacing w:before="280" w:after="28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Личный кабинет пользователя, где будет расположена основная информация о пользователе.</w:t>
      </w:r>
    </w:p>
    <w:p w14:paraId="1115313C" w14:textId="464911D3" w:rsidR="00635F2E" w:rsidRDefault="0076296F">
      <w:pPr>
        <w:spacing w:before="280" w:after="280" w:line="360" w:lineRule="auto"/>
        <w:ind w:firstLine="709"/>
        <w:rPr>
          <w:rFonts w:cs="Times New Roman"/>
          <w:szCs w:val="28"/>
          <w:lang w:val="en-US"/>
        </w:rPr>
      </w:pPr>
      <w:r w:rsidRPr="0076296F">
        <w:rPr>
          <w:rFonts w:cs="Times New Roman"/>
          <w:szCs w:val="28"/>
          <w:lang w:val="en-US"/>
        </w:rPr>
        <w:lastRenderedPageBreak/>
        <w:drawing>
          <wp:inline distT="0" distB="0" distL="0" distR="0" wp14:anchorId="47EDE237" wp14:editId="3B97B6B5">
            <wp:extent cx="5940425" cy="516128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9DD8" w14:textId="7BBEA247" w:rsidR="0076296F" w:rsidRDefault="0076296F">
      <w:pPr>
        <w:spacing w:before="280" w:after="280" w:line="360" w:lineRule="auto"/>
        <w:ind w:firstLine="709"/>
        <w:rPr>
          <w:rFonts w:cs="Times New Roman"/>
          <w:szCs w:val="28"/>
          <w:lang w:val="en-US"/>
        </w:rPr>
      </w:pPr>
      <w:r w:rsidRPr="0076296F">
        <w:rPr>
          <w:rFonts w:cs="Times New Roman"/>
          <w:szCs w:val="28"/>
          <w:lang w:val="en-US"/>
        </w:rPr>
        <w:drawing>
          <wp:inline distT="0" distB="0" distL="0" distR="0" wp14:anchorId="5B64692A" wp14:editId="0FD20D76">
            <wp:extent cx="5940425" cy="2737485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E8F94" w14:textId="77777777" w:rsidR="00635F2E" w:rsidRDefault="00635F2E">
      <w:pPr>
        <w:spacing w:before="280" w:after="280" w:line="360" w:lineRule="auto"/>
        <w:ind w:firstLine="709"/>
        <w:rPr>
          <w:rFonts w:cs="Times New Roman"/>
          <w:szCs w:val="28"/>
          <w:lang w:val="en-US"/>
        </w:rPr>
      </w:pPr>
    </w:p>
    <w:p w14:paraId="4AA7173A" w14:textId="085B1E1E" w:rsidR="00635F2E" w:rsidRDefault="007D6BD8">
      <w:pPr>
        <w:spacing w:before="280" w:after="280" w:line="360" w:lineRule="auto"/>
        <w:ind w:firstLine="709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Навигация сайта</w:t>
      </w:r>
      <w:r>
        <w:rPr>
          <w:rFonts w:cs="Times New Roman"/>
          <w:szCs w:val="28"/>
          <w:lang w:val="en-US"/>
        </w:rPr>
        <w:t>:</w:t>
      </w:r>
    </w:p>
    <w:p w14:paraId="2A9F2BDB" w14:textId="13A1E729" w:rsidR="0076296F" w:rsidRDefault="0076296F">
      <w:pPr>
        <w:spacing w:before="280" w:after="280" w:line="360" w:lineRule="auto"/>
        <w:ind w:firstLine="709"/>
        <w:rPr>
          <w:rFonts w:cs="Times New Roman"/>
          <w:szCs w:val="28"/>
          <w:lang w:val="en-US"/>
        </w:rPr>
      </w:pPr>
      <w:r w:rsidRPr="0076296F">
        <w:rPr>
          <w:rFonts w:cs="Times New Roman"/>
          <w:szCs w:val="28"/>
          <w:lang w:val="en-US"/>
        </w:rPr>
        <w:lastRenderedPageBreak/>
        <w:drawing>
          <wp:inline distT="0" distB="0" distL="0" distR="0" wp14:anchorId="452DCFCF" wp14:editId="6014FA6C">
            <wp:extent cx="5940425" cy="283845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2ECA8" w14:textId="1FD7E62A" w:rsidR="00635F2E" w:rsidRDefault="00635F2E">
      <w:pPr>
        <w:spacing w:before="280" w:after="280" w:line="360" w:lineRule="auto"/>
        <w:ind w:firstLine="709"/>
        <w:jc w:val="center"/>
        <w:rPr>
          <w:rFonts w:cs="Times New Roman"/>
          <w:szCs w:val="28"/>
          <w:lang w:val="en-US"/>
        </w:rPr>
      </w:pPr>
    </w:p>
    <w:p w14:paraId="47ADA1AD" w14:textId="77777777" w:rsidR="00635F2E" w:rsidRDefault="00635F2E">
      <w:pPr>
        <w:spacing w:before="280" w:after="280" w:line="360" w:lineRule="auto"/>
        <w:ind w:firstLine="709"/>
        <w:rPr>
          <w:rFonts w:cs="Times New Roman"/>
          <w:szCs w:val="28"/>
          <w:lang w:val="en-US"/>
        </w:rPr>
      </w:pPr>
    </w:p>
    <w:p w14:paraId="6B204FF9" w14:textId="77777777" w:rsidR="00635F2E" w:rsidRPr="007D6BD8" w:rsidRDefault="007D6BD8">
      <w:pPr>
        <w:spacing w:before="280" w:after="28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Карточки с информацией сата</w:t>
      </w:r>
      <w:r w:rsidRPr="007D6BD8">
        <w:rPr>
          <w:rFonts w:cs="Times New Roman"/>
          <w:szCs w:val="28"/>
        </w:rPr>
        <w:t>:</w:t>
      </w:r>
    </w:p>
    <w:p w14:paraId="61276993" w14:textId="77777777" w:rsidR="007D6BD8" w:rsidRDefault="007D6BD8" w:rsidP="007D6BD8">
      <w:pPr>
        <w:pStyle w:val="af"/>
        <w:spacing w:before="280" w:after="28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Цветовое решение:</w:t>
      </w:r>
      <w:commentRangeStart w:id="10"/>
      <w:commentRangeEnd w:id="10"/>
      <w:r>
        <w:commentReference w:id="10"/>
      </w:r>
    </w:p>
    <w:p w14:paraId="400A1753" w14:textId="77777777" w:rsidR="007D6BD8" w:rsidRDefault="007D6BD8" w:rsidP="007D6BD8">
      <w:pPr>
        <w:pStyle w:val="af"/>
        <w:spacing w:before="280" w:after="28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проекте выбрано множество градиентных решений. Так же присутствуют однотонные решения. Чтоб </w:t>
      </w:r>
      <w:proofErr w:type="spellStart"/>
      <w:r>
        <w:rPr>
          <w:rFonts w:cs="Times New Roman"/>
          <w:szCs w:val="28"/>
        </w:rPr>
        <w:t>кликабельные</w:t>
      </w:r>
      <w:proofErr w:type="spellEnd"/>
      <w:r>
        <w:rPr>
          <w:rFonts w:cs="Times New Roman"/>
          <w:szCs w:val="28"/>
        </w:rPr>
        <w:t xml:space="preserve"> инструменты можно было различить с другими элементами дизайна, было принято решение сделать </w:t>
      </w:r>
      <w:proofErr w:type="spellStart"/>
      <w:r>
        <w:rPr>
          <w:rFonts w:cs="Times New Roman"/>
          <w:szCs w:val="28"/>
        </w:rPr>
        <w:t>кликабельные</w:t>
      </w:r>
      <w:proofErr w:type="spellEnd"/>
      <w:r>
        <w:rPr>
          <w:rFonts w:cs="Times New Roman"/>
          <w:szCs w:val="28"/>
        </w:rPr>
        <w:t xml:space="preserve"> инструменты однотонными, а не </w:t>
      </w:r>
      <w:proofErr w:type="spellStart"/>
      <w:r>
        <w:rPr>
          <w:rFonts w:cs="Times New Roman"/>
          <w:szCs w:val="28"/>
        </w:rPr>
        <w:t>кликабельные</w:t>
      </w:r>
      <w:proofErr w:type="spellEnd"/>
      <w:r>
        <w:rPr>
          <w:rFonts w:cs="Times New Roman"/>
          <w:szCs w:val="28"/>
        </w:rPr>
        <w:t xml:space="preserve"> с градиентом. </w:t>
      </w:r>
    </w:p>
    <w:p w14:paraId="5E2DACB5" w14:textId="77777777" w:rsidR="007D6BD8" w:rsidRPr="00A80AF8" w:rsidRDefault="007D6BD8" w:rsidP="007D6BD8">
      <w:pPr>
        <w:pStyle w:val="af"/>
        <w:spacing w:before="280" w:after="28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Важность выбранного такого выбора цветов заключается в том</w:t>
      </w:r>
      <w:r w:rsidRPr="00A80AF8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что при таком решении пользователи будут чувствовать себя в безопасности и доверять проекту</w:t>
      </w:r>
    </w:p>
    <w:p w14:paraId="194788A1" w14:textId="77777777" w:rsidR="007D6BD8" w:rsidRDefault="007D6BD8" w:rsidP="007D6BD8">
      <w:pPr>
        <w:pStyle w:val="af"/>
        <w:spacing w:before="280" w:after="28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преимуществе оттенков присутствует синий и аквамариновый. Это связано с тем, </w:t>
      </w:r>
      <w:proofErr w:type="gramStart"/>
      <w:r>
        <w:rPr>
          <w:rFonts w:cs="Times New Roman"/>
          <w:szCs w:val="28"/>
        </w:rPr>
        <w:t>что  аналитика</w:t>
      </w:r>
      <w:proofErr w:type="gramEnd"/>
      <w:r>
        <w:rPr>
          <w:rFonts w:cs="Times New Roman"/>
          <w:szCs w:val="28"/>
        </w:rPr>
        <w:t xml:space="preserve"> бизнеса часто у пользователей ассоциируется с чем-то глобальным или техническим. Так же если посмотреть УТП, то ИИ тоже ассоциируется с чем-то глобальным и масштабным.</w:t>
      </w:r>
    </w:p>
    <w:p w14:paraId="6851390A" w14:textId="77777777" w:rsidR="007D6BD8" w:rsidRDefault="007D6BD8" w:rsidP="007D6BD8">
      <w:pPr>
        <w:pStyle w:val="af"/>
        <w:spacing w:before="280" w:after="280" w:line="360" w:lineRule="auto"/>
        <w:jc w:val="center"/>
        <w:rPr>
          <w:rFonts w:cs="Times New Roman"/>
          <w:szCs w:val="28"/>
        </w:rPr>
      </w:pPr>
      <w:r w:rsidRPr="00A80AF8">
        <w:rPr>
          <w:rFonts w:cs="Times New Roman"/>
          <w:noProof/>
          <w:szCs w:val="28"/>
        </w:rPr>
        <w:lastRenderedPageBreak/>
        <w:drawing>
          <wp:inline distT="0" distB="0" distL="0" distR="0" wp14:anchorId="0F062973" wp14:editId="7A70DB11">
            <wp:extent cx="5639587" cy="6296904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8F366" w14:textId="74C91494" w:rsidR="00635F2E" w:rsidRDefault="00635F2E">
      <w:pPr>
        <w:spacing w:before="280" w:after="280" w:line="360" w:lineRule="auto"/>
        <w:ind w:firstLine="709"/>
        <w:jc w:val="center"/>
        <w:rPr>
          <w:rFonts w:cs="Times New Roman"/>
          <w:szCs w:val="28"/>
          <w:lang w:val="en-US"/>
        </w:rPr>
      </w:pPr>
    </w:p>
    <w:p w14:paraId="598E7847" w14:textId="77777777" w:rsidR="00635F2E" w:rsidRDefault="00635F2E">
      <w:pPr>
        <w:spacing w:before="280" w:after="280" w:line="360" w:lineRule="auto"/>
        <w:ind w:firstLine="709"/>
        <w:rPr>
          <w:rFonts w:cs="Times New Roman"/>
          <w:szCs w:val="28"/>
          <w:lang w:val="en-US"/>
        </w:rPr>
      </w:pPr>
    </w:p>
    <w:p w14:paraId="49A92F08" w14:textId="77777777" w:rsidR="00635F2E" w:rsidRDefault="007D6BD8">
      <w:pPr>
        <w:spacing w:before="280" w:after="28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UI</w:t>
      </w:r>
      <w:r w:rsidRPr="0030584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kit</w:t>
      </w:r>
      <w:r w:rsidRPr="0030584A">
        <w:rPr>
          <w:rFonts w:cs="Times New Roman"/>
          <w:szCs w:val="28"/>
        </w:rPr>
        <w:t>:</w:t>
      </w:r>
    </w:p>
    <w:p w14:paraId="7A7E2DAE" w14:textId="77777777" w:rsidR="00635F2E" w:rsidRDefault="00635F2E">
      <w:pPr>
        <w:spacing w:before="280" w:after="280" w:line="360" w:lineRule="auto"/>
        <w:ind w:firstLine="709"/>
        <w:rPr>
          <w:rFonts w:cs="Times New Roman"/>
          <w:szCs w:val="28"/>
        </w:rPr>
      </w:pPr>
    </w:p>
    <w:p w14:paraId="55AB5C01" w14:textId="77777777" w:rsidR="00635F2E" w:rsidRDefault="00635F2E">
      <w:pPr>
        <w:pStyle w:val="af"/>
        <w:spacing w:line="360" w:lineRule="auto"/>
        <w:ind w:firstLine="709"/>
        <w:rPr>
          <w:rFonts w:cs="Times New Roman"/>
          <w:szCs w:val="28"/>
        </w:rPr>
      </w:pPr>
    </w:p>
    <w:p w14:paraId="29F56C81" w14:textId="77777777" w:rsidR="00635F2E" w:rsidRDefault="00635F2E">
      <w:pPr>
        <w:pStyle w:val="af"/>
        <w:spacing w:line="360" w:lineRule="auto"/>
        <w:ind w:firstLine="709"/>
        <w:rPr>
          <w:rFonts w:cs="Times New Roman"/>
          <w:szCs w:val="28"/>
        </w:rPr>
      </w:pPr>
    </w:p>
    <w:p w14:paraId="4750580C" w14:textId="77777777" w:rsidR="00635F2E" w:rsidRDefault="00635F2E">
      <w:pPr>
        <w:pStyle w:val="af"/>
        <w:spacing w:line="360" w:lineRule="auto"/>
        <w:ind w:firstLine="709"/>
        <w:rPr>
          <w:rFonts w:cs="Times New Roman"/>
          <w:szCs w:val="28"/>
        </w:rPr>
      </w:pPr>
    </w:p>
    <w:p w14:paraId="704E8D43" w14:textId="77777777" w:rsidR="00635F2E" w:rsidRDefault="007D6BD8">
      <w:pPr>
        <w:pStyle w:val="af"/>
        <w:spacing w:line="360" w:lineRule="auto"/>
        <w:ind w:firstLine="709"/>
        <w:rPr>
          <w:rFonts w:cs="Times New Roman"/>
          <w:szCs w:val="28"/>
        </w:rPr>
      </w:pPr>
      <w:r>
        <w:br w:type="page"/>
      </w:r>
    </w:p>
    <w:p w14:paraId="108E396E" w14:textId="77777777" w:rsidR="00635F2E" w:rsidRDefault="007D6BD8">
      <w:pPr>
        <w:spacing w:before="280" w:after="280" w:line="360" w:lineRule="auto"/>
        <w:ind w:firstLine="709"/>
        <w:jc w:val="center"/>
        <w:rPr>
          <w:rFonts w:cs="Times New Roman"/>
          <w:szCs w:val="28"/>
        </w:rPr>
      </w:pPr>
      <w:r>
        <w:lastRenderedPageBreak/>
        <w:t>ЗАКЛЮЧЕНИЕ</w:t>
      </w:r>
    </w:p>
    <w:p w14:paraId="3B3DEEA1" w14:textId="77777777" w:rsidR="00635F2E" w:rsidRDefault="007D6BD8">
      <w:pPr>
        <w:spacing w:before="280" w:after="280" w:line="360" w:lineRule="auto"/>
        <w:ind w:firstLine="709"/>
      </w:pPr>
      <w:r>
        <w:t xml:space="preserve">В рамках проектирования сайта, был проанализирован объект. Были проанализированы основные задачи и дальнейшая реализация проекта. Было проанализирована структура самого сайта, количество страниц, его решения и передвижения по сайту. Так же была подобрана грамотная цветовая палитра для сайта. Логично и качественно построен шаблон и прототип для сайта с четким следование UI\UX правилам. </w:t>
      </w:r>
    </w:p>
    <w:p w14:paraId="51F85CC5" w14:textId="77777777" w:rsidR="00635F2E" w:rsidRDefault="007D6BD8">
      <w:pPr>
        <w:spacing w:before="280" w:after="280" w:line="360" w:lineRule="auto"/>
        <w:ind w:firstLine="709"/>
      </w:pPr>
      <w:r>
        <w:t>Был разработан дизайн 8 страниц:</w:t>
      </w:r>
      <w:commentRangeStart w:id="11"/>
      <w:commentRangeEnd w:id="11"/>
      <w:r>
        <w:commentReference w:id="11"/>
      </w:r>
    </w:p>
    <w:p w14:paraId="400BD9F1" w14:textId="77777777" w:rsidR="00635F2E" w:rsidRDefault="007D6BD8">
      <w:pPr>
        <w:pStyle w:val="af"/>
        <w:numPr>
          <w:ilvl w:val="0"/>
          <w:numId w:val="2"/>
        </w:numPr>
        <w:spacing w:before="280" w:after="28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Главная страница сайта, где будут расположена ознакомляющая информация для пользователей.</w:t>
      </w:r>
    </w:p>
    <w:p w14:paraId="21B4CD5E" w14:textId="77777777" w:rsidR="00635F2E" w:rsidRDefault="007D6BD8">
      <w:pPr>
        <w:pStyle w:val="af"/>
        <w:numPr>
          <w:ilvl w:val="0"/>
          <w:numId w:val="2"/>
        </w:numPr>
        <w:spacing w:before="280" w:after="28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Страница о компании, будет располагаться информация, в которой пользователь может больше узнать о сайте и его сотрудниках</w:t>
      </w:r>
    </w:p>
    <w:p w14:paraId="30374852" w14:textId="77777777" w:rsidR="00635F2E" w:rsidRDefault="007D6BD8">
      <w:pPr>
        <w:pStyle w:val="af"/>
        <w:numPr>
          <w:ilvl w:val="0"/>
          <w:numId w:val="2"/>
        </w:numPr>
        <w:spacing w:before="280" w:after="28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Страница о аналитике, где пользователей может ознакомиться с проанализированным рынком в настоящее время. </w:t>
      </w:r>
    </w:p>
    <w:p w14:paraId="53DE3BF8" w14:textId="77777777" w:rsidR="00635F2E" w:rsidRDefault="007D6BD8">
      <w:pPr>
        <w:pStyle w:val="af"/>
        <w:numPr>
          <w:ilvl w:val="0"/>
          <w:numId w:val="2"/>
        </w:numPr>
        <w:spacing w:before="280" w:after="28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Страница для инвесторов, где будет больше информации о мире инвестиций и статьи.</w:t>
      </w:r>
    </w:p>
    <w:p w14:paraId="0FAF6C31" w14:textId="77777777" w:rsidR="00635F2E" w:rsidRDefault="007D6BD8">
      <w:pPr>
        <w:pStyle w:val="af"/>
        <w:numPr>
          <w:ilvl w:val="0"/>
          <w:numId w:val="2"/>
        </w:numPr>
        <w:spacing w:before="280" w:after="28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Страница с контактами, которая поможет связаться пользователю с командой сайта.</w:t>
      </w:r>
    </w:p>
    <w:p w14:paraId="57D65822" w14:textId="77777777" w:rsidR="00635F2E" w:rsidRDefault="007D6BD8">
      <w:pPr>
        <w:pStyle w:val="af"/>
        <w:numPr>
          <w:ilvl w:val="0"/>
          <w:numId w:val="2"/>
        </w:numPr>
        <w:spacing w:before="280" w:after="28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Страница с искусственным интеллектом, где пользователь может построить свой бизнес-проект и узнать риски. </w:t>
      </w:r>
    </w:p>
    <w:p w14:paraId="5500035E" w14:textId="77777777" w:rsidR="00635F2E" w:rsidRDefault="007D6BD8">
      <w:pPr>
        <w:pStyle w:val="af"/>
        <w:numPr>
          <w:ilvl w:val="0"/>
          <w:numId w:val="2"/>
        </w:numPr>
        <w:spacing w:before="280" w:after="28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Страница блога, где команда и профессионалы в мире бизнеса и инвестиций будут делиться собственным опытом и знаниями. </w:t>
      </w:r>
    </w:p>
    <w:p w14:paraId="7C8E0004" w14:textId="77777777" w:rsidR="00635F2E" w:rsidRDefault="007D6BD8">
      <w:pPr>
        <w:pStyle w:val="af"/>
        <w:numPr>
          <w:ilvl w:val="0"/>
          <w:numId w:val="2"/>
        </w:numPr>
        <w:spacing w:before="280" w:after="28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Личный кабинет пользователя, где будет расположена основная информация о пользователе.</w:t>
      </w:r>
    </w:p>
    <w:p w14:paraId="6EA3959B" w14:textId="77777777" w:rsidR="00635F2E" w:rsidRDefault="00635F2E">
      <w:pPr>
        <w:pStyle w:val="af"/>
        <w:spacing w:before="280" w:after="280" w:line="360" w:lineRule="auto"/>
        <w:ind w:firstLine="709"/>
        <w:rPr>
          <w:rFonts w:cs="Times New Roman"/>
          <w:szCs w:val="28"/>
        </w:rPr>
      </w:pPr>
    </w:p>
    <w:p w14:paraId="14AF5AC4" w14:textId="77777777" w:rsidR="00635F2E" w:rsidRDefault="007D6BD8">
      <w:pPr>
        <w:spacing w:before="280" w:after="280" w:line="360" w:lineRule="auto"/>
        <w:ind w:firstLine="709"/>
        <w:rPr>
          <w:rFonts w:cs="Times New Roman"/>
          <w:szCs w:val="28"/>
        </w:rPr>
      </w:pPr>
      <w:commentRangeStart w:id="12"/>
      <w:r>
        <w:rPr>
          <w:rFonts w:cs="Times New Roman"/>
          <w:szCs w:val="28"/>
        </w:rPr>
        <w:t>Перспективы развития</w:t>
      </w:r>
    </w:p>
    <w:p w14:paraId="2639C3A2" w14:textId="77777777" w:rsidR="00635F2E" w:rsidRDefault="007D6BD8">
      <w:pPr>
        <w:pStyle w:val="af"/>
        <w:numPr>
          <w:ilvl w:val="0"/>
          <w:numId w:val="3"/>
        </w:numPr>
        <w:spacing w:before="280" w:after="28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Монетизация: Внедрение платных подписок (</w:t>
      </w:r>
      <w:proofErr w:type="spellStart"/>
      <w:r>
        <w:rPr>
          <w:rFonts w:cs="Times New Roman"/>
          <w:szCs w:val="28"/>
          <w:lang w:val="en-US"/>
        </w:rPr>
        <w:t>Pr</w:t>
      </w:r>
      <w:r>
        <w:rPr>
          <w:rFonts w:cs="Times New Roman"/>
          <w:szCs w:val="28"/>
        </w:rPr>
        <w:t>emium</w:t>
      </w:r>
      <w:proofErr w:type="spellEnd"/>
      <w:r>
        <w:rPr>
          <w:rFonts w:cs="Times New Roman"/>
          <w:szCs w:val="28"/>
        </w:rPr>
        <w:t xml:space="preserve"> модель), комиссия за успешные сделки. Либо же разные пакеты услуг, которые дают больше ресурсов для развития.</w:t>
      </w:r>
    </w:p>
    <w:p w14:paraId="1112DAB2" w14:textId="77777777" w:rsidR="00635F2E" w:rsidRDefault="007D6BD8">
      <w:pPr>
        <w:pStyle w:val="af"/>
        <w:numPr>
          <w:ilvl w:val="0"/>
          <w:numId w:val="3"/>
        </w:numPr>
        <w:spacing w:before="280" w:after="28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Расширение функционала: Добавление мобильного приложения, интеграция с биржевыми API.</w:t>
      </w:r>
    </w:p>
    <w:p w14:paraId="1B5CA506" w14:textId="77777777" w:rsidR="00635F2E" w:rsidRDefault="007D6BD8">
      <w:pPr>
        <w:pStyle w:val="af"/>
        <w:numPr>
          <w:ilvl w:val="0"/>
          <w:numId w:val="3"/>
        </w:numPr>
        <w:spacing w:before="280" w:after="28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Партнерства: Сотрудничество с образовательными учреждениями и бизнес-акселераторами.</w:t>
      </w:r>
    </w:p>
    <w:p w14:paraId="4C33A029" w14:textId="77777777" w:rsidR="00635F2E" w:rsidRDefault="007D6BD8">
      <w:pPr>
        <w:pStyle w:val="af"/>
        <w:numPr>
          <w:ilvl w:val="0"/>
          <w:numId w:val="3"/>
        </w:numPr>
        <w:spacing w:before="280" w:after="280" w:line="360" w:lineRule="auto"/>
        <w:ind w:firstLine="709"/>
        <w:rPr>
          <w:color w:val="FFB66C"/>
        </w:rPr>
      </w:pPr>
      <w:r>
        <w:rPr>
          <w:rFonts w:cs="Times New Roman"/>
          <w:color w:val="FFB66C"/>
          <w:szCs w:val="28"/>
        </w:rPr>
        <w:t>Геймификация: Введение элементов игры для вовлечения молодой аудитории.</w:t>
      </w:r>
      <w:commentRangeEnd w:id="12"/>
      <w:r>
        <w:commentReference w:id="12"/>
      </w:r>
    </w:p>
    <w:sectPr w:rsidR="00635F2E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Соха Елизавета" w:date="2025-10-01T14:27:00Z" w:initials="СЕ">
    <w:p w14:paraId="4B3F344E" w14:textId="77777777" w:rsidR="004E52EE" w:rsidRDefault="004E52EE" w:rsidP="004E52EE">
      <w:pPr>
        <w:pStyle w:val="a4"/>
      </w:pPr>
      <w:r>
        <w:rPr>
          <w:rStyle w:val="a5"/>
        </w:rPr>
        <w:annotationRef/>
      </w:r>
      <w:r>
        <w:t>Надо что-нибудь сократить</w:t>
      </w:r>
    </w:p>
  </w:comment>
  <w:comment w:id="1" w:author="Соха Елизавета" w:date="2025-10-01T14:34:00Z" w:initials="СЕ">
    <w:p w14:paraId="37280344" w14:textId="77777777" w:rsidR="00AA32BC" w:rsidRDefault="00AA32BC" w:rsidP="00AA32BC">
      <w:pPr>
        <w:pStyle w:val="a4"/>
      </w:pPr>
      <w:r>
        <w:rPr>
          <w:rStyle w:val="a5"/>
        </w:rPr>
        <w:annotationRef/>
      </w:r>
      <w:r>
        <w:t>Разделить в список</w:t>
      </w:r>
    </w:p>
  </w:comment>
  <w:comment w:id="2" w:author="Соха Елизавета" w:date="2025-10-01T14:35:00Z" w:initials="СЕ">
    <w:p w14:paraId="5FCC2D1B" w14:textId="77777777" w:rsidR="00686301" w:rsidRDefault="00686301" w:rsidP="00686301">
      <w:pPr>
        <w:pStyle w:val="a4"/>
      </w:pPr>
      <w:r>
        <w:rPr>
          <w:rStyle w:val="a5"/>
        </w:rPr>
        <w:annotationRef/>
      </w:r>
      <w:r>
        <w:t>Где хоть слово про дизайн интерфейса?</w:t>
      </w:r>
    </w:p>
  </w:comment>
  <w:comment w:id="3" w:author="Соха Елизавета" w:date="2025-10-01T14:36:00Z" w:initials="СЕ">
    <w:p w14:paraId="373E3DDF" w14:textId="77777777" w:rsidR="00686301" w:rsidRDefault="00686301" w:rsidP="00686301">
      <w:pPr>
        <w:pStyle w:val="a4"/>
      </w:pPr>
      <w:r>
        <w:rPr>
          <w:rStyle w:val="a5"/>
        </w:rPr>
        <w:annotationRef/>
      </w:r>
      <w:r>
        <w:t>верстки</w:t>
      </w:r>
    </w:p>
  </w:comment>
  <w:comment w:id="4" w:author="&lt;анонимный&gt;" w:date="2025-09-19T18:09:00Z" w:initials="">
    <w:p w14:paraId="7277FD38" w14:textId="06503B5E" w:rsidR="00635F2E" w:rsidRDefault="007D6BD8">
      <w:pPr>
        <w:overflowPunct w:val="0"/>
        <w:spacing w:after="0" w:line="240" w:lineRule="auto"/>
      </w:pPr>
      <w:r>
        <w:rPr>
          <w:rFonts w:ascii="Calibri" w:eastAsia="Calibri" w:hAnsi="Calibri"/>
          <w:sz w:val="20"/>
        </w:rPr>
        <w:t>Описание требований к ИС</w:t>
      </w:r>
    </w:p>
    <w:p w14:paraId="003A374C" w14:textId="77777777" w:rsidR="00635F2E" w:rsidRDefault="007D6BD8">
      <w:pPr>
        <w:overflowPunct w:val="0"/>
        <w:spacing w:after="0" w:line="240" w:lineRule="auto"/>
      </w:pPr>
      <w:r>
        <w:rPr>
          <w:rFonts w:ascii="Calibri" w:eastAsia="Calibri" w:hAnsi="Calibri"/>
          <w:sz w:val="20"/>
        </w:rPr>
        <w:t>1) функц-е</w:t>
      </w:r>
    </w:p>
    <w:p w14:paraId="54680C17" w14:textId="77777777" w:rsidR="00635F2E" w:rsidRDefault="007D6BD8">
      <w:pPr>
        <w:spacing w:after="0" w:line="240" w:lineRule="auto"/>
      </w:pPr>
      <w:r>
        <w:rPr>
          <w:rFonts w:ascii="Calibri" w:eastAsia="Calibri" w:hAnsi="Calibri"/>
          <w:sz w:val="20"/>
        </w:rPr>
        <w:t>2) тех - е</w:t>
      </w:r>
    </w:p>
  </w:comment>
  <w:comment w:id="5" w:author="Соха Елизавета" w:date="2025-10-01T14:37:00Z" w:initials="СЕ">
    <w:p w14:paraId="0D8BADE3" w14:textId="77777777" w:rsidR="00733D7E" w:rsidRDefault="00733D7E" w:rsidP="00733D7E">
      <w:pPr>
        <w:pStyle w:val="a4"/>
      </w:pPr>
      <w:r>
        <w:rPr>
          <w:rStyle w:val="a5"/>
        </w:rPr>
        <w:annotationRef/>
      </w:r>
      <w:r>
        <w:t>Должна будет</w:t>
      </w:r>
    </w:p>
  </w:comment>
  <w:comment w:id="6" w:author="Соха Елизавета" w:date="2025-10-01T14:37:00Z" w:initials="СЕ">
    <w:p w14:paraId="2D93367B" w14:textId="77777777" w:rsidR="00733D7E" w:rsidRDefault="00733D7E" w:rsidP="00733D7E">
      <w:pPr>
        <w:pStyle w:val="a4"/>
      </w:pPr>
      <w:r>
        <w:rPr>
          <w:rStyle w:val="a5"/>
        </w:rPr>
        <w:annotationRef/>
      </w:r>
      <w:r>
        <w:t>Предполагается что будет то и то</w:t>
      </w:r>
    </w:p>
  </w:comment>
  <w:comment w:id="7" w:author="Соха Елизавета" w:date="2025-10-01T14:42:00Z" w:initials="СЕ">
    <w:p w14:paraId="20734505" w14:textId="77777777" w:rsidR="001C320C" w:rsidRDefault="001C320C" w:rsidP="001C320C">
      <w:pPr>
        <w:pStyle w:val="a4"/>
      </w:pPr>
      <w:r>
        <w:rPr>
          <w:rStyle w:val="a5"/>
        </w:rPr>
        <w:annotationRef/>
      </w:r>
      <w:r>
        <w:t>На каких страницах располагаются кнопки</w:t>
      </w:r>
    </w:p>
  </w:comment>
  <w:comment w:id="8" w:author="Соха Елизавета" w:date="2025-10-01T14:44:00Z" w:initials="СЕ">
    <w:p w14:paraId="356D682D" w14:textId="77777777" w:rsidR="00107012" w:rsidRDefault="00107012" w:rsidP="00107012">
      <w:pPr>
        <w:pStyle w:val="a4"/>
      </w:pPr>
      <w:r>
        <w:rPr>
          <w:rStyle w:val="a5"/>
        </w:rPr>
        <w:annotationRef/>
      </w:r>
      <w:r>
        <w:t>Страница с расположением</w:t>
      </w:r>
    </w:p>
  </w:comment>
  <w:comment w:id="9" w:author="Соха Елизавета" w:date="2025-10-01T14:51:00Z" w:initials="СЕ">
    <w:p w14:paraId="19772EC7" w14:textId="77777777" w:rsidR="00CD1101" w:rsidRDefault="00CD1101" w:rsidP="00CD1101">
      <w:pPr>
        <w:pStyle w:val="a4"/>
      </w:pPr>
      <w:r>
        <w:rPr>
          <w:rStyle w:val="a5"/>
        </w:rPr>
        <w:annotationRef/>
      </w:r>
      <w:r>
        <w:t>Скрины по секциям!</w:t>
      </w:r>
    </w:p>
  </w:comment>
  <w:comment w:id="10" w:author="&lt;анонимный&gt;" w:date="2025-09-19T18:19:00Z" w:initials="">
    <w:p w14:paraId="56912784" w14:textId="18324610" w:rsidR="007D6BD8" w:rsidRDefault="007D6BD8" w:rsidP="007D6BD8">
      <w:pPr>
        <w:overflowPunct w:val="0"/>
        <w:spacing w:after="0" w:line="240" w:lineRule="auto"/>
      </w:pPr>
      <w:r>
        <w:rPr>
          <w:rFonts w:ascii="Calibri" w:eastAsia="Calibri" w:hAnsi="Calibri"/>
          <w:sz w:val="20"/>
        </w:rPr>
        <w:t>Почему это важно именно для твоей темы?</w:t>
      </w:r>
    </w:p>
    <w:p w14:paraId="19A5D509" w14:textId="77777777" w:rsidR="007D6BD8" w:rsidRDefault="007D6BD8" w:rsidP="007D6BD8">
      <w:pPr>
        <w:overflowPunct w:val="0"/>
        <w:spacing w:after="0" w:line="240" w:lineRule="auto"/>
      </w:pPr>
      <w:r>
        <w:rPr>
          <w:rFonts w:ascii="Calibri" w:eastAsia="Calibri" w:hAnsi="Calibri"/>
          <w:sz w:val="20"/>
        </w:rPr>
        <w:t>Из чего исходить при выборе ЦР?</w:t>
      </w:r>
    </w:p>
    <w:p w14:paraId="09EA8B32" w14:textId="77777777" w:rsidR="007D6BD8" w:rsidRDefault="007D6BD8" w:rsidP="007D6BD8">
      <w:pPr>
        <w:overflowPunct w:val="0"/>
        <w:spacing w:after="0" w:line="240" w:lineRule="auto"/>
      </w:pPr>
    </w:p>
  </w:comment>
  <w:comment w:id="11" w:author="&lt;анонимный&gt;" w:date="2025-09-19T18:21:00Z" w:initials="">
    <w:p w14:paraId="68DE0A25" w14:textId="77777777" w:rsidR="00635F2E" w:rsidRDefault="007D6BD8">
      <w:pPr>
        <w:spacing w:after="0" w:line="240" w:lineRule="auto"/>
      </w:pPr>
      <w:r>
        <w:rPr>
          <w:rFonts w:ascii="Calibri" w:eastAsia="Calibri" w:hAnsi="Calibri"/>
          <w:sz w:val="20"/>
        </w:rPr>
        <w:t>Были разработаны следующие страницы:</w:t>
      </w:r>
    </w:p>
  </w:comment>
  <w:comment w:id="12" w:author="&lt;анонимный&gt;" w:date="2025-09-11T14:34:00Z" w:initials="">
    <w:p w14:paraId="293819CA" w14:textId="77777777" w:rsidR="00635F2E" w:rsidRDefault="007D6BD8">
      <w:pPr>
        <w:overflowPunct w:val="0"/>
        <w:spacing w:after="0" w:line="240" w:lineRule="auto"/>
      </w:pPr>
      <w:r w:rsidRPr="0030584A">
        <w:rPr>
          <w:rFonts w:ascii="Calibri" w:eastAsia="Calibri" w:hAnsi="Calibri" w:cs="DejaVu Sans"/>
          <w:sz w:val="20"/>
          <w:szCs w:val="24"/>
          <w:lang w:bidi="en-US"/>
        </w:rPr>
        <w:t>Либо в заключение либо удаляем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B3F344E" w15:done="0"/>
  <w15:commentEx w15:paraId="37280344" w15:done="0"/>
  <w15:commentEx w15:paraId="5FCC2D1B" w15:done="0"/>
  <w15:commentEx w15:paraId="373E3DDF" w15:done="0"/>
  <w15:commentEx w15:paraId="54680C17" w15:done="0"/>
  <w15:commentEx w15:paraId="0D8BADE3" w15:done="0"/>
  <w15:commentEx w15:paraId="2D93367B" w15:done="0"/>
  <w15:commentEx w15:paraId="20734505" w15:done="0"/>
  <w15:commentEx w15:paraId="356D682D" w15:done="0"/>
  <w15:commentEx w15:paraId="19772EC7" w15:done="0"/>
  <w15:commentEx w15:paraId="09EA8B32" w15:done="0"/>
  <w15:commentEx w15:paraId="68DE0A25" w15:done="0"/>
  <w15:commentEx w15:paraId="293819C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3F298F59" w16cex:dateUtc="2025-10-01T07:27:00Z"/>
  <w16cex:commentExtensible w16cex:durableId="293C42EF" w16cex:dateUtc="2025-10-01T07:34:00Z"/>
  <w16cex:commentExtensible w16cex:durableId="56A963B1" w16cex:dateUtc="2025-10-01T07:35:00Z"/>
  <w16cex:commentExtensible w16cex:durableId="4385EB79" w16cex:dateUtc="2025-10-01T07:36:00Z"/>
  <w16cex:commentExtensible w16cex:durableId="0444F0D5" w16cex:dateUtc="2025-10-01T07:37:00Z"/>
  <w16cex:commentExtensible w16cex:durableId="2B0485F6" w16cex:dateUtc="2025-10-01T07:37:00Z"/>
  <w16cex:commentExtensible w16cex:durableId="4EB97206" w16cex:dateUtc="2025-10-01T07:42:00Z"/>
  <w16cex:commentExtensible w16cex:durableId="381FBB0D" w16cex:dateUtc="2025-10-01T07:44:00Z"/>
  <w16cex:commentExtensible w16cex:durableId="5C3D9955" w16cex:dateUtc="2025-10-01T07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B3F344E" w16cid:durableId="3F298F59"/>
  <w16cid:commentId w16cid:paraId="37280344" w16cid:durableId="293C42EF"/>
  <w16cid:commentId w16cid:paraId="5FCC2D1B" w16cid:durableId="56A963B1"/>
  <w16cid:commentId w16cid:paraId="373E3DDF" w16cid:durableId="4385EB79"/>
  <w16cid:commentId w16cid:paraId="54680C17" w16cid:durableId="2C7A6BE6"/>
  <w16cid:commentId w16cid:paraId="0D8BADE3" w16cid:durableId="0444F0D5"/>
  <w16cid:commentId w16cid:paraId="2D93367B" w16cid:durableId="2B0485F6"/>
  <w16cid:commentId w16cid:paraId="20734505" w16cid:durableId="4EB97206"/>
  <w16cid:commentId w16cid:paraId="356D682D" w16cid:durableId="381FBB0D"/>
  <w16cid:commentId w16cid:paraId="19772EC7" w16cid:durableId="5C3D9955"/>
  <w16cid:commentId w16cid:paraId="09EA8B32" w16cid:durableId="2C7A6BE7"/>
  <w16cid:commentId w16cid:paraId="68DE0A25" w16cid:durableId="2C7A6BE8"/>
  <w16cid:commentId w16cid:paraId="293819CA" w16cid:durableId="2C7A6BE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OpenSymbol">
    <w:altName w:val="Segoe UI Symbol"/>
    <w:charset w:val="01"/>
    <w:family w:val="auto"/>
    <w:pitch w:val="variable"/>
    <w:sig w:usb0="800000AF" w:usb1="1001ECEA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Astra Serif">
    <w:altName w:val="Times New Roman"/>
    <w:charset w:val="CC"/>
    <w:family w:val="roman"/>
    <w:pitch w:val="variable"/>
    <w:sig w:usb0="A00002EF" w:usb1="5000204B" w:usb2="00000020" w:usb3="00000000" w:csb0="00000097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02815"/>
    <w:multiLevelType w:val="multilevel"/>
    <w:tmpl w:val="C168270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08D6C0A"/>
    <w:multiLevelType w:val="multilevel"/>
    <w:tmpl w:val="FCB09BBC"/>
    <w:lvl w:ilvl="0">
      <w:start w:val="1"/>
      <w:numFmt w:val="bullet"/>
      <w:lvlText w:val="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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0DD7108"/>
    <w:multiLevelType w:val="hybridMultilevel"/>
    <w:tmpl w:val="317EF3D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" w15:restartNumberingAfterBreak="0">
    <w:nsid w:val="28B312D2"/>
    <w:multiLevelType w:val="hybridMultilevel"/>
    <w:tmpl w:val="7E3437C8"/>
    <w:lvl w:ilvl="0" w:tplc="658056C6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4" w15:restartNumberingAfterBreak="0">
    <w:nsid w:val="36190B0D"/>
    <w:multiLevelType w:val="multilevel"/>
    <w:tmpl w:val="36F027D6"/>
    <w:lvl w:ilvl="0">
      <w:start w:val="1"/>
      <w:numFmt w:val="bullet"/>
      <w:lvlText w:val="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1896A4A"/>
    <w:multiLevelType w:val="multilevel"/>
    <w:tmpl w:val="D5F0D0B2"/>
    <w:lvl w:ilvl="0">
      <w:start w:val="1"/>
      <w:numFmt w:val="bullet"/>
      <w:lvlText w:val="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2D3260E"/>
    <w:multiLevelType w:val="multilevel"/>
    <w:tmpl w:val="5DF264FC"/>
    <w:lvl w:ilvl="0">
      <w:start w:val="1"/>
      <w:numFmt w:val="bullet"/>
      <w:lvlText w:val="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"/>
      <w:lvlJc w:val="left"/>
      <w:pPr>
        <w:tabs>
          <w:tab w:val="num" w:pos="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5B701E2C"/>
    <w:multiLevelType w:val="multilevel"/>
    <w:tmpl w:val="4CB0526C"/>
    <w:lvl w:ilvl="0">
      <w:start w:val="1"/>
      <w:numFmt w:val="bullet"/>
      <w:lvlText w:val="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DejaVu Sans" w:hAnsi="DejaVu Sans" w:cs="DejaVu San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5C8F172D"/>
    <w:multiLevelType w:val="multilevel"/>
    <w:tmpl w:val="AC40C50A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5DAA1822"/>
    <w:multiLevelType w:val="multilevel"/>
    <w:tmpl w:val="1F3EFEDC"/>
    <w:lvl w:ilvl="0">
      <w:start w:val="1"/>
      <w:numFmt w:val="bullet"/>
      <w:lvlText w:val="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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67BC5447"/>
    <w:multiLevelType w:val="multilevel"/>
    <w:tmpl w:val="ECBC787E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73167494"/>
    <w:multiLevelType w:val="multilevel"/>
    <w:tmpl w:val="3B36CF94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77722DB9"/>
    <w:multiLevelType w:val="multilevel"/>
    <w:tmpl w:val="797E39A8"/>
    <w:lvl w:ilvl="0">
      <w:start w:val="1"/>
      <w:numFmt w:val="bullet"/>
      <w:lvlText w:val="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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791C0842"/>
    <w:multiLevelType w:val="multilevel"/>
    <w:tmpl w:val="117879B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num w:numId="1">
    <w:abstractNumId w:val="8"/>
  </w:num>
  <w:num w:numId="2">
    <w:abstractNumId w:val="7"/>
  </w:num>
  <w:num w:numId="3">
    <w:abstractNumId w:val="4"/>
  </w:num>
  <w:num w:numId="4">
    <w:abstractNumId w:val="5"/>
  </w:num>
  <w:num w:numId="5">
    <w:abstractNumId w:val="9"/>
  </w:num>
  <w:num w:numId="6">
    <w:abstractNumId w:val="12"/>
  </w:num>
  <w:num w:numId="7">
    <w:abstractNumId w:val="1"/>
  </w:num>
  <w:num w:numId="8">
    <w:abstractNumId w:val="13"/>
  </w:num>
  <w:num w:numId="9">
    <w:abstractNumId w:val="10"/>
  </w:num>
  <w:num w:numId="10">
    <w:abstractNumId w:val="11"/>
  </w:num>
  <w:num w:numId="11">
    <w:abstractNumId w:val="0"/>
  </w:num>
  <w:num w:numId="12">
    <w:abstractNumId w:val="6"/>
  </w:num>
  <w:num w:numId="13">
    <w:abstractNumId w:val="2"/>
  </w:num>
  <w:num w:numId="14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Соха Елизавета">
    <w15:presenceInfo w15:providerId="Windows Live" w15:userId="a22cda984cdcc55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F2E"/>
    <w:rsid w:val="00107012"/>
    <w:rsid w:val="001C2494"/>
    <w:rsid w:val="001C320C"/>
    <w:rsid w:val="002A397D"/>
    <w:rsid w:val="0030584A"/>
    <w:rsid w:val="004E52EE"/>
    <w:rsid w:val="00635F2E"/>
    <w:rsid w:val="00686301"/>
    <w:rsid w:val="00733D7E"/>
    <w:rsid w:val="0076296F"/>
    <w:rsid w:val="007D6BD8"/>
    <w:rsid w:val="009278E5"/>
    <w:rsid w:val="009C27F1"/>
    <w:rsid w:val="00A80AF8"/>
    <w:rsid w:val="00AA32BC"/>
    <w:rsid w:val="00C12A8F"/>
    <w:rsid w:val="00CD1101"/>
    <w:rsid w:val="00EB544A"/>
    <w:rsid w:val="00F05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F0216"/>
  <w15:docId w15:val="{F9D9A8E0-C59B-468B-B628-A1A8FEDDE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5D89"/>
    <w:pPr>
      <w:spacing w:after="160" w:line="252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примечания Знак"/>
    <w:basedOn w:val="a0"/>
    <w:link w:val="a4"/>
    <w:uiPriority w:val="99"/>
    <w:qFormat/>
    <w:rPr>
      <w:rFonts w:ascii="Times New Roman" w:hAnsi="Times New Roman"/>
      <w:sz w:val="20"/>
      <w:szCs w:val="20"/>
    </w:rPr>
  </w:style>
  <w:style w:type="character" w:styleId="a5">
    <w:name w:val="annotation reference"/>
    <w:basedOn w:val="a0"/>
    <w:uiPriority w:val="99"/>
    <w:semiHidden/>
    <w:unhideWhenUsed/>
    <w:qFormat/>
    <w:rPr>
      <w:sz w:val="16"/>
      <w:szCs w:val="16"/>
    </w:rPr>
  </w:style>
  <w:style w:type="character" w:styleId="a6">
    <w:name w:val="Hyperlink"/>
    <w:rPr>
      <w:color w:val="000080"/>
      <w:u w:val="single"/>
    </w:rPr>
  </w:style>
  <w:style w:type="character" w:customStyle="1" w:styleId="a7">
    <w:name w:val="Маркеры"/>
    <w:qFormat/>
    <w:rPr>
      <w:rFonts w:ascii="OpenSymbol" w:eastAsia="OpenSymbol" w:hAnsi="OpenSymbol" w:cs="OpenSymbol"/>
    </w:rPr>
  </w:style>
  <w:style w:type="character" w:customStyle="1" w:styleId="a8">
    <w:name w:val="Символ нумерации"/>
    <w:qFormat/>
  </w:style>
  <w:style w:type="paragraph" w:styleId="a9">
    <w:name w:val="Title"/>
    <w:basedOn w:val="a"/>
    <w:next w:val="aa"/>
    <w:qFormat/>
    <w:pPr>
      <w:keepNext/>
      <w:spacing w:before="240" w:after="120"/>
    </w:pPr>
    <w:rPr>
      <w:rFonts w:ascii="PT Astra Serif" w:eastAsia="DejaVu Sans" w:hAnsi="PT Astra Serif" w:cs="FreeSans"/>
      <w:szCs w:val="28"/>
    </w:rPr>
  </w:style>
  <w:style w:type="paragraph" w:styleId="aa">
    <w:name w:val="Body Text"/>
    <w:basedOn w:val="a"/>
    <w:pPr>
      <w:spacing w:after="140" w:line="276" w:lineRule="auto"/>
    </w:pPr>
  </w:style>
  <w:style w:type="paragraph" w:styleId="ab">
    <w:name w:val="List"/>
    <w:basedOn w:val="aa"/>
    <w:rPr>
      <w:rFonts w:ascii="PT Astra Serif" w:hAnsi="PT Astra Serif" w:cs="FreeSans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ascii="PT Astra Serif" w:hAnsi="PT Astra Serif" w:cs="FreeSans"/>
      <w:i/>
      <w:iCs/>
      <w:sz w:val="24"/>
      <w:szCs w:val="24"/>
    </w:rPr>
  </w:style>
  <w:style w:type="paragraph" w:styleId="ad">
    <w:name w:val="index heading"/>
    <w:basedOn w:val="a"/>
    <w:qFormat/>
    <w:pPr>
      <w:suppressLineNumbers/>
    </w:pPr>
    <w:rPr>
      <w:rFonts w:ascii="PT Astra Serif" w:hAnsi="PT Astra Serif" w:cs="FreeSans"/>
    </w:rPr>
  </w:style>
  <w:style w:type="paragraph" w:customStyle="1" w:styleId="ae">
    <w:name w:val="ГОСТ"/>
    <w:basedOn w:val="a"/>
    <w:qFormat/>
    <w:rsid w:val="00A54131"/>
    <w:pPr>
      <w:spacing w:after="200" w:line="360" w:lineRule="auto"/>
      <w:ind w:firstLine="709"/>
      <w:jc w:val="both"/>
    </w:pPr>
    <w:rPr>
      <w:rFonts w:eastAsiaTheme="minorEastAsia"/>
      <w:lang w:eastAsia="ru-RU"/>
    </w:rPr>
  </w:style>
  <w:style w:type="paragraph" w:styleId="af">
    <w:name w:val="List Paragraph"/>
    <w:basedOn w:val="a"/>
    <w:uiPriority w:val="34"/>
    <w:qFormat/>
    <w:rsid w:val="00E72329"/>
    <w:pPr>
      <w:ind w:left="720"/>
      <w:contextualSpacing/>
    </w:pPr>
  </w:style>
  <w:style w:type="paragraph" w:customStyle="1" w:styleId="ds-markdown-paragraph">
    <w:name w:val="ds-markdown-paragraph"/>
    <w:basedOn w:val="a"/>
    <w:qFormat/>
    <w:rsid w:val="009C058C"/>
    <w:pPr>
      <w:suppressAutoHyphens w:val="0"/>
      <w:spacing w:beforeAutospacing="1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4">
    <w:name w:val="annotation text"/>
    <w:basedOn w:val="a"/>
    <w:link w:val="a3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f0">
    <w:name w:val="annotation subject"/>
    <w:basedOn w:val="a4"/>
    <w:next w:val="a4"/>
    <w:link w:val="af1"/>
    <w:uiPriority w:val="99"/>
    <w:semiHidden/>
    <w:unhideWhenUsed/>
    <w:rsid w:val="004E52EE"/>
    <w:rPr>
      <w:b/>
      <w:bCs/>
    </w:rPr>
  </w:style>
  <w:style w:type="character" w:customStyle="1" w:styleId="af1">
    <w:name w:val="Тема примечания Знак"/>
    <w:basedOn w:val="a3"/>
    <w:link w:val="af0"/>
    <w:uiPriority w:val="99"/>
    <w:semiHidden/>
    <w:rsid w:val="004E52EE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microsoft.com/office/2011/relationships/people" Target="people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theme" Target="theme/theme1.xml"/><Relationship Id="rId8" Type="http://schemas.microsoft.com/office/2016/09/relationships/commentsIds" Target="commentsIds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998F41-D285-4FA6-B91F-1C73BA8CAE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40</Pages>
  <Words>3352</Words>
  <Characters>19108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Никиткин</dc:creator>
  <dc:description/>
  <cp:lastModifiedBy>Михаил</cp:lastModifiedBy>
  <cp:revision>2</cp:revision>
  <dcterms:created xsi:type="dcterms:W3CDTF">2025-10-01T15:00:00Z</dcterms:created>
  <dcterms:modified xsi:type="dcterms:W3CDTF">2025-10-01T15:00:00Z</dcterms:modified>
  <dc:language>ru-RU</dc:language>
</cp:coreProperties>
</file>