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Default="00E501AD" w:rsidP="00E501AD">
      <w:pPr>
        <w:rPr>
          <w:i/>
          <w:iCs/>
        </w:rPr>
      </w:pPr>
      <w:r w:rsidRPr="00E501AD">
        <w:rPr>
          <w:i/>
          <w:iCs/>
        </w:rPr>
        <w:t>How did you approach this challenge? Did you work through the objectives in any particular order? If so, why? Did you utilize any external resources, such as tutorials, guides, or other materials?</w:t>
      </w:r>
    </w:p>
    <w:p w14:paraId="59F670CA" w14:textId="2F3FD256" w:rsidR="00682FC8" w:rsidRPr="00682FC8" w:rsidRDefault="00682FC8" w:rsidP="00E501AD">
      <w:r>
        <w:t xml:space="preserve">I worked through this challenge in the same order as the tasks were presented, I did read them all before starting in order to check if it would be the best way to do it. I didn’t say any downside to doing it in that order. I did utilize online resources for css in order to make the styling look nicer. </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Default="00E501AD" w:rsidP="00E501AD">
      <w:pPr>
        <w:rPr>
          <w:i/>
          <w:iCs/>
        </w:rPr>
      </w:pPr>
      <w:r w:rsidRPr="00E501AD">
        <w:rPr>
          <w:i/>
          <w:iCs/>
        </w:rPr>
        <w:t>For the challenge objectives, did you do anything in a particular way that you want to discuss? Is there anything you're particularly proud of that you want to highlight? Did you attempt some objectives multiple times, or go back and re-write particular sections of code? If so, why? Use this space to document any key points you'd like to tell us about.</w:t>
      </w:r>
    </w:p>
    <w:p w14:paraId="290274CC" w14:textId="77777777" w:rsidR="00682FC8" w:rsidRPr="00E501AD" w:rsidRDefault="00682FC8" w:rsidP="00E501AD">
      <w:pPr>
        <w:rPr>
          <w:i/>
          <w:iCs/>
        </w:rPr>
      </w:pP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76ACFA03" w14:textId="388842E4" w:rsidR="00682FC8" w:rsidRPr="00682FC8" w:rsidRDefault="00682FC8" w:rsidP="00E501AD">
      <w:r>
        <w:lastRenderedPageBreak/>
        <w:t xml:space="preserve">One of the problems I had to resolve was when fetching the medicine data if one of the fields were blank then it would throw an error as it couldn’t format a NULL data field. So I then had to first complete a check on the field before being able to format it. </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E635F98" w14:textId="77777777" w:rsidR="00E501AD" w:rsidRDefault="00E501AD"/>
    <w:p w14:paraId="09B354C6" w14:textId="22C65D33" w:rsidR="00E501AD" w:rsidRDefault="00682FC8">
      <w:r>
        <w:t xml:space="preserve">If I were to do this again and given more time, I would spend more time on the styling and presentation as I think the layout could be improved. I would also try to make the web page more responsive as currently it won’t show all the medicine if one is added until the page is reloaded. </w:t>
      </w:r>
    </w:p>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324179"/>
    <w:rsid w:val="00385231"/>
    <w:rsid w:val="00682FC8"/>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370</Words>
  <Characters>2113</Characters>
  <Application>Microsoft Office Word</Application>
  <DocSecurity>0</DocSecurity>
  <Lines>17</Lines>
  <Paragraphs>4</Paragraphs>
  <ScaleCrop>false</ScaleCrop>
  <Company>Eli Lilly and Company</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Monty Behar-Sheehan</cp:lastModifiedBy>
  <cp:revision>3</cp:revision>
  <dcterms:created xsi:type="dcterms:W3CDTF">2024-10-04T07:50:00Z</dcterms:created>
  <dcterms:modified xsi:type="dcterms:W3CDTF">2024-12-02T10:20:00Z</dcterms:modified>
</cp:coreProperties>
</file>