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D41" w:rsidP="573B6DF8" w:rsidRDefault="0083394B" w14:paraId="0D8D3C5F" w14:textId="1A986FBB">
      <w:pPr>
        <w:ind w:firstLine="720"/>
      </w:pPr>
      <w:r>
        <w:t xml:space="preserve">Here’s a quick rundown of what each file does in </w:t>
      </w:r>
      <w:r w:rsidR="007935AD">
        <w:t>the program. Main</w:t>
      </w:r>
      <w:r w:rsidR="00116623">
        <w:t>.java</w:t>
      </w:r>
      <w:r w:rsidR="007935AD">
        <w:t xml:space="preserve"> holds the story content and </w:t>
      </w:r>
      <w:r w:rsidR="006853CB">
        <w:t>basically r</w:t>
      </w:r>
      <w:r w:rsidR="007935AD">
        <w:t>uns the program</w:t>
      </w:r>
      <w:r w:rsidR="00116623">
        <w:t xml:space="preserve">, </w:t>
      </w:r>
      <w:r w:rsidR="00455F04">
        <w:t>Map.java</w:t>
      </w:r>
      <w:r w:rsidR="00116623">
        <w:t xml:space="preserve"> holds the map </w:t>
      </w:r>
      <w:r w:rsidR="009829BD">
        <w:t>array</w:t>
      </w:r>
      <w:r w:rsidR="00947F75">
        <w:t xml:space="preserve"> to track where the player has been </w:t>
      </w:r>
      <w:r w:rsidR="00CB75D8">
        <w:t xml:space="preserve">and </w:t>
      </w:r>
      <w:r w:rsidR="009829BD">
        <w:t xml:space="preserve">has </w:t>
      </w:r>
      <w:r w:rsidR="00045076">
        <w:t xml:space="preserve">displaying methods to show the maps content and to show a mini map. </w:t>
      </w:r>
      <w:proofErr w:type="spellStart"/>
      <w:r w:rsidR="00455F04">
        <w:t>PlayerAction.java</w:t>
      </w:r>
      <w:proofErr w:type="spellEnd"/>
      <w:r w:rsidR="00455F04">
        <w:t xml:space="preserve"> </w:t>
      </w:r>
      <w:r w:rsidR="007B0278">
        <w:t xml:space="preserve">displays </w:t>
      </w:r>
      <w:r w:rsidR="00264C63">
        <w:t xml:space="preserve">menus and does all the </w:t>
      </w:r>
      <w:r w:rsidR="007B0278">
        <w:t xml:space="preserve">calculations to pass them to </w:t>
      </w:r>
      <w:proofErr w:type="spellStart"/>
      <w:r w:rsidR="00D561DE">
        <w:t>PlayerCharacter.java</w:t>
      </w:r>
      <w:proofErr w:type="spellEnd"/>
      <w:r w:rsidR="00D561DE">
        <w:t>.</w:t>
      </w:r>
      <w:r w:rsidR="007B0278">
        <w:t xml:space="preserve"> </w:t>
      </w:r>
      <w:proofErr w:type="spellStart"/>
      <w:r w:rsidR="00FC36F7">
        <w:t>PlayerCharacter.java</w:t>
      </w:r>
      <w:proofErr w:type="spellEnd"/>
      <w:r w:rsidR="006E136A">
        <w:t xml:space="preserve"> is </w:t>
      </w:r>
      <w:r w:rsidR="003A1B05">
        <w:t>where the Player’s variables are stored</w:t>
      </w:r>
      <w:r w:rsidR="003065D5">
        <w:t>,</w:t>
      </w:r>
      <w:r w:rsidR="00543ECB">
        <w:t xml:space="preserve"> it also has some get and set methods</w:t>
      </w:r>
      <w:r w:rsidR="00A13F25">
        <w:t xml:space="preserve"> like the</w:t>
      </w:r>
      <w:r w:rsidR="00C7598F">
        <w:t xml:space="preserve"> player’s HP</w:t>
      </w:r>
      <w:r w:rsidR="003134DA">
        <w:t xml:space="preserve"> and has a method to check if the player is dead</w:t>
      </w:r>
      <w:r w:rsidR="00125A7B">
        <w:t>.</w:t>
      </w:r>
      <w:r w:rsidR="00A45219">
        <w:t xml:space="preserve"> </w:t>
      </w:r>
      <w:proofErr w:type="spellStart"/>
      <w:r w:rsidR="00D04EB1">
        <w:t>fight.java</w:t>
      </w:r>
      <w:proofErr w:type="spellEnd"/>
      <w:r w:rsidR="00217CD3">
        <w:t xml:space="preserve"> </w:t>
      </w:r>
      <w:r w:rsidR="008F0D4A">
        <w:t>is</w:t>
      </w:r>
      <w:r w:rsidR="00531924">
        <w:t xml:space="preserve"> </w:t>
      </w:r>
      <w:r w:rsidR="00E80D6B">
        <w:t xml:space="preserve">used when players encounter </w:t>
      </w:r>
      <w:r w:rsidR="004951A7">
        <w:t xml:space="preserve">an enemy, it </w:t>
      </w:r>
      <w:r w:rsidR="00C12F40">
        <w:t>directs</w:t>
      </w:r>
      <w:r w:rsidR="00814496">
        <w:t xml:space="preserve"> </w:t>
      </w:r>
      <w:r w:rsidR="00A5013D">
        <w:t xml:space="preserve">who’s move it is and who goes first in the battle. </w:t>
      </w:r>
      <w:proofErr w:type="spellStart"/>
      <w:r w:rsidR="00455F04">
        <w:t>Enemies.java</w:t>
      </w:r>
      <w:proofErr w:type="spellEnd"/>
      <w:r w:rsidR="001553E4">
        <w:t xml:space="preserve"> contains </w:t>
      </w:r>
      <w:r w:rsidR="00125BCB">
        <w:t>the database of enemies</w:t>
      </w:r>
      <w:r w:rsidR="004A2EB0">
        <w:t>, spawning enemies,</w:t>
      </w:r>
      <w:r w:rsidR="00012267">
        <w:t xml:space="preserve"> and attacking and retrieving damage</w:t>
      </w:r>
      <w:r w:rsidR="00455F04">
        <w:t xml:space="preserve"> from the player.</w:t>
      </w:r>
    </w:p>
    <w:p w:rsidRPr="00920E26" w:rsidR="002B7229" w:rsidP="573B6DF8" w:rsidRDefault="007935AD" w14:paraId="5AE70CA9" w14:textId="60CC029D">
      <w:pPr>
        <w:ind w:firstLine="720"/>
      </w:pPr>
      <w:r>
        <w:t xml:space="preserve"> </w:t>
      </w:r>
      <w:r w:rsidRPr="573B6DF8" w:rsidR="00B17BB5">
        <w:t xml:space="preserve">In the Main file, </w:t>
      </w:r>
      <w:r w:rsidRPr="573B6DF8" w:rsidR="00E469F0">
        <w:t xml:space="preserve">I </w:t>
      </w:r>
      <w:r w:rsidRPr="573B6DF8" w:rsidR="00EA10D3">
        <w:t>did a while loop to check if the player is still alive</w:t>
      </w:r>
      <w:r w:rsidRPr="573B6DF8" w:rsidR="000A2659">
        <w:t xml:space="preserve"> after every battle and move.</w:t>
      </w:r>
      <w:r w:rsidRPr="573B6DF8" w:rsidR="00EA10D3">
        <w:t xml:space="preserve"> I</w:t>
      </w:r>
      <w:r w:rsidRPr="573B6DF8" w:rsidR="000A2659">
        <w:t xml:space="preserve"> also</w:t>
      </w:r>
      <w:r w:rsidRPr="573B6DF8" w:rsidR="00EA10D3">
        <w:t xml:space="preserve"> used the path </w:t>
      </w:r>
      <w:r w:rsidRPr="573B6DF8" w:rsidR="00F5764E">
        <w:t>variable to</w:t>
      </w:r>
      <w:r w:rsidRPr="573B6DF8" w:rsidR="000A2659">
        <w:t xml:space="preserve"> keep the </w:t>
      </w:r>
      <w:r w:rsidRPr="573B6DF8" w:rsidR="0004358B">
        <w:t>player’s progress of the story, and to see where the player is at</w:t>
      </w:r>
      <w:r w:rsidRPr="573B6DF8" w:rsidR="00F5764E">
        <w:t xml:space="preserve">. </w:t>
      </w:r>
      <w:r w:rsidRPr="573B6DF8" w:rsidR="00B17BB5">
        <w:t xml:space="preserve">I implemented </w:t>
      </w:r>
      <w:proofErr w:type="spellStart"/>
      <w:r w:rsidRPr="573B6DF8" w:rsidR="00B17BB5">
        <w:t>press_enter_to_continue</w:t>
      </w:r>
      <w:proofErr w:type="spellEnd"/>
      <w:r w:rsidRPr="573B6DF8" w:rsidR="00B17BB5">
        <w:t xml:space="preserve"> </w:t>
      </w:r>
      <w:r w:rsidRPr="573B6DF8" w:rsidR="00473F91">
        <w:t xml:space="preserve">as a method </w:t>
      </w:r>
      <w:r w:rsidRPr="573B6DF8" w:rsidR="00B17BB5">
        <w:t xml:space="preserve">because </w:t>
      </w:r>
      <w:r w:rsidRPr="573B6DF8" w:rsidR="00473F91">
        <w:t xml:space="preserve">I was going to use it multiple times in the code, </w:t>
      </w:r>
      <w:r w:rsidRPr="573B6DF8" w:rsidR="007B1DE5">
        <w:t>create some suspense in the story, and I did not want to overwhelm the player with words.</w:t>
      </w:r>
      <w:r w:rsidRPr="573B6DF8" w:rsidR="005437DC">
        <w:t xml:space="preserve"> I placed the map on its own file to keep the map’s methods clear from </w:t>
      </w:r>
      <w:proofErr w:type="spellStart"/>
      <w:r w:rsidRPr="573B6DF8" w:rsidR="005437DC">
        <w:t>PlayerActions</w:t>
      </w:r>
      <w:proofErr w:type="spellEnd"/>
      <w:r w:rsidRPr="573B6DF8" w:rsidR="005437DC">
        <w:t xml:space="preserve"> and the other files.</w:t>
      </w:r>
    </w:p>
    <w:p w:rsidR="573B6DF8" w:rsidP="573B6DF8" w:rsidRDefault="573B6DF8" w14:paraId="7C5E0749" w14:textId="7E1FAB71">
      <w:pPr>
        <w:ind w:firstLine="720"/>
      </w:pPr>
      <w:r w:rsidRPr="573B6DF8">
        <w:t>For the functions that have number selection menus, I used the do while loops do reduce the unneeded extra input that would have been required if I used a while loop. I also used while loops in the files battle.java to keep the battle going until someone gets defeated, and in main.java to have the functions constantly check if the player has gotten to the next path yet, or until they are defeated. I would say that enforcing the grid rules was the most difficult part of this project. However, enforcing the rules was essential for showing the mini-map and storing the map’s array. After enforcing grid rules, the project was easy from there.</w:t>
      </w:r>
    </w:p>
    <w:sectPr w:rsidR="573B6DF8">
      <w:headerReference w:type="default" r:id="rId10"/>
      <w:footerReference w:type="default" r:id="rId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46B9" w:rsidRDefault="006646B9" w14:paraId="6DDBF04A" w14:textId="77777777">
      <w:pPr>
        <w:spacing w:after="0" w:line="240" w:lineRule="auto"/>
      </w:pPr>
      <w:r>
        <w:separator/>
      </w:r>
    </w:p>
  </w:endnote>
  <w:endnote w:type="continuationSeparator" w:id="0">
    <w:p w:rsidR="006646B9" w:rsidRDefault="006646B9" w14:paraId="37988EA2" w14:textId="77777777">
      <w:pPr>
        <w:spacing w:after="0" w:line="240" w:lineRule="auto"/>
      </w:pPr>
      <w:r>
        <w:continuationSeparator/>
      </w:r>
    </w:p>
  </w:endnote>
  <w:endnote w:type="continuationNotice" w:id="1">
    <w:p w:rsidR="00C46E26" w:rsidRDefault="00C46E26" w14:paraId="351289B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B6DF8" w:rsidTr="573B6DF8" w14:paraId="3DE3F2B1" w14:textId="77777777">
      <w:tc>
        <w:tcPr>
          <w:tcW w:w="3005" w:type="dxa"/>
        </w:tcPr>
        <w:p w:rsidR="573B6DF8" w:rsidP="573B6DF8" w:rsidRDefault="573B6DF8" w14:paraId="524286BE" w14:textId="5B63E990">
          <w:pPr>
            <w:pStyle w:val="Header"/>
            <w:ind w:left="-115"/>
          </w:pPr>
        </w:p>
      </w:tc>
      <w:tc>
        <w:tcPr>
          <w:tcW w:w="3005" w:type="dxa"/>
        </w:tcPr>
        <w:p w:rsidR="573B6DF8" w:rsidP="573B6DF8" w:rsidRDefault="573B6DF8" w14:paraId="688EA4D1" w14:textId="49355CE5">
          <w:pPr>
            <w:pStyle w:val="Header"/>
            <w:jc w:val="center"/>
          </w:pPr>
        </w:p>
      </w:tc>
      <w:tc>
        <w:tcPr>
          <w:tcW w:w="3005" w:type="dxa"/>
        </w:tcPr>
        <w:p w:rsidR="573B6DF8" w:rsidP="573B6DF8" w:rsidRDefault="573B6DF8" w14:paraId="4DE01B25" w14:textId="2C4D4078">
          <w:pPr>
            <w:pStyle w:val="Header"/>
            <w:ind w:right="-115"/>
            <w:jc w:val="right"/>
          </w:pPr>
        </w:p>
      </w:tc>
    </w:tr>
  </w:tbl>
  <w:p w:rsidR="573B6DF8" w:rsidP="573B6DF8" w:rsidRDefault="573B6DF8" w14:paraId="43F05BE7" w14:textId="18639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46B9" w:rsidRDefault="006646B9" w14:paraId="5F6DB427" w14:textId="77777777">
      <w:pPr>
        <w:spacing w:after="0" w:line="240" w:lineRule="auto"/>
      </w:pPr>
      <w:r>
        <w:separator/>
      </w:r>
    </w:p>
  </w:footnote>
  <w:footnote w:type="continuationSeparator" w:id="0">
    <w:p w:rsidR="006646B9" w:rsidRDefault="006646B9" w14:paraId="70FBFD5C" w14:textId="77777777">
      <w:pPr>
        <w:spacing w:after="0" w:line="240" w:lineRule="auto"/>
      </w:pPr>
      <w:r>
        <w:continuationSeparator/>
      </w:r>
    </w:p>
  </w:footnote>
  <w:footnote w:type="continuationNotice" w:id="1">
    <w:p w:rsidR="00C46E26" w:rsidRDefault="00C46E26" w14:paraId="6BC96A6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B6DF8" w:rsidTr="472BF7DB" w14:paraId="16157DC6" w14:textId="77777777">
      <w:tc>
        <w:tcPr>
          <w:tcW w:w="3005" w:type="dxa"/>
          <w:tcMar/>
        </w:tcPr>
        <w:p w:rsidR="573B6DF8" w:rsidP="573B6DF8" w:rsidRDefault="573B6DF8" w14:paraId="0191FA7B" w14:textId="055D048C">
          <w:pPr>
            <w:pStyle w:val="Header"/>
            <w:ind w:left="-115"/>
          </w:pPr>
          <w:r w:rsidR="472BF7DB">
            <w:rPr/>
            <w:t>Cameron Harter</w:t>
          </w:r>
        </w:p>
        <w:p w:rsidR="472BF7DB" w:rsidP="472BF7DB" w:rsidRDefault="472BF7DB" w14:paraId="2A8AE1DD" w14:textId="6043E1B9">
          <w:pPr>
            <w:pStyle w:val="Header"/>
            <w:ind w:left="-115"/>
          </w:pPr>
          <w:r w:rsidR="472BF7DB">
            <w:rPr/>
            <w:t>Professor LeClair</w:t>
          </w:r>
        </w:p>
        <w:p w:rsidR="472BF7DB" w:rsidP="472BF7DB" w:rsidRDefault="472BF7DB" w14:paraId="13F0B1F2" w14:textId="3A8AF829">
          <w:pPr>
            <w:pStyle w:val="Header"/>
            <w:ind w:left="-115"/>
          </w:pPr>
          <w:r w:rsidR="472BF7DB">
            <w:rPr/>
            <w:t>March 5th, 2022</w:t>
          </w:r>
        </w:p>
        <w:p w:rsidR="573B6DF8" w:rsidP="573B6DF8" w:rsidRDefault="573B6DF8" w14:paraId="585272F9" w14:textId="6A34C357">
          <w:pPr>
            <w:pStyle w:val="Header"/>
            <w:ind w:left="-115"/>
          </w:pPr>
          <w:r>
            <w:t>Exam 1</w:t>
          </w:r>
        </w:p>
      </w:tc>
      <w:tc>
        <w:tcPr>
          <w:tcW w:w="3005" w:type="dxa"/>
          <w:tcMar/>
        </w:tcPr>
        <w:p w:rsidR="573B6DF8" w:rsidP="573B6DF8" w:rsidRDefault="573B6DF8" w14:paraId="1E1B1660" w14:textId="11C193BC">
          <w:pPr>
            <w:pStyle w:val="Header"/>
            <w:jc w:val="center"/>
          </w:pPr>
        </w:p>
      </w:tc>
      <w:tc>
        <w:tcPr>
          <w:tcW w:w="3005" w:type="dxa"/>
          <w:tcMar/>
        </w:tcPr>
        <w:p w:rsidR="573B6DF8" w:rsidP="573B6DF8" w:rsidRDefault="573B6DF8" w14:paraId="7AA4039C" w14:textId="418F5986">
          <w:pPr>
            <w:pStyle w:val="Header"/>
            <w:ind w:right="-115"/>
            <w:jc w:val="right"/>
          </w:pPr>
        </w:p>
      </w:tc>
    </w:tr>
  </w:tbl>
  <w:p w:rsidR="573B6DF8" w:rsidP="573B6DF8" w:rsidRDefault="573B6DF8" w14:paraId="006C869D" w14:textId="75DE960D">
    <w:pPr>
      <w:pStyle w:val="Header"/>
    </w:pPr>
  </w:p>
</w:hdr>
</file>

<file path=word/intelligence2.xml><?xml version="1.0" encoding="utf-8"?>
<int2:intelligence xmlns:int2="http://schemas.microsoft.com/office/intelligence/2020/intelligence" xmlns:oel="http://schemas.microsoft.com/office/2019/extlst">
  <int2:observations>
    <int2:textHash int2:hashCode="y1oACKHJH4+fWa" int2:id="sPT2MiAU">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4A"/>
    <w:rsid w:val="00006332"/>
    <w:rsid w:val="00012267"/>
    <w:rsid w:val="000359E8"/>
    <w:rsid w:val="0004358B"/>
    <w:rsid w:val="00045076"/>
    <w:rsid w:val="000A2659"/>
    <w:rsid w:val="00116623"/>
    <w:rsid w:val="00125A7B"/>
    <w:rsid w:val="00125BCB"/>
    <w:rsid w:val="001553E4"/>
    <w:rsid w:val="00191EB8"/>
    <w:rsid w:val="00201D9E"/>
    <w:rsid w:val="00217CD3"/>
    <w:rsid w:val="00223D50"/>
    <w:rsid w:val="00224424"/>
    <w:rsid w:val="00264C63"/>
    <w:rsid w:val="002D2906"/>
    <w:rsid w:val="003065D5"/>
    <w:rsid w:val="003134DA"/>
    <w:rsid w:val="00359C67"/>
    <w:rsid w:val="00385B56"/>
    <w:rsid w:val="003A1B05"/>
    <w:rsid w:val="00455F04"/>
    <w:rsid w:val="00473F91"/>
    <w:rsid w:val="004951A7"/>
    <w:rsid w:val="004A2EB0"/>
    <w:rsid w:val="004E7816"/>
    <w:rsid w:val="00531924"/>
    <w:rsid w:val="00537443"/>
    <w:rsid w:val="005437DC"/>
    <w:rsid w:val="00543ECB"/>
    <w:rsid w:val="00546A20"/>
    <w:rsid w:val="006472FB"/>
    <w:rsid w:val="006509D1"/>
    <w:rsid w:val="006646B9"/>
    <w:rsid w:val="00675B21"/>
    <w:rsid w:val="006853CB"/>
    <w:rsid w:val="006A4DA4"/>
    <w:rsid w:val="006E136A"/>
    <w:rsid w:val="006E4A69"/>
    <w:rsid w:val="006F17CF"/>
    <w:rsid w:val="007935AD"/>
    <w:rsid w:val="007B0278"/>
    <w:rsid w:val="007B1DE5"/>
    <w:rsid w:val="007D2B7D"/>
    <w:rsid w:val="007F0585"/>
    <w:rsid w:val="00814496"/>
    <w:rsid w:val="0083394B"/>
    <w:rsid w:val="008B4D29"/>
    <w:rsid w:val="008F0D4A"/>
    <w:rsid w:val="00920E26"/>
    <w:rsid w:val="00925D86"/>
    <w:rsid w:val="00947F75"/>
    <w:rsid w:val="009829BD"/>
    <w:rsid w:val="009D4FED"/>
    <w:rsid w:val="00A13F25"/>
    <w:rsid w:val="00A2474A"/>
    <w:rsid w:val="00A26A0C"/>
    <w:rsid w:val="00A45219"/>
    <w:rsid w:val="00A5013D"/>
    <w:rsid w:val="00B17BB5"/>
    <w:rsid w:val="00B96B0B"/>
    <w:rsid w:val="00C04759"/>
    <w:rsid w:val="00C12F40"/>
    <w:rsid w:val="00C46E26"/>
    <w:rsid w:val="00C47144"/>
    <w:rsid w:val="00C7598F"/>
    <w:rsid w:val="00C9627E"/>
    <w:rsid w:val="00CB75D8"/>
    <w:rsid w:val="00CD2D41"/>
    <w:rsid w:val="00D04EB1"/>
    <w:rsid w:val="00D5192C"/>
    <w:rsid w:val="00D561DE"/>
    <w:rsid w:val="00E469F0"/>
    <w:rsid w:val="00E80D6B"/>
    <w:rsid w:val="00EA10D3"/>
    <w:rsid w:val="00F1127A"/>
    <w:rsid w:val="00F5764E"/>
    <w:rsid w:val="00F60C0B"/>
    <w:rsid w:val="00FC36F7"/>
    <w:rsid w:val="035414CC"/>
    <w:rsid w:val="0CFAF712"/>
    <w:rsid w:val="19C538D8"/>
    <w:rsid w:val="1AECF034"/>
    <w:rsid w:val="1DC115D0"/>
    <w:rsid w:val="29DE630D"/>
    <w:rsid w:val="31611AAB"/>
    <w:rsid w:val="36348BCE"/>
    <w:rsid w:val="36F1D022"/>
    <w:rsid w:val="3858B676"/>
    <w:rsid w:val="472BF7DB"/>
    <w:rsid w:val="47ADA475"/>
    <w:rsid w:val="4A76134D"/>
    <w:rsid w:val="4BF8BB51"/>
    <w:rsid w:val="4D74D88B"/>
    <w:rsid w:val="4E1CE5F9"/>
    <w:rsid w:val="5267FCD5"/>
    <w:rsid w:val="52F844A2"/>
    <w:rsid w:val="571BBAD1"/>
    <w:rsid w:val="573B6DF8"/>
    <w:rsid w:val="58B78B32"/>
    <w:rsid w:val="62860E25"/>
    <w:rsid w:val="639ADE8A"/>
    <w:rsid w:val="65BDAEE7"/>
    <w:rsid w:val="6F2BB5A9"/>
    <w:rsid w:val="7A6E685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9ABD"/>
  <w15:chartTrackingRefBased/>
  <w15:docId w15:val="{6E45DFF0-B3E4-4C35-9CC7-C7482DD3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47872B77B11A45A5606249F803D512" ma:contentTypeVersion="10" ma:contentTypeDescription="Create a new document." ma:contentTypeScope="" ma:versionID="69e366998db4d11027b3797d917967a0">
  <xsd:schema xmlns:xsd="http://www.w3.org/2001/XMLSchema" xmlns:xs="http://www.w3.org/2001/XMLSchema" xmlns:p="http://schemas.microsoft.com/office/2006/metadata/properties" xmlns:ns3="661333dc-73e2-49cc-84a2-391490441dfe" targetNamespace="http://schemas.microsoft.com/office/2006/metadata/properties" ma:root="true" ma:fieldsID="fbcb5c5d9f926359cedd3d2314646bd8" ns3:_="">
    <xsd:import namespace="661333dc-73e2-49cc-84a2-391490441d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333dc-73e2-49cc-84a2-391490441d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06E873-9921-4217-9F83-C806FA773E56}">
  <ds:schemaRefs>
    <ds:schemaRef ds:uri="http://schemas.microsoft.com/office/2006/metadata/contentType"/>
    <ds:schemaRef ds:uri="http://schemas.microsoft.com/office/2006/metadata/properties/metaAttributes"/>
    <ds:schemaRef ds:uri="http://www.w3.org/2000/xmlns/"/>
    <ds:schemaRef ds:uri="http://www.w3.org/2001/XMLSchema"/>
    <ds:schemaRef ds:uri="661333dc-73e2-49cc-84a2-391490441dfe"/>
  </ds:schemaRefs>
</ds:datastoreItem>
</file>

<file path=customXml/itemProps2.xml><?xml version="1.0" encoding="utf-8"?>
<ds:datastoreItem xmlns:ds="http://schemas.openxmlformats.org/officeDocument/2006/customXml" ds:itemID="{FDCDB628-9494-4A89-816B-E2601F091A59}">
  <ds:schemaRefs>
    <ds:schemaRef ds:uri="http://schemas.microsoft.com/sharepoint/v3/contenttype/forms"/>
  </ds:schemaRefs>
</ds:datastoreItem>
</file>

<file path=customXml/itemProps3.xml><?xml version="1.0" encoding="utf-8"?>
<ds:datastoreItem xmlns:ds="http://schemas.openxmlformats.org/officeDocument/2006/customXml" ds:itemID="{310CE3EB-9B4B-46EE-9415-2C935B0C3BDD}">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Harter, Cameron</dc:creator>
  <keywords/>
  <dc:description/>
  <lastModifiedBy>Harter, Cameron</lastModifiedBy>
  <revision>74</revision>
  <dcterms:created xsi:type="dcterms:W3CDTF">2022-03-02T15:57:00.0000000Z</dcterms:created>
  <dcterms:modified xsi:type="dcterms:W3CDTF">2022-03-06T03:34:31.8137621Z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0x0101001547872B77B11A45A5606249F803D512</vt:lpwstr>
  </property>
</Properties>
</file>