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8"/>
          <w:szCs w:val="48"/>
        </w:rPr>
        <w:t xml:space="preserve">Jellyfin PS3 Client</w:t>
      </w:r>
    </w:p>
    <w:p>
      <w:pPr>
        <w:spacing w:after="80"/>
        <w:jc w:val="center"/>
      </w:pPr>
      <w:r>
        <w:rPr>
          <w:rFonts w:ascii="Arial" w:cs="Arial" w:eastAsia="Arial" w:hAnsi="Arial"/>
          <w:color w:val="666666"/>
          <w:sz w:val="26"/>
          <w:szCs w:val="26"/>
        </w:rPr>
        <w:t xml:space="preserve">Pipeline Implementation — Phase 1 Post-Mortem &amp; Final State</w:t>
      </w:r>
    </w:p>
    <w:p>
      <w:pPr>
        <w:spacing w:after="400"/>
        <w:jc w:val="center"/>
      </w:pPr>
      <w:r>
        <w:rPr>
          <w:rFonts w:ascii="Arial" w:cs="Arial" w:eastAsia="Arial" w:hAnsi="Arial"/>
          <w:i/>
          <w:iCs/>
          <w:color w:val="888888"/>
          <w:sz w:val="22"/>
          <w:szCs w:val="22"/>
        </w:rPr>
        <w:t xml:space="preserve">Debugging session — May 2026</w:t>
      </w:r>
    </w:p>
    <w:p>
      <w:pPr>
        <w:pStyle w:val="Heading1"/>
      </w:pPr>
      <w:r>
        <w:rPr>
          <w:b/>
          <w:bCs/>
        </w:rPr>
        <w:t xml:space="preserve">1. Overview</w:t>
      </w:r>
    </w:p>
    <w:p>
      <w:r>
        <w:t xml:space="preserve">This document records the full implementation and debugging history of Phase 1. It supersedes the original pipeline plan with actual outcomes.</w:t>
      </w:r>
    </w:p>
    <w:p>
      <w:r>
        <w:t xml:space="preserve"/>
      </w:r>
    </w:p>
    <w:p>
      <w:r>
        <w:t xml:space="preserve">Final status after Phase 1: clean video at 24fps sustained with no frame corruption. Audio pipeline fully working at 48kHz stereo with zero silence blocks. RSX GPU blit replacing PPU software scaling. Hardware vsync and Bresenham 2:3 pulldown locked at 24fps on 59.94Hz display.</w:t>
      </w:r>
    </w:p>
    <w:p>
      <w:r>
        <w:t xml:space="preserve"/>
      </w:r>
    </w:p>
    <w:p>
      <w:pPr>
        <w:pStyle w:val="Heading1"/>
      </w:pPr>
      <w:r>
        <w:rPr>
          <w:b/>
          <w:bCs/>
        </w:rPr>
        <w:t xml:space="preserve">2. Threading Model</w:t>
      </w:r>
    </w:p>
    <w:p>
      <w:pPr>
        <w:pStyle w:val="Heading2"/>
      </w:pPr>
      <w:r>
        <w:rPr>
          <w:b/>
          <w:bCs/>
        </w:rPr>
        <w:t xml:space="preserve">2.1 Network Thread — REMOVED (caused frame corruption, will be re-added in Phase 2)</w:t>
      </w:r>
    </w:p>
    <w:p>
      <w:r>
        <w:t xml:space="preserve">The network thread was added to isolate socket reads. A dedicated thread at priority 600 read TS packets into a 256 KB ring buffer. The decode thread read from the ring buffer instead of the socket directly.</w:t>
      </w:r>
    </w:p>
    <w:p>
      <w:r>
        <w:t xml:space="preserve"/>
      </w:r>
    </w:p>
    <w:p>
      <w:r>
        <w:t xml:space="preserve">Problem: s_net_wr and s_net_rd were plain int (not volatile), causing the decode thread to read stale cached index values and copy from wrong slots. This produced corrupted NAL units which the VDEC decoded into garbage frames.</w:t>
      </w:r>
    </w:p>
    <w:p>
      <w:r>
        <w:t xml:space="preserve"/>
      </w:r>
    </w:p>
    <w:p>
      <w:r>
        <w:t xml:space="preserve">Diagnosis path:</w:t>
      </w:r>
    </w:p>
    <w:p>
      <w:pPr>
        <w:pStyle w:val="ListParagraph"/>
        <w:numPr>
          <w:ilvl w:val="0"/>
          <w:numId w:val="2"/>
        </w:numPr>
      </w:pPr>
      <w:r>
        <w:t xml:space="preserve">slot_write/slot_read diagnostic logging confirmed jitter buffer data was clean at blit time</w:t>
      </w:r>
    </w:p>
    <w:p>
      <w:pPr>
        <w:pStyle w:val="ListParagraph"/>
        <w:numPr>
          <w:ilvl w:val="0"/>
          <w:numId w:val="2"/>
        </w:numPr>
      </w:pPr>
      <w:r>
        <w:t xml:space="preserve">No slot overwrites, no race in the jitter buffer itself</w:t>
      </w:r>
    </w:p>
    <w:p>
      <w:pPr>
        <w:pStyle w:val="ListParagraph"/>
        <w:numPr>
          <w:ilvl w:val="0"/>
          <w:numId w:val="2"/>
        </w:numPr>
      </w:pPr>
      <w:r>
        <w:t xml:space="preserve">Removing the network thread (direct socket read in decode thread) immediately eliminated all corruption</w:t>
      </w:r>
    </w:p>
    <w:p>
      <w:pPr>
        <w:pStyle w:val="ListParagraph"/>
        <w:numPr>
          <w:ilvl w:val="0"/>
          <w:numId w:val="2"/>
        </w:numPr>
      </w:pPr>
      <w:r>
        <w:t xml:space="preserve">Crispy clean image confirmed on PS3</w:t>
      </w:r>
    </w:p>
    <w:p>
      <w:r>
        <w:t xml:space="preserve"/>
      </w:r>
    </w:p>
    <w:p>
      <w:r>
        <w:t xml:space="preserve">Current state: network thread removed, decode thread reads directly from socket. The network thread will be re-added in Phase 2 with all three index variables declared volatile and proper memory barriers.</w:t>
      </w:r>
    </w:p>
    <w:p>
      <w:r>
        <w:t xml:space="preserve"/>
      </w:r>
    </w:p>
    <w:p>
      <w:pPr>
        <w:pStyle w:val="Heading2"/>
      </w:pPr>
      <w:r>
        <w:rPr>
          <w:b/>
          <w:bCs/>
        </w:rPr>
        <w:t xml:space="preserve">2.2 Decode Thread Priority and Stack — DONE</w:t>
      </w:r>
    </w:p>
    <w:p>
      <w:r>
        <w:t xml:space="preserve">Priority changed from 1001 to 800. Stack increased from 64 KB to 128 KB.</w:t>
      </w:r>
    </w:p>
    <w:p>
      <w:r>
        <w:rPr>
          <w:rFonts w:ascii="Courier New" w:cs="Courier New" w:eastAsia="Courier New" w:hAnsi="Courier New"/>
          <w:sz w:val="20"/>
          <w:szCs w:val="20"/>
        </w:rPr>
        <w:t xml:space="preserve">sysThreadCreate(&amp;dec_tid, decode_thread_fn, &amp;dec_ctx, 800, 128*1024, 0, "jf_decode");</w:t>
      </w:r>
    </w:p>
    <w:p>
      <w:r>
        <w:t xml:space="preserve"/>
      </w:r>
    </w:p>
    <w:p>
      <w:pPr>
        <w:pStyle w:val="Heading2"/>
      </w:pPr>
      <w:r>
        <w:rPr>
          <w:b/>
          <w:bCs/>
        </w:rPr>
        <w:t xml:space="preserve">2.3 Upload Thread — ADDED</w:t>
      </w:r>
    </w:p>
    <w:p>
      <w:r>
        <w:t xml:space="preserve">Dedicated upload thread at priority 850 handles memcpy of decoded frames from the jitter buffer into RSX-local texture memory. This decouples the memcpy from the display thread, preventing the PPU copy from blocking the flip.</w:t>
      </w:r>
    </w:p>
    <w:p>
      <w:r>
        <w:t xml:space="preserve"/>
      </w:r>
    </w:p>
    <w:p>
      <w:pPr>
        <w:pStyle w:val="Heading2"/>
      </w:pPr>
      <w:r>
        <w:rPr>
          <w:b/>
          <w:bCs/>
        </w:rPr>
        <w:t xml:space="preserve">2.4 Audio Thread — DONE AND WORKING</w:t>
      </w:r>
    </w:p>
    <w:p>
      <w:r>
        <w:t xml:space="preserve">Audio thread at priority 750 (higher than decode and upload threads). audio_write_pcm() runs off the display thread. DMA event loop using sysEventQueueReceive, one block per event. Blocking wait up to 100ms for 256 samples before writing.</w:t>
      </w:r>
    </w:p>
    <w:p>
      <w:r>
        <w:t xml:space="preserve"/>
      </w:r>
    </w:p>
    <w:p>
      <w:pPr>
        <w:pStyle w:val="Heading1"/>
      </w:pPr>
      <w:r>
        <w:rPr>
          <w:b/>
          <w:bCs/>
        </w:rPr>
        <w:t xml:space="preserve">3. Audio Pipeline — FULLY FIXED</w:t>
      </w:r>
    </w:p>
    <w:p>
      <w:pPr>
        <w:pStyle w:val="Heading2"/>
      </w:pPr>
      <w:r>
        <w:rPr>
          <w:b/>
          <w:bCs/>
        </w:rPr>
        <w:t xml:space="preserve">3.1 Root Cause: Wrong DMA Memory Layout</w:t>
      </w:r>
    </w:p>
    <w:p>
      <w:r>
        <w:t xml:space="preserve">The PS3 audio hardware expects interleaved samples: L R L R L R written sequentially into the DMA block. The code was writing deinterleaved: all L samples first, then all R samples. The hardware read the data as interleaved and got garbage values, producing robotic distorted audio.</w:t>
      </w:r>
    </w:p>
    <w:p>
      <w:r>
        <w:t xml:space="preserve"/>
      </w:r>
    </w:p>
    <w:p>
      <w:r>
        <w:t xml:space="preserve">This bug was present from day one and masked every other audio fix attempted. Once corrected to match the PSL1GHT header specification, audio worked immediately and perfectly.</w:t>
      </w:r>
    </w:p>
    <w:p>
      <w:r>
        <w:t xml:space="preserve"/>
      </w:r>
    </w:p>
    <w:p>
      <w:pPr>
        <w:pStyle w:val="Heading2"/>
      </w:pPr>
      <w:r>
        <w:rPr>
          <w:b/>
          <w:bCs/>
        </w:rPr>
        <w:t xml:space="preserve">3.2 Complete Audio Fix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Fix</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Effect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DMA write cursor: removed s_read_index_addr pointer bug, replaced with s_write_blk counter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Eliminated static noise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event loop: changed while loop draining all events to single non-blocking sysEventQueueReceive per call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Stopped event queue flooding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Blocking wait: audio thread blocks up to 100ms waiting for 256 samples instead of writing silence immediately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Eliminated silence padding that caused chipmunk pitch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thread priority raised to 750 (above decode and upload)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CPU time available when DMA event fires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DMA layout fixed: interleaved L R L R instead of deinterleaved L...L R...R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Audio working correctly — this was the root cause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PES header stripping: skip 9 + buf[8] bytes before passing to minimp3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minimp3 receives valid MP3 sync words</w:t>
            </w:r>
          </w:p>
        </w:tc>
      </w:tr>
    </w:tbl>
    <w:p>
      <w:r>
        <w:t xml:space="preserve"/>
      </w:r>
    </w:p>
    <w:p>
      <w:pPr>
        <w:pStyle w:val="Heading2"/>
      </w:pPr>
      <w:r>
        <w:rPr>
          <w:b/>
          <w:bCs/>
        </w:rPr>
        <w:t xml:space="preserve">3.3 Sample Rate</w:t>
      </w:r>
    </w:p>
    <w:p>
      <w:r>
        <w:t xml:space="preserve">PS3 audio hardware runs at 48kHz. AudioSampleRate=48000 in stream URL. minimp3 confirmed reporting hz=48000 ch=2 samples=1152. Zero silence blocks (pcm=500 sil=0) throughout all test runs after fix.</w:t>
      </w:r>
    </w:p>
    <w:p>
      <w:r>
        <w:t xml:space="preserve"/>
      </w:r>
    </w:p>
    <w:p>
      <w:pPr>
        <w:pStyle w:val="Heading1"/>
      </w:pPr>
      <w:r>
        <w:rPr>
          <w:b/>
          <w:bCs/>
        </w:rPr>
        <w:t xml:space="preserve">4. Video Pipeline</w:t>
      </w:r>
    </w:p>
    <w:p>
      <w:pPr>
        <w:pStyle w:val="Heading2"/>
      </w:pPr>
      <w:r>
        <w:rPr>
          <w:b/>
          <w:bCs/>
        </w:rPr>
        <w:t xml:space="preserve">4.1 FPS Detection — FROM VDEC frame_rate_code</w:t>
      </w:r>
    </w:p>
    <w:p>
      <w:r>
        <w:t xml:space="preserve">FPS detected from VDEC frame_rate_code field using ISO 13818-2 table (frc=1 -&gt; 24000/1001 etc). Replaces the hardcoded 30fps from Phase 1. timing_init() called with exact fractional fps on first frame pulled from VDEC.</w:t>
      </w:r>
    </w:p>
    <w:p>
      <w:r>
        <w:t xml:space="preserve"/>
      </w:r>
    </w:p>
    <w:p>
      <w:pPr>
        <w:pStyle w:val="Heading2"/>
      </w:pPr>
      <w:r>
        <w:rPr>
          <w:b/>
          <w:bCs/>
        </w:rPr>
        <w:t xml:space="preserve">4.2 RSX GPU Blit — REPLACING PPU SOFTWARE SCALING</w:t>
      </w:r>
    </w:p>
    <w:p>
      <w:r>
        <w:t xml:space="preserve">PPU software scaling loop (sx[]/sy[] LUT recomputed every frame) replaced with RSX GPU blit. Vertex and fragment shaders compiled with cgcomp and embedded in video_shaders.h. Double-buffered RSX texture upload on dedicated upload thread. rsxSync() before flip() ensures RSX finishes blit before framebuffer is presented.</w:t>
      </w:r>
    </w:p>
    <w:p>
      <w:r>
        <w:t xml:space="preserve"/>
      </w:r>
    </w:p>
    <w:p>
      <w:pPr>
        <w:pStyle w:val="Heading2"/>
      </w:pPr>
      <w:r>
        <w:rPr>
          <w:b/>
          <w:bCs/>
        </w:rPr>
        <w:t xml:space="preserve">4.3 Hardware Vsync — gcmSetVBlankHandler</w:t>
      </w:r>
    </w:p>
    <w:p>
      <w:r>
        <w:t xml:space="preserve">Hardware vsync counter via gcmSetVBlankHandler replacing waitflip() tick counting. Vblank handler sets s_flip_trigger at the exact vsync edge where Bresenham accumulator fires. Display thread consumes trigger via timing_flip_due(). flip_late logged if trigger consumed more than one vblank late. waitflip() poll interval reduced from 200us to 50us.</w:t>
      </w:r>
    </w:p>
    <w:p>
      <w:r>
        <w:t xml:space="preserve"/>
      </w:r>
    </w:p>
    <w:p>
      <w:pPr>
        <w:pStyle w:val="Heading2"/>
      </w:pPr>
      <w:r>
        <w:rPr>
          <w:b/>
          <w:bCs/>
        </w:rPr>
        <w:t xml:space="preserve">4.4 Bresenham 2:3 Pulldown — LOCKED AT 24FPS</w:t>
      </w:r>
    </w:p>
    <w:p>
      <w:r>
        <w:t xml:space="preserve">Bresenham accumulator for locked 2:3 pulldown on 59.94Hz display. Display refresh rate queried dynamically via videoGetState — VIDEO_REFRESH_59_94HZ detected and used in accumulator. Accumulator uses display_num/display_den fraction instead of hardcoded 60, eliminating the 1000/1001 drift that caused one correction per second.</w:t>
      </w:r>
    </w:p>
    <w:p>
      <w:r>
        <w:t xml:space="preserve"/>
      </w:r>
    </w:p>
    <w:p>
      <w:r>
        <w:t xml:space="preserve">Result: locked 24fps, alternating ~33ms/~50ms frame intervals, fps=23.9-24.1 in heartbeat. No flip_late entries in any test run.</w:t>
      </w:r>
    </w:p>
    <w:p>
      <w:r>
        <w:t xml:space="preserve"/>
      </w:r>
    </w:p>
    <w:p>
      <w:pPr>
        <w:pStyle w:val="Heading2"/>
      </w:pPr>
      <w:r>
        <w:rPr>
          <w:b/>
          <w:bCs/>
        </w:rPr>
        <w:t xml:space="preserve">4.5 Fixed Double timing_init() Call</w:t>
      </w:r>
    </w:p>
    <w:p>
      <w:r>
        <w:t xml:space="preserve">Double timing_init() call was resetting the Bresenham accumulator mid-stream. Fixed by ensuring timing_init() is called only once on first frame.</w:t>
      </w:r>
    </w:p>
    <w:p>
      <w:r>
        <w:t xml:space="preserve"/>
      </w:r>
    </w:p>
    <w:p>
      <w:pPr>
        <w:pStyle w:val="Heading1"/>
      </w:pPr>
      <w:r>
        <w:rPr>
          <w:b/>
          <w:bCs/>
        </w:rPr>
        <w:t xml:space="preserve">5. Jitter Buffer</w:t>
      </w:r>
    </w:p>
    <w:p>
      <w:pPr>
        <w:pStyle w:val="Heading2"/>
      </w:pPr>
      <w:r>
        <w:rPr>
          <w:b/>
          <w:bCs/>
        </w:rPr>
        <w:t xml:space="preserve">5.1 wr==rd False Collision Check — REMOVED</w:t>
      </w:r>
    </w:p>
    <w:p>
      <w:r>
        <w:t xml:space="preserve">The jitter buffer had a safety check that fired when s_jb_wr == s_jb_rd, interpreting it as both 'buffer empty' and 'buffer full'. This injected uninitialised memory slots every 16 frames, causing scrambled corruption.</w:t>
      </w:r>
    </w:p>
    <w:p>
      <w:r>
        <w:t xml:space="preserve"/>
      </w:r>
    </w:p>
    <w:p>
      <w:r>
        <w:t xml:space="preserve">Fix: removed the wr==rd check entirely. The s_jb_n &gt;= JBUF_SIZE check at the top of vdec_pull_frame() correctly prevents overflow.</w:t>
      </w:r>
    </w:p>
    <w:p>
      <w:r>
        <w:t xml:space="preserve"/>
      </w:r>
    </w:p>
    <w:p>
      <w:pPr>
        <w:pStyle w:val="Heading2"/>
      </w:pPr>
      <w:r>
        <w:rPr>
          <w:b/>
          <w:bCs/>
        </w:rPr>
        <w:t xml:space="preserve">5.2 Mutex Scope — DONE</w:t>
      </w:r>
    </w:p>
    <w:p>
      <w:r>
        <w:t xml:space="preserve">Mutex held only for jbuf_peek() and jbuf_pop(), not across the blit. Blit runs without holding the mutex so the decode thread can fill slots concurrently.</w:t>
      </w:r>
    </w:p>
    <w:p>
      <w:r>
        <w:t xml:space="preserve"/>
      </w:r>
    </w:p>
    <w:p>
      <w:pPr>
        <w:pStyle w:val="Heading2"/>
      </w:pPr>
      <w:r>
        <w:rPr>
          <w:b/>
          <w:bCs/>
        </w:rPr>
        <w:t xml:space="preserve">5.3 PTS Storage Per Slot — DONE</w:t>
      </w:r>
    </w:p>
    <w:p>
      <w:r>
        <w:t xml:space="preserve">s_jbuf_pts[] parallel array stores VDEC PTS per slot. PTS extracted from pic-&gt;pts[0] and converted from 90kHz to microseconds. jbuf_peek_pts() returns front-slot PTS for AV sync use.</w:t>
      </w:r>
    </w:p>
    <w:p>
      <w:r>
        <w:t xml:space="preserve"/>
      </w:r>
    </w:p>
    <w:p>
      <w:pPr>
        <w:pStyle w:val="Heading1"/>
      </w:pPr>
      <w:r>
        <w:rPr>
          <w:b/>
          <w:bCs/>
        </w:rPr>
        <w:t xml:space="preserve">6. AV Sync Infrastructure</w:t>
      </w:r>
    </w:p>
    <w:p>
      <w:r>
        <w:t xml:space="preserve">audio_get_clock_us() returns (s_audio_blocks * 256ULL * 1000000ULL) / 48000ULL — microseconds of audio played since start. PTS anchor system in player.cpp: on first frame with valid PTS and running audio, s_pts_offset = frame_pts - audio_clk. Subsequent frames compare adj_pts = frame_pts - s_pts_offset against audio clock. Full PTS-driven scheduling planned for Phase 2.</w:t>
      </w:r>
    </w:p>
    <w:p>
      <w:r>
        <w:t xml:space="preserve"/>
      </w:r>
    </w:p>
    <w:p>
      <w:pPr>
        <w:pStyle w:val="Heading1"/>
      </w:pPr>
      <w:r>
        <w:rPr>
          <w:b/>
          <w:bCs/>
        </w:rPr>
        <w:t xml:space="preserve">7. Complete Bug Fix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Bug</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Fix</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Effect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Wall-clock FPS detection producing wrong fps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FPS from VDEC frame_rate_code (ISO 13818-2)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 fractional fps detection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Hardcoded 30fps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Replaced with VDEC frame_rate_code detection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Correct 24fps pacing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PPU software scaling judder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RSX GPU blit with vertex/fragment shaders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Smooth GPU-accelerated scaling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wr==rd collision check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Removed — s_jb_n check sufficient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Eliminated garbage slots every 16 frames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ring buffer race condition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Removed network thread, direct socket 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Eliminated all frame corruption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waitflip() tick counting drift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Hardware vsync via gcmSetVBlankHandler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Exact vblank-edge flip scheduling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Bresenham drift 1000/1001 per frame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Dynamic display refresh rate from videoGetState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Eliminated per-second correction bounce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Double timing_init() call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Call only once on first frame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Accumulator no longer resets mid-stream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Audio DMA write cursor bug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Replaced s_read_index_addr pointer with s_write_blk counter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Eliminated static noise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interleaved layout wrong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Fixed to L R L R per PSL1GHT spec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working — this was the root cause of chipmunk distortion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PES header not stripped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Skip 9 + buf[8] bytes before minimp3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minimp3 receives valid MP3 sync words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silence padding causing pitch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Blocking wait for 256 samples instead of immediate silence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Zero silence blocks throughout playback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Audio thread starvation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Priority raised to 750 above decode and 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DMA fill gets CPU time when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Movie exit restart bug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One-frame input skip after show_player returns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Clean exit to movies tab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Upload thread data race on s_vid_disp_idx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 s_vid_frame_ready/s_vid_disp_idx ordering with memory barriers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partial frame corruption from double-buffer race</w:t>
            </w:r>
          </w:p>
        </w:tc>
      </w:tr>
    </w:tbl>
    <w:p>
      <w:r>
        <w:t xml:space="preserve"/>
      </w:r>
    </w:p>
    <w:p>
      <w:pPr>
        <w:pStyle w:val="Heading1"/>
      </w:pPr>
      <w:r>
        <w:rPr>
          <w:b/>
          <w:bCs/>
        </w:rPr>
        <w:t xml:space="preserve">8.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Phase 1 State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Current State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FPS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Hardcoded 30fps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VDEC frame_rate_code (ISO 13818-2)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GPU blit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PPU software scaling loop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RSX GPU vertex/fragment shaders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Vsync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waitflip() tick counting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gcmSetVBlankHandler hardware vblank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Frame pacing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timing_frame_due() wall-clock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Bresenham accumulator, vblank-edge trigger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Display refresh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Hardcoded 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Dynamic from videoGetState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Decode thread priority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Upload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Did not exist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Dedicated thread priority 850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thread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Broken, silent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Working, priority 750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Audio DMA layout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Deinterleaved (wrong)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Interleaved L R L R (correct)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 — root cause fixed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 silence padding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Present, causing chipmunk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Zero silence blocks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PTS per jitter buffer slot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stored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s_jbuf_pts[] parallel 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AV sync clock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implemented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audio_get_clock_us() infrastructure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Removed (race bug)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Still removed, direct socket 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 to re-add with volatile indices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Frame corruption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ELIMINATED in Phase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Movie exit restart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Fixed via one-frame input skip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PlaybackInfo 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404 failing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404 failing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PTS-driven scheduling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implemented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implemented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Frame judder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Present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Present (2:3 pulldown cadence)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2 — PTS scheduling</w:t>
            </w:r>
          </w:p>
        </w:tc>
      </w:tr>
    </w:tbl>
    <w:p>
      <w:r>
        <w:t xml:space="preserve"/>
      </w:r>
    </w:p>
    <w:p>
      <w:pPr>
        <w:pStyle w:val="Heading1"/>
      </w:pPr>
      <w:r>
        <w:rPr>
          <w:b/>
          <w:bCs/>
        </w:rPr>
        <w:t xml:space="preserve">9. Phase 2 Priorities</w:t>
      </w:r>
    </w:p>
    <w:p>
      <w:pPr>
        <w:pStyle w:val="ListParagraph"/>
        <w:numPr>
          <w:ilvl w:val="0"/>
          <w:numId w:val="2"/>
        </w:numPr>
      </w:pPr>
      <w:r>
        <w:t xml:space="preserve">Re-add network thread with volatile indices and memory barriers (Phase 2 doc Section 2)</w:t>
      </w:r>
    </w:p>
    <w:p>
      <w:pPr>
        <w:pStyle w:val="ListParagraph"/>
        <w:numPr>
          <w:ilvl w:val="0"/>
          <w:numId w:val="2"/>
        </w:numPr>
      </w:pPr>
      <w:r>
        <w:t xml:space="preserve">Jitter buffer slot reference counting to prevent display/decode race (Phase 2 doc Section 1)</w:t>
      </w:r>
    </w:p>
    <w:p>
      <w:pPr>
        <w:pStyle w:val="ListParagraph"/>
        <w:numPr>
          <w:ilvl w:val="0"/>
          <w:numId w:val="2"/>
        </w:numPr>
      </w:pPr>
      <w:r>
        <w:t xml:space="preserve">PTS-driven display scheduling replacing Bresenham accumulator (Phase 2 doc Section 3)</w:t>
      </w:r>
    </w:p>
    <w:p>
      <w:pPr>
        <w:pStyle w:val="ListParagraph"/>
        <w:numPr>
          <w:ilvl w:val="0"/>
          <w:numId w:val="2"/>
        </w:numPr>
      </w:pPr>
      <w:r>
        <w:t xml:space="preserve">PTS discontinuity detection and recovery (Phase 2 doc Section 4)</w:t>
      </w:r>
    </w:p>
    <w:p>
      <w:pPr>
        <w:pStyle w:val="ListParagraph"/>
        <w:numPr>
          <w:ilvl w:val="0"/>
          <w:numId w:val="2"/>
        </w:numPr>
      </w:pPr>
      <w:r>
        <w:t xml:space="preserve">Fix PlaybackInfo POST 404 so Jellyfin transcodes at correct resolution and sample rate</w:t>
      </w:r>
    </w:p>
    <w:p>
      <w:pPr>
        <w:pStyle w:val="ListParagraph"/>
        <w:numPr>
          <w:ilvl w:val="0"/>
          <w:numId w:val="2"/>
        </w:numPr>
      </w:pPr>
      <w:r>
        <w:t xml:space="preserve">End-of-stream frame drain so last seconds are not cut off (Phase 2 doc Section 5)</w:t>
      </w:r>
    </w:p>
    <w:p>
      <w:pPr>
        <w:pStyle w:val="ListParagraph"/>
        <w:numPr>
          <w:ilvl w:val="0"/>
          <w:numId w:val="2"/>
        </w:numPr>
      </w:pPr>
      <w:r>
        <w:t xml:space="preserve">Long-play AV sync drift correction for 90-minute+ films (Phase 2 doc Section 6)</w:t>
      </w:r>
    </w:p>
    <w:p>
      <w:r>
        <w:t xml:space="preserve"/>
      </w:r>
    </w:p>
    <w:p>
      <w:pPr>
        <w:spacing w:before="400"/>
        <w:jc w:val="center"/>
      </w:pPr>
      <w:r>
        <w:rPr>
          <w:i/>
          <w:iCs/>
          <w:color w:val="888888"/>
          <w:sz w:val="18"/>
          <w:szCs w:val="18"/>
        </w:rPr>
        <w:t xml:space="preserve">Jellyfin PS3 Client — Phase 1 Post-Mortem v3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2026-05-17T10:04:09.108Z</dcterms:created>
  <dcterms:modified xsi:type="dcterms:W3CDTF">2026-05-17T10:04:09.109Z</dcterms:modified>
</cp:coreProperties>
</file>

<file path=docProps/custom.xml><?xml version="1.0" encoding="utf-8"?>
<Properties xmlns="http://schemas.openxmlformats.org/officeDocument/2006/custom-properties" xmlns:vt="http://schemas.openxmlformats.org/officeDocument/2006/docPropsVTypes"/>
</file>