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35D5" w14:textId="5027A33E" w:rsidR="00E3797A" w:rsidRDefault="008578C6" w:rsidP="008578C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Installation Guide</w:t>
      </w:r>
    </w:p>
    <w:p w14:paraId="0BFA7843" w14:textId="6FEDEE41" w:rsidR="008578C6" w:rsidRDefault="008578C6" w:rsidP="008578C6">
      <w:pPr>
        <w:pStyle w:val="ListParagraph"/>
        <w:numPr>
          <w:ilvl w:val="0"/>
          <w:numId w:val="2"/>
        </w:numPr>
      </w:pPr>
      <w:r>
        <w:t>First, add the Macros in the “</w:t>
      </w:r>
      <w:r w:rsidRPr="008578C6">
        <w:rPr>
          <w:i/>
          <w:iCs/>
        </w:rPr>
        <w:t>macros</w:t>
      </w:r>
      <w:r>
        <w:t>” to Quick Access Bar to generate an input template</w:t>
      </w:r>
    </w:p>
    <w:p w14:paraId="4EE0B551" w14:textId="1660399E" w:rsidR="002A1362" w:rsidRDefault="008578C6" w:rsidP="002A1362">
      <w:pPr>
        <w:pStyle w:val="ListParagraph"/>
        <w:numPr>
          <w:ilvl w:val="0"/>
          <w:numId w:val="2"/>
        </w:numPr>
      </w:pPr>
      <w:r>
        <w:t xml:space="preserve">PIP install </w:t>
      </w:r>
      <w:r w:rsidR="002A1362">
        <w:t xml:space="preserve">“numpy, pandas, googlemaps, tkinter” </w:t>
      </w:r>
    </w:p>
    <w:p w14:paraId="12EEA5DC" w14:textId="29E38C7B" w:rsidR="002A1362" w:rsidRDefault="002A1362" w:rsidP="002A1362">
      <w:pPr>
        <w:pStyle w:val="ListParagraph"/>
        <w:numPr>
          <w:ilvl w:val="0"/>
          <w:numId w:val="2"/>
        </w:numPr>
      </w:pPr>
      <w:r>
        <w:t>Create a google API account, and get API key</w:t>
      </w:r>
    </w:p>
    <w:p w14:paraId="4FA97B1F" w14:textId="2A56B102" w:rsidR="00642875" w:rsidRDefault="002A1362" w:rsidP="00642875">
      <w:pPr>
        <w:pStyle w:val="ListParagraph"/>
        <w:numPr>
          <w:ilvl w:val="0"/>
          <w:numId w:val="2"/>
        </w:numPr>
      </w:pPr>
      <w:r>
        <w:t>Paste the API key in the denoted field in the distance.py file inside the “dmt” folder.</w:t>
      </w:r>
    </w:p>
    <w:p w14:paraId="7899C5C2" w14:textId="11ED47F8" w:rsidR="00C1503B" w:rsidRPr="008578C6" w:rsidRDefault="00C1503B" w:rsidP="00C1503B">
      <w:pPr>
        <w:pStyle w:val="ListParagraph"/>
        <w:numPr>
          <w:ilvl w:val="0"/>
          <w:numId w:val="2"/>
        </w:numPr>
      </w:pPr>
      <w:r>
        <w:t>Uncomment the API key section and comment out the random distance class</w:t>
      </w:r>
    </w:p>
    <w:sectPr w:rsidR="00C1503B" w:rsidRPr="0085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4FB3"/>
    <w:multiLevelType w:val="hybridMultilevel"/>
    <w:tmpl w:val="F572CDBC"/>
    <w:lvl w:ilvl="0" w:tplc="B0C4F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4A44"/>
    <w:multiLevelType w:val="hybridMultilevel"/>
    <w:tmpl w:val="85D025DE"/>
    <w:lvl w:ilvl="0" w:tplc="0A944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19882">
    <w:abstractNumId w:val="1"/>
  </w:num>
  <w:num w:numId="2" w16cid:durableId="6874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FB"/>
    <w:rsid w:val="000D6102"/>
    <w:rsid w:val="002A1362"/>
    <w:rsid w:val="00642875"/>
    <w:rsid w:val="00771FCD"/>
    <w:rsid w:val="007A236B"/>
    <w:rsid w:val="007B4BFB"/>
    <w:rsid w:val="008578C6"/>
    <w:rsid w:val="00C1503B"/>
    <w:rsid w:val="00E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018E"/>
  <w15:chartTrackingRefBased/>
  <w15:docId w15:val="{32DDA2CA-79C6-4B95-AE52-24AB05C2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Minh, Monty (Pham Nhat Minh | General)</dc:creator>
  <cp:keywords/>
  <dc:description/>
  <cp:lastModifiedBy>Minh, Monty (Pham Nhat Minh | General)</cp:lastModifiedBy>
  <cp:revision>4</cp:revision>
  <dcterms:created xsi:type="dcterms:W3CDTF">2022-06-20T02:35:00Z</dcterms:created>
  <dcterms:modified xsi:type="dcterms:W3CDTF">2022-06-20T02:46:00Z</dcterms:modified>
</cp:coreProperties>
</file>