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04B3" w14:textId="7657C22B" w:rsidR="00410D40" w:rsidRDefault="00E81DC7" w:rsidP="00E81DC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User Manual</w:t>
      </w:r>
    </w:p>
    <w:p w14:paraId="6D606C03" w14:textId="11847892" w:rsidR="00E81DC7" w:rsidRDefault="00E81DC7" w:rsidP="00E81DC7">
      <w:pPr>
        <w:pStyle w:val="ListParagraph"/>
        <w:numPr>
          <w:ilvl w:val="0"/>
          <w:numId w:val="1"/>
        </w:numPr>
      </w:pPr>
      <w:r>
        <w:t xml:space="preserve">User the </w:t>
      </w:r>
      <w:r w:rsidRPr="00E81DC7">
        <w:rPr>
          <w:i/>
          <w:iCs/>
        </w:rPr>
        <w:t>AddressInputs</w:t>
      </w:r>
      <w:r>
        <w:t xml:space="preserve"> macros to generate the template for the input</w:t>
      </w:r>
    </w:p>
    <w:p w14:paraId="22123D60" w14:textId="392153FF" w:rsidR="00E81DC7" w:rsidRDefault="00E81DC7" w:rsidP="00E81DC7">
      <w:pPr>
        <w:pStyle w:val="ListParagraph"/>
        <w:numPr>
          <w:ilvl w:val="0"/>
          <w:numId w:val="1"/>
        </w:numPr>
      </w:pPr>
      <w:r>
        <w:t xml:space="preserve">To run the Distance Matrix Tool, double click on </w:t>
      </w:r>
      <w:r>
        <w:rPr>
          <w:i/>
          <w:iCs/>
        </w:rPr>
        <w:t>tool.py</w:t>
      </w:r>
      <w:r>
        <w:t xml:space="preserve"> </w:t>
      </w:r>
    </w:p>
    <w:p w14:paraId="7DFD838B" w14:textId="46764CD2" w:rsidR="00E81DC7" w:rsidRDefault="00E81DC7" w:rsidP="00E81DC7">
      <w:pPr>
        <w:pStyle w:val="ListParagraph"/>
        <w:numPr>
          <w:ilvl w:val="0"/>
          <w:numId w:val="1"/>
        </w:numPr>
      </w:pPr>
      <w:r>
        <w:t>While using the tool, if there is an error, see the terminal for more details.</w:t>
      </w:r>
    </w:p>
    <w:p w14:paraId="7C6A72F9" w14:textId="465D8F89" w:rsidR="00E81DC7" w:rsidRDefault="00E81DC7" w:rsidP="00890245">
      <w:pPr>
        <w:pStyle w:val="ListParagraph"/>
        <w:numPr>
          <w:ilvl w:val="0"/>
          <w:numId w:val="1"/>
        </w:numPr>
      </w:pPr>
      <w:r>
        <w:t xml:space="preserve">If a “path” from the factory to the customer cannot be found, the program will </w:t>
      </w:r>
      <w:r w:rsidR="0006508E">
        <w:t xml:space="preserve">return </w:t>
      </w:r>
      <w:r>
        <w:t>the invalid “path”</w:t>
      </w:r>
      <w:r w:rsidR="00890245">
        <w:t>. The user needs to f</w:t>
      </w:r>
      <w:r>
        <w:t>ix the invalid path and rerun the Tool.</w:t>
      </w:r>
    </w:p>
    <w:p w14:paraId="775919BF" w14:textId="0A0DC541" w:rsidR="00E24B1E" w:rsidRDefault="00890245" w:rsidP="00E24B1E">
      <w:pPr>
        <w:pStyle w:val="ListParagraph"/>
        <w:numPr>
          <w:ilvl w:val="0"/>
          <w:numId w:val="1"/>
        </w:numPr>
      </w:pPr>
      <w:r>
        <w:t xml:space="preserve">The output file is saved as </w:t>
      </w:r>
      <w:r w:rsidRPr="00E24B1E">
        <w:rPr>
          <w:i/>
          <w:iCs/>
        </w:rPr>
        <w:t>Distance.xlsx</w:t>
      </w:r>
      <w:r w:rsidR="00E24B1E" w:rsidRPr="00E24B1E">
        <w:t>,</w:t>
      </w:r>
      <w:r w:rsidR="00E24B1E">
        <w:t xml:space="preserve"> in the same folder as the </w:t>
      </w:r>
      <w:r w:rsidR="00E24B1E">
        <w:rPr>
          <w:i/>
          <w:iCs/>
        </w:rPr>
        <w:t>tool.py</w:t>
      </w:r>
      <w:r w:rsidR="00E24B1E">
        <w:t xml:space="preserve"> file</w:t>
      </w:r>
    </w:p>
    <w:p w14:paraId="3541D493" w14:textId="290220DF" w:rsidR="0006778A" w:rsidRPr="0006778A" w:rsidRDefault="00095A97" w:rsidP="0006778A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BC208B">
        <w:rPr>
          <w:b/>
          <w:bCs/>
          <w:color w:val="FF0000"/>
        </w:rPr>
        <w:t xml:space="preserve">Close all Excel </w:t>
      </w:r>
      <w:r w:rsidR="00586318" w:rsidRPr="00BC208B">
        <w:rPr>
          <w:b/>
          <w:bCs/>
          <w:color w:val="FF0000"/>
        </w:rPr>
        <w:t>files</w:t>
      </w:r>
      <w:r w:rsidR="00E24B1E" w:rsidRPr="00BC208B">
        <w:rPr>
          <w:b/>
          <w:bCs/>
          <w:color w:val="FF0000"/>
        </w:rPr>
        <w:t xml:space="preserve"> named </w:t>
      </w:r>
      <w:r w:rsidR="00E24B1E" w:rsidRPr="00BC208B">
        <w:rPr>
          <w:b/>
          <w:bCs/>
          <w:i/>
          <w:iCs/>
          <w:color w:val="FF0000"/>
        </w:rPr>
        <w:t xml:space="preserve">Distance.xlsx </w:t>
      </w:r>
      <w:r w:rsidR="00E24B1E" w:rsidRPr="00BC208B">
        <w:rPr>
          <w:b/>
          <w:bCs/>
          <w:color w:val="FF0000"/>
        </w:rPr>
        <w:t>before using the tool.</w:t>
      </w:r>
    </w:p>
    <w:p w14:paraId="51B3D14B" w14:textId="0B04AF3B" w:rsidR="0006778A" w:rsidRPr="0006778A" w:rsidRDefault="0006778A" w:rsidP="0006778A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>
        <w:t>No field in the input file can have the value “NA”, because the program will mistake it for “Not Applicable”</w:t>
      </w:r>
    </w:p>
    <w:sectPr w:rsidR="0006778A" w:rsidRPr="0006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5F09"/>
    <w:multiLevelType w:val="hybridMultilevel"/>
    <w:tmpl w:val="7A7670B2"/>
    <w:lvl w:ilvl="0" w:tplc="CB4CAC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83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B8"/>
    <w:rsid w:val="0006508E"/>
    <w:rsid w:val="0006778A"/>
    <w:rsid w:val="00095A97"/>
    <w:rsid w:val="000D6102"/>
    <w:rsid w:val="003175B8"/>
    <w:rsid w:val="00410D40"/>
    <w:rsid w:val="00586318"/>
    <w:rsid w:val="006E286F"/>
    <w:rsid w:val="00771FCD"/>
    <w:rsid w:val="00890245"/>
    <w:rsid w:val="00BC208B"/>
    <w:rsid w:val="00E24B1E"/>
    <w:rsid w:val="00E8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65BC"/>
  <w15:chartTrackingRefBased/>
  <w15:docId w15:val="{18A41199-307F-4303-9F17-12664315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Minh, Monty (Pham Nhat Minh | General)</dc:creator>
  <cp:keywords/>
  <dc:description/>
  <cp:lastModifiedBy>Minh, Monty (Pham Nhat Minh | General)</cp:lastModifiedBy>
  <cp:revision>9</cp:revision>
  <dcterms:created xsi:type="dcterms:W3CDTF">2022-06-20T02:47:00Z</dcterms:created>
  <dcterms:modified xsi:type="dcterms:W3CDTF">2022-06-20T03:07:00Z</dcterms:modified>
</cp:coreProperties>
</file>