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9FD1" w14:textId="77777777" w:rsidR="002326B6" w:rsidRPr="002251B3" w:rsidRDefault="002326B6" w:rsidP="002326B6">
      <w:pPr>
        <w:pStyle w:val="Heading1"/>
      </w:pPr>
      <w:r>
        <w:t>Personal Profile</w:t>
      </w:r>
    </w:p>
    <w:p w14:paraId="1DCA7E68" w14:textId="77777777" w:rsidR="001B6405" w:rsidRDefault="001B6405" w:rsidP="001B6405">
      <w:pPr>
        <w:rPr>
          <w:szCs w:val="18"/>
        </w:rPr>
      </w:pPr>
      <w:r>
        <w:rPr>
          <w:szCs w:val="18"/>
        </w:rPr>
        <w:t>Recent graduate in Audio and Music Technology at the University of the West of England (UWE Bristol), seeking a role in an audio team with a strong teamworking and training ethic, to develop and contribute existing skills in audio software development.</w:t>
      </w:r>
    </w:p>
    <w:p w14:paraId="3BCB0459" w14:textId="77777777" w:rsidR="00175F7C" w:rsidRDefault="00175F7C"/>
    <w:p w14:paraId="0CA240D6" w14:textId="77777777" w:rsidR="00175F7C" w:rsidRDefault="00175F7C" w:rsidP="00175F7C">
      <w:pPr>
        <w:pStyle w:val="ListParagraph"/>
      </w:pPr>
      <w:r>
        <w:t>Software development skills cover C++ (JUCE), DSP, Unity/C#, FMOD, and MaxMSP.</w:t>
      </w:r>
    </w:p>
    <w:p w14:paraId="479E12EE" w14:textId="77777777" w:rsidR="00175F7C" w:rsidRDefault="00175F7C" w:rsidP="00175F7C">
      <w:pPr>
        <w:pStyle w:val="ListParagraph"/>
      </w:pPr>
      <w:r>
        <w:t>Web and data skills span JavaScript (Three.JS), HTML/CSS, JSON, Ruby, and Blender.</w:t>
      </w:r>
    </w:p>
    <w:p w14:paraId="16490F5A" w14:textId="77777777" w:rsidR="00175F7C" w:rsidRDefault="00175F7C" w:rsidP="00175F7C">
      <w:pPr>
        <w:pStyle w:val="ListParagraph"/>
      </w:pPr>
      <w:r>
        <w:t>Audio engineering skills feature Pro Tools, Reaper, Logic, Studio One, MuseScore, and Fender Studio.</w:t>
      </w:r>
    </w:p>
    <w:p w14:paraId="0BDEAFD6" w14:textId="294C8A19" w:rsidR="00175F7C" w:rsidRDefault="005B1454" w:rsidP="00175F7C">
      <w:pPr>
        <w:pStyle w:val="ListParagraph"/>
      </w:pPr>
      <w:r>
        <w:t xml:space="preserve">Sound experience covers Q-Lab, DAWs, mixing desks, 5.1.2/7.1.4 surround formats, and ambisonics.</w:t>
      </w:r>
    </w:p>
    <w:p w14:paraId="28F9A7AC" w14:textId="43494D16" w:rsidR="00175F7C" w:rsidRDefault="00175F7C" w:rsidP="00175F7C">
      <w:pPr>
        <w:pStyle w:val="ListParagraph"/>
      </w:pPr>
      <w:r>
        <w:t>Collaboration experience extends across agile environments, technical documentation (PDF/presentation), Discord, Zoom, and Gather Town.</w:t>
      </w:r>
    </w:p>
    <w:p w14:paraId="4173672E" w14:textId="77777777" w:rsidR="00233DAC" w:rsidRDefault="00233DAC" w:rsidP="00233DAC">
      <w:pPr>
        <w:pStyle w:val="ListParagraph"/>
      </w:pPr>
      <w:r>
        <w:t>Technical strengths extend to proficiency in Microsoft Office and specialisation in interactive/spatial audio for VR and immersive media.</w:t>
      </w:r>
    </w:p>
    <w:p w14:paraId="034A200A" w14:textId="77777777" w:rsidR="00233DAC" w:rsidRDefault="00233DAC" w:rsidP="00233DAC">
      <w:pPr>
        <w:pStyle w:val="ListParagraph"/>
      </w:pPr>
      <w:r>
        <w:t>Qualifications comprise BECTU Starting Safely certification (ScreenSkills) and Duke of Edinburgh (Bronze).</w:t>
      </w:r>
    </w:p>
    <w:p w14:paraId="4DBBC852" w14:textId="77777777" w:rsidR="00233DAC" w:rsidRDefault="00233DAC" w:rsidP="00233DAC">
      <w:pPr>
        <w:pStyle w:val="ListParagraph"/>
      </w:pPr>
      <w:r>
        <w:t>Interests span performing electric guitar (Rockschool Grade 7+), 5-string bass guitar, synthesisers, drum machines, samplers, and jazz piano (Grade 1).</w:t>
      </w:r>
    </w:p>
    <w:p w14:paraId="0B099CEE" w14:textId="7EA3689A" w:rsidR="00175F7C" w:rsidRDefault="00233DAC" w:rsidP="00233DAC">
      <w:pPr>
        <w:pStyle w:val="ListParagraph"/>
      </w:pPr>
      <w:r>
        <w:t>Additional activities range across sailing, canoeing, hiking, and mountaineering.</w:t>
      </w:r>
    </w:p>
    <w:p w14:paraId="4B58B85A" w14:textId="77777777" w:rsidR="002326B6" w:rsidRPr="002251B3" w:rsidRDefault="002326B6" w:rsidP="002326B6">
      <w:pPr>
        <w:pStyle w:val="Heading1"/>
      </w:pPr>
      <w:r>
        <w:t>Education</w:t>
      </w:r>
    </w:p>
    <w:p w14:paraId="4FB2AD37" w14:textId="77777777" w:rsidR="00C116F4" w:rsidRPr="00276608" w:rsidRDefault="00C116F4" w:rsidP="002326B6">
      <w:pPr>
        <w:pStyle w:val="Heading2"/>
      </w:pPr>
      <w:r>
        <w:t>University of the West of England | Bristol, UK</w:t>
      </w:r>
    </w:p>
    <w:p w14:paraId="4B08A5AF" w14:textId="4C8D12EA" w:rsidR="002326B6" w:rsidRPr="00276608" w:rsidRDefault="002326B6" w:rsidP="00F566E5">
      <w:pPr>
        <w:pStyle w:val="Heading3"/>
      </w:pPr>
      <w:r>
        <w:t xml:space="preserve">BSc (Hons) Audio and Music Technology [J932]</w:t>
        <w:tab/>
        <w:tab/>
        <w:t xml:space="preserve">September 2022 - August 2025 </w:t>
      </w:r>
    </w:p>
    <w:p w14:paraId="7653B91C" w14:textId="77777777" w:rsidR="00EB1283" w:rsidRDefault="00EB1283" w:rsidP="00EB1283">
      <w:pPr>
        <w:pStyle w:val="ListParagraph"/>
      </w:pPr>
      <w:r>
        <w:t>Relevant coursework covered Audio Post-Production, Audio for Games, Architectural Acoustics and Advanced Technologies.</w:t>
      </w:r>
    </w:p>
    <w:p w14:paraId="725A3FB0" w14:textId="77777777" w:rsidR="00EB1283" w:rsidRDefault="00EB1283" w:rsidP="00EB1283">
      <w:pPr>
        <w:pStyle w:val="ListParagraph"/>
      </w:pPr>
      <w:r>
        <w:t>Key achievements featured developing bespoke audio/AV software and plugins using C++ (JUCE), Three.JS, and C#, integrating DSP and synthesis.</w:t>
      </w:r>
    </w:p>
    <w:p w14:paraId="63AB5EC9" w14:textId="77777777" w:rsidR="00501709" w:rsidRDefault="00501709" w:rsidP="00501709">
      <w:pPr>
        <w:pStyle w:val="ListParagraph"/>
      </w:pPr>
      <w:r>
        <w:t>Audio software experience covered hands-on use of industry technologies such as Pro Tools, Reaper, Unity, FMOD, and MaxMSP.</w:t>
      </w:r>
    </w:p>
    <w:p w14:paraId="20453EBA" w14:textId="77777777" w:rsidR="00501709" w:rsidRDefault="00501709" w:rsidP="00501709">
      <w:pPr>
        <w:pStyle w:val="ListParagraph"/>
      </w:pPr>
      <w:r>
        <w:t>UI design work focused on creating textures and materials for 3D models in Blender for a virtual gramophone audio plugin GUI.</w:t>
      </w:r>
    </w:p>
    <w:p w14:paraId="5FD32CA3" w14:textId="77777777" w:rsidR="009455F2" w:rsidRDefault="009455F2" w:rsidP="009455F2">
      <w:pPr>
        <w:pStyle w:val="ListParagraph"/>
      </w:pPr>
      <w:r>
        <w:t>Designed soundscapes for film and games, including a full redesign of a Chernobyl scene using surround sound, dialogue editing, and foley; achieved a 2:1 grade.</w:t>
      </w:r>
    </w:p>
    <w:p w14:paraId="537D686E" w14:textId="77777777" w:rsidR="003E5E92" w:rsidRPr="00493D51" w:rsidRDefault="003E5E92" w:rsidP="003E5E92">
      <w:pPr>
        <w:pStyle w:val="ListParagraph"/>
      </w:pPr>
      <w:r>
        <w:t>Built virtual instruments in MaxMSP, including a software synth, sampler, and drum machine, plus custom microcontroller devices for real-time parameter control.</w:t>
      </w:r>
    </w:p>
    <w:p w14:paraId="4AF7F624" w14:textId="77777777" w:rsidR="006E45A7" w:rsidRDefault="006E45A7" w:rsidP="006E45A7">
      <w:pPr>
        <w:pStyle w:val="ListParagraph"/>
      </w:pPr>
      <w:r>
        <w:t>Used VR development and spatial audio techniques to create fully immersive experiences, blending music composition with SFX and atmospheric layers.</w:t>
      </w:r>
    </w:p>
    <w:p w14:paraId="14B2D4D4" w14:textId="17124E69" w:rsidR="00501709" w:rsidRDefault="00501709" w:rsidP="00501709">
      <w:pPr>
        <w:pStyle w:val="ListParagraph"/>
      </w:pPr>
      <w:r>
        <w:t>Musical composition drew on advanced music theory and proficiency in guitar, bass, and synthesisers to compose original scores using Logic, MuseScore, and Fender Studio.</w:t>
      </w:r>
    </w:p>
    <w:p w14:paraId="37A6378A" w14:textId="77777777" w:rsidR="009455F2" w:rsidRDefault="009455F2" w:rsidP="009455F2">
      <w:pPr>
        <w:pStyle w:val="ListParagraph"/>
      </w:pPr>
      <w:r>
        <w:t>Prototyped an immersive VR Digital Audio Workstation in Unity for a Meta Quest 2, with spatial audio playback, haptic feedback, and a 3D timeline interface.</w:t>
      </w:r>
    </w:p>
    <w:p w14:paraId="6C4A85A7" w14:textId="77777777" w:rsidR="002326B6" w:rsidRPr="004E3637" w:rsidRDefault="002326B6" w:rsidP="002326B6"/>
    <w:p w14:paraId="0EF75272" w14:textId="28C27DDE" w:rsidR="00E94B5E" w:rsidRPr="00831221" w:rsidRDefault="00E94B5E" w:rsidP="00E94B5E">
      <w:pPr>
        <w:pStyle w:val="Heading2"/>
        <w:rPr>
          <w:rFonts w:ascii="Arial" w:hAnsi="Arial"/>
          <w:i/>
          <w:iCs/>
        </w:rPr>
      </w:pPr>
      <w:r>
        <w:t>St Brendan’s Sixth Form College | Bristol, UK</w:t>
        <w:tab/>
        <w:tab/>
      </w:r>
      <w:r>
        <w:rPr>
          <w:rFonts w:ascii="Arial" w:hAnsi="Arial"/>
          <w:i/>
          <w:iCs/>
        </w:rPr>
        <w:t xml:space="preserve">September 2019 - July 2021</w:t>
      </w:r>
    </w:p>
    <w:p w14:paraId="41229E47" w14:textId="77777777" w:rsidR="00E94B5E" w:rsidRDefault="00E94B5E" w:rsidP="00E94B5E">
      <w:pPr>
        <w:pStyle w:val="ListParagraph"/>
        <w:ind w:left="720"/>
        <w:sectPr w:rsidR="00E94B5E" w:rsidSect="00E94B5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0" w:footer="0" w:gutter="0"/>
          <w:pgNumType w:start="1"/>
          <w:cols w:space="720"/>
          <w:docGrid w:linePitch="299"/>
        </w:sectPr>
      </w:pPr>
    </w:p>
    <w:p w14:paraId="681EF2D7" w14:textId="77777777" w:rsidR="00E94B5E" w:rsidRPr="005F786D" w:rsidRDefault="00E94B5E" w:rsidP="00E94B5E">
      <w:pPr>
        <w:pStyle w:val="ListParagraph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BTEC (Level 3) Music Performing</w:t>
      </w:r>
    </w:p>
    <w:p w14:paraId="06571546" w14:textId="77777777" w:rsidR="00E94B5E" w:rsidRPr="005F786D" w:rsidRDefault="00E94B5E" w:rsidP="00E94B5E">
      <w:pPr>
        <w:pStyle w:val="ListParagraph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A-Level Music Technology</w:t>
      </w:r>
    </w:p>
    <w:p w14:paraId="55D7D8DF" w14:textId="77777777" w:rsidR="00E94B5E" w:rsidRPr="005F786D" w:rsidRDefault="00E94B5E" w:rsidP="00E94B5E">
      <w:pPr>
        <w:pStyle w:val="ListParagraph"/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BTEC (Level 3) IT</w:t>
      </w:r>
    </w:p>
    <w:p w14:paraId="3B5181E8" w14:textId="77777777" w:rsidR="00E94B5E" w:rsidRDefault="00E94B5E" w:rsidP="002326B6">
      <w:pPr>
        <w:pStyle w:val="Heading1"/>
        <w:sectPr w:rsidR="00E94B5E" w:rsidSect="00E94B5E">
          <w:headerReference w:type="default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0" w:footer="0" w:gutter="0"/>
          <w:pgNumType w:start="1"/>
          <w:cols w:num="3" w:space="720"/>
          <w:docGrid w:linePitch="299"/>
        </w:sectPr>
      </w:pPr>
    </w:p>
    <w:p w14:paraId="377D01FD" w14:textId="76935CAF" w:rsidR="00C116F4" w:rsidRDefault="00493D51" w:rsidP="002326B6">
      <w:pPr>
        <w:pStyle w:val="Heading1"/>
      </w:pPr>
      <w:r>
        <w:t xml:space="preserve">Relevant Experience</w:t>
      </w:r>
    </w:p>
    <w:p w14:paraId="159C35FE" w14:textId="741B47A4" w:rsidR="00981EB5" w:rsidRDefault="00981EB5" w:rsidP="00380F87">
      <w:pPr>
        <w:pStyle w:val="Heading2"/>
        <w:rPr>
          <w:i/>
          <w:iCs/>
        </w:rPr>
      </w:pPr>
      <w:r>
        <w:t xml:space="preserve">Student | Step-Up Work Experience, Amazon, UK</w:t>
        <w:tab/>
        <w:tab/>
        <w:tab/>
        <w:tab/>
        <w:tab/>
        <w:t xml:space="preserve">        </w:t>
      </w:r>
      <w:r>
        <w:rPr>
          <w:i/>
          <w:iCs/>
        </w:rPr>
        <w:t>June 2026</w:t>
      </w:r>
    </w:p>
    <w:p w14:paraId="37DEF3C3" w14:textId="1C3B48F4" w:rsidR="006A57E1" w:rsidRPr="006A57E1" w:rsidRDefault="006A57E1" w:rsidP="006A57E1">
      <w:pPr>
        <w:pStyle w:val="ListParagraph"/>
      </w:pPr>
      <w:r>
        <w:t>Gained practical work</w:t>
        <w:noBreakHyphen/>
        <w:t>readiness through ten CPD</w:t>
        <w:noBreakHyphen/>
        <w:t>accredited modules and applied them in AI labs, team challenges, and structured mentor shadowing across Amazon’s fast</w:t>
        <w:noBreakHyphen/>
        <w:t>paced environment.</w:t>
      </w:r>
    </w:p>
    <w:p w14:paraId="6EBA51B3" w14:textId="48C8875F" w:rsidR="00740FDC" w:rsidRPr="006A57E1" w:rsidRDefault="008F45D6" w:rsidP="006A57E1">
      <w:pPr>
        <w:pStyle w:val="ListParagraph"/>
      </w:pPr>
      <w:r>
        <w:t xml:space="preserve">Amazon may in the future gain a motivated employee offering fresh perspective to their team with the refined ability to inspire future talent, strengthen innovation, and widen access to digital skills.</w:t>
      </w:r>
    </w:p>
    <w:p w14:paraId="6BDDE4C5" w14:textId="709DFB45" w:rsidR="00172477" w:rsidRPr="00202E6B" w:rsidRDefault="007C39A0" w:rsidP="00172477">
      <w:pPr>
        <w:pStyle w:val="Heading2"/>
      </w:pPr>
      <w:r>
        <w:t xml:space="preserve">Bar Staff | Lansdown Cricket Club, Bath, UK</w:t>
        <w:tab/>
        <w:tab/>
        <w:tab/>
        <w:tab/>
        <w:tab/>
        <w:t xml:space="preserve"> </w:t>
      </w:r>
      <w:r>
        <w:rPr>
          <w:i/>
          <w:iCs/>
        </w:rPr>
        <w:t xml:space="preserve">March 2026 - Present</w:t>
      </w:r>
    </w:p>
    <w:p w14:paraId="205DCCB1" w14:textId="77777777" w:rsidR="00C116F4" w:rsidRDefault="00C116F4" w:rsidP="00FB6C8C">
      <w:pPr>
        <w:pStyle w:val="ListParagraph"/>
      </w:pPr>
      <w:r>
        <w:t>Customer service work cultivated a strong community atmosphere by providing personalised service to around 50 club members and visitors daily, building rapport by learning names and preferences while efficiently managing high-volume drink orders.</w:t>
      </w:r>
    </w:p>
    <w:p w14:paraId="00B27AAD" w14:textId="77777777" w:rsidR="008D35B1" w:rsidRDefault="008D35B1" w:rsidP="008D35B1">
      <w:pPr>
        <w:pStyle w:val="ListParagraph"/>
      </w:pPr>
      <w:r>
        <w:t>Maintained operational efficiency and cleanliness by managing snack and beverage inventory, providing table service, and restocking and cleaning public areas.</w:t>
      </w:r>
    </w:p>
    <w:p w14:paraId="600E923C" w14:textId="77777777" w:rsidR="00802DC0" w:rsidRPr="00F540BE" w:rsidRDefault="00802DC0" w:rsidP="00802DC0">
      <w:pPr>
        <w:pStyle w:val="Heading2"/>
      </w:pPr>
      <w:r>
        <w:t xml:space="preserve">Volunteer | Social Committee Member | CircleUp, UK</w:t>
        <w:tab/>
        <w:tab/>
      </w:r>
      <w:r>
        <w:rPr>
          <w:rFonts w:ascii="Arial" w:hAnsi="Arial"/>
          <w:i/>
          <w:iCs/>
        </w:rPr>
        <w:t>January 2026 - Present</w:t>
      </w:r>
    </w:p>
    <w:p w14:paraId="2A0CFBCA" w14:textId="77777777" w:rsidR="00802DC0" w:rsidRPr="00F540BE" w:rsidRDefault="00802DC0" w:rsidP="00802DC0">
      <w:pPr>
        <w:numPr>
          <w:ilvl w:val="0"/>
          <w:numId w:val="8"/>
        </w:numPr>
      </w:pPr>
      <w:r>
        <w:t>Mascot for the local Bath community for CircleUp, creating the high-energy, inclusive environments necessary to convert digital subscribers into active, real-world communities.</w:t>
      </w:r>
    </w:p>
    <w:p w14:paraId="5B535E2C" w14:textId="74FD9EF6" w:rsidR="00802DC0" w:rsidRPr="00493D51" w:rsidRDefault="00802DC0" w:rsidP="00802DC0">
      <w:pPr>
        <w:numPr>
          <w:ilvl w:val="0"/>
          <w:numId w:val="8"/>
        </w:numPr>
      </w:pPr>
      <w:r>
        <w:t xml:space="preserve">Co-host Friday night pub socials, interact in member chats, and actively break the ice for new or solo attendees to ensure immediate comfort and safety.</w:t>
      </w:r>
    </w:p>
    <w:p w14:paraId="5C65D617" w14:textId="79DF9B6D" w:rsidR="00FD79A3" w:rsidRDefault="00FD79A3" w:rsidP="00FD79A3">
      <w:pPr>
        <w:pStyle w:val="Heading2"/>
        <w:rPr>
          <w:rFonts w:cstheme="minorBidi"/>
        </w:rPr>
      </w:pPr>
      <w:r>
        <w:rPr>
          <w:rFonts w:cstheme="minorBidi"/>
          <w:color w:val="000000"/>
        </w:rPr>
        <w:t>Volunteer | Audio Developer Conference; Bristol, UK</w:t>
        <w:tab/>
      </w:r>
      <w:r>
        <w:rPr>
          <w:rFonts w:cstheme="minorBidi"/>
          <w:i/>
          <w:iCs/>
          <w:color w:val="000000"/>
        </w:rPr>
        <w:t xml:space="preserve">November 2024 &amp; November 2025</w:t>
      </w:r>
    </w:p>
    <w:p w14:paraId="2C2CE750" w14:textId="77777777" w:rsidR="00C82BE9" w:rsidRDefault="00C82BE9" w:rsidP="00C82BE9">
      <w:pPr>
        <w:pStyle w:val="ListParagraph"/>
      </w:pPr>
      <w:r>
        <w:t>Event preparation facilitated seamless event logistics by overseeing a high-volume cloakroom and pre-sorting lanyards for over 2,000 guests and speakers.</w:t>
      </w:r>
    </w:p>
    <w:p w14:paraId="6384BC9A" w14:textId="77777777" w:rsidR="009455F2" w:rsidRDefault="009455F2" w:rsidP="009455F2">
      <w:pPr>
        <w:pStyle w:val="ListParagraph"/>
      </w:pPr>
      <w:r>
        <w:t>Coordinated safe transport of audio equipment between rooms under tight schedules and reorganised cloakroom storage to restore safe capacity.</w:t>
      </w:r>
    </w:p>
    <w:p w14:paraId="7E6F28A9" w14:textId="77777777" w:rsidR="009455F2" w:rsidRDefault="009455F2" w:rsidP="009455F2">
      <w:pPr>
        <w:pStyle w:val="ListParagraph"/>
      </w:pPr>
      <w:r>
        <w:t>Provided onsite audio and IT support for speakers, including hardware setup, livestream monitoring, and help with Discord, Zoom, and Gather Town.</w:t>
      </w:r>
    </w:p>
    <w:p w14:paraId="46C8A586" w14:textId="0284D26F" w:rsidR="00C82BE9" w:rsidRDefault="00C82BE9" w:rsidP="00C82BE9">
      <w:pPr>
        <w:pStyle w:val="ListParagraph"/>
      </w:pPr>
      <w:r>
        <w:t>Hospitality responsibilities centred on acting as a primary point of contact for attendees, directing them to sessions and co-monitoring onsite information hubs.</w:t>
      </w:r>
    </w:p>
    <w:p w14:paraId="7A711525" w14:textId="68201260" w:rsidR="00BD080C" w:rsidRPr="00937C6D" w:rsidRDefault="0085645F" w:rsidP="00BD080C">
      <w:pPr>
        <w:pStyle w:val="Heading2"/>
        <w:rPr>
          <w:rFonts w:cstheme="minorBidi"/>
        </w:rPr>
      </w:pPr>
      <w:r>
        <w:rPr>
          <w:rFonts w:cstheme="minorBidi"/>
          <w:color w:val="000000"/>
        </w:rPr>
        <w:t xml:space="preserve">Floor Staff, Cleaner &amp; Game Host | Boom Battle Bar, Bath, UK        </w:t>
      </w:r>
      <w:r>
        <w:rPr>
          <w:rFonts w:cstheme="minorBidi"/>
          <w:i/>
          <w:iCs/>
          <w:color w:val="000000"/>
        </w:rPr>
        <w:t xml:space="preserve">November 2025 - March 2026</w:t>
      </w:r>
    </w:p>
    <w:p w14:paraId="19241F14" w14:textId="77777777" w:rsidR="00C116F4" w:rsidRDefault="00C116F4" w:rsidP="00501709">
      <w:pPr>
        <w:pStyle w:val="ListParagraph"/>
      </w:pPr>
      <w:r>
        <w:t>Activity hosting covered running competitive social games such as shuffleboard and AR darts and delivering hospitality for 10-70 guests per shift.</w:t>
      </w:r>
    </w:p>
    <w:p w14:paraId="19C8F7FE" w14:textId="77777777" w:rsidR="00C116F4" w:rsidRDefault="00C116F4" w:rsidP="00FB6C8C">
      <w:pPr>
        <w:pStyle w:val="ListParagraph"/>
      </w:pPr>
      <w:r>
        <w:t>Customer service extended to supporting food running, table service, and venue tidiness during late-night closes.</w:t>
      </w:r>
    </w:p>
    <w:p w14:paraId="4DDE87D1" w14:textId="77777777" w:rsidR="00C116F4" w:rsidRDefault="00C116F4" w:rsidP="00EB1283">
      <w:pPr>
        <w:pStyle w:val="ListParagraph"/>
      </w:pPr>
      <w:r>
        <w:t>Hospitality responsibilities spanned welcoming 10-70 customers in the venue at a time and operating 3 to 10 games per night (excluding axe throwing).</w:t>
      </w:r>
    </w:p>
    <w:p w14:paraId="7D068063" w14:textId="77777777" w:rsidR="009455F2" w:rsidRDefault="009455F2" w:rsidP="009455F2">
      <w:pPr>
        <w:pStyle w:val="ListParagraph"/>
      </w:pPr>
      <w:r>
        <w:t>Took on high-demand Saturday and late-night closing shifts after building trust through reliable weekday performance.</w:t>
      </w:r>
    </w:p>
    <w:p w14:paraId="672B1F08" w14:textId="297849C6" w:rsidR="00E80465" w:rsidRPr="00D0755E" w:rsidRDefault="00E80465" w:rsidP="00E80465">
      <w:pPr>
        <w:pStyle w:val="Heading2"/>
        <w:rPr>
          <w:rFonts w:cstheme="minorBidi"/>
        </w:rPr>
      </w:pPr>
      <w:r>
        <w:rPr>
          <w:rFonts w:cstheme="minorBidi"/>
          <w:color w:val="000000"/>
        </w:rPr>
        <w:t xml:space="preserve">Intern | Government Digital Service; The Whitechapel Building, UK        </w:t>
      </w:r>
      <w:r>
        <w:rPr>
          <w:rFonts w:cstheme="minorBidi"/>
          <w:i/>
          <w:iCs/>
          <w:color w:val="000000"/>
        </w:rPr>
        <w:t xml:space="preserve">June 2025 - August 2025</w:t>
      </w:r>
    </w:p>
    <w:p w14:paraId="69DD91EC" w14:textId="77777777" w:rsidR="009455F2" w:rsidRDefault="009455F2" w:rsidP="009455F2">
      <w:pPr>
        <w:pStyle w:val="ListParagraph"/>
      </w:pPr>
      <w:r>
        <w:t>Produced clear technical guidance and presentations for automating forms processing across UK government departments.</w:t>
      </w:r>
    </w:p>
    <w:p w14:paraId="70F9B58E" w14:textId="77777777" w:rsidR="009455F2" w:rsidRDefault="009455F2" w:rsidP="009455F2">
      <w:pPr>
        <w:pStyle w:val="ListParagraph"/>
      </w:pPr>
      <w:r>
        <w:t>Worked with cross-functional teams to ensure technical documentation met government standards and user needs.</w:t>
      </w:r>
    </w:p>
    <w:p w14:paraId="7A64B3DC" w14:textId="77777777" w:rsidR="00EB1283" w:rsidRDefault="00EB1283" w:rsidP="00EB1283">
      <w:pPr>
        <w:pStyle w:val="ListParagraph"/>
      </w:pPr>
      <w:r>
        <w:t>Self-learning covered webpage creation (Ruby on Rails, etc.) and forms processing.</w:t>
      </w:r>
    </w:p>
    <w:p w14:paraId="5698D140" w14:textId="1E9AD087" w:rsidR="005C06C7" w:rsidRPr="002251B3" w:rsidRDefault="005C06C7" w:rsidP="005C06C7">
      <w:pPr>
        <w:pStyle w:val="Heading2"/>
      </w:pPr>
      <w:r>
        <w:lastRenderedPageBreak/>
        <w:t xml:space="preserve">Assistant Theatre Sound Engineer | Great Gatsby Play; Revolution, Bristol, UK</w:t>
        <w:tab/>
        <w:t xml:space="preserve">        </w:t>
      </w:r>
      <w:r>
        <w:rPr>
          <w:i/>
          <w:iCs/>
        </w:rPr>
        <w:t>May 2025</w:t>
      </w:r>
      <w:r>
        <w:t xml:space="preserve"> </w:t>
      </w:r>
    </w:p>
    <w:p w14:paraId="3FA07278" w14:textId="77777777" w:rsidR="005C06C7" w:rsidRDefault="005C06C7" w:rsidP="005C06C7">
      <w:pPr>
        <w:pStyle w:val="ListParagraph"/>
      </w:pPr>
      <w:r>
        <w:t>Q-Lab and SFX operation covered running SFX and video cueing and handling audio equipment for a live production attended by around 80 audience members.</w:t>
      </w:r>
    </w:p>
    <w:p w14:paraId="253E0028" w14:textId="7DF8D533" w:rsidR="005C06C7" w:rsidRDefault="005C06C7" w:rsidP="005C06C7">
      <w:pPr>
        <w:pStyle w:val="ListParagraph"/>
      </w:pPr>
      <w:r>
        <w:t>Technical support focused on diagnosing and resolving technical delays and equipment failures prior to the show to deliver a smooth audio performance.</w:t>
      </w:r>
    </w:p>
    <w:p w14:paraId="32285143" w14:textId="358B1D2C" w:rsidR="0098745B" w:rsidRDefault="0098745B" w:rsidP="0098745B">
      <w:pPr>
        <w:pStyle w:val="Heading2"/>
        <w:rPr>
          <w:rFonts w:cstheme="minorBidi"/>
        </w:rPr>
      </w:pPr>
      <w:r>
        <w:t xml:space="preserve">Sound Designer | Global Game Jam 2025; UWE Bristol, UK</w:t>
        <w:tab/>
        <w:t xml:space="preserve">             </w:t>
      </w:r>
      <w:r>
        <w:rPr>
          <w:i/>
          <w:iCs/>
        </w:rPr>
        <w:t xml:space="preserve">January 2025 - February 2025</w:t>
      </w:r>
    </w:p>
    <w:p w14:paraId="4FC2336F" w14:textId="77777777" w:rsidR="0098745B" w:rsidRDefault="0098745B" w:rsidP="0098745B">
      <w:pPr>
        <w:pStyle w:val="ListParagraph"/>
      </w:pPr>
      <w:r>
        <w:t>Music composition centred on creating original scores and adaptive themes using Logic, Studio One, and MuseScore for the game ‘BobaQuarium’.</w:t>
      </w:r>
    </w:p>
    <w:p w14:paraId="683BF6B9" w14:textId="77777777" w:rsidR="0098745B" w:rsidRDefault="0098745B" w:rsidP="0098745B">
      <w:pPr>
        <w:pStyle w:val="ListParagraph"/>
      </w:pPr>
      <w:r>
        <w:t>Audio implementation focused on programming and implementing the adaptive soundtrack in Unity/C# and FMOD, applying DSP code for fluid gameplay response.</w:t>
      </w:r>
    </w:p>
    <w:p w14:paraId="03456550" w14:textId="7BF5AF8A" w:rsidR="0098745B" w:rsidRDefault="0098745B" w:rsidP="0098745B">
      <w:pPr>
        <w:pStyle w:val="ListParagraph"/>
      </w:pPr>
      <w:r>
        <w:t>Sound design and post-production covered managing audio recording, mixing, and synthesis across a full game soundtrack under complex development cycles.</w:t>
      </w:r>
    </w:p>
    <w:p w14:paraId="51277543" w14:textId="37B46156" w:rsidR="000015A8" w:rsidRDefault="000015A8" w:rsidP="000015A8">
      <w:pPr>
        <w:pStyle w:val="Heading2"/>
        <w:rPr>
          <w:rFonts w:cstheme="minorBidi"/>
          <w:color w:val="000000"/>
        </w:rPr>
      </w:pPr>
      <w:r>
        <w:rPr>
          <w:rFonts w:cstheme="minorBidi"/>
          <w:color w:val="000000"/>
        </w:rPr>
        <w:t>Cabin/Camp Counsellor, Guitar Coach &amp; Assistant Theatre Sound Engineer | Camp America, USA</w:t>
        <w:tab/>
        <w:tab/>
        <w:tab/>
        <w:tab/>
        <w:tab/>
        <w:tab/>
        <w:tab/>
        <w:tab/>
        <w:tab/>
        <w:t xml:space="preserve">         </w:t>
      </w:r>
      <w:r>
        <w:rPr>
          <w:rFonts w:cstheme="minorBidi"/>
          <w:i/>
          <w:iCs/>
          <w:color w:val="000000"/>
        </w:rPr>
        <w:t xml:space="preserve">June 2024 - August 2024</w:t>
      </w:r>
    </w:p>
    <w:p w14:paraId="762E6AAF" w14:textId="77777777" w:rsidR="00C116F4" w:rsidRDefault="00C116F4" w:rsidP="00501709">
      <w:pPr>
        <w:pStyle w:val="ListParagraph"/>
      </w:pPr>
      <w:r>
        <w:t>24/6 cabin care required coordinating early-morning, lunchbreak and evening youth cabin care for groups of 8 to 12 campers, alongside technical theatre operations.</w:t>
      </w:r>
    </w:p>
    <w:p w14:paraId="723E3BF5" w14:textId="77777777" w:rsidR="009455F2" w:rsidRDefault="009455F2" w:rsidP="009455F2">
      <w:pPr>
        <w:pStyle w:val="ListParagraph"/>
      </w:pPr>
      <w:r>
        <w:t>Combined theatre sound work with one-to-one guitar coaching, supporting performances while maintaining a safe and positive environment for campers.</w:t>
      </w:r>
    </w:p>
    <w:p w14:paraId="6E576143" w14:textId="77777777" w:rsidR="00C116F4" w:rsidRDefault="00C116F4" w:rsidP="006E45A7">
      <w:pPr>
        <w:pStyle w:val="ListParagraph"/>
      </w:pPr>
      <w:r>
        <w:t>Problem solving resolved live technical failures when guitar leads and XLRs failed mid-performance, restoring audio and preventing show disruption.</w:t>
      </w:r>
    </w:p>
    <w:p w14:paraId="1493C8FE" w14:textId="5E00F51E" w:rsidR="00CB4448" w:rsidRDefault="00C116F4" w:rsidP="00CB4448">
      <w:pPr>
        <w:pStyle w:val="ListParagraph"/>
      </w:pPr>
      <w:r>
        <w:t>Physical preparation covered setting up and cleaning camp facilities prior to opening and completing a nine-week contract supporting day-to-day operations.</w:t>
      </w:r>
    </w:p>
    <w:p w14:paraId="658D45FC" w14:textId="17D73C67" w:rsidR="00CB4448" w:rsidRPr="0072458B" w:rsidRDefault="00CB4448" w:rsidP="00CB4448">
      <w:pPr>
        <w:pStyle w:val="Heading2"/>
        <w:rPr>
          <w:rFonts w:cstheme="minorBidi"/>
        </w:rPr>
      </w:pPr>
      <w:r>
        <w:rPr>
          <w:rFonts w:cstheme="minorBidi"/>
          <w:color w:val="000000"/>
        </w:rPr>
        <w:t>Hospitality Staff &amp; Kitchen Porter | Lime Hospitality, Bath, UK</w:t>
        <w:tab/>
        <w:t xml:space="preserve">           </w:t>
      </w:r>
      <w:r>
        <w:rPr>
          <w:rFonts w:cstheme="minorBidi"/>
          <w:i/>
          <w:iCs/>
          <w:color w:val="000000"/>
        </w:rPr>
        <w:t xml:space="preserve">June 2021 - May 2024</w:t>
      </w:r>
    </w:p>
    <w:p w14:paraId="77C2B880" w14:textId="77777777" w:rsidR="00CB4448" w:rsidRDefault="00CB4448" w:rsidP="00CB4448">
      <w:pPr>
        <w:pStyle w:val="ListParagraph"/>
      </w:pPr>
      <w:r>
        <w:t>Multi-venue experience ranged across high-profile venues including Bath Rugby, Bailbrook Hotel, and Bath &amp; Chepstow Racecourses, maintaining pace and service standards during peak demand.</w:t>
      </w:r>
    </w:p>
    <w:p w14:paraId="042CEC2F" w14:textId="77777777" w:rsidR="00CB4448" w:rsidRDefault="00CB4448" w:rsidP="00CB4448">
      <w:pPr>
        <w:pStyle w:val="ListParagraph"/>
      </w:pPr>
      <w:r>
        <w:t>Customer demand ranged from dining service to weddings and banquets for 20 to 150 guests.</w:t>
      </w:r>
    </w:p>
    <w:p w14:paraId="39C21430" w14:textId="2DFBC3EA" w:rsidR="00CB4448" w:rsidRDefault="00CB4448" w:rsidP="00CB4448">
      <w:pPr>
        <w:pStyle w:val="ListParagraph"/>
      </w:pPr>
      <w:r>
        <w:t>Maintained service for up to 500 customers daily under strict hygiene standards at Bath Spa University’s Refectory.</w:t>
      </w:r>
    </w:p>
    <w:p w14:paraId="2DB82A14" w14:textId="7CF7777A" w:rsidR="00C7283C" w:rsidRDefault="00C7283C" w:rsidP="00C7283C">
      <w:pPr>
        <w:pStyle w:val="Heading2"/>
        <w:rPr>
          <w:rFonts w:cstheme="minorBidi"/>
        </w:rPr>
      </w:pPr>
      <w:r>
        <w:rPr>
          <w:rFonts w:cstheme="minorBidi"/>
          <w:color w:val="000000"/>
        </w:rPr>
        <w:t>Front-of-House &amp; Back-of-House Staff | Pizza Express; UK</w:t>
        <w:tab/>
        <w:t xml:space="preserve">           </w:t>
      </w:r>
      <w:r>
        <w:rPr>
          <w:rFonts w:cstheme="minorBidi"/>
          <w:i/>
          <w:iCs/>
          <w:color w:val="000000"/>
        </w:rPr>
        <w:t xml:space="preserve">August 2021 - December 2022</w:t>
      </w:r>
    </w:p>
    <w:p w14:paraId="652E5D36" w14:textId="77777777" w:rsidR="00E80465" w:rsidRDefault="00E80465" w:rsidP="00E80465">
      <w:pPr>
        <w:pStyle w:val="ListParagraph"/>
      </w:pPr>
      <w:r>
        <w:t>Multi-branch commitment meant handling high-volume service across branches as Food Runner and Kitchen Porter.</w:t>
      </w:r>
    </w:p>
    <w:p w14:paraId="3EBABBA8" w14:textId="77777777" w:rsidR="00E80465" w:rsidRDefault="00E80465" w:rsidP="00E80465">
      <w:pPr>
        <w:pStyle w:val="ListParagraph"/>
      </w:pPr>
      <w:r>
        <w:t>Provisions and cleanliness covered operating the potwash area, dishwashing, deep-cleaning, and restocking ingredients.</w:t>
      </w:r>
    </w:p>
    <w:p w14:paraId="01698BFA" w14:textId="441D2F28" w:rsidR="00E80465" w:rsidRDefault="00E80465" w:rsidP="00E80465">
      <w:pPr>
        <w:pStyle w:val="ListParagraph"/>
      </w:pPr>
      <w:r>
        <w:t>Customer service ensured food reached tables promptly to maintain a steady, high-standard flow of service.</w:t>
      </w:r>
    </w:p>
    <w:p w14:paraId="2692E87D" w14:textId="327ADCEF" w:rsidR="00F62C4C" w:rsidRPr="000E23D1" w:rsidRDefault="00F62C4C" w:rsidP="00F62C4C">
      <w:pPr>
        <w:pStyle w:val="Heading2"/>
        <w:rPr>
          <w:rFonts w:cstheme="minorBidi"/>
        </w:rPr>
      </w:pPr>
      <w:r>
        <w:rPr>
          <w:rFonts w:cstheme="minorBidi"/>
          <w:color w:val="000000"/>
        </w:rPr>
        <w:t>Trading Assistant | Sainsbury's PLC; UK</w:t>
        <w:tab/>
        <w:tab/>
        <w:tab/>
        <w:tab/>
        <w:t xml:space="preserve">   </w:t>
      </w:r>
      <w:r>
        <w:rPr>
          <w:rFonts w:cstheme="minorBidi"/>
          <w:i/>
          <w:iCs/>
          <w:color w:val="000000"/>
        </w:rPr>
        <w:t xml:space="preserve">December 2021 - May 2022</w:t>
      </w:r>
    </w:p>
    <w:p w14:paraId="70C6E89A" w14:textId="77777777" w:rsidR="00E80465" w:rsidRDefault="00E80465" w:rsidP="00E80465">
      <w:pPr>
        <w:pStyle w:val="ListParagraph"/>
      </w:pPr>
      <w:r>
        <w:t>Constant supply was maintained by handling stock rotation through code-checking product dates, replenishing shelves, and upholding store standards.</w:t>
      </w:r>
    </w:p>
    <w:p w14:paraId="6438C967" w14:textId="0730374C" w:rsidR="00E80465" w:rsidRDefault="00E80465" w:rsidP="00E80465">
      <w:pPr>
        <w:pStyle w:val="ListParagraph"/>
      </w:pPr>
      <w:r>
        <w:t>Multi-discipline support extended to helping customers at checkouts and maintaining a professional and efficient point-of-sale experience during busy periods.</w:t>
      </w:r>
    </w:p>
    <w:p w14:paraId="53BDCF6C" w14:textId="453E931C" w:rsidR="00493D51" w:rsidRDefault="00493D51" w:rsidP="00493D51">
      <w:pPr>
        <w:pStyle w:val="Heading1"/>
      </w:pPr>
      <w:r>
        <w:lastRenderedPageBreak/>
        <w:t>Additional Experience</w:t>
      </w:r>
    </w:p>
    <w:p w14:paraId="712FF8EE" w14:textId="204E9FF6" w:rsidR="005E6459" w:rsidRDefault="005E6459" w:rsidP="005E6459">
      <w:pPr>
        <w:pStyle w:val="Heading2"/>
        <w:rPr>
          <w:rFonts w:cstheme="minorBidi"/>
        </w:rPr>
      </w:pPr>
      <w:r>
        <w:rPr>
          <w:rFonts w:cstheme="minorBidi"/>
          <w:color w:val="000000"/>
        </w:rPr>
        <w:t xml:space="preserve">Society Founder &amp; Former-Committee Member | Society of Musicians; University of the West of England, UK</w:t>
        <w:tab/>
        <w:tab/>
        <w:tab/>
        <w:tab/>
        <w:tab/>
        <w:tab/>
        <w:tab/>
        <w:tab/>
        <w:t xml:space="preserve">  </w:t>
      </w:r>
      <w:r>
        <w:rPr>
          <w:rFonts w:cstheme="minorBidi"/>
          <w:i/>
          <w:iCs/>
          <w:color w:val="000000"/>
        </w:rPr>
        <w:t xml:space="preserve">October 2022 - August 2025</w:t>
      </w:r>
    </w:p>
    <w:p w14:paraId="58BF8F92" w14:textId="77777777" w:rsidR="00493D51" w:rsidRDefault="00493D51" w:rsidP="00493D51">
      <w:pPr>
        <w:pStyle w:val="ListParagraph"/>
      </w:pPr>
      <w:r>
        <w:t>Founded and presided over the society to unite the local music community.</w:t>
      </w:r>
    </w:p>
    <w:p w14:paraId="3F0E44A7" w14:textId="77777777" w:rsidR="009455F2" w:rsidRDefault="009455F2" w:rsidP="009455F2">
      <w:pPr>
        <w:pStyle w:val="ListParagraph"/>
      </w:pPr>
      <w:r>
        <w:t>Led collaborative rock jams as guitarist and bassist, helping grow 100 sign-ups into an active core member base.</w:t>
      </w:r>
    </w:p>
    <w:p w14:paraId="0C41A348" w14:textId="77777777" w:rsidR="009455F2" w:rsidRDefault="009455F2" w:rsidP="009455F2">
      <w:pPr>
        <w:pStyle w:val="ListParagraph"/>
      </w:pPr>
      <w:r>
        <w:t>Set up a committee structure and Discord communication system to support the society’s long-term growth.</w:t>
      </w:r>
    </w:p>
    <w:p w14:paraId="37725775" w14:textId="296A3850" w:rsidR="00493D51" w:rsidRDefault="00493D51" w:rsidP="00493D51">
      <w:pPr>
        <w:pStyle w:val="ListParagraph"/>
      </w:pPr>
      <w:r>
        <w:t>Scheduling focused on managing a consistent calendar of socials, professional gigs, and open-mic events.</w:t>
      </w:r>
    </w:p>
    <w:p w14:paraId="196BAA2D" w14:textId="00459F5F" w:rsidR="00043C2C" w:rsidRPr="002251B3" w:rsidRDefault="008D422B" w:rsidP="00043C2C">
      <w:pPr>
        <w:pStyle w:val="Heading2"/>
      </w:pPr>
      <w:r>
        <w:t xml:space="preserve">Costa Rica Volunteer | Raleigh Costa Rica</w:t>
        <w:tab/>
        <w:tab/>
        <w:tab/>
        <w:tab/>
      </w:r>
      <w:r>
        <w:rPr>
          <w:i/>
          <w:iCs/>
        </w:rPr>
        <w:t xml:space="preserve">July 2022 - August 2022</w:t>
      </w:r>
      <w:r>
        <w:t xml:space="preserve"> </w:t>
      </w:r>
    </w:p>
    <w:p w14:paraId="526C33D3" w14:textId="77777777" w:rsidR="00043C2C" w:rsidRDefault="00043C2C" w:rsidP="00043C2C">
      <w:pPr>
        <w:pStyle w:val="ListParagraph"/>
      </w:pPr>
      <w:r>
        <w:t>Language instruction combined constructing a school classroom for a rural indigenous school with providing English classes and activities.</w:t>
      </w:r>
    </w:p>
    <w:p w14:paraId="1C0CF754" w14:textId="77777777" w:rsidR="00043C2C" w:rsidRDefault="00043C2C" w:rsidP="00043C2C">
      <w:pPr>
        <w:pStyle w:val="ListParagraph"/>
      </w:pPr>
      <w:r>
        <w:t>Trek preparation covered daily planning, task delegation, and safety briefings for a small team of peers in high-pressure environments.</w:t>
      </w:r>
    </w:p>
    <w:p w14:paraId="5B7899FC" w14:textId="77777777" w:rsidR="009455F2" w:rsidRDefault="009455F2" w:rsidP="009455F2">
      <w:pPr>
        <w:pStyle w:val="ListParagraph"/>
      </w:pPr>
      <w:r>
        <w:t>Led a team through a 17-day mountain trek, using clear communication and adaptive problem-solving in challenging conditions.</w:t>
      </w:r>
    </w:p>
    <w:p w14:paraId="0A351BEB" w14:textId="77777777" w:rsidR="009455F2" w:rsidRDefault="009455F2" w:rsidP="009455F2">
      <w:pPr>
        <w:pStyle w:val="ListParagraph"/>
      </w:pPr>
      <w:r>
        <w:t>Navigated with outdated maps and adjusted routes when terrain features were missing or overgrown.</w:t>
      </w:r>
    </w:p>
    <w:p w14:paraId="34596902" w14:textId="306D8E07" w:rsidR="00043C2C" w:rsidRPr="00493D51" w:rsidRDefault="00043C2C" w:rsidP="00043C2C">
      <w:pPr>
        <w:pStyle w:val="ListParagraph"/>
      </w:pPr>
      <w:r>
        <w:t xml:space="preserve">Interpersonal skill awards resulted in five award nominations, including Best Team Player and Most Positive Team Person.</w:t>
      </w:r>
    </w:p>
    <w:sectPr w:rsidR="00043C2C" w:rsidRPr="00493D51" w:rsidSect="00E94B5E">
      <w:type w:val="continuous"/>
      <w:pgSz w:w="12240" w:h="15840"/>
      <w:pgMar w:top="1440" w:right="1440" w:bottom="144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DEB2" w14:textId="77777777" w:rsidR="00545356" w:rsidRDefault="00545356">
      <w:r>
        <w:separator/>
      </w:r>
    </w:p>
  </w:endnote>
  <w:endnote w:type="continuationSeparator" w:id="0">
    <w:p w14:paraId="7195C10E" w14:textId="77777777" w:rsidR="00545356" w:rsidRDefault="00545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 Rg">
    <w:altName w:val="Calibri"/>
    <w:panose1 w:val="00000000000000000000"/>
    <w:charset w:val="00"/>
    <w:family w:val="modern"/>
    <w:notTrueType/>
    <w:pitch w:val="variable"/>
    <w:sig w:usb0="A00000AF" w:usb1="5000205B" w:usb2="00000000" w:usb3="00000000" w:csb0="0000009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B83C" w14:textId="77777777" w:rsidR="00ED1981" w:rsidRDefault="00ED19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5875254"/>
      <w:docPartObj>
        <w:docPartGallery w:val="Page Numbers (Bottom of Page)"/>
        <w:docPartUnique/>
      </w:docPartObj>
    </w:sdtPr>
    <w:sdtEndPr/>
    <w:sdtContent>
      <w:sdt>
        <w:sdtPr>
          <w:id w:val="-1103569263"/>
          <w:docPartObj>
            <w:docPartGallery w:val="Page Numbers (Top of Page)"/>
            <w:docPartUnique/>
          </w:docPartObj>
        </w:sdtPr>
        <w:sdtEndPr/>
        <w:sdtContent>
          <w:p w14:paraId="5EF2DB2B" w14:textId="77777777" w:rsidR="00E94B5E" w:rsidRDefault="00E94B5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CEF0A4" w14:textId="77777777" w:rsidR="00E94B5E" w:rsidRDefault="00E94B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494826"/>
      <w:docPartObj>
        <w:docPartGallery w:val="Page Numbers (Top of Page)"/>
        <w:docPartUnique/>
      </w:docPartObj>
    </w:sdtPr>
    <w:sdtEndPr/>
    <w:sdtContent>
      <w:p w14:paraId="626A874F" w14:textId="77777777" w:rsidR="00E94B5E" w:rsidRDefault="00E94B5E" w:rsidP="00825FE7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BD5CFFF" w14:textId="77777777" w:rsidR="00E94B5E" w:rsidRDefault="00E94B5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1234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4358303" w14:textId="3D02B107" w:rsidR="00825FE7" w:rsidRDefault="00825FE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9F405F" w14:textId="77777777" w:rsidR="002400E9" w:rsidRDefault="002400E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6400393"/>
      <w:docPartObj>
        <w:docPartGallery w:val="Page Numbers (Top of Page)"/>
        <w:docPartUnique/>
      </w:docPartObj>
    </w:sdtPr>
    <w:sdtEndPr/>
    <w:sdtContent>
      <w:p w14:paraId="5C812357" w14:textId="08A9ED3A" w:rsidR="00825FE7" w:rsidRDefault="00825FE7" w:rsidP="00825FE7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65059F4" w14:textId="77777777" w:rsidR="00825FE7" w:rsidRDefault="00825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26A38" w14:textId="77777777" w:rsidR="00545356" w:rsidRDefault="00545356">
      <w:r>
        <w:separator/>
      </w:r>
    </w:p>
  </w:footnote>
  <w:footnote w:type="continuationSeparator" w:id="0">
    <w:p w14:paraId="1CFC81D9" w14:textId="77777777" w:rsidR="00545356" w:rsidRDefault="00545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DC68C" w14:textId="77777777" w:rsidR="00ED1981" w:rsidRDefault="00ED19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7D6ED" w14:textId="77777777" w:rsidR="00E94B5E" w:rsidRPr="003D299A" w:rsidRDefault="00E94B5E" w:rsidP="003D299A">
    <w:pPr>
      <w:pStyle w:val="Title"/>
    </w:pPr>
    <w:r w:rsidRPr="003D299A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525F716" wp14:editId="0C84D645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768424" cy="1065475"/>
              <wp:effectExtent l="0" t="0" r="4445" b="1905"/>
              <wp:wrapNone/>
              <wp:docPr id="1877209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8424" cy="1065475"/>
                      </a:xfrm>
                      <a:prstGeom prst="rect">
                        <a:avLst/>
                      </a:prstGeom>
                      <a:solidFill>
                        <a:srgbClr val="A4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5C3D30" id="Rectangle 1" o:spid="_x0000_s1026" style="position:absolute;margin-left:560.5pt;margin-top:0;width:611.7pt;height:83.9pt;z-index:-2516531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" fillcolor="#a40000" stroked="f" strokeweight="1.5pt">
              <w10:wrap anchorx="page"/>
            </v:rect>
          </w:pict>
        </mc:Fallback>
      </mc:AlternateContent>
    </w:r>
    <w:r w:rsidRPr="003D299A">
      <w:t xml:space="preserve">Montague Whishaw </w:t>
    </w:r>
    <w:r w:rsidRPr="003D299A">
      <w:rPr>
        <w:sz w:val="24"/>
        <w:szCs w:val="48"/>
      </w:rPr>
      <w:t>Audio and Music Technology Graduate</w:t>
    </w:r>
  </w:p>
  <w:p w14:paraId="45ED1BDD" w14:textId="299D6269" w:rsidR="00E94B5E" w:rsidRPr="005C433D" w:rsidRDefault="00E94B5E" w:rsidP="005C433D">
    <w:pPr>
      <w:pStyle w:val="Header"/>
      <w:jc w:val="center"/>
      <w:rPr>
        <w:rFonts w:cs="Arial"/>
        <w:color w:val="F2F2F2" w:themeColor="background1" w:themeShade="F2"/>
      </w:rPr>
    </w:pPr>
    <w:r w:rsidRPr="005C433D">
      <w:rPr>
        <w:rFonts w:cs="Arial"/>
        <w:color w:val="F2F2F2" w:themeColor="background1" w:themeShade="F2"/>
      </w:rPr>
      <w:t xml:space="preserve">Phone: +44 7596 232334 | Email: </w:t>
    </w:r>
    <w:hyperlink r:id="rId1" w:history="1">
      <w:r w:rsidRPr="005C433D">
        <w:rPr>
          <w:rStyle w:val="Hyperlink"/>
          <w:rFonts w:cs="Arial"/>
          <w:color w:val="F2F2F2" w:themeColor="background1" w:themeShade="F2"/>
        </w:rPr>
        <w:t>monty.whishaw@gmail.com</w:t>
      </w:r>
    </w:hyperlink>
    <w:r w:rsidRPr="005C433D">
      <w:rPr>
        <w:rFonts w:cs="Arial"/>
        <w:color w:val="F2F2F2" w:themeColor="background1" w:themeShade="F2"/>
      </w:rPr>
      <w:t xml:space="preserve"> | Location: Bristol/Bath, UK | </w:t>
    </w:r>
    <w:hyperlink r:id="rId2">
      <w:r w:rsidRPr="00ED1981">
        <w:rPr>
          <w:rStyle w:val="Hyperlink"/>
          <w:rFonts w:cs="Arial"/>
          <w:color w:val="FFFFFF" w:themeColor="background1"/>
        </w:rPr>
        <w:t>LinkedIn.com/in/MontagueWh</w:t>
      </w:r>
    </w:hyperlink>
    <w:r w:rsidRPr="00ED1981">
      <w:rPr>
        <w:rFonts w:cs="Arial"/>
        <w:color w:val="FFFFFF" w:themeColor="background1"/>
      </w:rPr>
      <w:t xml:space="preserve"> | </w:t>
    </w:r>
    <w:hyperlink r:id="rId3" w:history="1">
      <w:r w:rsidR="006D4A4D">
        <w:rPr>
          <w:rStyle w:val="Hyperlink"/>
          <w:rFonts w:cs="Arial"/>
          <w:color w:val="FFFFFF" w:themeColor="background1"/>
        </w:rPr>
        <w:t>G</w:t>
      </w:r>
      <w:r w:rsidR="00ED1981" w:rsidRPr="00ED1981">
        <w:rPr>
          <w:rStyle w:val="Hyperlink"/>
          <w:rFonts w:cs="Arial"/>
          <w:color w:val="FFFFFF" w:themeColor="background1"/>
        </w:rPr>
        <w:t>it</w:t>
      </w:r>
      <w:r w:rsidR="006D4A4D">
        <w:rPr>
          <w:rStyle w:val="Hyperlink"/>
          <w:rFonts w:cs="Arial"/>
          <w:color w:val="FFFFFF" w:themeColor="background1"/>
        </w:rPr>
        <w:t>H</w:t>
      </w:r>
      <w:r w:rsidR="00ED1981" w:rsidRPr="00ED1981">
        <w:rPr>
          <w:rStyle w:val="Hyperlink"/>
          <w:rFonts w:cs="Arial"/>
          <w:color w:val="FFFFFF" w:themeColor="background1"/>
        </w:rPr>
        <w:t>ub.com/MontyWh</w:t>
      </w:r>
    </w:hyperlink>
    <w:r w:rsidR="00ED1981" w:rsidRPr="00ED1981">
      <w:rPr>
        <w:rFonts w:cs="Arial"/>
        <w:color w:val="FFFFFF" w:themeColor="background1"/>
      </w:rPr>
      <w:t xml:space="preserve"> </w:t>
    </w:r>
    <w:r w:rsidRPr="00ED1981">
      <w:rPr>
        <w:rFonts w:cs="Arial"/>
        <w:color w:val="FFFFFF" w:themeColor="background1"/>
      </w:rPr>
      <w:t xml:space="preserve">| </w:t>
    </w:r>
    <w:r w:rsidRPr="005C433D">
      <w:rPr>
        <w:rFonts w:cs="Arial"/>
        <w:color w:val="F2F2F2" w:themeColor="background1" w:themeShade="F2"/>
      </w:rPr>
      <w:t xml:space="preserve">Portfolio URL: </w:t>
    </w:r>
    <w:hyperlink r:id="rId4" w:history="1">
      <w:r w:rsidRPr="005C433D">
        <w:rPr>
          <w:rStyle w:val="Hyperlink"/>
          <w:rFonts w:cs="Arial"/>
          <w:color w:val="F2F2F2" w:themeColor="background1" w:themeShade="F2"/>
        </w:rPr>
        <w:t>montywh.github.io</w:t>
      </w:r>
    </w:hyperlink>
  </w:p>
  <w:p w14:paraId="3452B7FD" w14:textId="77777777" w:rsidR="00E94B5E" w:rsidRPr="00825FE7" w:rsidRDefault="00E94B5E" w:rsidP="00825FE7">
    <w:pPr>
      <w:pStyle w:val="Header"/>
      <w:jc w:val="center"/>
      <w:rPr>
        <w:rFonts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BA12A" w14:textId="77777777" w:rsidR="00E94B5E" w:rsidRPr="005C433D" w:rsidRDefault="00E94B5E" w:rsidP="003D299A">
    <w:pPr>
      <w:pStyle w:val="Title"/>
    </w:pPr>
    <w:r w:rsidRPr="005C433D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BC388D" wp14:editId="45D26BA3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768424" cy="1359673"/>
              <wp:effectExtent l="0" t="0" r="4445" b="0"/>
              <wp:wrapNone/>
              <wp:docPr id="161045082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8424" cy="1359673"/>
                      </a:xfrm>
                      <a:prstGeom prst="rect">
                        <a:avLst/>
                      </a:prstGeom>
                      <a:solidFill>
                        <a:srgbClr val="A4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CBDE1D" id="Rectangle 1" o:spid="_x0000_s1026" style="position:absolute;margin-left:560.5pt;margin-top:0;width:611.7pt;height:107.05pt;z-index:-2516531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" fillcolor="#a40000" stroked="f" strokeweight="1.5pt">
              <w10:wrap anchorx="page"/>
            </v:rect>
          </w:pict>
        </mc:Fallback>
      </mc:AlternateContent>
    </w:r>
    <w:r w:rsidRPr="005C433D">
      <w:t>Montague Whishaw (BSc in Audio and Music Technology)</w:t>
    </w:r>
  </w:p>
  <w:p w14:paraId="15626BED" w14:textId="77777777" w:rsidR="00E94B5E" w:rsidRPr="005C433D" w:rsidRDefault="00E94B5E" w:rsidP="002400E9">
    <w:pPr>
      <w:pStyle w:val="Header"/>
      <w:jc w:val="center"/>
      <w:rPr>
        <w:rFonts w:cs="Arial"/>
        <w:color w:val="F2F2F2" w:themeColor="background1" w:themeShade="F2"/>
      </w:rPr>
    </w:pPr>
    <w:r w:rsidRPr="005C433D">
      <w:rPr>
        <w:rFonts w:cs="Arial"/>
        <w:color w:val="F2F2F2" w:themeColor="background1" w:themeShade="F2"/>
      </w:rPr>
      <w:t xml:space="preserve">Phone: +44 7596 232334 | Email: </w:t>
    </w:r>
    <w:hyperlink r:id="rId1" w:history="1">
      <w:r w:rsidRPr="005C433D">
        <w:rPr>
          <w:rStyle w:val="Hyperlink"/>
          <w:rFonts w:cs="Arial"/>
          <w:color w:val="F2F2F2" w:themeColor="background1" w:themeShade="F2"/>
        </w:rPr>
        <w:t>monty.whishaw@gmail.com</w:t>
      </w:r>
    </w:hyperlink>
    <w:r w:rsidRPr="005C433D">
      <w:rPr>
        <w:rFonts w:cs="Arial"/>
        <w:color w:val="F2F2F2" w:themeColor="background1" w:themeShade="F2"/>
      </w:rPr>
      <w:t xml:space="preserve"> | Location: Bristol/Bath, UK | </w:t>
    </w:r>
    <w:hyperlink r:id="rId2">
      <w:r w:rsidRPr="005C433D">
        <w:rPr>
          <w:rStyle w:val="Hyperlink"/>
          <w:rFonts w:cs="Arial"/>
          <w:color w:val="F2F2F2" w:themeColor="background1" w:themeShade="F2"/>
        </w:rPr>
        <w:t>LinkedIn.com/in/MontagueWh</w:t>
      </w:r>
    </w:hyperlink>
    <w:r w:rsidRPr="005C433D">
      <w:rPr>
        <w:rFonts w:cs="Arial"/>
        <w:color w:val="F2F2F2" w:themeColor="background1" w:themeShade="F2"/>
      </w:rPr>
      <w:t xml:space="preserve"> | </w:t>
    </w:r>
    <w:hyperlink r:id="rId3">
      <w:r w:rsidRPr="005C433D">
        <w:rPr>
          <w:rStyle w:val="Hyperlink"/>
          <w:rFonts w:cs="Arial"/>
          <w:color w:val="F2F2F2" w:themeColor="background1" w:themeShade="F2"/>
        </w:rPr>
        <w:t>GitHub.com/MontyWh</w:t>
      </w:r>
    </w:hyperlink>
    <w:r w:rsidRPr="005C433D">
      <w:rPr>
        <w:rFonts w:cs="Arial"/>
        <w:color w:val="F2F2F2" w:themeColor="background1" w:themeShade="F2"/>
      </w:rPr>
      <w:t xml:space="preserve"> | Portfolio URL: </w:t>
    </w:r>
    <w:hyperlink r:id="rId4" w:history="1">
      <w:r w:rsidRPr="005C433D">
        <w:rPr>
          <w:rStyle w:val="Hyperlink"/>
          <w:rFonts w:cs="Arial"/>
          <w:color w:val="F2F2F2" w:themeColor="background1" w:themeShade="F2"/>
        </w:rPr>
        <w:t>montywh.github.io</w:t>
      </w:r>
    </w:hyperlink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9C4A" w14:textId="0842AD08" w:rsidR="005C433D" w:rsidRPr="003D299A" w:rsidRDefault="005C433D" w:rsidP="003D299A">
    <w:pPr>
      <w:pStyle w:val="Title"/>
    </w:pPr>
    <w:r w:rsidRPr="003D299A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02C2B8E" wp14:editId="2A5A536C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768424" cy="1065475"/>
              <wp:effectExtent l="0" t="0" r="4445" b="1905"/>
              <wp:wrapNone/>
              <wp:docPr id="197735209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8424" cy="1065475"/>
                      </a:xfrm>
                      <a:prstGeom prst="rect">
                        <a:avLst/>
                      </a:prstGeom>
                      <a:solidFill>
                        <a:srgbClr val="A4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47CF86" id="Rectangle 1" o:spid="_x0000_s1026" style="position:absolute;margin-left:560.5pt;margin-top:0;width:611.7pt;height:83.9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" fillcolor="#a40000" stroked="f" strokeweight="1.5pt">
              <w10:wrap anchorx="page"/>
            </v:rect>
          </w:pict>
        </mc:Fallback>
      </mc:AlternateContent>
    </w:r>
    <w:r w:rsidRPr="003D299A">
      <w:t xml:space="preserve">Montague Whishaw </w:t>
    </w:r>
    <w:r w:rsidRPr="003D299A">
      <w:rPr>
        <w:sz w:val="24"/>
        <w:szCs w:val="48"/>
      </w:rPr>
      <w:t>Audio and Music Technology</w:t>
    </w:r>
    <w:r w:rsidR="00EA75E6" w:rsidRPr="003D299A">
      <w:rPr>
        <w:sz w:val="24"/>
        <w:szCs w:val="48"/>
      </w:rPr>
      <w:t xml:space="preserve"> Graduate</w:t>
    </w:r>
  </w:p>
  <w:p w14:paraId="7360B5D2" w14:textId="77777777" w:rsidR="005C433D" w:rsidRPr="005C433D" w:rsidRDefault="005C433D" w:rsidP="005C433D">
    <w:pPr>
      <w:pStyle w:val="Header"/>
      <w:jc w:val="center"/>
      <w:rPr>
        <w:rFonts w:cs="Arial"/>
        <w:color w:val="F2F2F2" w:themeColor="background1" w:themeShade="F2"/>
      </w:rPr>
    </w:pPr>
    <w:r w:rsidRPr="005C433D">
      <w:rPr>
        <w:rFonts w:cs="Arial"/>
        <w:color w:val="F2F2F2" w:themeColor="background1" w:themeShade="F2"/>
      </w:rPr>
      <w:t xml:space="preserve">Phone: +44 7596 232334 | Email: </w:t>
    </w:r>
    <w:hyperlink r:id="rId1" w:history="1">
      <w:r w:rsidRPr="005C433D">
        <w:rPr>
          <w:rStyle w:val="Hyperlink"/>
          <w:rFonts w:cs="Arial"/>
          <w:color w:val="F2F2F2" w:themeColor="background1" w:themeShade="F2"/>
        </w:rPr>
        <w:t>monty.whishaw@gmail.com</w:t>
      </w:r>
    </w:hyperlink>
    <w:r w:rsidRPr="005C433D">
      <w:rPr>
        <w:rFonts w:cs="Arial"/>
        <w:color w:val="F2F2F2" w:themeColor="background1" w:themeShade="F2"/>
      </w:rPr>
      <w:t xml:space="preserve"> | Location: Bristol/Bath, UK | </w:t>
    </w:r>
    <w:hyperlink r:id="rId2">
      <w:r w:rsidRPr="005C433D">
        <w:rPr>
          <w:rStyle w:val="Hyperlink"/>
          <w:rFonts w:cs="Arial"/>
          <w:color w:val="F2F2F2" w:themeColor="background1" w:themeShade="F2"/>
        </w:rPr>
        <w:t>LinkedIn.com/in/MontagueWh</w:t>
      </w:r>
    </w:hyperlink>
    <w:r w:rsidRPr="005C433D">
      <w:rPr>
        <w:rFonts w:cs="Arial"/>
        <w:color w:val="F2F2F2" w:themeColor="background1" w:themeShade="F2"/>
      </w:rPr>
      <w:t xml:space="preserve"> | </w:t>
    </w:r>
    <w:hyperlink r:id="rId3">
      <w:r w:rsidRPr="005C433D">
        <w:rPr>
          <w:rStyle w:val="Hyperlink"/>
          <w:rFonts w:cs="Arial"/>
          <w:color w:val="F2F2F2" w:themeColor="background1" w:themeShade="F2"/>
        </w:rPr>
        <w:t>GitHub.com/MontyWh</w:t>
      </w:r>
    </w:hyperlink>
    <w:r w:rsidRPr="005C433D">
      <w:rPr>
        <w:rFonts w:cs="Arial"/>
        <w:color w:val="F2F2F2" w:themeColor="background1" w:themeShade="F2"/>
      </w:rPr>
      <w:t xml:space="preserve"> | Portfolio URL: </w:t>
    </w:r>
    <w:hyperlink r:id="rId4" w:history="1">
      <w:r w:rsidRPr="005C433D">
        <w:rPr>
          <w:rStyle w:val="Hyperlink"/>
          <w:rFonts w:cs="Arial"/>
          <w:color w:val="F2F2F2" w:themeColor="background1" w:themeShade="F2"/>
        </w:rPr>
        <w:t>montywh.github.io</w:t>
      </w:r>
    </w:hyperlink>
  </w:p>
  <w:p w14:paraId="353BEB27" w14:textId="57C78CD1" w:rsidR="00825FE7" w:rsidRPr="00825FE7" w:rsidRDefault="00825FE7" w:rsidP="00825FE7">
    <w:pPr>
      <w:pStyle w:val="Header"/>
      <w:jc w:val="center"/>
      <w:rPr>
        <w:rFonts w:cs="Arial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778CC" w14:textId="37B021F0" w:rsidR="002400E9" w:rsidRPr="005C433D" w:rsidRDefault="005C433D" w:rsidP="003D299A">
    <w:pPr>
      <w:pStyle w:val="Title"/>
    </w:pPr>
    <w:r w:rsidRPr="005C433D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7B12D7FD" wp14:editId="6FA8FB39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768424" cy="1359673"/>
              <wp:effectExtent l="0" t="0" r="4445" b="0"/>
              <wp:wrapNone/>
              <wp:docPr id="189802735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8424" cy="1359673"/>
                      </a:xfrm>
                      <a:prstGeom prst="rect">
                        <a:avLst/>
                      </a:prstGeom>
                      <a:solidFill>
                        <a:srgbClr val="A4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1E0368" id="Rectangle 1" o:spid="_x0000_s1026" style="position:absolute;margin-left:560.5pt;margin-top:0;width:611.7pt;height:107.0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" fillcolor="#a40000" stroked="f" strokeweight="1.5pt">
              <w10:wrap anchorx="page"/>
            </v:rect>
          </w:pict>
        </mc:Fallback>
      </mc:AlternateContent>
    </w:r>
    <w:r w:rsidR="002400E9" w:rsidRPr="005C433D">
      <w:t>Montague Whishaw (BSc in Audio and Music Technology)</w:t>
    </w:r>
  </w:p>
  <w:p w14:paraId="69542760" w14:textId="1D630070" w:rsidR="002400E9" w:rsidRPr="005C433D" w:rsidRDefault="002400E9" w:rsidP="002400E9">
    <w:pPr>
      <w:pStyle w:val="Header"/>
      <w:jc w:val="center"/>
      <w:rPr>
        <w:rFonts w:cs="Arial"/>
        <w:color w:val="F2F2F2" w:themeColor="background1" w:themeShade="F2"/>
      </w:rPr>
    </w:pPr>
    <w:r w:rsidRPr="005C433D">
      <w:rPr>
        <w:rFonts w:cs="Arial"/>
        <w:color w:val="F2F2F2" w:themeColor="background1" w:themeShade="F2"/>
      </w:rPr>
      <w:t xml:space="preserve">Phone: +44 7596 232334 | Email: </w:t>
    </w:r>
    <w:hyperlink r:id="rId1" w:history="1">
      <w:r w:rsidRPr="005C433D">
        <w:rPr>
          <w:rStyle w:val="Hyperlink"/>
          <w:rFonts w:cs="Arial"/>
          <w:color w:val="F2F2F2" w:themeColor="background1" w:themeShade="F2"/>
        </w:rPr>
        <w:t>monty.whishaw@gmail.com</w:t>
      </w:r>
    </w:hyperlink>
    <w:r w:rsidRPr="005C433D">
      <w:rPr>
        <w:rFonts w:cs="Arial"/>
        <w:color w:val="F2F2F2" w:themeColor="background1" w:themeShade="F2"/>
      </w:rPr>
      <w:t xml:space="preserve"> | Location: Bristol/Bath, UK | </w:t>
    </w:r>
    <w:hyperlink r:id="rId2">
      <w:r w:rsidRPr="005C433D">
        <w:rPr>
          <w:rStyle w:val="Hyperlink"/>
          <w:rFonts w:cs="Arial"/>
          <w:color w:val="F2F2F2" w:themeColor="background1" w:themeShade="F2"/>
        </w:rPr>
        <w:t>LinkedIn.com/in/MontagueWh</w:t>
      </w:r>
    </w:hyperlink>
    <w:r w:rsidRPr="005C433D">
      <w:rPr>
        <w:rFonts w:cs="Arial"/>
        <w:color w:val="F2F2F2" w:themeColor="background1" w:themeShade="F2"/>
      </w:rPr>
      <w:t xml:space="preserve"> | </w:t>
    </w:r>
    <w:hyperlink r:id="rId3">
      <w:r w:rsidRPr="005C433D">
        <w:rPr>
          <w:rStyle w:val="Hyperlink"/>
          <w:rFonts w:cs="Arial"/>
          <w:color w:val="F2F2F2" w:themeColor="background1" w:themeShade="F2"/>
        </w:rPr>
        <w:t>GitHub.com/MontyWh</w:t>
      </w:r>
    </w:hyperlink>
    <w:r w:rsidRPr="005C433D">
      <w:rPr>
        <w:rFonts w:cs="Arial"/>
        <w:color w:val="F2F2F2" w:themeColor="background1" w:themeShade="F2"/>
      </w:rPr>
      <w:t xml:space="preserve"> | Portfolio URL: </w:t>
    </w:r>
    <w:hyperlink r:id="rId4" w:history="1">
      <w:r w:rsidRPr="005C433D">
        <w:rPr>
          <w:rStyle w:val="Hyperlink"/>
          <w:rFonts w:cs="Arial"/>
          <w:color w:val="F2F2F2" w:themeColor="background1" w:themeShade="F2"/>
        </w:rPr>
        <w:t>montywh.github.io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72DD"/>
    <w:multiLevelType w:val="hybridMultilevel"/>
    <w:tmpl w:val="BDC4A410"/>
    <w:lvl w:ilvl="0" w:tplc="A6860A5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C6184"/>
    <w:multiLevelType w:val="multilevel"/>
    <w:tmpl w:val="9C8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F782B"/>
    <w:multiLevelType w:val="multilevel"/>
    <w:tmpl w:val="9BC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A518A"/>
    <w:multiLevelType w:val="multilevel"/>
    <w:tmpl w:val="CAC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4029B"/>
    <w:multiLevelType w:val="multilevel"/>
    <w:tmpl w:val="3F18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D22B6"/>
    <w:multiLevelType w:val="multilevel"/>
    <w:tmpl w:val="A4DC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F5226"/>
    <w:multiLevelType w:val="multilevel"/>
    <w:tmpl w:val="8D7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352FF"/>
    <w:multiLevelType w:val="hybridMultilevel"/>
    <w:tmpl w:val="883A8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737068">
    <w:abstractNumId w:val="0"/>
  </w:num>
  <w:num w:numId="2" w16cid:durableId="1736930935">
    <w:abstractNumId w:val="2"/>
  </w:num>
  <w:num w:numId="3" w16cid:durableId="1494645738">
    <w:abstractNumId w:val="3"/>
  </w:num>
  <w:num w:numId="4" w16cid:durableId="1562329546">
    <w:abstractNumId w:val="4"/>
  </w:num>
  <w:num w:numId="5" w16cid:durableId="617957439">
    <w:abstractNumId w:val="1"/>
  </w:num>
  <w:num w:numId="6" w16cid:durableId="586497898">
    <w:abstractNumId w:val="6"/>
  </w:num>
  <w:num w:numId="7" w16cid:durableId="337463523">
    <w:abstractNumId w:val="7"/>
  </w:num>
  <w:num w:numId="8" w16cid:durableId="1332291890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A8"/>
    <w:rsid w:val="000015A8"/>
    <w:rsid w:val="00006ECF"/>
    <w:rsid w:val="00007E0B"/>
    <w:rsid w:val="00020E88"/>
    <w:rsid w:val="00022B8B"/>
    <w:rsid w:val="00024B1A"/>
    <w:rsid w:val="00025573"/>
    <w:rsid w:val="00043C2C"/>
    <w:rsid w:val="000509E4"/>
    <w:rsid w:val="00080188"/>
    <w:rsid w:val="000B276F"/>
    <w:rsid w:val="000B5A99"/>
    <w:rsid w:val="000C3A0F"/>
    <w:rsid w:val="000C61DD"/>
    <w:rsid w:val="000D7207"/>
    <w:rsid w:val="000E21A6"/>
    <w:rsid w:val="000E2F2B"/>
    <w:rsid w:val="000E620D"/>
    <w:rsid w:val="000F6FE5"/>
    <w:rsid w:val="00133D6B"/>
    <w:rsid w:val="00141550"/>
    <w:rsid w:val="00144FAB"/>
    <w:rsid w:val="00152E3B"/>
    <w:rsid w:val="0016611F"/>
    <w:rsid w:val="00172477"/>
    <w:rsid w:val="001730FC"/>
    <w:rsid w:val="00175F7C"/>
    <w:rsid w:val="00186517"/>
    <w:rsid w:val="001A4866"/>
    <w:rsid w:val="001A5E9B"/>
    <w:rsid w:val="001B18A3"/>
    <w:rsid w:val="001B1EA8"/>
    <w:rsid w:val="001B6405"/>
    <w:rsid w:val="001D4DFD"/>
    <w:rsid w:val="00207B1A"/>
    <w:rsid w:val="00223CDE"/>
    <w:rsid w:val="002251B3"/>
    <w:rsid w:val="002326B6"/>
    <w:rsid w:val="00233DAC"/>
    <w:rsid w:val="002400E9"/>
    <w:rsid w:val="0024173A"/>
    <w:rsid w:val="00242753"/>
    <w:rsid w:val="002439F1"/>
    <w:rsid w:val="00262AA8"/>
    <w:rsid w:val="0026393B"/>
    <w:rsid w:val="0027196C"/>
    <w:rsid w:val="00276608"/>
    <w:rsid w:val="00286A50"/>
    <w:rsid w:val="0029264E"/>
    <w:rsid w:val="002B3AA1"/>
    <w:rsid w:val="002B46CA"/>
    <w:rsid w:val="002C0854"/>
    <w:rsid w:val="002D1A0C"/>
    <w:rsid w:val="002D5ABF"/>
    <w:rsid w:val="002E69EE"/>
    <w:rsid w:val="002E7459"/>
    <w:rsid w:val="002E747B"/>
    <w:rsid w:val="002F2984"/>
    <w:rsid w:val="002F6C6E"/>
    <w:rsid w:val="0030107F"/>
    <w:rsid w:val="0035725B"/>
    <w:rsid w:val="00380F87"/>
    <w:rsid w:val="003860CB"/>
    <w:rsid w:val="003971AD"/>
    <w:rsid w:val="003A26C7"/>
    <w:rsid w:val="003C7462"/>
    <w:rsid w:val="003C7825"/>
    <w:rsid w:val="003D10D5"/>
    <w:rsid w:val="003D299A"/>
    <w:rsid w:val="003D5B09"/>
    <w:rsid w:val="003D5B11"/>
    <w:rsid w:val="003E28E0"/>
    <w:rsid w:val="003E4F1C"/>
    <w:rsid w:val="003E5E92"/>
    <w:rsid w:val="00403EE2"/>
    <w:rsid w:val="00447292"/>
    <w:rsid w:val="00451273"/>
    <w:rsid w:val="0045266D"/>
    <w:rsid w:val="00464676"/>
    <w:rsid w:val="004735C0"/>
    <w:rsid w:val="00475EAE"/>
    <w:rsid w:val="00493D51"/>
    <w:rsid w:val="004A050B"/>
    <w:rsid w:val="004C5454"/>
    <w:rsid w:val="004D24E9"/>
    <w:rsid w:val="004D3812"/>
    <w:rsid w:val="004E3637"/>
    <w:rsid w:val="004F509F"/>
    <w:rsid w:val="004F79C4"/>
    <w:rsid w:val="00501709"/>
    <w:rsid w:val="005064EF"/>
    <w:rsid w:val="00536B90"/>
    <w:rsid w:val="00544F37"/>
    <w:rsid w:val="00545356"/>
    <w:rsid w:val="00554757"/>
    <w:rsid w:val="0057056B"/>
    <w:rsid w:val="005941B4"/>
    <w:rsid w:val="005A020D"/>
    <w:rsid w:val="005A4D1A"/>
    <w:rsid w:val="005A6406"/>
    <w:rsid w:val="005B05E4"/>
    <w:rsid w:val="005B1454"/>
    <w:rsid w:val="005B6F37"/>
    <w:rsid w:val="005C06C7"/>
    <w:rsid w:val="005C433D"/>
    <w:rsid w:val="005C5B54"/>
    <w:rsid w:val="005D46FC"/>
    <w:rsid w:val="005E6459"/>
    <w:rsid w:val="005E7EC6"/>
    <w:rsid w:val="005F5CFC"/>
    <w:rsid w:val="00605089"/>
    <w:rsid w:val="00624B33"/>
    <w:rsid w:val="00626CF5"/>
    <w:rsid w:val="006344C2"/>
    <w:rsid w:val="006471E3"/>
    <w:rsid w:val="00673402"/>
    <w:rsid w:val="0067540B"/>
    <w:rsid w:val="006858D5"/>
    <w:rsid w:val="006867CA"/>
    <w:rsid w:val="0069190B"/>
    <w:rsid w:val="0069580B"/>
    <w:rsid w:val="006978A9"/>
    <w:rsid w:val="006A57E1"/>
    <w:rsid w:val="006D3FD7"/>
    <w:rsid w:val="006D4A4D"/>
    <w:rsid w:val="006D5342"/>
    <w:rsid w:val="006E45A7"/>
    <w:rsid w:val="006E7673"/>
    <w:rsid w:val="006F0B87"/>
    <w:rsid w:val="00702492"/>
    <w:rsid w:val="00705B6D"/>
    <w:rsid w:val="00705C6B"/>
    <w:rsid w:val="007145EE"/>
    <w:rsid w:val="0072458B"/>
    <w:rsid w:val="007360FB"/>
    <w:rsid w:val="00740FDC"/>
    <w:rsid w:val="00745085"/>
    <w:rsid w:val="00777EE5"/>
    <w:rsid w:val="007904EC"/>
    <w:rsid w:val="0079126F"/>
    <w:rsid w:val="00794FB6"/>
    <w:rsid w:val="007B4469"/>
    <w:rsid w:val="007C39A0"/>
    <w:rsid w:val="007E7C57"/>
    <w:rsid w:val="007F1AC7"/>
    <w:rsid w:val="007F5A8C"/>
    <w:rsid w:val="007F6065"/>
    <w:rsid w:val="007F7415"/>
    <w:rsid w:val="00800328"/>
    <w:rsid w:val="00802DC0"/>
    <w:rsid w:val="00812B80"/>
    <w:rsid w:val="0081305E"/>
    <w:rsid w:val="00814E44"/>
    <w:rsid w:val="00816056"/>
    <w:rsid w:val="00824A34"/>
    <w:rsid w:val="00825FA2"/>
    <w:rsid w:val="00825FE7"/>
    <w:rsid w:val="00832548"/>
    <w:rsid w:val="00836349"/>
    <w:rsid w:val="0085317D"/>
    <w:rsid w:val="0085645F"/>
    <w:rsid w:val="00860412"/>
    <w:rsid w:val="00860472"/>
    <w:rsid w:val="008C4118"/>
    <w:rsid w:val="008D35B1"/>
    <w:rsid w:val="008D422B"/>
    <w:rsid w:val="008F45D6"/>
    <w:rsid w:val="00937C6D"/>
    <w:rsid w:val="009438BC"/>
    <w:rsid w:val="009455F2"/>
    <w:rsid w:val="00946FE0"/>
    <w:rsid w:val="009646B1"/>
    <w:rsid w:val="00974E86"/>
    <w:rsid w:val="00980862"/>
    <w:rsid w:val="00981EB5"/>
    <w:rsid w:val="00984455"/>
    <w:rsid w:val="0098745B"/>
    <w:rsid w:val="009A7599"/>
    <w:rsid w:val="009B732A"/>
    <w:rsid w:val="009C01A1"/>
    <w:rsid w:val="009C5BE1"/>
    <w:rsid w:val="009C60F9"/>
    <w:rsid w:val="009C6E2E"/>
    <w:rsid w:val="009E0282"/>
    <w:rsid w:val="009E636B"/>
    <w:rsid w:val="009F380F"/>
    <w:rsid w:val="009F7910"/>
    <w:rsid w:val="00A057C6"/>
    <w:rsid w:val="00A13293"/>
    <w:rsid w:val="00A157EA"/>
    <w:rsid w:val="00A34D6A"/>
    <w:rsid w:val="00A371CA"/>
    <w:rsid w:val="00A46684"/>
    <w:rsid w:val="00A8492A"/>
    <w:rsid w:val="00A93358"/>
    <w:rsid w:val="00AA1FB3"/>
    <w:rsid w:val="00AA4C11"/>
    <w:rsid w:val="00AB21A8"/>
    <w:rsid w:val="00AB2B8F"/>
    <w:rsid w:val="00AC0120"/>
    <w:rsid w:val="00AD053F"/>
    <w:rsid w:val="00AE0645"/>
    <w:rsid w:val="00AE316F"/>
    <w:rsid w:val="00AF0EFD"/>
    <w:rsid w:val="00B0461C"/>
    <w:rsid w:val="00B0634B"/>
    <w:rsid w:val="00B20C93"/>
    <w:rsid w:val="00B31E75"/>
    <w:rsid w:val="00B36AF7"/>
    <w:rsid w:val="00B5299B"/>
    <w:rsid w:val="00B52C4E"/>
    <w:rsid w:val="00B84462"/>
    <w:rsid w:val="00BA1466"/>
    <w:rsid w:val="00BA6A49"/>
    <w:rsid w:val="00BB010E"/>
    <w:rsid w:val="00BC3543"/>
    <w:rsid w:val="00BD080C"/>
    <w:rsid w:val="00BE329F"/>
    <w:rsid w:val="00BF7232"/>
    <w:rsid w:val="00C05553"/>
    <w:rsid w:val="00C116F4"/>
    <w:rsid w:val="00C16E9E"/>
    <w:rsid w:val="00C328B9"/>
    <w:rsid w:val="00C37E8A"/>
    <w:rsid w:val="00C50BBE"/>
    <w:rsid w:val="00C55987"/>
    <w:rsid w:val="00C7283C"/>
    <w:rsid w:val="00C82BE9"/>
    <w:rsid w:val="00CA5635"/>
    <w:rsid w:val="00CA7E13"/>
    <w:rsid w:val="00CB4448"/>
    <w:rsid w:val="00CC131B"/>
    <w:rsid w:val="00CC318A"/>
    <w:rsid w:val="00CC54E5"/>
    <w:rsid w:val="00CD4DF7"/>
    <w:rsid w:val="00CD6AB6"/>
    <w:rsid w:val="00CF4BFF"/>
    <w:rsid w:val="00CF6900"/>
    <w:rsid w:val="00CF6D96"/>
    <w:rsid w:val="00D0755E"/>
    <w:rsid w:val="00D26C98"/>
    <w:rsid w:val="00D326A4"/>
    <w:rsid w:val="00D32899"/>
    <w:rsid w:val="00D37917"/>
    <w:rsid w:val="00D638C1"/>
    <w:rsid w:val="00D73E06"/>
    <w:rsid w:val="00D82381"/>
    <w:rsid w:val="00D86C6B"/>
    <w:rsid w:val="00DB3903"/>
    <w:rsid w:val="00DC0FAC"/>
    <w:rsid w:val="00DE3107"/>
    <w:rsid w:val="00DE3756"/>
    <w:rsid w:val="00DF6462"/>
    <w:rsid w:val="00DF6BBC"/>
    <w:rsid w:val="00E376E6"/>
    <w:rsid w:val="00E41FFA"/>
    <w:rsid w:val="00E46EC7"/>
    <w:rsid w:val="00E60BB1"/>
    <w:rsid w:val="00E72192"/>
    <w:rsid w:val="00E80465"/>
    <w:rsid w:val="00E80CC7"/>
    <w:rsid w:val="00E86383"/>
    <w:rsid w:val="00E86F52"/>
    <w:rsid w:val="00E90133"/>
    <w:rsid w:val="00E91CC3"/>
    <w:rsid w:val="00E94B5E"/>
    <w:rsid w:val="00EA190E"/>
    <w:rsid w:val="00EA1930"/>
    <w:rsid w:val="00EA75E6"/>
    <w:rsid w:val="00EB1283"/>
    <w:rsid w:val="00EB3CD8"/>
    <w:rsid w:val="00EB67E3"/>
    <w:rsid w:val="00EC270D"/>
    <w:rsid w:val="00ED1981"/>
    <w:rsid w:val="00EE327C"/>
    <w:rsid w:val="00EE4572"/>
    <w:rsid w:val="00EF22D7"/>
    <w:rsid w:val="00F0023B"/>
    <w:rsid w:val="00F00681"/>
    <w:rsid w:val="00F059EE"/>
    <w:rsid w:val="00F06DD1"/>
    <w:rsid w:val="00F21BFF"/>
    <w:rsid w:val="00F45312"/>
    <w:rsid w:val="00F52C25"/>
    <w:rsid w:val="00F52DFF"/>
    <w:rsid w:val="00F55695"/>
    <w:rsid w:val="00F566E5"/>
    <w:rsid w:val="00F62C4C"/>
    <w:rsid w:val="00FB492B"/>
    <w:rsid w:val="00FB6C8C"/>
    <w:rsid w:val="00FD4F78"/>
    <w:rsid w:val="00FD6222"/>
    <w:rsid w:val="00FD79A3"/>
    <w:rsid w:val="00FE26F3"/>
    <w:rsid w:val="00FE6D0E"/>
    <w:rsid w:val="00FF4A1F"/>
    <w:rsid w:val="00FF5B9C"/>
    <w:rsid w:val="00FF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404F2"/>
  <w15:chartTrackingRefBased/>
  <w15:docId w15:val="{230A960F-4DCF-43ED-8BBE-0735E999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273"/>
    <w:pPr>
      <w:widowControl w:val="0"/>
      <w:spacing w:after="0" w:line="240" w:lineRule="auto"/>
    </w:pPr>
    <w:rPr>
      <w:rFonts w:ascii="Arial" w:eastAsia="Arial" w:hAnsi="Arial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299A"/>
    <w:pPr>
      <w:keepNext/>
      <w:keepLines/>
      <w:spacing w:before="360" w:after="80"/>
      <w:outlineLvl w:val="0"/>
    </w:pPr>
    <w:rPr>
      <w:rFonts w:ascii="Athelas Rg" w:eastAsiaTheme="majorEastAsia" w:hAnsi="Athelas Rg" w:cs="Arial"/>
      <w:b/>
      <w:color w:val="A40000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7673"/>
    <w:pPr>
      <w:keepNext/>
      <w:keepLines/>
      <w:spacing w:before="160" w:after="80"/>
      <w:outlineLvl w:val="1"/>
    </w:pPr>
    <w:rPr>
      <w:rFonts w:ascii="Athelas Rg" w:eastAsiaTheme="majorEastAsia" w:hAnsi="Athelas Rg" w:cs="Arial"/>
      <w:sz w:val="24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566E5"/>
    <w:pPr>
      <w:keepNext/>
      <w:keepLines/>
      <w:spacing w:after="80"/>
      <w:outlineLvl w:val="2"/>
    </w:pPr>
    <w:rPr>
      <w:rFonts w:eastAsiaTheme="majorEastAsia" w:cstheme="majorBidi"/>
      <w:i/>
      <w:sz w:val="2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B21A8"/>
    <w:pPr>
      <w:keepNext/>
      <w:keepLines/>
      <w:spacing w:before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3D299A"/>
    <w:pPr>
      <w:keepNext/>
      <w:keepLines/>
      <w:spacing w:before="480" w:after="120"/>
      <w:jc w:val="center"/>
    </w:pPr>
    <w:rPr>
      <w:rFonts w:ascii="Athelas Rg" w:hAnsi="Athelas Rg" w:cs="Arial"/>
      <w:b/>
      <w:bCs/>
      <w:color w:val="F2F2F2" w:themeColor="background1" w:themeShade="F2"/>
      <w:sz w:val="40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D299A"/>
    <w:rPr>
      <w:rFonts w:ascii="Athelas Rg" w:eastAsia="Arial" w:hAnsi="Athelas Rg" w:cs="Arial"/>
      <w:b/>
      <w:bCs/>
      <w:color w:val="F2F2F2" w:themeColor="background1" w:themeShade="F2"/>
      <w:kern w:val="0"/>
      <w:sz w:val="40"/>
      <w:szCs w:val="9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860472"/>
    <w:pPr>
      <w:keepNext/>
      <w:keepLines/>
      <w:spacing w:before="360" w:after="80"/>
    </w:pPr>
    <w:rPr>
      <w:rFonts w:eastAsia="Georgia" w:cs="Georgia"/>
      <w:i/>
      <w:iCs/>
      <w:color w:val="666666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60472"/>
    <w:rPr>
      <w:rFonts w:ascii="Arial" w:eastAsia="Georgia" w:hAnsi="Arial" w:cs="Georgia"/>
      <w:i/>
      <w:iCs/>
      <w:color w:val="666666"/>
      <w:kern w:val="0"/>
      <w:szCs w:val="4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B21A8"/>
    <w:rPr>
      <w:rFonts w:ascii="Arial" w:eastAsiaTheme="majorEastAsia" w:hAnsi="Arial" w:cstheme="majorBidi"/>
      <w:i/>
      <w:iCs/>
      <w:color w:val="0F4761" w:themeColor="accent1" w:themeShade="BF"/>
      <w:kern w:val="0"/>
      <w:sz w:val="26"/>
      <w:szCs w:val="20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D299A"/>
    <w:rPr>
      <w:rFonts w:ascii="Athelas Rg" w:eastAsiaTheme="majorEastAsia" w:hAnsi="Athelas Rg" w:cs="Arial"/>
      <w:b/>
      <w:color w:val="A40000"/>
      <w:kern w:val="0"/>
      <w:sz w:val="28"/>
      <w:szCs w:val="4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7673"/>
    <w:rPr>
      <w:rFonts w:ascii="Athelas Rg" w:eastAsiaTheme="majorEastAsia" w:hAnsi="Athelas Rg" w:cs="Arial"/>
      <w:kern w:val="0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566E5"/>
    <w:rPr>
      <w:rFonts w:ascii="Arial" w:eastAsiaTheme="majorEastAsia" w:hAnsi="Arial" w:cstheme="majorBidi"/>
      <w:i/>
      <w:kern w:val="0"/>
      <w:sz w:val="22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A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B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A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022B8B"/>
    <w:pPr>
      <w:numPr>
        <w:numId w:val="1"/>
      </w:numPr>
      <w:ind w:left="360"/>
      <w:contextualSpacing/>
    </w:pPr>
  </w:style>
  <w:style w:type="character" w:styleId="IntenseEmphasis">
    <w:name w:val="Intense Emphasis"/>
    <w:basedOn w:val="DefaultParagraphFont"/>
    <w:uiPriority w:val="21"/>
    <w:qFormat/>
    <w:rsid w:val="00AB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1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1A8"/>
    <w:rPr>
      <w:rFonts w:ascii="Times New Roman" w:eastAsia="Arial" w:hAnsi="Times New Roman" w:cs="Times New Roman"/>
      <w:kern w:val="0"/>
      <w:sz w:val="20"/>
      <w:szCs w:val="2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21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1A8"/>
    <w:rPr>
      <w:rFonts w:ascii="Times New Roman" w:eastAsia="Arial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ListParagraphChar">
    <w:name w:val="List Paragraph Char"/>
    <w:basedOn w:val="DefaultParagraphFont"/>
    <w:link w:val="ListParagraph"/>
    <w:rsid w:val="00022B8B"/>
    <w:rPr>
      <w:rFonts w:ascii="Arial" w:eastAsia="Arial" w:hAnsi="Arial" w:cs="Times New Roman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B21A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46FC"/>
    <w:pPr>
      <w:widowControl/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46F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D5B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5B11"/>
  </w:style>
  <w:style w:type="character" w:customStyle="1" w:styleId="CommentTextChar">
    <w:name w:val="Comment Text Char"/>
    <w:basedOn w:val="DefaultParagraphFont"/>
    <w:link w:val="CommentText"/>
    <w:uiPriority w:val="99"/>
    <w:rsid w:val="003D5B11"/>
    <w:rPr>
      <w:rFonts w:ascii="Arial" w:eastAsia="Arial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5B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B11"/>
    <w:rPr>
      <w:rFonts w:ascii="Arial" w:eastAsia="Arial" w:hAnsi="Arial" w:cs="Times New Roman"/>
      <w:b/>
      <w:bCs/>
      <w:kern w:val="0"/>
      <w:sz w:val="20"/>
      <w:szCs w:val="2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D1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
<Relationships xmlns="http://schemas.openxmlformats.org/package/2006/relationships"><Relationship Id="rId3" Type="http://schemas.openxmlformats.org/officeDocument/2006/relationships/hyperlink" Target="https://github.com/MontyWh" TargetMode="External"/><Relationship Id="rId2" Type="http://schemas.openxmlformats.org/officeDocument/2006/relationships/hyperlink" Target="https://www.linkedin.com/in/MontagueWh" TargetMode="External"/><Relationship Id="rId1" Type="http://schemas.openxmlformats.org/officeDocument/2006/relationships/hyperlink" Target="mailto:monty.whishaw@gmail.com" TargetMode="External"/><Relationship Id="rId4" Type="http://schemas.openxmlformats.org/officeDocument/2006/relationships/hyperlink" Target="https://montywh.github.io" TargetMode="External"/></Relationships>
</file>

<file path=word/_rels/header3.xml.rels><?xml version="1.0" encoding="UTF-8" standalone="yes"?>
<Relationships xmlns="http://schemas.openxmlformats.org/package/2006/relationships"><Relationship Id="rId3" Type="http://schemas.openxmlformats.org/officeDocument/2006/relationships/hyperlink" Target="https://github.com/MontyWh" TargetMode="External"/><Relationship Id="rId2" Type="http://schemas.openxmlformats.org/officeDocument/2006/relationships/hyperlink" Target="https://www.linkedin.com/in/MontagueWh" TargetMode="External"/><Relationship Id="rId1" Type="http://schemas.openxmlformats.org/officeDocument/2006/relationships/hyperlink" Target="mailto:monty.whishaw@gmail.com" TargetMode="External"/><Relationship Id="rId4" Type="http://schemas.openxmlformats.org/officeDocument/2006/relationships/hyperlink" Target="https://montywh.github.io" TargetMode="External"/></Relationships>
</file>

<file path=word/_rels/header4.xml.rels><?xml version="1.0" encoding="UTF-8" standalone="yes"?>
<Relationships xmlns="http://schemas.openxmlformats.org/package/2006/relationships"><Relationship Id="rId3" Type="http://schemas.openxmlformats.org/officeDocument/2006/relationships/hyperlink" Target="https://github.com/MontyWh" TargetMode="External"/><Relationship Id="rId2" Type="http://schemas.openxmlformats.org/officeDocument/2006/relationships/hyperlink" Target="https://www.linkedin.com/in/MontagueWh" TargetMode="External"/><Relationship Id="rId1" Type="http://schemas.openxmlformats.org/officeDocument/2006/relationships/hyperlink" Target="mailto:monty.whishaw@gmail.com" TargetMode="External"/><Relationship Id="rId4" Type="http://schemas.openxmlformats.org/officeDocument/2006/relationships/hyperlink" Target="https://montywh.github.io" TargetMode="External"/></Relationships>
</file>

<file path=word/_rels/header5.xml.rels><?xml version="1.0" encoding="UTF-8" standalone="yes"?>
<Relationships xmlns="http://schemas.openxmlformats.org/package/2006/relationships"><Relationship Id="rId3" Type="http://schemas.openxmlformats.org/officeDocument/2006/relationships/hyperlink" Target="https://github.com/MontyWh" TargetMode="External"/><Relationship Id="rId2" Type="http://schemas.openxmlformats.org/officeDocument/2006/relationships/hyperlink" Target="https://www.linkedin.com/in/MontagueWh" TargetMode="External"/><Relationship Id="rId1" Type="http://schemas.openxmlformats.org/officeDocument/2006/relationships/hyperlink" Target="mailto:monty.whishaw@gmail.com" TargetMode="External"/><Relationship Id="rId4" Type="http://schemas.openxmlformats.org/officeDocument/2006/relationships/hyperlink" Target="https://montywh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405F7A-7241-45C7-92A4-4BD20730CCA1}">
  <we:reference id="wa200009707" version="1.2.0.0" store="en-U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4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Montague Whishaw</dc:creator>
  <cp:keywords/>
  <dc:description/>
  <cp:lastModifiedBy>Montague Whishaw</cp:lastModifiedBy>
  <cp:revision>189</cp:revision>
  <cp:lastPrinted>2026-05-11T13:09:00Z</cp:lastPrinted>
  <dcterms:created xsi:type="dcterms:W3CDTF">2026-05-11T13:10:00Z</dcterms:created>
  <dcterms:modified xsi:type="dcterms:W3CDTF">2026-08-12T17:06:00Z</dcterms:modified>
</cp:coreProperties>
</file>