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9085F" w14:textId="77777777" w:rsidR="00571329" w:rsidRDefault="00571329" w:rsidP="001D3880">
      <w:pPr>
        <w:spacing w:after="0" w:line="240" w:lineRule="auto"/>
      </w:pPr>
      <w:r>
        <w:separator/>
      </w:r>
    </w:p>
  </w:endnote>
  <w:endnote w:type="continuationSeparator" w:id="0">
    <w:p w14:paraId="6496BBCB" w14:textId="77777777" w:rsidR="00571329" w:rsidRDefault="00571329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641F5C1D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566D" w14:textId="77777777" w:rsidR="00571329" w:rsidRDefault="00571329" w:rsidP="001D3880">
      <w:pPr>
        <w:spacing w:after="0" w:line="240" w:lineRule="auto"/>
      </w:pPr>
      <w:r>
        <w:separator/>
      </w:r>
    </w:p>
  </w:footnote>
  <w:footnote w:type="continuationSeparator" w:id="0">
    <w:p w14:paraId="51F7175E" w14:textId="77777777" w:rsidR="00571329" w:rsidRDefault="00571329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5A4E" w14:textId="63711C2E" w:rsidR="001D3880" w:rsidRDefault="001D38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D42DB"/>
    <w:rsid w:val="0037588A"/>
    <w:rsid w:val="003B66E0"/>
    <w:rsid w:val="00571329"/>
    <w:rsid w:val="005816C7"/>
    <w:rsid w:val="00710A1E"/>
    <w:rsid w:val="00771E80"/>
    <w:rsid w:val="007D25C0"/>
    <w:rsid w:val="007F4544"/>
    <w:rsid w:val="00A51ADF"/>
    <w:rsid w:val="00A96432"/>
    <w:rsid w:val="00B8374E"/>
    <w:rsid w:val="00B90E3A"/>
    <w:rsid w:val="00CD3295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DEEPAK mankash</cp:lastModifiedBy>
  <cp:revision>7</cp:revision>
  <dcterms:created xsi:type="dcterms:W3CDTF">2025-09-22T06:00:00Z</dcterms:created>
  <dcterms:modified xsi:type="dcterms:W3CDTF">2026-03-15T18:11:00Z</dcterms:modified>
</cp:coreProperties>
</file>