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EF3405" w14:textId="1BF8D8D0" w:rsidR="00E96FD5" w:rsidRDefault="00E96FD5">
      <w:r>
        <w:rPr>
          <w:rFonts w:hint="eastAsia"/>
        </w:rPr>
        <w:t>LAB1</w:t>
      </w:r>
    </w:p>
    <w:p w14:paraId="7F06CF7E" w14:textId="6E37C32B" w:rsidR="00E2157B" w:rsidRDefault="00E96FD5">
      <w:r>
        <w:rPr>
          <w:rFonts w:hint="eastAsia"/>
        </w:rPr>
        <w:t>TASK</w:t>
      </w:r>
      <w:r>
        <w:t>1</w:t>
      </w:r>
      <w:r w:rsidR="009D3EA1">
        <w:t>.1</w:t>
      </w:r>
      <w:r>
        <w:t>a</w:t>
      </w:r>
    </w:p>
    <w:p w14:paraId="2FBA53ED" w14:textId="34A25FE1" w:rsidR="00E96FD5" w:rsidRDefault="00E96FD5">
      <w:r>
        <w:rPr>
          <w:noProof/>
        </w:rPr>
        <w:drawing>
          <wp:inline distT="0" distB="0" distL="0" distR="0" wp14:anchorId="04DBC45C" wp14:editId="7E08AD26">
            <wp:extent cx="5123809" cy="1752381"/>
            <wp:effectExtent l="0" t="0" r="127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1D0B" w14:textId="68AF57AE" w:rsidR="00E96FD5" w:rsidRDefault="00E96FD5">
      <w:r>
        <w:t>用 sudo 运行后，在主机上 ping 虚拟机：</w:t>
      </w:r>
    </w:p>
    <w:p w14:paraId="29C39072" w14:textId="606E367B" w:rsidR="00E96FD5" w:rsidRDefault="00E96FD5">
      <w:r>
        <w:rPr>
          <w:noProof/>
        </w:rPr>
        <w:drawing>
          <wp:inline distT="0" distB="0" distL="0" distR="0" wp14:anchorId="34F7D5F6" wp14:editId="22D80746">
            <wp:extent cx="3400000" cy="124761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CF115" w14:textId="4155989D" w:rsidR="00E96FD5" w:rsidRDefault="00E96FD5">
      <w:r>
        <w:rPr>
          <w:rFonts w:hint="eastAsia"/>
        </w:rPr>
        <w:t>虚拟机收到如下四个报文</w:t>
      </w:r>
    </w:p>
    <w:p w14:paraId="439F43B9" w14:textId="6C6023D7" w:rsidR="00E96FD5" w:rsidRDefault="00E96FD5">
      <w:r>
        <w:rPr>
          <w:noProof/>
        </w:rPr>
        <w:drawing>
          <wp:inline distT="0" distB="0" distL="0" distR="0" wp14:anchorId="245AA118" wp14:editId="43E2DFAC">
            <wp:extent cx="3257143" cy="3495238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3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8B23" w14:textId="0257BFB8" w:rsidR="00E96FD5" w:rsidRDefault="00E96FD5" w:rsidP="00E96FD5">
      <w:r>
        <w:rPr>
          <w:rFonts w:hint="eastAsia"/>
        </w:rPr>
        <w:t>TASK</w:t>
      </w:r>
      <w:r>
        <w:t>1</w:t>
      </w:r>
      <w:r w:rsidR="009D3EA1">
        <w:t>.1</w:t>
      </w:r>
      <w:r>
        <w:t>b</w:t>
      </w:r>
    </w:p>
    <w:p w14:paraId="462D67A4" w14:textId="56EDD844" w:rsidR="00E96FD5" w:rsidRDefault="00E96FD5" w:rsidP="00E96FD5"/>
    <w:p w14:paraId="05517172" w14:textId="77777777" w:rsidR="00E96FD5" w:rsidRDefault="00E96FD5" w:rsidP="00E96FD5">
      <w:r>
        <w:t>只抓 tcp，且源地址为 192.168.43.132，目的端口 23(telnet 端口)：</w:t>
      </w:r>
    </w:p>
    <w:p w14:paraId="7D8E92CC" w14:textId="77777777" w:rsidR="00E96FD5" w:rsidRDefault="00E96FD5" w:rsidP="00E96FD5"/>
    <w:p w14:paraId="69F41B86" w14:textId="3FD41496" w:rsidR="00E96FD5" w:rsidRDefault="00E96FD5" w:rsidP="00E96FD5">
      <w:r>
        <w:rPr>
          <w:noProof/>
        </w:rPr>
        <w:lastRenderedPageBreak/>
        <w:drawing>
          <wp:inline distT="0" distB="0" distL="0" distR="0" wp14:anchorId="65FF2E42" wp14:editId="099E8C52">
            <wp:extent cx="2885714" cy="4200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5714" cy="4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A651" w14:textId="16824544" w:rsidR="00E96FD5" w:rsidRDefault="00E96FD5" w:rsidP="00E96FD5"/>
    <w:p w14:paraId="1EA80105" w14:textId="12098BD9" w:rsidR="00E96FD5" w:rsidRDefault="00E96FD5" w:rsidP="00E96FD5">
      <w:r>
        <w:rPr>
          <w:rFonts w:hint="eastAsia"/>
        </w:rPr>
        <w:t>T</w:t>
      </w:r>
      <w:r>
        <w:t>ASK</w:t>
      </w:r>
      <w:r w:rsidR="009D3EA1">
        <w:t>1.</w:t>
      </w:r>
      <w:r>
        <w:t>2</w:t>
      </w:r>
    </w:p>
    <w:p w14:paraId="3DE181F3" w14:textId="7C11BA9F" w:rsidR="00E96FD5" w:rsidRDefault="00E96FD5" w:rsidP="00E96FD5">
      <w:r>
        <w:t>在虚拟机上监听到了这个 dst 为 10.0.2.3 的报文。</w:t>
      </w:r>
    </w:p>
    <w:p w14:paraId="3177669F" w14:textId="0E09C7BA" w:rsidR="00E96FD5" w:rsidRDefault="00E96FD5" w:rsidP="00E96FD5">
      <w:r>
        <w:rPr>
          <w:noProof/>
        </w:rPr>
        <w:drawing>
          <wp:inline distT="0" distB="0" distL="0" distR="0" wp14:anchorId="3FE6D058" wp14:editId="14D383EF">
            <wp:extent cx="2047619" cy="275238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7619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6C9C" w14:textId="1CF11599" w:rsidR="009D3EA1" w:rsidRDefault="009D3EA1" w:rsidP="00E96FD5">
      <w:r>
        <w:rPr>
          <w:rFonts w:hint="eastAsia"/>
        </w:rPr>
        <w:t>T</w:t>
      </w:r>
      <w:r>
        <w:t>ASK1.3</w:t>
      </w:r>
    </w:p>
    <w:p w14:paraId="67D64BF2" w14:textId="04284D13" w:rsidR="009D3EA1" w:rsidRDefault="009D3EA1" w:rsidP="00E96FD5">
      <w:r>
        <w:rPr>
          <w:noProof/>
        </w:rPr>
        <w:lastRenderedPageBreak/>
        <w:drawing>
          <wp:inline distT="0" distB="0" distL="0" distR="0" wp14:anchorId="4F2FECC1" wp14:editId="7C9A84CC">
            <wp:extent cx="2685714" cy="3790476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8AED" w14:textId="77777777" w:rsidR="009D3EA1" w:rsidRDefault="009D3EA1" w:rsidP="00E96FD5"/>
    <w:p w14:paraId="18FC2E8C" w14:textId="1B326087" w:rsidR="00E96FD5" w:rsidRDefault="00E96FD5" w:rsidP="00E96FD5">
      <w:r>
        <w:rPr>
          <w:rFonts w:hint="eastAsia"/>
        </w:rPr>
        <w:t>T</w:t>
      </w:r>
      <w:r>
        <w:t>ASK</w:t>
      </w:r>
      <w:r w:rsidR="009D3EA1">
        <w:t>1.</w:t>
      </w:r>
      <w:r>
        <w:t>4</w:t>
      </w:r>
    </w:p>
    <w:p w14:paraId="23AFC825" w14:textId="39998082" w:rsidR="00E96FD5" w:rsidRDefault="00E96FD5"/>
    <w:p w14:paraId="50E3BB70" w14:textId="3EE18AE6" w:rsidR="00E96FD5" w:rsidRDefault="00E96FD5">
      <w:r>
        <w:rPr>
          <w:noProof/>
        </w:rPr>
        <w:drawing>
          <wp:inline distT="0" distB="0" distL="0" distR="0" wp14:anchorId="38009526" wp14:editId="0966A3CE">
            <wp:extent cx="4876190" cy="3219048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A5EDC" w14:textId="22E8BA07" w:rsidR="00E96FD5" w:rsidRDefault="00E96FD5">
      <w:r>
        <w:t>运行。。。监听源地址为 192.168.43.132 的另一台虚拟机 2； 虚拟机 2 向一个 ip 发送 icmp 报文</w:t>
      </w:r>
    </w:p>
    <w:p w14:paraId="55356978" w14:textId="2001D8F2" w:rsidR="00E96FD5" w:rsidRDefault="00E96FD5">
      <w:r>
        <w:rPr>
          <w:noProof/>
        </w:rPr>
        <w:lastRenderedPageBreak/>
        <w:drawing>
          <wp:inline distT="0" distB="0" distL="0" distR="0" wp14:anchorId="6A042A81" wp14:editId="3CDF91E5">
            <wp:extent cx="5047619" cy="2590476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6E1F" w14:textId="6D5F93AE" w:rsidR="00E96FD5" w:rsidRDefault="00E96FD5">
      <w:r>
        <w:t>Sniffer 进行拦截并回复：</w:t>
      </w:r>
    </w:p>
    <w:p w14:paraId="06B166F0" w14:textId="4C80C577" w:rsidR="00E96FD5" w:rsidRDefault="00E96FD5">
      <w:r>
        <w:rPr>
          <w:noProof/>
        </w:rPr>
        <w:drawing>
          <wp:inline distT="0" distB="0" distL="0" distR="0" wp14:anchorId="19B781A1" wp14:editId="48E9CD96">
            <wp:extent cx="5274310" cy="50653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3522" w14:textId="007A7B33" w:rsidR="00E96FD5" w:rsidRDefault="00E96FD5">
      <w:r>
        <w:t>如图分别是 request 报文的一部分和伪造的 reply 的报文，可以看到对应的 icmp 报文中 id 和 seq 是对应的，而 ip 源宿地址是相反的。 对一个无效 ip 发起 ping，结果收到 reply 说明伪造成功。</w:t>
      </w:r>
    </w:p>
    <w:p w14:paraId="1C277F1B" w14:textId="234E94FA" w:rsidR="009D3EA1" w:rsidRDefault="009D3EA1">
      <w:r>
        <w:rPr>
          <w:rFonts w:hint="eastAsia"/>
        </w:rPr>
        <w:lastRenderedPageBreak/>
        <w:t>L</w:t>
      </w:r>
      <w:r>
        <w:t>AB2</w:t>
      </w:r>
    </w:p>
    <w:p w14:paraId="18B5F68A" w14:textId="582E738D" w:rsidR="009D3EA1" w:rsidRDefault="009D3EA1">
      <w:r>
        <w:rPr>
          <w:rFonts w:hint="eastAsia"/>
        </w:rPr>
        <w:t>T</w:t>
      </w:r>
      <w:r>
        <w:t>ASK1A</w:t>
      </w:r>
    </w:p>
    <w:p w14:paraId="0913C822" w14:textId="31FBC81B" w:rsidR="009D3EA1" w:rsidRDefault="009D3EA1">
      <w:r>
        <w:rPr>
          <w:noProof/>
        </w:rPr>
        <w:drawing>
          <wp:inline distT="0" distB="0" distL="0" distR="0" wp14:anchorId="6C2A061C" wp14:editId="23394900">
            <wp:extent cx="5228571" cy="301904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3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3E74" w14:textId="77777777" w:rsidR="009D3EA1" w:rsidRPr="009D3EA1" w:rsidRDefault="009D3EA1" w:rsidP="009D3EA1">
      <w:r w:rsidRPr="009D3EA1">
        <w:rPr>
          <w:rFonts w:hint="eastAsia"/>
        </w:rPr>
        <w:t>初始的ARP表</w:t>
      </w:r>
    </w:p>
    <w:p w14:paraId="76E9DC47" w14:textId="77777777" w:rsidR="009D3EA1" w:rsidRPr="009D3EA1" w:rsidRDefault="009D3EA1" w:rsidP="009D3EA1">
      <w:r w:rsidRPr="009D3EA1">
        <w:rPr>
          <w:rFonts w:hint="eastAsia"/>
          <w:noProof/>
        </w:rPr>
        <w:drawing>
          <wp:inline distT="0" distB="0" distL="0" distR="0" wp14:anchorId="7954EAD0" wp14:editId="49C11736">
            <wp:extent cx="5270500" cy="21717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20-09-09 下午21.11.02 下午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47E77" w14:textId="77777777" w:rsidR="009D3EA1" w:rsidRPr="009D3EA1" w:rsidRDefault="009D3EA1" w:rsidP="009D3EA1">
      <w:r w:rsidRPr="009D3EA1">
        <w:rPr>
          <w:rFonts w:hint="eastAsia"/>
        </w:rPr>
        <w:t>运行脚本后查看</w:t>
      </w:r>
    </w:p>
    <w:p w14:paraId="1B6459A6" w14:textId="77777777" w:rsidR="009D3EA1" w:rsidRPr="009D3EA1" w:rsidRDefault="009D3EA1" w:rsidP="009D3EA1">
      <w:r w:rsidRPr="009D3EA1">
        <w:rPr>
          <w:rFonts w:hint="eastAsia"/>
          <w:noProof/>
        </w:rPr>
        <w:drawing>
          <wp:inline distT="0" distB="0" distL="0" distR="0" wp14:anchorId="0FA450F5" wp14:editId="2DC26E6B">
            <wp:extent cx="5270500" cy="2184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20-09-09 下午21.12.00 下午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F48B" w14:textId="77777777" w:rsidR="009D3EA1" w:rsidRPr="009D3EA1" w:rsidRDefault="009D3EA1" w:rsidP="009D3EA1">
      <w:r w:rsidRPr="009D3EA1">
        <w:rPr>
          <w:rFonts w:hint="eastAsia"/>
        </w:rPr>
        <w:t>已经成功污染ARP缓存表</w:t>
      </w:r>
    </w:p>
    <w:p w14:paraId="0BE55E07" w14:textId="77777777" w:rsidR="009D3EA1" w:rsidRPr="009D3EA1" w:rsidRDefault="009D3EA1" w:rsidP="009D3EA1"/>
    <w:p w14:paraId="6245BF94" w14:textId="5171F976" w:rsidR="009D3EA1" w:rsidRPr="009D3EA1" w:rsidRDefault="009D3EA1" w:rsidP="009D3EA1">
      <w:r w:rsidRPr="009D3EA1">
        <w:t>Task 1B</w:t>
      </w:r>
    </w:p>
    <w:p w14:paraId="28D38B6D" w14:textId="77777777" w:rsidR="009D3EA1" w:rsidRPr="009D3EA1" w:rsidRDefault="009D3EA1" w:rsidP="009D3EA1">
      <w:r w:rsidRPr="009D3EA1"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6BA0A5A7" wp14:editId="0CFFE704">
            <wp:simplePos x="1143000" y="1049867"/>
            <wp:positionH relativeFrom="column">
              <wp:align>left</wp:align>
            </wp:positionH>
            <wp:positionV relativeFrom="paragraph">
              <wp:align>top</wp:align>
            </wp:positionV>
            <wp:extent cx="3360630" cy="3225800"/>
            <wp:effectExtent l="0" t="0" r="5080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快照 2020-09-09 下午21.13.48 下午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63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3EA1">
        <w:br w:type="textWrapping" w:clear="all"/>
        <w:t>不停地发送ARP响应报文</w:t>
      </w:r>
    </w:p>
    <w:p w14:paraId="56989556" w14:textId="63A6D930" w:rsidR="009D3EA1" w:rsidRPr="009D3EA1" w:rsidRDefault="009D3EA1" w:rsidP="009D3EA1">
      <w:r w:rsidRPr="009D3EA1">
        <w:rPr>
          <w:rFonts w:hint="eastAsia"/>
        </w:rPr>
        <w:lastRenderedPageBreak/>
        <w:t>运行结果与task</w:t>
      </w:r>
      <w:r w:rsidRPr="009D3EA1">
        <w:t>1</w:t>
      </w:r>
      <w:r w:rsidRPr="009D3EA1">
        <w:rPr>
          <w:rFonts w:hint="eastAsia"/>
        </w:rPr>
        <w:t>A相同</w:t>
      </w:r>
    </w:p>
    <w:p w14:paraId="12E700F3" w14:textId="5AB58674" w:rsidR="009D3EA1" w:rsidRPr="009D3EA1" w:rsidRDefault="009D3EA1" w:rsidP="009D3EA1">
      <w:r w:rsidRPr="009D3EA1">
        <w:rPr>
          <w:rFonts w:hint="eastAsia"/>
        </w:rPr>
        <w:t>T</w:t>
      </w:r>
      <w:r w:rsidRPr="009D3EA1">
        <w:t>ASK1</w:t>
      </w:r>
      <w:r w:rsidR="00164885">
        <w:t>C</w:t>
      </w:r>
    </w:p>
    <w:p w14:paraId="13E9A171" w14:textId="77777777" w:rsidR="009D3EA1" w:rsidRPr="009D3EA1" w:rsidRDefault="009D3EA1" w:rsidP="009D3EA1">
      <w:r w:rsidRPr="009D3EA1">
        <w:rPr>
          <w:rFonts w:hint="eastAsia"/>
          <w:noProof/>
        </w:rPr>
        <w:drawing>
          <wp:inline distT="0" distB="0" distL="0" distR="0" wp14:anchorId="504E34EE" wp14:editId="63517C4E">
            <wp:extent cx="4325612" cy="4097866"/>
            <wp:effectExtent l="0" t="0" r="571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20-09-09 下午21.15.42 下午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239" cy="410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2FDD" w14:textId="77777777" w:rsidR="009D3EA1" w:rsidRPr="009D3EA1" w:rsidRDefault="009D3EA1" w:rsidP="009D3EA1">
      <w:r w:rsidRPr="009D3EA1">
        <w:t>不停地广播ARP gratuitous报文，将源宿地址都设为要污染的IP地址，宿MAC地址设置为ff-ff-ff-ff-ff-ff，源MAC地址设为</w:t>
      </w:r>
      <w:r w:rsidRPr="009D3EA1">
        <w:rPr>
          <w:rFonts w:hint="eastAsia"/>
        </w:rPr>
        <w:t>攻击者</w:t>
      </w:r>
      <w:r w:rsidRPr="009D3EA1">
        <w:t>的MAC地址。</w:t>
      </w:r>
    </w:p>
    <w:p w14:paraId="1AAFF386" w14:textId="77777777" w:rsidR="009D3EA1" w:rsidRPr="009D3EA1" w:rsidRDefault="009D3EA1" w:rsidP="009D3EA1">
      <w:r w:rsidRPr="009D3EA1">
        <w:rPr>
          <w:rFonts w:hint="eastAsia"/>
        </w:rPr>
        <w:t>运行结果与task</w:t>
      </w:r>
      <w:r w:rsidRPr="009D3EA1">
        <w:t>1</w:t>
      </w:r>
      <w:r w:rsidRPr="009D3EA1">
        <w:rPr>
          <w:rFonts w:hint="eastAsia"/>
        </w:rPr>
        <w:t>A相同</w:t>
      </w:r>
    </w:p>
    <w:p w14:paraId="6B1E2508" w14:textId="373CD595" w:rsidR="009D3EA1" w:rsidRPr="009D3EA1" w:rsidRDefault="00E14D08" w:rsidP="009D3EA1">
      <w:r>
        <w:rPr>
          <w:rFonts w:hint="eastAsia"/>
        </w:rPr>
        <w:t>L</w:t>
      </w:r>
      <w:r>
        <w:t>AB3</w:t>
      </w:r>
    </w:p>
    <w:p w14:paraId="00C7C382" w14:textId="057864AF" w:rsidR="009D3EA1" w:rsidRPr="009D3EA1" w:rsidRDefault="009D3EA1" w:rsidP="009D3EA1">
      <w:r w:rsidRPr="009D3EA1">
        <w:t>Task 1.a:</w:t>
      </w:r>
    </w:p>
    <w:p w14:paraId="0AA40269" w14:textId="77777777" w:rsidR="009D3EA1" w:rsidRPr="009D3EA1" w:rsidRDefault="009D3EA1" w:rsidP="009D3EA1">
      <w:r w:rsidRPr="009D3EA1">
        <w:rPr>
          <w:rFonts w:hint="eastAsia"/>
          <w:noProof/>
        </w:rPr>
        <w:lastRenderedPageBreak/>
        <w:drawing>
          <wp:inline distT="0" distB="0" distL="0" distR="0" wp14:anchorId="481AA11D" wp14:editId="40A3BB23">
            <wp:extent cx="4683352" cy="4727364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快照 2020-09-09 下午21.27.53 下午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587" cy="473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21C1" w14:textId="77777777" w:rsidR="009D3EA1" w:rsidRPr="009D3EA1" w:rsidRDefault="009D3EA1" w:rsidP="009D3EA1">
      <w:r w:rsidRPr="009D3EA1">
        <w:t>将UDP报文分片：</w:t>
      </w:r>
    </w:p>
    <w:p w14:paraId="1A04C384" w14:textId="77777777" w:rsidR="009D3EA1" w:rsidRPr="009D3EA1" w:rsidRDefault="009D3EA1" w:rsidP="009D3EA1">
      <w:r w:rsidRPr="009D3EA1">
        <w:t>总长度：头部8字节+载荷96字节，共104字节；</w:t>
      </w:r>
    </w:p>
    <w:p w14:paraId="43CD6B61" w14:textId="77777777" w:rsidR="009D3EA1" w:rsidRPr="009D3EA1" w:rsidRDefault="009D3EA1" w:rsidP="009D3EA1">
      <w:r w:rsidRPr="009D3EA1">
        <w:t>第一片报文片偏移为0，flags为1，表</w:t>
      </w:r>
      <w:r w:rsidRPr="009D3EA1">
        <w:rPr>
          <w:rFonts w:hint="eastAsia"/>
        </w:rPr>
        <w:t>示</w:t>
      </w:r>
      <w:r w:rsidRPr="009D3EA1">
        <w:t>接下来还有分片；</w:t>
      </w:r>
    </w:p>
    <w:p w14:paraId="3A9D4C91" w14:textId="77777777" w:rsidR="009D3EA1" w:rsidRPr="009D3EA1" w:rsidRDefault="009D3EA1" w:rsidP="009D3EA1">
      <w:r w:rsidRPr="009D3EA1">
        <w:t>第一片IP报文包含UDP首部和前32字节载荷；</w:t>
      </w:r>
    </w:p>
    <w:p w14:paraId="3F8F38D5" w14:textId="77777777" w:rsidR="009D3EA1" w:rsidRPr="009D3EA1" w:rsidRDefault="009D3EA1" w:rsidP="009D3EA1">
      <w:r w:rsidRPr="009D3EA1">
        <w:t>第二片IP报文片偏移量为32/8+1=5，不再包含UDP首部；</w:t>
      </w:r>
    </w:p>
    <w:p w14:paraId="74841B44" w14:textId="77777777" w:rsidR="009D3EA1" w:rsidRPr="009D3EA1" w:rsidRDefault="009D3EA1" w:rsidP="009D3EA1">
      <w:r w:rsidRPr="009D3EA1">
        <w:t>第三片IP报文片偏移量为5+32/8=9，flags设为0，表明后面没有分片</w:t>
      </w:r>
    </w:p>
    <w:p w14:paraId="0B170262" w14:textId="77777777" w:rsidR="009D3EA1" w:rsidRPr="009D3EA1" w:rsidRDefault="009D3EA1" w:rsidP="009D3EA1">
      <w:r w:rsidRPr="009D3EA1">
        <w:t>在</w:t>
      </w:r>
      <w:r w:rsidRPr="009D3EA1">
        <w:rPr>
          <w:rFonts w:hint="eastAsia"/>
        </w:rPr>
        <w:t>另一个</w:t>
      </w:r>
      <w:r w:rsidRPr="009D3EA1">
        <w:t>虚拟机中使用</w:t>
      </w:r>
      <w:r w:rsidRPr="009D3EA1">
        <w:rPr>
          <w:rFonts w:hint="eastAsia"/>
        </w:rPr>
        <w:t>命令</w:t>
      </w:r>
      <w:r w:rsidRPr="009D3EA1">
        <w:t>sudo nc -lu 9090</w:t>
      </w:r>
    </w:p>
    <w:p w14:paraId="0CC314B0" w14:textId="77777777" w:rsidR="009D3EA1" w:rsidRPr="009D3EA1" w:rsidRDefault="009D3EA1" w:rsidP="009D3EA1">
      <w:r w:rsidRPr="009D3EA1">
        <w:t>在虚拟机1中运行脚本，在虚拟机2中</w:t>
      </w:r>
      <w:r w:rsidRPr="009D3EA1">
        <w:rPr>
          <w:rFonts w:hint="eastAsia"/>
        </w:rPr>
        <w:t>可以</w:t>
      </w:r>
      <w:r w:rsidRPr="009D3EA1">
        <w:t>准确接收到96个A。</w:t>
      </w:r>
    </w:p>
    <w:p w14:paraId="32FD686C" w14:textId="28447548" w:rsidR="009D3EA1" w:rsidRPr="009D3EA1" w:rsidRDefault="009D3EA1" w:rsidP="009D3EA1">
      <w:r w:rsidRPr="009D3EA1">
        <w:t>Task 1.b</w:t>
      </w:r>
    </w:p>
    <w:p w14:paraId="3E9BD1D3" w14:textId="77777777" w:rsidR="009D3EA1" w:rsidRPr="009D3EA1" w:rsidRDefault="009D3EA1" w:rsidP="009D3EA1">
      <w:r w:rsidRPr="009D3EA1">
        <w:t>将第二片报文的片偏移量frag设置为4，第三片设置为8，UDP报文长度设置为96，</w:t>
      </w:r>
    </w:p>
    <w:p w14:paraId="7ACD5647" w14:textId="77777777" w:rsidR="009D3EA1" w:rsidRPr="009D3EA1" w:rsidRDefault="009D3EA1" w:rsidP="009D3EA1">
      <w:r w:rsidRPr="009D3EA1">
        <w:rPr>
          <w:rFonts w:hint="eastAsia"/>
        </w:rPr>
        <w:t>使得</w:t>
      </w:r>
      <w:r w:rsidRPr="009D3EA1">
        <w:t>第二片报文的前8字节与第一片报文的后8字节重合。</w:t>
      </w:r>
    </w:p>
    <w:p w14:paraId="3273DEB3" w14:textId="77777777" w:rsidR="009D3EA1" w:rsidRPr="009D3EA1" w:rsidRDefault="009D3EA1" w:rsidP="009D3EA1">
      <w:r w:rsidRPr="009D3EA1">
        <w:rPr>
          <w:rFonts w:hint="eastAsia"/>
        </w:rPr>
        <w:t>把</w:t>
      </w:r>
      <w:r w:rsidRPr="009D3EA1">
        <w:t>第二片报文的载荷中A全改为B</w:t>
      </w:r>
    </w:p>
    <w:p w14:paraId="22334B13" w14:textId="77777777" w:rsidR="009D3EA1" w:rsidRPr="009D3EA1" w:rsidRDefault="009D3EA1" w:rsidP="009D3EA1">
      <w:r w:rsidRPr="009D3EA1">
        <w:rPr>
          <w:rFonts w:hint="eastAsia"/>
          <w:noProof/>
        </w:rPr>
        <w:lastRenderedPageBreak/>
        <w:drawing>
          <wp:inline distT="0" distB="0" distL="0" distR="0" wp14:anchorId="644F133E" wp14:editId="48A21015">
            <wp:extent cx="5270500" cy="54133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屏幕快照 2020-09-09 下午21.38.11 下午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EDC6" w14:textId="77777777" w:rsidR="009D3EA1" w:rsidRPr="009D3EA1" w:rsidRDefault="009D3EA1" w:rsidP="009D3EA1">
      <w:r w:rsidRPr="009D3EA1">
        <w:t>运行脚本，虚拟机2中收到的前24字符是A，</w:t>
      </w:r>
      <w:r w:rsidRPr="009D3EA1">
        <w:rPr>
          <w:rFonts w:hint="eastAsia"/>
        </w:rPr>
        <w:t>中间有</w:t>
      </w:r>
      <w:r w:rsidRPr="009D3EA1">
        <w:t>32个B，</w:t>
      </w:r>
      <w:r w:rsidRPr="009D3EA1">
        <w:rPr>
          <w:rFonts w:hint="eastAsia"/>
        </w:rPr>
        <w:t>然后有</w:t>
      </w:r>
      <w:r w:rsidRPr="009D3EA1">
        <w:t>32个A，</w:t>
      </w:r>
      <w:r w:rsidRPr="009D3EA1">
        <w:rPr>
          <w:rFonts w:hint="eastAsia"/>
        </w:rPr>
        <w:t>报文发生</w:t>
      </w:r>
      <w:r w:rsidRPr="009D3EA1">
        <w:t>重叠时，后面的</w:t>
      </w:r>
      <w:r w:rsidRPr="009D3EA1">
        <w:rPr>
          <w:rFonts w:hint="eastAsia"/>
        </w:rPr>
        <w:t>内容</w:t>
      </w:r>
      <w:r w:rsidRPr="009D3EA1">
        <w:t>会覆盖住前面的</w:t>
      </w:r>
      <w:r w:rsidRPr="009D3EA1">
        <w:rPr>
          <w:rFonts w:hint="eastAsia"/>
        </w:rPr>
        <w:t>内容</w:t>
      </w:r>
      <w:r w:rsidRPr="009D3EA1">
        <w:t>。</w:t>
      </w:r>
    </w:p>
    <w:p w14:paraId="71557E8C" w14:textId="77777777" w:rsidR="009D3EA1" w:rsidRPr="009D3EA1" w:rsidRDefault="009D3EA1" w:rsidP="009D3EA1">
      <w:r w:rsidRPr="009D3EA1">
        <w:t>交换第二片IP报文与第一片IP报文发出顺序，结果相同，因为IP报文</w:t>
      </w:r>
      <w:r w:rsidRPr="009D3EA1">
        <w:rPr>
          <w:rFonts w:hint="eastAsia"/>
        </w:rPr>
        <w:t>的</w:t>
      </w:r>
      <w:r w:rsidRPr="009D3EA1">
        <w:t>重组是在获得IP报文</w:t>
      </w:r>
      <w:r w:rsidRPr="009D3EA1">
        <w:rPr>
          <w:rFonts w:hint="eastAsia"/>
        </w:rPr>
        <w:t>的所有分片</w:t>
      </w:r>
      <w:r w:rsidRPr="009D3EA1">
        <w:t>之后</w:t>
      </w:r>
      <w:r w:rsidRPr="009D3EA1">
        <w:rPr>
          <w:rFonts w:hint="eastAsia"/>
        </w:rPr>
        <w:t>才开始</w:t>
      </w:r>
      <w:r w:rsidRPr="009D3EA1">
        <w:t>进行的。</w:t>
      </w:r>
    </w:p>
    <w:p w14:paraId="77E4B4D8" w14:textId="65540526" w:rsidR="009D3EA1" w:rsidRPr="009D3EA1" w:rsidRDefault="009D3EA1" w:rsidP="009D3EA1">
      <w:r w:rsidRPr="009D3EA1">
        <w:t>Task 1.c</w:t>
      </w:r>
    </w:p>
    <w:p w14:paraId="1BFAC991" w14:textId="77777777" w:rsidR="009D3EA1" w:rsidRPr="009D3EA1" w:rsidRDefault="009D3EA1" w:rsidP="009D3EA1">
      <w:r w:rsidRPr="009D3EA1">
        <w:t>将IP头中len字段设为2</w:t>
      </w:r>
      <w:r w:rsidRPr="009D3EA1">
        <w:rPr>
          <w:rFonts w:hint="eastAsia"/>
        </w:rPr>
        <w:t>的1</w:t>
      </w:r>
      <w:r w:rsidRPr="009D3EA1">
        <w:t>6</w:t>
      </w:r>
      <w:r w:rsidRPr="009D3EA1">
        <w:rPr>
          <w:rFonts w:hint="eastAsia"/>
        </w:rPr>
        <w:t>次方，然后不停的发送分片，使得分片长度超过</w:t>
      </w:r>
      <w:r w:rsidRPr="009D3EA1">
        <w:t>2</w:t>
      </w:r>
      <w:r w:rsidRPr="009D3EA1">
        <w:rPr>
          <w:rFonts w:hint="eastAsia"/>
        </w:rPr>
        <w:t>的1</w:t>
      </w:r>
      <w:r w:rsidRPr="009D3EA1">
        <w:t>6</w:t>
      </w:r>
      <w:r w:rsidRPr="009D3EA1">
        <w:rPr>
          <w:rFonts w:hint="eastAsia"/>
        </w:rPr>
        <w:t>次方，最后设置flags</w:t>
      </w:r>
      <w:r w:rsidRPr="009D3EA1">
        <w:t>=0</w:t>
      </w:r>
      <w:r w:rsidRPr="009D3EA1">
        <w:rPr>
          <w:rFonts w:hint="eastAsia"/>
        </w:rPr>
        <w:t>结束报文，最终会使得接收方虚拟机的接收程序无法正常工作。</w:t>
      </w:r>
    </w:p>
    <w:p w14:paraId="7F138654" w14:textId="63567EC6" w:rsidR="009D3EA1" w:rsidRPr="009D3EA1" w:rsidRDefault="009D3EA1" w:rsidP="009D3EA1">
      <w:r w:rsidRPr="009D3EA1">
        <w:t>Task 1.d</w:t>
      </w:r>
    </w:p>
    <w:p w14:paraId="2B154FBC" w14:textId="6FF090CB" w:rsidR="009D3EA1" w:rsidRPr="009D3EA1" w:rsidRDefault="009D3EA1" w:rsidP="009D3EA1">
      <w:r w:rsidRPr="009D3EA1">
        <w:rPr>
          <w:rFonts w:hint="eastAsia"/>
        </w:rPr>
        <w:t>修改发送程序，使发送程序用不同的ID只发送第1和第3片报文，即接收方永远</w:t>
      </w:r>
      <w:r w:rsidR="00E14D08">
        <w:rPr>
          <w:rFonts w:hint="eastAsia"/>
        </w:rPr>
        <w:t xml:space="preserve"> </w:t>
      </w:r>
      <w:r w:rsidRPr="009D3EA1">
        <w:rPr>
          <w:rFonts w:hint="eastAsia"/>
        </w:rPr>
        <w:t>缺少中间的第二片报文，所以接收方缓存会把接收到的报文一直存储，知道内存被完全占满。形成拒绝服务攻击（DOS）。</w:t>
      </w:r>
    </w:p>
    <w:p w14:paraId="23387227" w14:textId="77777777" w:rsidR="009D3EA1" w:rsidRPr="009D3EA1" w:rsidRDefault="009D3EA1"/>
    <w:sectPr w:rsidR="009D3EA1" w:rsidRPr="009D3E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C98DDD" w14:textId="77777777" w:rsidR="00C24BDF" w:rsidRDefault="00C24BDF" w:rsidP="00E96FD5">
      <w:r>
        <w:separator/>
      </w:r>
    </w:p>
  </w:endnote>
  <w:endnote w:type="continuationSeparator" w:id="0">
    <w:p w14:paraId="7317834B" w14:textId="77777777" w:rsidR="00C24BDF" w:rsidRDefault="00C24BDF" w:rsidP="00E96F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0B4090" w14:textId="77777777" w:rsidR="00C24BDF" w:rsidRDefault="00C24BDF" w:rsidP="00E96FD5">
      <w:r>
        <w:separator/>
      </w:r>
    </w:p>
  </w:footnote>
  <w:footnote w:type="continuationSeparator" w:id="0">
    <w:p w14:paraId="322DB8BB" w14:textId="77777777" w:rsidR="00C24BDF" w:rsidRDefault="00C24BDF" w:rsidP="00E96FD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47A"/>
    <w:rsid w:val="00164885"/>
    <w:rsid w:val="00490F7F"/>
    <w:rsid w:val="0052647A"/>
    <w:rsid w:val="00906EC5"/>
    <w:rsid w:val="009D3EA1"/>
    <w:rsid w:val="00C24BDF"/>
    <w:rsid w:val="00E14D08"/>
    <w:rsid w:val="00E2157B"/>
    <w:rsid w:val="00E96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932716"/>
  <w15:chartTrackingRefBased/>
  <w15:docId w15:val="{4A13EB31-DD7D-47CD-84B3-D8558E6F0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96F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96FD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96F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96FD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8</Pages>
  <Words>182</Words>
  <Characters>1043</Characters>
  <Application>Microsoft Office Word</Application>
  <DocSecurity>0</DocSecurity>
  <Lines>8</Lines>
  <Paragraphs>2</Paragraphs>
  <ScaleCrop>false</ScaleCrop>
  <Company/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旻旭 华</dc:creator>
  <cp:keywords/>
  <dc:description/>
  <cp:lastModifiedBy>旻旭 华</cp:lastModifiedBy>
  <cp:revision>4</cp:revision>
  <dcterms:created xsi:type="dcterms:W3CDTF">2020-09-13T02:35:00Z</dcterms:created>
  <dcterms:modified xsi:type="dcterms:W3CDTF">2020-09-13T03:30:00Z</dcterms:modified>
</cp:coreProperties>
</file>