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CF96D" w14:textId="42FC279F" w:rsidR="005646B9" w:rsidRDefault="002169C8">
      <w:r>
        <w:rPr>
          <w:rFonts w:hint="eastAsia"/>
        </w:rPr>
        <w:t>T</w:t>
      </w:r>
      <w:r>
        <w:t>ASK1</w:t>
      </w:r>
    </w:p>
    <w:p w14:paraId="5E88CE2F" w14:textId="3E65FE2B" w:rsidR="002169C8" w:rsidRDefault="002169C8">
      <w:r w:rsidRPr="002169C8">
        <w:t>通常通过修改/</w:t>
      </w:r>
      <w:proofErr w:type="spellStart"/>
      <w:r w:rsidRPr="002169C8">
        <w:t>etc</w:t>
      </w:r>
      <w:proofErr w:type="spellEnd"/>
      <w:r w:rsidRPr="002169C8">
        <w:t>/</w:t>
      </w:r>
      <w:proofErr w:type="spellStart"/>
      <w:r w:rsidRPr="002169C8">
        <w:t>resolv.conf</w:t>
      </w:r>
      <w:proofErr w:type="spellEnd"/>
      <w:r w:rsidRPr="002169C8">
        <w:t>可以将自定义的</w:t>
      </w:r>
      <w:proofErr w:type="spellStart"/>
      <w:r w:rsidRPr="002169C8">
        <w:t>localDNS</w:t>
      </w:r>
      <w:proofErr w:type="spellEnd"/>
      <w:r w:rsidRPr="002169C8">
        <w:t>服务器添加到本地环境，但是DHCP协议会动态分配</w:t>
      </w:r>
      <w:proofErr w:type="spellStart"/>
      <w:r w:rsidRPr="002169C8">
        <w:t>localDNS</w:t>
      </w:r>
      <w:proofErr w:type="spellEnd"/>
      <w:r w:rsidRPr="002169C8">
        <w:t>服务器并覆盖自定义的local DNS服务器。但是我们可以通过修改/</w:t>
      </w:r>
      <w:proofErr w:type="spellStart"/>
      <w:r w:rsidRPr="002169C8">
        <w:t>etc</w:t>
      </w:r>
      <w:proofErr w:type="spellEnd"/>
      <w:r w:rsidRPr="002169C8">
        <w:t>/</w:t>
      </w:r>
      <w:proofErr w:type="spellStart"/>
      <w:r w:rsidRPr="002169C8">
        <w:t>resolvconf</w:t>
      </w:r>
      <w:proofErr w:type="spellEnd"/>
      <w:r w:rsidRPr="002169C8">
        <w:t>/</w:t>
      </w:r>
      <w:proofErr w:type="spellStart"/>
      <w:r w:rsidRPr="002169C8">
        <w:t>resolv.conf.d</w:t>
      </w:r>
      <w:proofErr w:type="spellEnd"/>
      <w:r w:rsidRPr="002169C8">
        <w:t>/head来解决DHCP动态分配</w:t>
      </w:r>
      <w:proofErr w:type="spellStart"/>
      <w:r w:rsidRPr="002169C8">
        <w:t>localDNS</w:t>
      </w:r>
      <w:proofErr w:type="spellEnd"/>
      <w:r w:rsidRPr="002169C8">
        <w:t>的问题。</w:t>
      </w:r>
    </w:p>
    <w:p w14:paraId="69D49787" w14:textId="5328A5D3" w:rsidR="002169C8" w:rsidRDefault="002169C8">
      <w:r>
        <w:drawing>
          <wp:inline distT="0" distB="0" distL="0" distR="0" wp14:anchorId="2A3536BD" wp14:editId="7FA0B40F">
            <wp:extent cx="5274310" cy="428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6B97" w14:textId="05E1573F" w:rsidR="002169C8" w:rsidRPr="003F2257" w:rsidRDefault="002169C8">
      <w:r w:rsidRPr="003F2257">
        <w:t>执行</w:t>
      </w:r>
      <w:proofErr w:type="spellStart"/>
      <w:r w:rsidRPr="003F2257">
        <w:t>sudo</w:t>
      </w:r>
      <w:proofErr w:type="spellEnd"/>
      <w:r w:rsidRPr="003F2257">
        <w:t xml:space="preserve"> </w:t>
      </w:r>
      <w:proofErr w:type="spellStart"/>
      <w:r w:rsidRPr="003F2257">
        <w:t>resolvconf</w:t>
      </w:r>
      <w:proofErr w:type="spellEnd"/>
      <w:r w:rsidRPr="003F2257">
        <w:t xml:space="preserve"> -u命令使上述修改生效</w:t>
      </w:r>
    </w:p>
    <w:p w14:paraId="30DCC6EE" w14:textId="49AAAA73" w:rsidR="002169C8" w:rsidRDefault="002169C8">
      <w:r>
        <w:drawing>
          <wp:inline distT="0" distB="0" distL="0" distR="0" wp14:anchorId="08E5CD03" wp14:editId="066AC8EC">
            <wp:extent cx="5274310" cy="4946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D7C4" w14:textId="00DB63B7" w:rsidR="002169C8" w:rsidRPr="003F2257" w:rsidRDefault="002169C8">
      <w:r w:rsidRPr="003F2257">
        <w:t>执行dig获取</w:t>
      </w:r>
      <w:proofErr w:type="spellStart"/>
      <w:r w:rsidRPr="003F2257">
        <w:t>localDNS</w:t>
      </w:r>
      <w:proofErr w:type="spellEnd"/>
      <w:r w:rsidRPr="003F2257">
        <w:t>的信息</w:t>
      </w:r>
    </w:p>
    <w:p w14:paraId="7B8D1FA5" w14:textId="53487DBE" w:rsidR="002169C8" w:rsidRDefault="002169C8">
      <w:r>
        <w:drawing>
          <wp:inline distT="0" distB="0" distL="0" distR="0" wp14:anchorId="779B5A31" wp14:editId="14C13630">
            <wp:extent cx="5274310" cy="5073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C59B" w14:textId="579C17D2" w:rsidR="002169C8" w:rsidRDefault="002169C8"/>
    <w:p w14:paraId="084EE250" w14:textId="77777777" w:rsidR="002169C8" w:rsidRDefault="002169C8"/>
    <w:p w14:paraId="7DD4E3DF" w14:textId="77777777" w:rsidR="002169C8" w:rsidRDefault="002169C8"/>
    <w:p w14:paraId="56E884A9" w14:textId="3CD56DCA" w:rsidR="002169C8" w:rsidRDefault="002169C8">
      <w:pPr>
        <w:rPr>
          <w:rFonts w:hint="eastAsia"/>
        </w:rPr>
      </w:pPr>
      <w:r>
        <w:rPr>
          <w:rFonts w:hint="eastAsia"/>
        </w:rPr>
        <w:t>T</w:t>
      </w:r>
      <w:r>
        <w:t>ASK2</w:t>
      </w:r>
    </w:p>
    <w:p w14:paraId="166B3158" w14:textId="486098DF" w:rsidR="002169C8" w:rsidRPr="003F2257" w:rsidRDefault="002169C8">
      <w:r w:rsidRPr="003F2257">
        <w:t>从/</w:t>
      </w:r>
      <w:proofErr w:type="spellStart"/>
      <w:r w:rsidRPr="003F2257">
        <w:t>etc</w:t>
      </w:r>
      <w:proofErr w:type="spellEnd"/>
      <w:r w:rsidRPr="003F2257">
        <w:t>/bind/</w:t>
      </w:r>
      <w:proofErr w:type="spellStart"/>
      <w:r w:rsidRPr="003F2257">
        <w:t>named.conf</w:t>
      </w:r>
      <w:proofErr w:type="spellEnd"/>
      <w:r w:rsidRPr="003F2257">
        <w:t>文件获取其配置信息。</w:t>
      </w:r>
      <w:proofErr w:type="spellStart"/>
      <w:r w:rsidRPr="003F2257">
        <w:t>named.conf</w:t>
      </w:r>
      <w:proofErr w:type="spellEnd"/>
      <w:r w:rsidRPr="003F2257">
        <w:t>文件有很多</w:t>
      </w:r>
      <w:proofErr w:type="gramStart"/>
      <w:r w:rsidRPr="003F2257">
        <w:t>”</w:t>
      </w:r>
      <w:proofErr w:type="gramEnd"/>
      <w:r w:rsidRPr="003F2257">
        <w:t>include</w:t>
      </w:r>
      <w:proofErr w:type="gramStart"/>
      <w:r w:rsidRPr="003F2257">
        <w:t>”</w:t>
      </w:r>
      <w:proofErr w:type="gramEnd"/>
      <w:r w:rsidRPr="003F2257">
        <w:t>项，其中有一项是/</w:t>
      </w:r>
      <w:proofErr w:type="spellStart"/>
      <w:r w:rsidRPr="003F2257">
        <w:t>etc</w:t>
      </w:r>
      <w:proofErr w:type="spellEnd"/>
      <w:r w:rsidRPr="003F2257">
        <w:t>/bind/</w:t>
      </w:r>
      <w:proofErr w:type="spellStart"/>
      <w:r w:rsidRPr="003F2257">
        <w:t>named.conf.options</w:t>
      </w:r>
      <w:proofErr w:type="spellEnd"/>
      <w:r w:rsidRPr="003F2257">
        <w:t>，我们通常在这个文件中配置我们的自定义信息。往</w:t>
      </w:r>
      <w:r w:rsidRPr="003F2257">
        <w:lastRenderedPageBreak/>
        <w:t>options文件中添加名为dump-file的项</w:t>
      </w:r>
    </w:p>
    <w:p w14:paraId="31E1FD21" w14:textId="599CA590" w:rsidR="002169C8" w:rsidRDefault="002169C8">
      <w:r>
        <w:drawing>
          <wp:inline distT="0" distB="0" distL="0" distR="0" wp14:anchorId="388FE9EF" wp14:editId="72AC5DF0">
            <wp:extent cx="5274310" cy="1152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7C5F" w14:textId="05F76ACD" w:rsidR="002169C8" w:rsidRPr="003F2257" w:rsidRDefault="002169C8">
      <w:r w:rsidRPr="003F2257">
        <w:t>上述设置指明cache缓存应该被保存在哪个文件。通过执行</w:t>
      </w:r>
      <w:proofErr w:type="spellStart"/>
      <w:r w:rsidRPr="003F2257">
        <w:t>rndc</w:t>
      </w:r>
      <w:proofErr w:type="spellEnd"/>
      <w:r w:rsidRPr="003F2257">
        <w:t xml:space="preserve"> </w:t>
      </w:r>
      <w:proofErr w:type="spellStart"/>
      <w:r w:rsidRPr="003F2257">
        <w:t>dumpdb</w:t>
      </w:r>
      <w:proofErr w:type="spellEnd"/>
      <w:r w:rsidRPr="003F2257">
        <w:t xml:space="preserve"> -cache命令可以将cache保存到我们刚刚指定的文件中；通过</w:t>
      </w:r>
      <w:proofErr w:type="spellStart"/>
      <w:r w:rsidRPr="003F2257">
        <w:t>rndc</w:t>
      </w:r>
      <w:proofErr w:type="spellEnd"/>
      <w:r w:rsidRPr="003F2257">
        <w:t xml:space="preserve"> flush命令可以清除cache</w:t>
      </w:r>
    </w:p>
    <w:p w14:paraId="7FC8EF12" w14:textId="7AD465AB" w:rsidR="002169C8" w:rsidRDefault="002169C8">
      <w:r>
        <w:drawing>
          <wp:inline distT="0" distB="0" distL="0" distR="0" wp14:anchorId="6191A965" wp14:editId="7DBDF106">
            <wp:extent cx="5274310" cy="2586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3FF1" w14:textId="4E435448" w:rsidR="002169C8" w:rsidRDefault="002169C8">
      <w:r>
        <w:rPr>
          <w:rFonts w:hint="eastAsia"/>
        </w:rPr>
        <w:t>发现cache保存成功</w:t>
      </w:r>
    </w:p>
    <w:p w14:paraId="4C9AE50F" w14:textId="462440F6" w:rsidR="002169C8" w:rsidRDefault="002169C8">
      <w:r>
        <w:drawing>
          <wp:inline distT="0" distB="0" distL="0" distR="0" wp14:anchorId="0295BCD5" wp14:editId="138C46CA">
            <wp:extent cx="5274310" cy="991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05AA" w14:textId="28EAC52D" w:rsidR="002169C8" w:rsidRDefault="002169C8">
      <w:pPr>
        <w:rPr>
          <w:rFonts w:hint="eastAsia"/>
        </w:rPr>
      </w:pPr>
      <w:r>
        <w:rPr>
          <w:rFonts w:hint="eastAsia"/>
        </w:rPr>
        <w:t>关闭DNSSEC</w:t>
      </w:r>
    </w:p>
    <w:p w14:paraId="09FD6205" w14:textId="519B1A46" w:rsidR="002169C8" w:rsidRDefault="002169C8">
      <w:r>
        <w:drawing>
          <wp:inline distT="0" distB="0" distL="0" distR="0" wp14:anchorId="14F361D6" wp14:editId="1C24AD97">
            <wp:extent cx="5274310" cy="1167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1D8" w14:textId="354311DF" w:rsidR="002169C8" w:rsidRDefault="002169C8">
      <w:r>
        <w:t>P</w:t>
      </w:r>
      <w:r>
        <w:rPr>
          <w:rFonts w:hint="eastAsia"/>
        </w:rPr>
        <w:t>ing百度</w:t>
      </w:r>
    </w:p>
    <w:p w14:paraId="691167CF" w14:textId="3DF98EBB" w:rsidR="002169C8" w:rsidRDefault="002169C8">
      <w:r>
        <w:drawing>
          <wp:inline distT="0" distB="0" distL="0" distR="0" wp14:anchorId="6E6C546D" wp14:editId="3126F108">
            <wp:extent cx="5274310" cy="1256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912" w14:textId="22189218" w:rsidR="002169C8" w:rsidRDefault="002169C8">
      <w:r>
        <w:lastRenderedPageBreak/>
        <w:drawing>
          <wp:inline distT="0" distB="0" distL="0" distR="0" wp14:anchorId="4E7CCFC9" wp14:editId="72F0FCA1">
            <wp:extent cx="5274310" cy="326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61E3" w14:textId="3F38445B" w:rsidR="002169C8" w:rsidRDefault="002169C8">
      <w:r>
        <w:rPr>
          <w:rFonts w:hint="eastAsia"/>
        </w:rPr>
        <w:t>抓</w:t>
      </w:r>
      <w:proofErr w:type="gramStart"/>
      <w:r>
        <w:rPr>
          <w:rFonts w:hint="eastAsia"/>
        </w:rPr>
        <w:t>包发现</w:t>
      </w:r>
      <w:proofErr w:type="gramEnd"/>
      <w:r>
        <w:rPr>
          <w:rFonts w:hint="eastAsia"/>
        </w:rPr>
        <w:t>配置成功</w:t>
      </w:r>
    </w:p>
    <w:p w14:paraId="6CA31C4A" w14:textId="1E7ACB08" w:rsidR="002169C8" w:rsidRDefault="002169C8">
      <w:r>
        <w:rPr>
          <w:rFonts w:hint="eastAsia"/>
        </w:rPr>
        <w:t>TASK3</w:t>
      </w:r>
    </w:p>
    <w:p w14:paraId="67CBA2AF" w14:textId="235995AF" w:rsidR="002169C8" w:rsidRPr="003F2257" w:rsidRDefault="002169C8">
      <w:r w:rsidRPr="003F2257">
        <w:t>修改/</w:t>
      </w:r>
      <w:proofErr w:type="spellStart"/>
      <w:r w:rsidRPr="003F2257">
        <w:t>etc</w:t>
      </w:r>
      <w:proofErr w:type="spellEnd"/>
      <w:r w:rsidRPr="003F2257">
        <w:t>/bind/</w:t>
      </w:r>
      <w:proofErr w:type="spellStart"/>
      <w:r w:rsidRPr="003F2257">
        <w:t>named.conf</w:t>
      </w:r>
      <w:proofErr w:type="spellEnd"/>
    </w:p>
    <w:p w14:paraId="3ED0146B" w14:textId="4413F2B1" w:rsidR="003F2257" w:rsidRDefault="003F2257">
      <w:r>
        <w:drawing>
          <wp:inline distT="0" distB="0" distL="0" distR="0" wp14:anchorId="071BDF6B" wp14:editId="5356CD6F">
            <wp:extent cx="4428571" cy="216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4232" w14:textId="796494A6" w:rsidR="003F2257" w:rsidRPr="003F2257" w:rsidRDefault="003F2257">
      <w:proofErr w:type="gramStart"/>
      <w:r w:rsidRPr="003F2257">
        <w:t>从官网下载</w:t>
      </w:r>
      <w:proofErr w:type="spellStart"/>
      <w:proofErr w:type="gramEnd"/>
      <w:r w:rsidRPr="003F2257">
        <w:t>example.com.db</w:t>
      </w:r>
      <w:proofErr w:type="spellEnd"/>
      <w:r w:rsidRPr="003F2257">
        <w:t>文件</w:t>
      </w:r>
    </w:p>
    <w:p w14:paraId="22A7A196" w14:textId="2F3CDA15" w:rsidR="003F2257" w:rsidRDefault="003F2257">
      <w:r>
        <w:drawing>
          <wp:inline distT="0" distB="0" distL="0" distR="0" wp14:anchorId="56EA9AEB" wp14:editId="20EC95D5">
            <wp:extent cx="5274310" cy="2508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18F7" w14:textId="658ACEC6" w:rsidR="003F2257" w:rsidRDefault="003F2257">
      <w:r>
        <w:drawing>
          <wp:inline distT="0" distB="0" distL="0" distR="0" wp14:anchorId="19F3055C" wp14:editId="1CAAF522">
            <wp:extent cx="5274310" cy="21113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6F54" w14:textId="03E97B87" w:rsidR="003F2257" w:rsidRPr="003F2257" w:rsidRDefault="003F2257">
      <w:r w:rsidRPr="003F2257">
        <w:t>重启BIND，然后dig</w:t>
      </w:r>
      <w:r w:rsidRPr="003F2257">
        <w:t xml:space="preserve"> </w:t>
      </w:r>
      <w:hyperlink r:id="rId16" w:history="1">
        <w:r w:rsidRPr="003F2257">
          <w:t>www.example.com</w:t>
        </w:r>
      </w:hyperlink>
    </w:p>
    <w:p w14:paraId="17706DB0" w14:textId="627BD5EB" w:rsidR="003F2257" w:rsidRDefault="003F2257">
      <w:r>
        <w:lastRenderedPageBreak/>
        <w:drawing>
          <wp:inline distT="0" distB="0" distL="0" distR="0" wp14:anchorId="6B68C60A" wp14:editId="5638F780">
            <wp:extent cx="5274310" cy="35166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9234" w14:textId="4359BD53" w:rsidR="003F2257" w:rsidRPr="003F2257" w:rsidRDefault="003F2257">
      <w:r w:rsidRPr="003F2257">
        <w:t>成功得到local DNS的返回结果。</w:t>
      </w:r>
    </w:p>
    <w:p w14:paraId="64C0F876" w14:textId="47356D68" w:rsidR="003F2257" w:rsidRPr="003F2257" w:rsidRDefault="003F2257">
      <w:r w:rsidRPr="003F2257">
        <w:rPr>
          <w:rFonts w:hint="eastAsia"/>
        </w:rPr>
        <w:t>TASK4</w:t>
      </w:r>
    </w:p>
    <w:p w14:paraId="67B31967" w14:textId="467C4B01" w:rsidR="003F2257" w:rsidRPr="003F2257" w:rsidRDefault="003F2257">
      <w:r w:rsidRPr="003F2257">
        <w:t>修改/</w:t>
      </w:r>
      <w:proofErr w:type="spellStart"/>
      <w:r w:rsidRPr="003F2257">
        <w:t>etc</w:t>
      </w:r>
      <w:proofErr w:type="spellEnd"/>
      <w:r w:rsidRPr="003F2257">
        <w:t>/hosts文件之前</w:t>
      </w:r>
    </w:p>
    <w:p w14:paraId="295646B2" w14:textId="3EAF96D8" w:rsidR="003F2257" w:rsidRDefault="003F2257">
      <w:r>
        <w:drawing>
          <wp:inline distT="0" distB="0" distL="0" distR="0" wp14:anchorId="7D0004B3" wp14:editId="4C67A19B">
            <wp:extent cx="5274310" cy="11912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A6A5" w14:textId="356008AE" w:rsidR="003F2257" w:rsidRPr="003F2257" w:rsidRDefault="003F2257">
      <w:r w:rsidRPr="003F2257">
        <w:t>修改/</w:t>
      </w:r>
      <w:proofErr w:type="spellStart"/>
      <w:r w:rsidRPr="003F2257">
        <w:t>etc</w:t>
      </w:r>
      <w:proofErr w:type="spellEnd"/>
      <w:r w:rsidRPr="003F2257">
        <w:t>/hosts</w:t>
      </w:r>
    </w:p>
    <w:p w14:paraId="4039C863" w14:textId="21916337" w:rsidR="003F2257" w:rsidRDefault="003F2257">
      <w:r>
        <w:drawing>
          <wp:inline distT="0" distB="0" distL="0" distR="0" wp14:anchorId="03694222" wp14:editId="79C8A5E6">
            <wp:extent cx="5274310" cy="11760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5CB" w14:textId="4D744527" w:rsidR="003F2257" w:rsidRPr="003F2257" w:rsidRDefault="003F2257">
      <w:r w:rsidRPr="003F2257">
        <w:t>重新pingbaiduc.om</w:t>
      </w:r>
    </w:p>
    <w:p w14:paraId="008DC8C8" w14:textId="2B8599D6" w:rsidR="003F2257" w:rsidRDefault="003F2257">
      <w:r>
        <w:drawing>
          <wp:inline distT="0" distB="0" distL="0" distR="0" wp14:anchorId="04E356DE" wp14:editId="22DA4B40">
            <wp:extent cx="5274310" cy="10807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7A70" w14:textId="60B88B28" w:rsidR="003F2257" w:rsidRDefault="003F2257">
      <w:r w:rsidRPr="003F2257">
        <w:t>映射的</w:t>
      </w:r>
      <w:proofErr w:type="spellStart"/>
      <w:r w:rsidRPr="003F2257">
        <w:t>ip</w:t>
      </w:r>
      <w:proofErr w:type="spellEnd"/>
      <w:r w:rsidRPr="003F2257">
        <w:t>被修改</w:t>
      </w:r>
    </w:p>
    <w:p w14:paraId="22BF54D3" w14:textId="394700FC" w:rsidR="003F2257" w:rsidRDefault="003F2257">
      <w:r>
        <w:rPr>
          <w:rFonts w:hint="eastAsia"/>
        </w:rPr>
        <w:t>TASK5</w:t>
      </w:r>
    </w:p>
    <w:p w14:paraId="73FD84CE" w14:textId="50E45A4E" w:rsidR="003F2257" w:rsidRPr="003F2257" w:rsidRDefault="003F2257">
      <w:r w:rsidRPr="003F2257">
        <w:lastRenderedPageBreak/>
        <w:t>攻击者可以在受害者和</w:t>
      </w:r>
      <w:proofErr w:type="spellStart"/>
      <w:r w:rsidRPr="003F2257">
        <w:t>localDNS</w:t>
      </w:r>
      <w:proofErr w:type="spellEnd"/>
      <w:r w:rsidRPr="003F2257">
        <w:t>所处的局域网中进行中间人攻击在未进行攻击之前，digwww.example.com</w:t>
      </w:r>
    </w:p>
    <w:p w14:paraId="636953ED" w14:textId="6CC9736E" w:rsidR="003F2257" w:rsidRDefault="003F2257">
      <w:r>
        <w:drawing>
          <wp:inline distT="0" distB="0" distL="0" distR="0" wp14:anchorId="7738E73D" wp14:editId="1DF8CC7C">
            <wp:extent cx="5274310" cy="3638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409F" w14:textId="32027FDE" w:rsidR="003F2257" w:rsidRPr="003F2257" w:rsidRDefault="003F2257">
      <w:r w:rsidRPr="003F2257">
        <w:t>使用</w:t>
      </w:r>
      <w:proofErr w:type="spellStart"/>
      <w:r w:rsidRPr="003F2257">
        <w:t>netwox</w:t>
      </w:r>
      <w:proofErr w:type="spellEnd"/>
      <w:r w:rsidRPr="003F2257">
        <w:t>进行监听和伪造数据包</w:t>
      </w:r>
    </w:p>
    <w:p w14:paraId="24F043E3" w14:textId="41B1A1D5" w:rsidR="003F2257" w:rsidRDefault="003F2257">
      <w:r>
        <w:drawing>
          <wp:inline distT="0" distB="0" distL="0" distR="0" wp14:anchorId="3375B947" wp14:editId="058B07A9">
            <wp:extent cx="5274310" cy="33261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2E23" w14:textId="34484BAC" w:rsidR="003F2257" w:rsidRPr="003F2257" w:rsidRDefault="003F2257">
      <w:hyperlink r:id="rId23" w:history="1">
        <w:r w:rsidRPr="003F2257">
          <w:t>www.example.com被映射到192.168.248.1</w:t>
        </w:r>
      </w:hyperlink>
    </w:p>
    <w:p w14:paraId="44C41C8A" w14:textId="797263BF" w:rsidR="003F2257" w:rsidRPr="003F2257" w:rsidRDefault="003F2257">
      <w:r w:rsidRPr="003F2257">
        <w:rPr>
          <w:rFonts w:hint="eastAsia"/>
        </w:rPr>
        <w:t>TASK6</w:t>
      </w:r>
    </w:p>
    <w:p w14:paraId="34699E75" w14:textId="747852FC" w:rsidR="003F2257" w:rsidRDefault="003F2257">
      <w:r>
        <w:drawing>
          <wp:inline distT="0" distB="0" distL="0" distR="0" wp14:anchorId="7FAFBC92" wp14:editId="102848AA">
            <wp:extent cx="5274310" cy="419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7459" w14:textId="4D3B3D58" w:rsidR="003F2257" w:rsidRPr="003F2257" w:rsidRDefault="003F2257">
      <w:r w:rsidRPr="003F2257">
        <w:lastRenderedPageBreak/>
        <w:t>将污染对象设置为local DNS，并将</w:t>
      </w:r>
      <w:proofErr w:type="spellStart"/>
      <w:r w:rsidRPr="003F2257">
        <w:t>spoofip</w:t>
      </w:r>
      <w:proofErr w:type="spellEnd"/>
      <w:r w:rsidRPr="003F2257">
        <w:t>字段设为raw</w:t>
      </w:r>
    </w:p>
    <w:p w14:paraId="74AD404B" w14:textId="1E57DA0D" w:rsidR="003F2257" w:rsidRDefault="003F2257">
      <w:r>
        <w:drawing>
          <wp:inline distT="0" distB="0" distL="0" distR="0" wp14:anchorId="03A3FF72" wp14:editId="6627C25A">
            <wp:extent cx="5274310" cy="4716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905" w14:textId="33E0B6C7" w:rsidR="003F2257" w:rsidRPr="003F2257" w:rsidRDefault="003F2257">
      <w:r w:rsidRPr="003F2257">
        <w:t>在</w:t>
      </w:r>
      <w:proofErr w:type="spellStart"/>
      <w:r w:rsidRPr="003F2257">
        <w:t>ttl</w:t>
      </w:r>
      <w:proofErr w:type="spellEnd"/>
      <w:r w:rsidRPr="003F2257">
        <w:t>内多次dig www.example.net查询到的都是被污染后的信息。</w:t>
      </w:r>
    </w:p>
    <w:p w14:paraId="4ED0B587" w14:textId="61EDB967" w:rsidR="003F2257" w:rsidRPr="003F2257" w:rsidRDefault="003F2257">
      <w:r w:rsidRPr="003F2257">
        <w:rPr>
          <w:rFonts w:hint="eastAsia"/>
        </w:rPr>
        <w:t>TASK7</w:t>
      </w:r>
    </w:p>
    <w:p w14:paraId="77EE9089" w14:textId="6BA6F527" w:rsidR="003F2257" w:rsidRDefault="003F2257">
      <w:r>
        <w:drawing>
          <wp:inline distT="0" distB="0" distL="0" distR="0" wp14:anchorId="22285B01" wp14:editId="551DA7A6">
            <wp:extent cx="5274310" cy="28943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BCAB" w14:textId="499F3FB5" w:rsidR="003F2257" w:rsidRDefault="003F2257">
      <w:pPr>
        <w:rPr>
          <w:rFonts w:hint="eastAsia"/>
        </w:rPr>
      </w:pPr>
      <w:r>
        <w:rPr>
          <w:rFonts w:hint="eastAsia"/>
        </w:rPr>
        <w:t>编写的攻击代码</w:t>
      </w:r>
    </w:p>
    <w:p w14:paraId="66404838" w14:textId="7D5BCE34" w:rsidR="003F2257" w:rsidRDefault="003F2257">
      <w:r>
        <w:lastRenderedPageBreak/>
        <w:drawing>
          <wp:inline distT="0" distB="0" distL="0" distR="0" wp14:anchorId="2898F18E" wp14:editId="4F5E31BD">
            <wp:extent cx="5274310" cy="25330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7577" w14:textId="77777777" w:rsidR="003F2257" w:rsidRDefault="003F2257" w:rsidP="003F2257">
      <w:r>
        <w:rPr>
          <w:rFonts w:hint="eastAsia"/>
        </w:rPr>
        <w:t>攻击者运行攻击代码</w:t>
      </w:r>
    </w:p>
    <w:p w14:paraId="556E2BA6" w14:textId="1B5F35A5" w:rsidR="003F2257" w:rsidRDefault="003F2257" w:rsidP="003F2257">
      <w:r>
        <w:drawing>
          <wp:inline distT="0" distB="0" distL="0" distR="0" wp14:anchorId="0DA082CA" wp14:editId="10AEC243">
            <wp:extent cx="5267325" cy="800100"/>
            <wp:effectExtent l="0" t="0" r="9525" b="0"/>
            <wp:docPr id="27" name="图片 27" descr="@)UY(6F{7W[90ML3IWLRV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@)UY(6F{7W[90ML3IWLRV9J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5BD6" w14:textId="77777777" w:rsidR="003F2257" w:rsidRDefault="003F2257" w:rsidP="003F2257">
      <w:pPr>
        <w:ind w:firstLineChars="200" w:firstLine="420"/>
      </w:pPr>
      <w:r>
        <w:rPr>
          <w:rFonts w:hint="eastAsia"/>
        </w:rPr>
        <w:t>同时，在</w:t>
      </w:r>
      <w:r>
        <w:t>VM B</w:t>
      </w:r>
      <w:r>
        <w:rPr>
          <w:rFonts w:hint="eastAsia"/>
        </w:rPr>
        <w:t>处查询</w:t>
      </w:r>
      <w:r>
        <w:t>www.example.net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地址，可以看到此时在</w:t>
      </w:r>
      <w:r>
        <w:t>AUTHORITY SECTION</w:t>
      </w:r>
      <w:r>
        <w:rPr>
          <w:rFonts w:hint="eastAsia"/>
        </w:rPr>
        <w:t>中，对于所有</w:t>
      </w:r>
      <w:r>
        <w:t>example.net</w:t>
      </w:r>
      <w:r>
        <w:rPr>
          <w:rFonts w:hint="eastAsia"/>
        </w:rPr>
        <w:t>下的域名，都需要查询</w:t>
      </w:r>
      <w:r>
        <w:t>attacker32.com</w:t>
      </w:r>
      <w:r>
        <w:rPr>
          <w:rFonts w:hint="eastAsia"/>
        </w:rPr>
        <w:t>这个域名服务器。</w:t>
      </w:r>
      <w:r>
        <w:t>www.example.net</w:t>
      </w:r>
      <w:r>
        <w:rPr>
          <w:rFonts w:hint="eastAsia"/>
        </w:rPr>
        <w:t>最终返回的查询结果为攻击者自定义的</w:t>
      </w:r>
      <w:r>
        <w:t>IP</w:t>
      </w:r>
      <w:r>
        <w:rPr>
          <w:rFonts w:hint="eastAsia"/>
        </w:rPr>
        <w:t>地址</w:t>
      </w:r>
      <w:r>
        <w:t>1.2.3.4</w:t>
      </w:r>
      <w:r>
        <w:rPr>
          <w:rFonts w:hint="eastAsia"/>
        </w:rPr>
        <w:t>。</w:t>
      </w:r>
    </w:p>
    <w:p w14:paraId="10092D76" w14:textId="2DEBFAA0" w:rsidR="003F2257" w:rsidRDefault="003F2257" w:rsidP="003F2257"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B7475C" wp14:editId="58F79A6C">
                <wp:simplePos x="0" y="0"/>
                <wp:positionH relativeFrom="column">
                  <wp:posOffset>-60960</wp:posOffset>
                </wp:positionH>
                <wp:positionV relativeFrom="paragraph">
                  <wp:posOffset>1571625</wp:posOffset>
                </wp:positionV>
                <wp:extent cx="4239260" cy="302895"/>
                <wp:effectExtent l="0" t="0" r="27940" b="2095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9260" cy="302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FD9F6" id="矩形 40" o:spid="_x0000_s1026" style="position:absolute;left:0;text-align:left;margin-left:-4.8pt;margin-top:123.75pt;width:333.8pt;height:23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" filled="f" strokecolor="red" strokeweight="1pt"/>
            </w:pict>
          </mc:Fallback>
        </mc:AlternateContent>
      </w:r>
      <w:r>
        <w:drawing>
          <wp:inline distT="0" distB="0" distL="0" distR="0" wp14:anchorId="61C6407E" wp14:editId="59442F6D">
            <wp:extent cx="5267325" cy="3181350"/>
            <wp:effectExtent l="0" t="0" r="9525" b="0"/>
            <wp:docPr id="26" name="图片 26" descr="IXSZ}MWG623X9W]@LDO[59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IXSZ}MWG623X9W]@LDO[59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C023" w14:textId="6C923DB3" w:rsidR="003F2257" w:rsidRPr="003F2257" w:rsidRDefault="003F2257" w:rsidP="003F2257">
      <w:pPr>
        <w:ind w:firstLineChars="200" w:firstLine="420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39700F" wp14:editId="70B1B5A4">
                <wp:simplePos x="0" y="0"/>
                <wp:positionH relativeFrom="column">
                  <wp:posOffset>-14605</wp:posOffset>
                </wp:positionH>
                <wp:positionV relativeFrom="paragraph">
                  <wp:posOffset>183515</wp:posOffset>
                </wp:positionV>
                <wp:extent cx="5283200" cy="302895"/>
                <wp:effectExtent l="0" t="0" r="12700" b="2095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0" cy="302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019AA" id="矩形 50" o:spid="_x0000_s1026" style="position:absolute;left:0;text-align:left;margin-left:-1.15pt;margin-top:14.45pt;width:416pt;height:23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" filled="f" strokecolor="red" strokeweight="1pt"/>
            </w:pict>
          </mc:Fallback>
        </mc:AlternateContent>
      </w:r>
      <w:r w:rsidRPr="003F2257">
        <w:rPr>
          <w:rFonts w:hint="eastAsia"/>
        </w:rPr>
        <w:t>在用户主机</w:t>
      </w:r>
      <w:r w:rsidRPr="003F2257">
        <w:t>VM B</w:t>
      </w:r>
      <w:r w:rsidRPr="003F2257">
        <w:rPr>
          <w:rFonts w:hint="eastAsia"/>
        </w:rPr>
        <w:t>上用</w:t>
      </w:r>
      <w:proofErr w:type="spellStart"/>
      <w:r w:rsidRPr="003F2257">
        <w:t>wireshark</w:t>
      </w:r>
      <w:proofErr w:type="spellEnd"/>
      <w:r w:rsidRPr="003F2257">
        <w:rPr>
          <w:rFonts w:hint="eastAsia"/>
        </w:rPr>
        <w:t>抓包，结果如下图所示：</w:t>
      </w:r>
    </w:p>
    <w:p w14:paraId="68D4E85D" w14:textId="5C276CDA" w:rsidR="003F2257" w:rsidRPr="003F2257" w:rsidRDefault="003F2257" w:rsidP="003F2257">
      <w: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8CCEE8" wp14:editId="0B44741E">
                <wp:simplePos x="0" y="0"/>
                <wp:positionH relativeFrom="column">
                  <wp:posOffset>-5715</wp:posOffset>
                </wp:positionH>
                <wp:positionV relativeFrom="paragraph">
                  <wp:posOffset>1976755</wp:posOffset>
                </wp:positionV>
                <wp:extent cx="5277485" cy="155575"/>
                <wp:effectExtent l="0" t="0" r="18415" b="158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7485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65D66" id="矩形 52" o:spid="_x0000_s1026" style="position:absolute;left:0;text-align:left;margin-left:-.45pt;margin-top:155.65pt;width:415.55pt;height: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" filled="f" strokecolor="red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EA83DB" wp14:editId="6E200589">
                <wp:simplePos x="0" y="0"/>
                <wp:positionH relativeFrom="column">
                  <wp:posOffset>-10160</wp:posOffset>
                </wp:positionH>
                <wp:positionV relativeFrom="paragraph">
                  <wp:posOffset>667385</wp:posOffset>
                </wp:positionV>
                <wp:extent cx="5277485" cy="169545"/>
                <wp:effectExtent l="0" t="0" r="18415" b="2095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7485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89EAC" id="矩形 51" o:spid="_x0000_s1026" style="position:absolute;left:0;text-align:left;margin-left:-.8pt;margin-top:52.55pt;width:415.55pt;height:13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" filled="f" strokecolor="red" strokeweight="1pt"/>
            </w:pict>
          </mc:Fallback>
        </mc:AlternateContent>
      </w:r>
      <w:r w:rsidRPr="003F2257">
        <w:drawing>
          <wp:inline distT="0" distB="0" distL="0" distR="0" wp14:anchorId="0DA51C0F" wp14:editId="21A84541">
            <wp:extent cx="5267325" cy="2085975"/>
            <wp:effectExtent l="0" t="0" r="9525" b="9525"/>
            <wp:docPr id="25" name="图片 25" descr="A[(FE]`Q3S6CR_0[LCUMC%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A[(FE]`Q3S6CR_0[LCUMC%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15F8" w14:textId="77777777" w:rsidR="003F2257" w:rsidRPr="003F2257" w:rsidRDefault="003F2257" w:rsidP="003F2257"/>
    <w:p w14:paraId="04CEB14D" w14:textId="77777777" w:rsidR="003F2257" w:rsidRDefault="003F2257" w:rsidP="003F2257">
      <w:pPr>
        <w:ind w:firstLineChars="200" w:firstLine="420"/>
      </w:pPr>
      <w:r>
        <w:rPr>
          <w:rFonts w:hint="eastAsia"/>
        </w:rPr>
        <w:t>可以看到，用户</w:t>
      </w:r>
      <w:r>
        <w:t>VM B</w:t>
      </w:r>
      <w:r>
        <w:rPr>
          <w:rFonts w:hint="eastAsia"/>
        </w:rPr>
        <w:t>（</w:t>
      </w:r>
      <w:r>
        <w:t>10.0.2.5</w:t>
      </w:r>
      <w:r>
        <w:rPr>
          <w:rFonts w:hint="eastAsia"/>
        </w:rPr>
        <w:t>）首先向本地</w:t>
      </w:r>
      <w:r>
        <w:t>DNS</w:t>
      </w:r>
      <w:r>
        <w:rPr>
          <w:rFonts w:hint="eastAsia"/>
        </w:rPr>
        <w:t>服务器（</w:t>
      </w:r>
      <w:r>
        <w:t>10.0.2.6</w:t>
      </w:r>
      <w:r>
        <w:rPr>
          <w:rFonts w:hint="eastAsia"/>
        </w:rPr>
        <w:t>）发送一个</w:t>
      </w:r>
      <w:r>
        <w:t>DNS</w:t>
      </w:r>
      <w:r>
        <w:rPr>
          <w:rFonts w:hint="eastAsia"/>
        </w:rPr>
        <w:t>查询报文（报文</w:t>
      </w:r>
      <w:r>
        <w:t>1</w:t>
      </w:r>
      <w:r>
        <w:rPr>
          <w:rFonts w:hint="eastAsia"/>
        </w:rPr>
        <w:t>），但是本地</w:t>
      </w:r>
      <w:r>
        <w:t>DNS</w:t>
      </w:r>
      <w:r>
        <w:rPr>
          <w:rFonts w:hint="eastAsia"/>
        </w:rPr>
        <w:t>服务器无法解析，所以</w:t>
      </w:r>
      <w:r>
        <w:t>DNS</w:t>
      </w:r>
      <w:r>
        <w:rPr>
          <w:rFonts w:hint="eastAsia"/>
        </w:rPr>
        <w:t>服务器向</w:t>
      </w:r>
      <w:r>
        <w:t>IP</w:t>
      </w:r>
      <w:r>
        <w:rPr>
          <w:rFonts w:hint="eastAsia"/>
        </w:rPr>
        <w:t>地址为</w:t>
      </w:r>
      <w:r>
        <w:t>202.12.27.33</w:t>
      </w:r>
      <w:r>
        <w:rPr>
          <w:rFonts w:hint="eastAsia"/>
        </w:rPr>
        <w:t>的</w:t>
      </w:r>
      <w:r>
        <w:t>DNS</w:t>
      </w:r>
      <w:r>
        <w:rPr>
          <w:rFonts w:hint="eastAsia"/>
        </w:rPr>
        <w:t>服务器发送一个</w:t>
      </w:r>
      <w:r>
        <w:t>DNS</w:t>
      </w:r>
      <w:r>
        <w:rPr>
          <w:rFonts w:hint="eastAsia"/>
        </w:rPr>
        <w:t>查询报文（报文</w:t>
      </w:r>
      <w:r>
        <w:t>2</w:t>
      </w:r>
      <w:r>
        <w:rPr>
          <w:rFonts w:hint="eastAsia"/>
        </w:rPr>
        <w:t>），在报文中询问</w:t>
      </w:r>
      <w:r>
        <w:t>ns.attacker32.com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地址。</w:t>
      </w:r>
    </w:p>
    <w:p w14:paraId="08748129" w14:textId="0AC3FBE9" w:rsidR="003F2257" w:rsidRDefault="003F2257" w:rsidP="003F2257"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D13FC7" wp14:editId="7D4CEA43">
                <wp:simplePos x="0" y="0"/>
                <wp:positionH relativeFrom="column">
                  <wp:posOffset>259715</wp:posOffset>
                </wp:positionH>
                <wp:positionV relativeFrom="paragraph">
                  <wp:posOffset>1407795</wp:posOffset>
                </wp:positionV>
                <wp:extent cx="3571240" cy="1106805"/>
                <wp:effectExtent l="19050" t="19050" r="10160" b="1714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240" cy="1106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D73D61" id="矩形 62" o:spid="_x0000_s1026" style="position:absolute;left:0;text-align:left;margin-left:20.45pt;margin-top:110.85pt;width:281.2pt;height:8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" filled="f" strokecolor="red" strokeweight="2.25pt"/>
            </w:pict>
          </mc:Fallback>
        </mc:AlternateContent>
      </w:r>
      <w:r>
        <w:drawing>
          <wp:inline distT="0" distB="0" distL="0" distR="0" wp14:anchorId="12322FB6" wp14:editId="45D25B9A">
            <wp:extent cx="5267325" cy="2876550"/>
            <wp:effectExtent l="0" t="0" r="9525" b="0"/>
            <wp:docPr id="24" name="图片 24" descr="P1[WO2(TW9}}K7}[$]SP}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 descr="P1[WO2(TW9}}K7}[$]SP}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BF7C" w14:textId="77777777" w:rsidR="003F2257" w:rsidRDefault="003F2257" w:rsidP="003F2257">
      <w:pPr>
        <w:ind w:firstLineChars="200" w:firstLine="420"/>
      </w:pPr>
      <w:r>
        <w:rPr>
          <w:rFonts w:hint="eastAsia"/>
        </w:rPr>
        <w:t>在检测到报文</w:t>
      </w:r>
      <w:r>
        <w:t>2</w:t>
      </w:r>
      <w:r>
        <w:rPr>
          <w:rFonts w:hint="eastAsia"/>
        </w:rPr>
        <w:t>来自于本地</w:t>
      </w:r>
      <w:r>
        <w:t>DNS</w:t>
      </w:r>
      <w:r>
        <w:rPr>
          <w:rFonts w:hint="eastAsia"/>
        </w:rPr>
        <w:t>服务器时，攻击者立马伪装一个</w:t>
      </w:r>
      <w:r>
        <w:t>DNS</w:t>
      </w:r>
      <w:r>
        <w:rPr>
          <w:rFonts w:hint="eastAsia"/>
        </w:rPr>
        <w:t>响应报文（报文</w:t>
      </w:r>
      <w:r>
        <w:t>6</w:t>
      </w:r>
      <w:r>
        <w:rPr>
          <w:rFonts w:hint="eastAsia"/>
        </w:rPr>
        <w:t>），本地</w:t>
      </w:r>
      <w:r>
        <w:t>DNS</w:t>
      </w:r>
      <w:r>
        <w:rPr>
          <w:rFonts w:hint="eastAsia"/>
        </w:rPr>
        <w:t>服务器将响应结果返回给用户主机</w:t>
      </w:r>
      <w:r>
        <w:t>10.0.2.5</w:t>
      </w:r>
      <w:r>
        <w:rPr>
          <w:rFonts w:hint="eastAsia"/>
        </w:rPr>
        <w:t>（报文</w:t>
      </w:r>
      <w:r>
        <w:t>16</w:t>
      </w:r>
      <w:r>
        <w:rPr>
          <w:rFonts w:hint="eastAsia"/>
        </w:rPr>
        <w:t>）。报文</w:t>
      </w:r>
      <w:r>
        <w:t>16</w:t>
      </w:r>
      <w:r>
        <w:rPr>
          <w:rFonts w:hint="eastAsia"/>
        </w:rPr>
        <w:t>的内容如下图所示：</w:t>
      </w:r>
    </w:p>
    <w:p w14:paraId="243DDDBA" w14:textId="6EF88934" w:rsidR="003F2257" w:rsidRDefault="003F2257" w:rsidP="003F2257">
      <w: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887942" wp14:editId="02ED91A1">
                <wp:simplePos x="0" y="0"/>
                <wp:positionH relativeFrom="column">
                  <wp:posOffset>320675</wp:posOffset>
                </wp:positionH>
                <wp:positionV relativeFrom="paragraph">
                  <wp:posOffset>1955800</wp:posOffset>
                </wp:positionV>
                <wp:extent cx="4741545" cy="1303655"/>
                <wp:effectExtent l="19050" t="19050" r="20955" b="1079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545" cy="1303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4846EE" id="矩形 66" o:spid="_x0000_s1026" style="position:absolute;left:0;text-align:left;margin-left:25.25pt;margin-top:154pt;width:373.35pt;height:10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" filled="f" strokecolor="red" strokeweight="2.25pt"/>
            </w:pict>
          </mc:Fallback>
        </mc:AlternateContent>
      </w:r>
      <w:r>
        <w:drawing>
          <wp:inline distT="0" distB="0" distL="0" distR="0" wp14:anchorId="2A5D1ECD" wp14:editId="1E8E9278">
            <wp:extent cx="5267325" cy="4305300"/>
            <wp:effectExtent l="0" t="0" r="9525" b="0"/>
            <wp:docPr id="23" name="图片 23" descr="ZLVI{Y3G[MHG%{04([S{S@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 descr="ZLVI{Y3G[MHG%{04([S{S@B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EEC6" w14:textId="77777777" w:rsidR="003F2257" w:rsidRDefault="003F2257" w:rsidP="003F2257">
      <w:pPr>
        <w:ind w:firstLineChars="200" w:firstLine="420"/>
      </w:pPr>
    </w:p>
    <w:p w14:paraId="052829B4" w14:textId="77777777" w:rsidR="003F2257" w:rsidRPr="003F2257" w:rsidRDefault="003F2257" w:rsidP="003F2257">
      <w:pPr>
        <w:ind w:firstLineChars="200" w:firstLine="420"/>
      </w:pPr>
      <w:r w:rsidRPr="003F2257">
        <w:rPr>
          <w:rFonts w:hint="eastAsia"/>
        </w:rPr>
        <w:t>从以上抓</w:t>
      </w:r>
      <w:proofErr w:type="gramStart"/>
      <w:r w:rsidRPr="003F2257">
        <w:rPr>
          <w:rFonts w:hint="eastAsia"/>
        </w:rPr>
        <w:t>包结果</w:t>
      </w:r>
      <w:proofErr w:type="gramEnd"/>
      <w:r w:rsidRPr="003F2257">
        <w:rPr>
          <w:rFonts w:hint="eastAsia"/>
        </w:rPr>
        <w:t>可知，对于</w:t>
      </w:r>
      <w:r>
        <w:rPr>
          <w:rFonts w:hint="eastAsia"/>
        </w:rPr>
        <w:t>所有</w:t>
      </w:r>
      <w:r>
        <w:t>example.net</w:t>
      </w:r>
      <w:r>
        <w:rPr>
          <w:rFonts w:hint="eastAsia"/>
        </w:rPr>
        <w:t>下的域名，都需要查询</w:t>
      </w:r>
      <w:r>
        <w:t>attacker32.com</w:t>
      </w:r>
      <w:r>
        <w:rPr>
          <w:rFonts w:hint="eastAsia"/>
        </w:rPr>
        <w:t>这个域名服务器。攻击成功。</w:t>
      </w:r>
    </w:p>
    <w:p w14:paraId="46029DB9" w14:textId="77777777" w:rsidR="003F2257" w:rsidRPr="003F2257" w:rsidRDefault="003F2257">
      <w:pPr>
        <w:rPr>
          <w:rFonts w:hint="eastAsia"/>
        </w:rPr>
      </w:pPr>
    </w:p>
    <w:sectPr w:rsidR="003F2257" w:rsidRPr="003F2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F3"/>
    <w:rsid w:val="000913F3"/>
    <w:rsid w:val="002169C8"/>
    <w:rsid w:val="003F2257"/>
    <w:rsid w:val="0056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A216D"/>
  <w15:chartTrackingRefBased/>
  <w15:docId w15:val="{BB71692B-ECB3-48E6-A5D4-3BB0D6F90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225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2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1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example.com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www.example.com&#34987;&#26144;&#23556;&#21040;192.168.248.1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旻旭 华</dc:creator>
  <cp:keywords/>
  <dc:description/>
  <cp:lastModifiedBy>旻旭 华</cp:lastModifiedBy>
  <cp:revision>2</cp:revision>
  <dcterms:created xsi:type="dcterms:W3CDTF">2020-09-18T03:44:00Z</dcterms:created>
  <dcterms:modified xsi:type="dcterms:W3CDTF">2020-09-18T04:05:00Z</dcterms:modified>
</cp:coreProperties>
</file>