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FC877" w14:textId="4A2C34E5" w:rsidR="00C11924" w:rsidRPr="00C11924" w:rsidRDefault="00C11924" w:rsidP="00C11924">
      <w:pPr>
        <w:rPr>
          <w:b/>
          <w:bCs/>
          <w:sz w:val="21"/>
        </w:rPr>
      </w:pPr>
      <w:r w:rsidRPr="00C11924">
        <w:rPr>
          <w:b/>
          <w:bCs/>
          <w:sz w:val="21"/>
        </w:rPr>
        <w:t>TASK1</w:t>
      </w:r>
    </w:p>
    <w:p w14:paraId="1CF607FD" w14:textId="77777777" w:rsidR="00C11924" w:rsidRPr="00C11924" w:rsidRDefault="00C11924" w:rsidP="00C11924">
      <w:pPr>
        <w:rPr>
          <w:sz w:val="21"/>
        </w:rPr>
      </w:pPr>
    </w:p>
    <w:p w14:paraId="00FA4F0E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虚拟机A: 192.168.1.105</w:t>
      </w:r>
    </w:p>
    <w:p w14:paraId="1DB78D0D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虚拟机B: 192.168.1.107</w:t>
      </w:r>
    </w:p>
    <w:p w14:paraId="675B5E37" w14:textId="77777777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先启用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>防火墙</w:t>
      </w:r>
    </w:p>
    <w:p w14:paraId="25AAF1B5" w14:textId="3EAB74DD" w:rsidR="00C11924" w:rsidRPr="00C11924" w:rsidRDefault="00C11924" w:rsidP="00C11924">
      <w:pPr>
        <w:rPr>
          <w:rFonts w:hint="eastAsia"/>
          <w:sz w:val="21"/>
        </w:rPr>
      </w:pPr>
    </w:p>
    <w:p w14:paraId="2A0784C2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阻断A到B的Telnet请求：</w:t>
      </w:r>
      <w:proofErr w:type="spellStart"/>
      <w:r w:rsidRPr="00C11924">
        <w:rPr>
          <w:rFonts w:hint="eastAsia"/>
          <w:sz w:val="21"/>
        </w:rPr>
        <w:t>sudo</w:t>
      </w:r>
      <w:proofErr w:type="spellEnd"/>
      <w:r w:rsidRPr="00C11924">
        <w:rPr>
          <w:rFonts w:hint="eastAsia"/>
          <w:sz w:val="21"/>
        </w:rPr>
        <w:t xml:space="preserve"> 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 xml:space="preserve"> deny out on ens33 proto </w:t>
      </w:r>
      <w:proofErr w:type="spellStart"/>
      <w:r w:rsidRPr="00C11924">
        <w:rPr>
          <w:rFonts w:hint="eastAsia"/>
          <w:sz w:val="21"/>
        </w:rPr>
        <w:t>tcp</w:t>
      </w:r>
      <w:proofErr w:type="spellEnd"/>
      <w:r w:rsidRPr="00C11924">
        <w:rPr>
          <w:rFonts w:hint="eastAsia"/>
          <w:sz w:val="21"/>
        </w:rPr>
        <w:t xml:space="preserve"> to 192.168.1.107 port 23</w:t>
      </w:r>
    </w:p>
    <w:p w14:paraId="7D7CDA0E" w14:textId="1209E0B5" w:rsidR="00C11924" w:rsidRPr="00C11924" w:rsidRDefault="00C11924" w:rsidP="00C11924">
      <w:pPr>
        <w:rPr>
          <w:rFonts w:hint="eastAsia"/>
          <w:sz w:val="21"/>
        </w:rPr>
      </w:pPr>
    </w:p>
    <w:p w14:paraId="2F0AA407" w14:textId="77777777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Telnet无法访问</w:t>
      </w:r>
    </w:p>
    <w:p w14:paraId="39C64FE6" w14:textId="61986940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1D1717DF" wp14:editId="19FB87E0">
            <wp:extent cx="5267325" cy="533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4F99" w14:textId="77777777" w:rsidR="00C11924" w:rsidRDefault="00C11924" w:rsidP="00C11924">
      <w:pPr>
        <w:rPr>
          <w:sz w:val="21"/>
        </w:rPr>
      </w:pPr>
    </w:p>
    <w:p w14:paraId="07F3EFB8" w14:textId="464369F9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同理，阻断B到A的Telnet请求：</w:t>
      </w:r>
      <w:proofErr w:type="spellStart"/>
      <w:r w:rsidRPr="00C11924">
        <w:rPr>
          <w:rFonts w:hint="eastAsia"/>
          <w:sz w:val="21"/>
        </w:rPr>
        <w:t>sudo</w:t>
      </w:r>
      <w:proofErr w:type="spellEnd"/>
      <w:r w:rsidRPr="00C11924">
        <w:rPr>
          <w:rFonts w:hint="eastAsia"/>
          <w:sz w:val="21"/>
        </w:rPr>
        <w:t xml:space="preserve"> 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 xml:space="preserve"> deny out on ens33 proto </w:t>
      </w:r>
      <w:proofErr w:type="spellStart"/>
      <w:r w:rsidRPr="00C11924">
        <w:rPr>
          <w:rFonts w:hint="eastAsia"/>
          <w:sz w:val="21"/>
        </w:rPr>
        <w:t>tcp</w:t>
      </w:r>
      <w:proofErr w:type="spellEnd"/>
      <w:r w:rsidRPr="00C11924">
        <w:rPr>
          <w:rFonts w:hint="eastAsia"/>
          <w:sz w:val="21"/>
        </w:rPr>
        <w:t xml:space="preserve"> to 192.168.1.105 port 23</w:t>
      </w:r>
    </w:p>
    <w:p w14:paraId="34400C0F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结果相同</w:t>
      </w:r>
    </w:p>
    <w:p w14:paraId="181B675B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阻断到百度的访问</w:t>
      </w:r>
    </w:p>
    <w:p w14:paraId="6E58C19B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使用dig命令查看当前地址解析出的百度的IP地址：</w:t>
      </w:r>
    </w:p>
    <w:p w14:paraId="5E08564F" w14:textId="50E115B5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4944A3FA" wp14:editId="12D357EF">
            <wp:extent cx="5274310" cy="780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1069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使用命令：</w:t>
      </w:r>
      <w:proofErr w:type="spellStart"/>
      <w:r w:rsidRPr="00C11924">
        <w:rPr>
          <w:rFonts w:hint="eastAsia"/>
          <w:sz w:val="21"/>
        </w:rPr>
        <w:t>sudo</w:t>
      </w:r>
      <w:proofErr w:type="spellEnd"/>
      <w:r w:rsidRPr="00C11924">
        <w:rPr>
          <w:rFonts w:hint="eastAsia"/>
          <w:sz w:val="21"/>
        </w:rPr>
        <w:t xml:space="preserve"> 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 xml:space="preserve"> deny out on ens33 proto </w:t>
      </w:r>
      <w:proofErr w:type="spellStart"/>
      <w:r w:rsidRPr="00C11924">
        <w:rPr>
          <w:rFonts w:hint="eastAsia"/>
          <w:sz w:val="21"/>
        </w:rPr>
        <w:t>tcp</w:t>
      </w:r>
      <w:proofErr w:type="spellEnd"/>
      <w:r w:rsidRPr="00C11924">
        <w:rPr>
          <w:rFonts w:hint="eastAsia"/>
          <w:sz w:val="21"/>
        </w:rPr>
        <w:t xml:space="preserve"> to 180.101.49.0/24 port 443</w:t>
      </w:r>
    </w:p>
    <w:p w14:paraId="48563B59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使用浏览器打开，输入百度网址，发现无响应</w:t>
      </w:r>
    </w:p>
    <w:p w14:paraId="2F2FAFCF" w14:textId="1B8A4DD5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695380FD" wp14:editId="68ABA29D">
            <wp:extent cx="5274310" cy="8756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5B69" w14:textId="350B67C4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而其他网站可以正常访问。</w:t>
      </w:r>
    </w:p>
    <w:p w14:paraId="1198931D" w14:textId="77777777" w:rsidR="00C11924" w:rsidRPr="00C11924" w:rsidRDefault="00C11924" w:rsidP="00C11924">
      <w:pPr>
        <w:rPr>
          <w:rFonts w:hint="eastAsia"/>
          <w:sz w:val="21"/>
        </w:rPr>
      </w:pPr>
    </w:p>
    <w:p w14:paraId="4B57A25C" w14:textId="6D54BA30" w:rsidR="00C11924" w:rsidRPr="00C11924" w:rsidRDefault="00C11924" w:rsidP="00C11924">
      <w:pPr>
        <w:rPr>
          <w:rFonts w:hint="eastAsia"/>
          <w:b/>
          <w:bCs/>
          <w:sz w:val="21"/>
        </w:rPr>
      </w:pPr>
      <w:r w:rsidRPr="00C11924">
        <w:rPr>
          <w:b/>
          <w:bCs/>
          <w:sz w:val="21"/>
        </w:rPr>
        <w:t>TASK2</w:t>
      </w:r>
    </w:p>
    <w:p w14:paraId="7BFC8DBE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使用命令：</w:t>
      </w:r>
      <w:proofErr w:type="spellStart"/>
      <w:r w:rsidRPr="00C11924">
        <w:rPr>
          <w:rFonts w:hint="eastAsia"/>
          <w:sz w:val="21"/>
        </w:rPr>
        <w:t>sudo</w:t>
      </w:r>
      <w:proofErr w:type="spellEnd"/>
      <w:r w:rsidRPr="00C11924">
        <w:rPr>
          <w:rFonts w:hint="eastAsia"/>
          <w:sz w:val="21"/>
        </w:rPr>
        <w:t xml:space="preserve"> 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 xml:space="preserve"> disable关闭</w:t>
      </w:r>
      <w:proofErr w:type="spellStart"/>
      <w:r w:rsidRPr="00C11924">
        <w:rPr>
          <w:rFonts w:hint="eastAsia"/>
          <w:sz w:val="21"/>
        </w:rPr>
        <w:t>ufw</w:t>
      </w:r>
      <w:proofErr w:type="spellEnd"/>
    </w:p>
    <w:p w14:paraId="22D6A890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编写代码：（以下显示部分）</w:t>
      </w:r>
    </w:p>
    <w:p w14:paraId="200D5D94" w14:textId="03DFF040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lastRenderedPageBreak/>
        <w:drawing>
          <wp:inline distT="0" distB="0" distL="0" distR="0" wp14:anchorId="43885B94" wp14:editId="30E2B253">
            <wp:extent cx="5267325" cy="4838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B242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编写完后在当前目录下创建一个</w:t>
      </w:r>
      <w:proofErr w:type="spellStart"/>
      <w:r w:rsidRPr="00C11924">
        <w:rPr>
          <w:rFonts w:hint="eastAsia"/>
          <w:sz w:val="21"/>
        </w:rPr>
        <w:t>Makefile</w:t>
      </w:r>
      <w:proofErr w:type="spellEnd"/>
      <w:r w:rsidRPr="00C11924">
        <w:rPr>
          <w:rFonts w:hint="eastAsia"/>
          <w:sz w:val="21"/>
        </w:rPr>
        <w:t>文件，然后输入make指令进行编译，编译完成后即得到可加载模块，使用</w:t>
      </w:r>
      <w:proofErr w:type="spellStart"/>
      <w:r w:rsidRPr="00C11924">
        <w:rPr>
          <w:rFonts w:hint="eastAsia"/>
          <w:sz w:val="21"/>
        </w:rPr>
        <w:t>insmod</w:t>
      </w:r>
      <w:proofErr w:type="spellEnd"/>
      <w:r w:rsidRPr="00C11924">
        <w:rPr>
          <w:rFonts w:hint="eastAsia"/>
          <w:sz w:val="21"/>
        </w:rPr>
        <w:t>命令进行加载，使用</w:t>
      </w:r>
      <w:proofErr w:type="spellStart"/>
      <w:r w:rsidRPr="00C11924">
        <w:rPr>
          <w:rFonts w:hint="eastAsia"/>
          <w:sz w:val="21"/>
        </w:rPr>
        <w:t>rmmod</w:t>
      </w:r>
      <w:proofErr w:type="spellEnd"/>
      <w:r w:rsidRPr="00C11924">
        <w:rPr>
          <w:rFonts w:hint="eastAsia"/>
          <w:sz w:val="21"/>
        </w:rPr>
        <w:t>卸载</w:t>
      </w:r>
    </w:p>
    <w:p w14:paraId="1082705C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规则1：禁止A向B发送Telnet请求。即丢弃目的地址为B的端口23的报文。</w:t>
      </w:r>
    </w:p>
    <w:p w14:paraId="771D3FDA" w14:textId="7FDD9322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612E054B" wp14:editId="748DD2D1">
            <wp:extent cx="5267325" cy="390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65" b="13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8482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规则2：禁止B向A发送Telnet请求。原理相似，结果也相似</w:t>
      </w:r>
    </w:p>
    <w:p w14:paraId="5F1341DF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规则3：禁止访问百度网站。实现方法是丢弃端口443（百度使用HTTPS连接），网络号匹配百度服务器的报文。</w:t>
      </w:r>
    </w:p>
    <w:p w14:paraId="00D2EF44" w14:textId="09CE04BE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3D8E07DB" wp14:editId="702D02B6">
            <wp:extent cx="5267325" cy="1028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C2B8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规则4：禁止</w:t>
      </w:r>
      <w:proofErr w:type="spellStart"/>
      <w:r w:rsidRPr="00C11924">
        <w:rPr>
          <w:rFonts w:hint="eastAsia"/>
          <w:sz w:val="21"/>
        </w:rPr>
        <w:t>BpingA</w:t>
      </w:r>
      <w:proofErr w:type="spellEnd"/>
      <w:r w:rsidRPr="00C11924">
        <w:rPr>
          <w:rFonts w:hint="eastAsia"/>
          <w:sz w:val="21"/>
        </w:rPr>
        <w:t>，丢弃B地址的ICMP报文。结果为报文全部丢失。</w:t>
      </w:r>
    </w:p>
    <w:p w14:paraId="0B07DD79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规则5：禁止B对A的HTTP请求。把原地址为B，目的端口为80的报文丢弃。结果Apache服务器无响应。</w:t>
      </w:r>
    </w:p>
    <w:p w14:paraId="47C8149E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使用</w:t>
      </w:r>
      <w:proofErr w:type="spellStart"/>
      <w:r w:rsidRPr="00C11924">
        <w:rPr>
          <w:rFonts w:hint="eastAsia"/>
          <w:sz w:val="21"/>
        </w:rPr>
        <w:t>dmesg</w:t>
      </w:r>
      <w:proofErr w:type="spellEnd"/>
      <w:r w:rsidRPr="00C11924">
        <w:rPr>
          <w:rFonts w:hint="eastAsia"/>
          <w:sz w:val="21"/>
        </w:rPr>
        <w:t>查看输出：</w:t>
      </w:r>
    </w:p>
    <w:p w14:paraId="61CBCAF0" w14:textId="63F74D75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lastRenderedPageBreak/>
        <w:drawing>
          <wp:inline distT="0" distB="0" distL="0" distR="0" wp14:anchorId="0CD02ED5" wp14:editId="3F8B743E">
            <wp:extent cx="3429000" cy="2095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3559" w14:textId="5C3D1D2E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触发了hook，报文已被丢弃。</w:t>
      </w:r>
    </w:p>
    <w:p w14:paraId="2F955317" w14:textId="77777777" w:rsidR="00C11924" w:rsidRPr="00C11924" w:rsidRDefault="00C11924" w:rsidP="00C11924">
      <w:pPr>
        <w:rPr>
          <w:rFonts w:hint="eastAsia"/>
          <w:sz w:val="21"/>
        </w:rPr>
      </w:pPr>
    </w:p>
    <w:p w14:paraId="2E4C8135" w14:textId="0EA169FB" w:rsidR="00C11924" w:rsidRPr="00C11924" w:rsidRDefault="00C11924" w:rsidP="00C11924">
      <w:pPr>
        <w:rPr>
          <w:rFonts w:hint="eastAsia"/>
          <w:b/>
          <w:bCs/>
          <w:sz w:val="21"/>
        </w:rPr>
      </w:pPr>
      <w:r w:rsidRPr="00C11924">
        <w:rPr>
          <w:b/>
          <w:bCs/>
          <w:sz w:val="21"/>
        </w:rPr>
        <w:t>TASK3</w:t>
      </w:r>
      <w:r>
        <w:rPr>
          <w:b/>
          <w:bCs/>
          <w:sz w:val="21"/>
        </w:rPr>
        <w:t>a</w:t>
      </w:r>
    </w:p>
    <w:p w14:paraId="48059AFB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使用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>关闭23端口，禁止Telnet</w:t>
      </w:r>
    </w:p>
    <w:p w14:paraId="1A176906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使用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>禁止访问百度网址</w:t>
      </w:r>
    </w:p>
    <w:p w14:paraId="0F24DCDB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t>Task 3.a: Telnet to Machine B through the firewall</w:t>
      </w:r>
    </w:p>
    <w:p w14:paraId="14397096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通过防火墙Telnet到计算机B要绕过防火墙，在A和B之间建立SSH隧道，所有的telnet流量都将通过此隧道（加密），从而避免进行检查。</w:t>
      </w:r>
    </w:p>
    <w:p w14:paraId="7AA0F8B7" w14:textId="368FCC91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29A165CA" wp14:editId="412B5605">
            <wp:extent cx="5267325" cy="1952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769A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另外开启一个terminal</w:t>
      </w:r>
    </w:p>
    <w:p w14:paraId="1E3C97A3" w14:textId="6902160F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2FCACA01" wp14:editId="1C399B28">
            <wp:extent cx="5274310" cy="1266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09B5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连接成功</w:t>
      </w:r>
    </w:p>
    <w:p w14:paraId="1E8B0ECB" w14:textId="4A73254F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使用</w:t>
      </w:r>
      <w:proofErr w:type="spellStart"/>
      <w:r w:rsidRPr="00C11924">
        <w:rPr>
          <w:rFonts w:hint="eastAsia"/>
          <w:sz w:val="21"/>
        </w:rPr>
        <w:t>wireshark</w:t>
      </w:r>
      <w:proofErr w:type="spellEnd"/>
      <w:r w:rsidRPr="00C11924">
        <w:rPr>
          <w:rFonts w:hint="eastAsia"/>
          <w:sz w:val="21"/>
        </w:rPr>
        <w:t>查看报文，能够发现一个加密的</w:t>
      </w:r>
      <w:proofErr w:type="spellStart"/>
      <w:r w:rsidRPr="00C11924">
        <w:rPr>
          <w:rFonts w:hint="eastAsia"/>
          <w:sz w:val="21"/>
        </w:rPr>
        <w:t>ssh</w:t>
      </w:r>
      <w:proofErr w:type="spellEnd"/>
      <w:r w:rsidRPr="00C11924">
        <w:rPr>
          <w:rFonts w:hint="eastAsia"/>
          <w:sz w:val="21"/>
        </w:rPr>
        <w:t>报文，Telnet连接通过此隧道来绕过防火墙</w:t>
      </w:r>
    </w:p>
    <w:p w14:paraId="3E6B1FE4" w14:textId="77777777" w:rsidR="00C11924" w:rsidRPr="00C11924" w:rsidRDefault="00C11924" w:rsidP="00C11924">
      <w:pPr>
        <w:rPr>
          <w:rFonts w:hint="eastAsia"/>
          <w:sz w:val="21"/>
        </w:rPr>
      </w:pPr>
    </w:p>
    <w:p w14:paraId="57C33166" w14:textId="5BC5B30F" w:rsidR="00C11924" w:rsidRPr="00C11924" w:rsidRDefault="00C11924" w:rsidP="00C11924">
      <w:pPr>
        <w:rPr>
          <w:rFonts w:hint="eastAsia"/>
          <w:b/>
          <w:bCs/>
          <w:sz w:val="21"/>
        </w:rPr>
      </w:pPr>
      <w:r w:rsidRPr="00C11924">
        <w:rPr>
          <w:b/>
          <w:bCs/>
          <w:sz w:val="21"/>
        </w:rPr>
        <w:t>TASK3b</w:t>
      </w:r>
    </w:p>
    <w:p w14:paraId="764B03F9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在有防火墙的情况下，无法访问百度</w:t>
      </w:r>
    </w:p>
    <w:p w14:paraId="36E45334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建立</w:t>
      </w:r>
      <w:proofErr w:type="spellStart"/>
      <w:r w:rsidRPr="00C11924">
        <w:rPr>
          <w:rFonts w:hint="eastAsia"/>
          <w:sz w:val="21"/>
        </w:rPr>
        <w:t>ssh</w:t>
      </w:r>
      <w:proofErr w:type="spellEnd"/>
      <w:r w:rsidRPr="00C11924">
        <w:rPr>
          <w:rFonts w:hint="eastAsia"/>
          <w:sz w:val="21"/>
        </w:rPr>
        <w:t>端口动态转发：</w:t>
      </w:r>
    </w:p>
    <w:p w14:paraId="7058D385" w14:textId="1F5C5B1A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lastRenderedPageBreak/>
        <w:drawing>
          <wp:inline distT="0" distB="0" distL="0" distR="0" wp14:anchorId="11B4571E" wp14:editId="4BD0ABD1">
            <wp:extent cx="5267325" cy="1714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8928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对浏览器进行设置：</w:t>
      </w:r>
    </w:p>
    <w:p w14:paraId="0E15967B" w14:textId="2FEA6D26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4E7EC9B4" wp14:editId="24641E48">
            <wp:extent cx="5274310" cy="2551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A314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访问百度：</w:t>
      </w:r>
    </w:p>
    <w:p w14:paraId="7D8F3185" w14:textId="070E94CF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710CD3E2" wp14:editId="605A662C">
            <wp:extent cx="526732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B3DF" w14:textId="0F8DBB8A" w:rsid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成功通过隧道技术突破防火墙，通过</w:t>
      </w:r>
      <w:proofErr w:type="spellStart"/>
      <w:r w:rsidRPr="00C11924">
        <w:rPr>
          <w:rFonts w:hint="eastAsia"/>
          <w:sz w:val="21"/>
        </w:rPr>
        <w:t>wireshark</w:t>
      </w:r>
      <w:proofErr w:type="spellEnd"/>
      <w:r w:rsidRPr="00C11924">
        <w:rPr>
          <w:rFonts w:hint="eastAsia"/>
          <w:sz w:val="21"/>
        </w:rPr>
        <w:t>可以观察到虚拟机A和B之间的</w:t>
      </w:r>
      <w:proofErr w:type="spellStart"/>
      <w:r w:rsidRPr="00C11924">
        <w:rPr>
          <w:rFonts w:hint="eastAsia"/>
          <w:sz w:val="21"/>
        </w:rPr>
        <w:t>ssh</w:t>
      </w:r>
      <w:proofErr w:type="spellEnd"/>
      <w:r w:rsidRPr="00C11924">
        <w:rPr>
          <w:rFonts w:hint="eastAsia"/>
          <w:sz w:val="21"/>
        </w:rPr>
        <w:t>加密通信以及B对百度的访问</w:t>
      </w:r>
    </w:p>
    <w:p w14:paraId="4B605867" w14:textId="77777777" w:rsidR="00C11924" w:rsidRPr="00C11924" w:rsidRDefault="00C11924" w:rsidP="00C11924">
      <w:pPr>
        <w:rPr>
          <w:rFonts w:hint="eastAsia"/>
          <w:sz w:val="21"/>
        </w:rPr>
      </w:pPr>
    </w:p>
    <w:p w14:paraId="33E07C41" w14:textId="745C2F41" w:rsidR="00C11924" w:rsidRPr="00C11924" w:rsidRDefault="00C11924" w:rsidP="00C11924">
      <w:pPr>
        <w:rPr>
          <w:rFonts w:hint="eastAsia"/>
          <w:b/>
          <w:bCs/>
          <w:sz w:val="21"/>
        </w:rPr>
      </w:pPr>
      <w:r w:rsidRPr="00C11924">
        <w:rPr>
          <w:b/>
          <w:bCs/>
          <w:sz w:val="21"/>
        </w:rPr>
        <w:t>TASK4</w:t>
      </w:r>
    </w:p>
    <w:p w14:paraId="460BA866" w14:textId="77777777" w:rsidR="00C11924" w:rsidRPr="00C11924" w:rsidRDefault="00C11924" w:rsidP="00C11924">
      <w:pPr>
        <w:rPr>
          <w:sz w:val="21"/>
        </w:rPr>
      </w:pPr>
      <w:r w:rsidRPr="00C11924">
        <w:rPr>
          <w:rFonts w:hint="eastAsia"/>
          <w:sz w:val="21"/>
        </w:rPr>
        <w:t>使用</w:t>
      </w:r>
      <w:proofErr w:type="spellStart"/>
      <w:r w:rsidRPr="00C11924">
        <w:rPr>
          <w:rFonts w:hint="eastAsia"/>
          <w:sz w:val="21"/>
        </w:rPr>
        <w:t>ufw</w:t>
      </w:r>
      <w:proofErr w:type="spellEnd"/>
      <w:r w:rsidRPr="00C11924">
        <w:rPr>
          <w:rFonts w:hint="eastAsia"/>
          <w:sz w:val="21"/>
        </w:rPr>
        <w:t>禁止外面连接本机（B）的22和80端口</w:t>
      </w:r>
    </w:p>
    <w:p w14:paraId="48482247" w14:textId="16EDC8BE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lastRenderedPageBreak/>
        <w:drawing>
          <wp:inline distT="0" distB="0" distL="0" distR="0" wp14:anchorId="1429689C" wp14:editId="58BAF249">
            <wp:extent cx="5267325" cy="1685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D3BD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在B中使用命令</w:t>
      </w:r>
    </w:p>
    <w:p w14:paraId="4E62BA3F" w14:textId="0B10BA06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139EE48B" wp14:editId="0C67F438">
            <wp:extent cx="5274310" cy="200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2C1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在A中输入127.0.0.1:10000</w:t>
      </w:r>
    </w:p>
    <w:p w14:paraId="7960B738" w14:textId="187EFD4C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sz w:val="21"/>
        </w:rPr>
        <w:drawing>
          <wp:inline distT="0" distB="0" distL="0" distR="0" wp14:anchorId="51B260FE" wp14:editId="3AF9B419">
            <wp:extent cx="5274310" cy="3598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C8C5" w14:textId="77777777" w:rsidR="00C11924" w:rsidRPr="00C11924" w:rsidRDefault="00C11924" w:rsidP="00C11924">
      <w:pPr>
        <w:rPr>
          <w:rFonts w:hint="eastAsia"/>
          <w:sz w:val="21"/>
        </w:rPr>
      </w:pPr>
      <w:r w:rsidRPr="00C11924">
        <w:rPr>
          <w:rFonts w:hint="eastAsia"/>
          <w:sz w:val="21"/>
        </w:rPr>
        <w:t>建立反向隧道进行访问。</w:t>
      </w:r>
    </w:p>
    <w:p w14:paraId="746FD093" w14:textId="77777777" w:rsidR="00F83D2C" w:rsidRPr="00C11924" w:rsidRDefault="00F83D2C">
      <w:pPr>
        <w:rPr>
          <w:sz w:val="21"/>
        </w:rPr>
      </w:pPr>
    </w:p>
    <w:sectPr w:rsidR="00F83D2C" w:rsidRPr="00C11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2603D" w14:textId="77777777" w:rsidR="00563E68" w:rsidRDefault="00563E68" w:rsidP="00C11924">
      <w:r>
        <w:separator/>
      </w:r>
    </w:p>
  </w:endnote>
  <w:endnote w:type="continuationSeparator" w:id="0">
    <w:p w14:paraId="16603EA9" w14:textId="77777777" w:rsidR="00563E68" w:rsidRDefault="00563E68" w:rsidP="00C11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E5EAF" w14:textId="77777777" w:rsidR="00563E68" w:rsidRDefault="00563E68" w:rsidP="00C11924">
      <w:r>
        <w:separator/>
      </w:r>
    </w:p>
  </w:footnote>
  <w:footnote w:type="continuationSeparator" w:id="0">
    <w:p w14:paraId="46BB729B" w14:textId="77777777" w:rsidR="00563E68" w:rsidRDefault="00563E68" w:rsidP="00C119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5E"/>
    <w:rsid w:val="00563E68"/>
    <w:rsid w:val="00A14E5E"/>
    <w:rsid w:val="00C11924"/>
    <w:rsid w:val="00F8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F0A10"/>
  <w15:chartTrackingRefBased/>
  <w15:docId w15:val="{192F1007-7ADB-41B5-B7DB-2F3CBC0E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924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1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19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1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19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7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2</cp:revision>
  <dcterms:created xsi:type="dcterms:W3CDTF">2020-09-20T01:27:00Z</dcterms:created>
  <dcterms:modified xsi:type="dcterms:W3CDTF">2020-09-20T01:30:00Z</dcterms:modified>
</cp:coreProperties>
</file>