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8A29" w14:textId="2734EEFF" w:rsidR="00220F82" w:rsidRDefault="00CA5CCD">
      <w:pPr>
        <w:rPr>
          <w:lang w:val="ru-RU"/>
        </w:rPr>
      </w:pPr>
      <w:r>
        <w:rPr>
          <w:lang w:val="ru-RU"/>
        </w:rPr>
        <w:t xml:space="preserve">Ссылка на опубликованную документацию: </w:t>
      </w:r>
      <w:hyperlink r:id="rId4" w:history="1">
        <w:r w:rsidRPr="0022382C">
          <w:rPr>
            <w:rStyle w:val="Hyperlink"/>
            <w:lang w:val="ru-RU"/>
          </w:rPr>
          <w:t>https://documenter.getpostman.com/view/10062556/Uz5JHabE</w:t>
        </w:r>
      </w:hyperlink>
    </w:p>
    <w:p w14:paraId="646EA7A6" w14:textId="451AF147" w:rsidR="00CA5CCD" w:rsidRPr="00CA5CCD" w:rsidRDefault="00CA5CCD">
      <w:pPr>
        <w:rPr>
          <w:lang w:val="ru-RU"/>
        </w:rPr>
      </w:pPr>
      <w:r w:rsidRPr="00CA5CCD">
        <w:rPr>
          <w:lang w:val="ru-RU"/>
        </w:rPr>
        <w:drawing>
          <wp:inline distT="0" distB="0" distL="0" distR="0" wp14:anchorId="35A7053D" wp14:editId="6380C3D5">
            <wp:extent cx="3982006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CCD" w:rsidRPr="00CA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1C"/>
    <w:rsid w:val="00441061"/>
    <w:rsid w:val="00B8592F"/>
    <w:rsid w:val="00CA5CCD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033B"/>
  <w15:chartTrackingRefBased/>
  <w15:docId w15:val="{D84E04A3-7490-44D0-B080-199F62D4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umenter.getpostman.com/view/10062556/Uz5JHa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Шабаев</dc:creator>
  <cp:keywords/>
  <dc:description/>
  <cp:lastModifiedBy>Алексей Шабаев</cp:lastModifiedBy>
  <cp:revision>2</cp:revision>
  <dcterms:created xsi:type="dcterms:W3CDTF">2022-06-06T20:59:00Z</dcterms:created>
  <dcterms:modified xsi:type="dcterms:W3CDTF">2022-06-06T21:01:00Z</dcterms:modified>
</cp:coreProperties>
</file>