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3C4DDD1C" w:rsidR="008712B2" w:rsidRPr="00CA526C" w:rsidRDefault="00887FA8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Домашнее задание </w:t>
      </w:r>
      <w:r w:rsidR="009A6E04">
        <w:rPr>
          <w:b/>
          <w:sz w:val="24"/>
          <w:szCs w:val="24"/>
        </w:rPr>
        <w:t>№</w:t>
      </w:r>
      <w:r>
        <w:rPr>
          <w:b/>
          <w:sz w:val="24"/>
          <w:szCs w:val="24"/>
          <w:lang w:val="ru-RU"/>
        </w:rPr>
        <w:t>4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EC710D" w14:textId="36B66D1C" w:rsidR="008712B2" w:rsidRPr="00887FA8" w:rsidRDefault="00887FA8" w:rsidP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rFonts w:asciiTheme="minorHAnsi" w:eastAsia="Helvetica Neue" w:hAnsiTheme="minorHAnsi" w:cs="Helvetica Neue"/>
          <w:b/>
          <w:sz w:val="24"/>
          <w:szCs w:val="24"/>
          <w:lang w:val="ru-RU"/>
        </w:rPr>
        <w:t xml:space="preserve">Документирование средствами </w:t>
      </w:r>
      <w:r>
        <w:rPr>
          <w:rFonts w:asciiTheme="minorHAnsi" w:eastAsia="Helvetica Neue" w:hAnsiTheme="minorHAnsi" w:cs="Helvetica Neue"/>
          <w:b/>
          <w:sz w:val="24"/>
          <w:szCs w:val="24"/>
          <w:lang w:val="en-US"/>
        </w:rPr>
        <w:t>Swagger</w:t>
      </w:r>
    </w:p>
    <w:p w14:paraId="7AB9CF8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721DECCE" w14:textId="0170B0FD" w:rsidR="00923D30" w:rsidRDefault="00887FA8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Добряков Давид Ильич</w:t>
      </w: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781756" w14:textId="37F214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5A722C4B" w:rsidR="0031328F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91A2D3C" w14:textId="77777777" w:rsidR="00887FA8" w:rsidRDefault="00887FA8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618B6739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21231891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</w:t>
      </w:r>
      <w:r w:rsidR="00887FA8">
        <w:rPr>
          <w:rFonts w:ascii="Helvetica Neue Light" w:eastAsia="Helvetica Neue Light" w:hAnsi="Helvetica Neue Light" w:cs="Helvetica Neue Light"/>
          <w:sz w:val="24"/>
          <w:szCs w:val="24"/>
          <w:lang w:val="ru-RU"/>
        </w:rPr>
        <w:t>2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04E34AC7" w14:textId="4EB16757" w:rsidR="0031328F" w:rsidRPr="00887FA8" w:rsidRDefault="0031328F" w:rsidP="0031328F">
      <w:pPr>
        <w:rPr>
          <w:rFonts w:ascii="Times New Roman" w:eastAsia="Helvetica Neue Light" w:hAnsi="Times New Roman" w:cs="Times New Roman"/>
          <w:sz w:val="28"/>
          <w:szCs w:val="28"/>
          <w:lang w:val="ru-RU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>О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 xml:space="preserve">владеть практическими навыками и умениями реализации </w:t>
      </w:r>
      <w:r w:rsidR="00887FA8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документации с помощью </w:t>
      </w:r>
      <w:r w:rsidR="00887FA8">
        <w:rPr>
          <w:rFonts w:ascii="Times New Roman" w:eastAsia="Helvetica Neue Light" w:hAnsi="Times New Roman" w:cs="Times New Roman"/>
          <w:sz w:val="28"/>
          <w:szCs w:val="28"/>
          <w:lang w:val="en-US"/>
        </w:rPr>
        <w:t>Swagger</w:t>
      </w:r>
      <w:r w:rsidR="00887FA8">
        <w:rPr>
          <w:rFonts w:ascii="Times New Roman" w:eastAsia="Helvetica Neue Light" w:hAnsi="Times New Roman" w:cs="Times New Roman"/>
          <w:sz w:val="28"/>
          <w:szCs w:val="28"/>
          <w:lang w:val="ru-RU"/>
        </w:rPr>
        <w:t>.</w:t>
      </w:r>
    </w:p>
    <w:p w14:paraId="510A8C7F" w14:textId="097FBF87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FA819DE" w14:textId="6B24A910" w:rsidR="00711EA0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FA8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67D353B" wp14:editId="7E0FA460">
            <wp:simplePos x="0" y="0"/>
            <wp:positionH relativeFrom="column">
              <wp:posOffset>1087755</wp:posOffset>
            </wp:positionH>
            <wp:positionV relativeFrom="paragraph">
              <wp:posOffset>303530</wp:posOffset>
            </wp:positionV>
            <wp:extent cx="3511550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44" y="21523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887FA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где прописана вся работа сервиса.</w:t>
      </w:r>
    </w:p>
    <w:p w14:paraId="14E3D661" w14:textId="496A83A3" w:rsid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48DC1C" w14:textId="494F5909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1788C9" w14:textId="15E74AAF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8CFDF" w14:textId="69BB95F8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7543E0" w14:textId="19B9E116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FCD460" w14:textId="206C1003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F1236" w14:textId="135A9AA1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EAD374" w14:textId="6CBECF1F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1CCB20" w14:textId="3EA975FF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209CB8" w14:textId="2C28F398" w:rsid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15E343" w14:textId="74BC6165" w:rsid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F15AA5" w14:textId="16E4A360" w:rsidR="00887FA8" w:rsidRDefault="00887FA8" w:rsidP="00887FA8">
      <w:pPr>
        <w:tabs>
          <w:tab w:val="left" w:pos="42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swagger.json</w:t>
      </w:r>
      <w:proofErr w:type="spellEnd"/>
      <w:proofErr w:type="gramEnd"/>
    </w:p>
    <w:p w14:paraId="5C5C4974" w14:textId="4995FDAC" w:rsidR="00887FA8" w:rsidRDefault="00887FA8" w:rsidP="00887FA8">
      <w:pPr>
        <w:tabs>
          <w:tab w:val="left" w:pos="42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87FA8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3B8F8A45" wp14:editId="10205ED4">
            <wp:simplePos x="0" y="0"/>
            <wp:positionH relativeFrom="column">
              <wp:posOffset>732155</wp:posOffset>
            </wp:positionH>
            <wp:positionV relativeFrom="paragraph">
              <wp:posOffset>285750</wp:posOffset>
            </wp:positionV>
            <wp:extent cx="46482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11" y="21234"/>
                <wp:lineTo x="21511" y="0"/>
                <wp:lineTo x="0" y="0"/>
              </wp:wrapPolygon>
            </wp:wrapTight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этот файл подключается и добавляется к путям</w:t>
      </w:r>
      <w:r w:rsidRPr="00887F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DE6D19" w14:textId="44E2981F" w:rsidR="00887FA8" w:rsidRDefault="00887FA8" w:rsidP="00887FA8">
      <w:pPr>
        <w:tabs>
          <w:tab w:val="left" w:pos="42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F2C470" w14:textId="3D3D009B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4D156B" w14:textId="703BA546" w:rsidR="00887FA8" w:rsidRP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4074DA" w14:textId="32CFA3F1" w:rsidR="00887FA8" w:rsidRDefault="00887FA8" w:rsidP="00887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D118BC" w14:textId="1AF7C3C2" w:rsidR="00887FA8" w:rsidRDefault="00887FA8" w:rsidP="00887FA8">
      <w:pPr>
        <w:tabs>
          <w:tab w:val="left" w:pos="43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index.ts</w:t>
      </w:r>
      <w:proofErr w:type="spellEnd"/>
    </w:p>
    <w:p w14:paraId="2E1DAFFC" w14:textId="4BDD21FA" w:rsidR="00CE5E79" w:rsidRPr="00CE5E79" w:rsidRDefault="00CE5E79" w:rsidP="00887FA8">
      <w:pPr>
        <w:tabs>
          <w:tab w:val="left" w:pos="43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Документация доступна и успешно работает.</w:t>
      </w:r>
    </w:p>
    <w:p w14:paraId="6262F79C" w14:textId="7EF012C4" w:rsidR="00887FA8" w:rsidRPr="00CE5E79" w:rsidRDefault="00887FA8" w:rsidP="00887FA8">
      <w:pPr>
        <w:tabs>
          <w:tab w:val="left" w:pos="43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87F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A00B2B0" wp14:editId="537B683C">
            <wp:simplePos x="0" y="0"/>
            <wp:positionH relativeFrom="margin">
              <wp:posOffset>1189355</wp:posOffset>
            </wp:positionH>
            <wp:positionV relativeFrom="paragraph">
              <wp:posOffset>0</wp:posOffset>
            </wp:positionV>
            <wp:extent cx="3829050" cy="2616835"/>
            <wp:effectExtent l="0" t="0" r="0" b="0"/>
            <wp:wrapTight wrapText="bothSides">
              <wp:wrapPolygon edited="0">
                <wp:start x="0" y="0"/>
                <wp:lineTo x="0" y="21385"/>
                <wp:lineTo x="21493" y="21385"/>
                <wp:lineTo x="21493" y="0"/>
                <wp:lineTo x="0" y="0"/>
              </wp:wrapPolygon>
            </wp:wrapTight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CF28C" w14:textId="26B71434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2EE11" w14:textId="7523AD42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BAA7D2" w14:textId="37C52464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1E8F8" w14:textId="4723475D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758963" w14:textId="3519FA37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FE52E6" w14:textId="52E89C57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0D3FA" w14:textId="35F55763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6AAD31" w14:textId="792E6772" w:rsidR="00CE5E79" w:rsidRPr="00CE5E79" w:rsidRDefault="00CE5E79" w:rsidP="00CE5E79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83B894" w14:textId="3CA6F37B" w:rsidR="00CE5E79" w:rsidRDefault="00CE5E79" w:rsidP="00CE5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Документация</w:t>
      </w:r>
    </w:p>
    <w:p w14:paraId="1CBE76F3" w14:textId="0EBA5658" w:rsidR="00CE5E79" w:rsidRDefault="00CE5E79" w:rsidP="00CE5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5E79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07360FE4" wp14:editId="065F3D2B">
            <wp:simplePos x="0" y="0"/>
            <wp:positionH relativeFrom="column">
              <wp:posOffset>980440</wp:posOffset>
            </wp:positionH>
            <wp:positionV relativeFrom="paragraph">
              <wp:posOffset>167640</wp:posOffset>
            </wp:positionV>
            <wp:extent cx="4221480" cy="4762500"/>
            <wp:effectExtent l="0" t="0" r="7620" b="0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F1888" w14:textId="15ACD37B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39C065" w14:textId="1C96AAB3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1F5DDB" w14:textId="5D6089AD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8E99FF" w14:textId="08B6B7E9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A2B2D" w14:textId="55174CC4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8D8DC" w14:textId="74D47212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290A03" w14:textId="6271D71A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55DB42" w14:textId="2CC95283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6F35C5" w14:textId="3F6E99AA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09D318" w14:textId="40F40C5F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8B6B61" w14:textId="18A36466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F4FC8" w14:textId="30B4845F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470CC0" w14:textId="78C0EC3A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335C0B" w14:textId="795EC5EB" w:rsid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DBC3DA" w14:textId="60F56938" w:rsid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D2802E" w14:textId="438C41B2" w:rsidR="00CE5E79" w:rsidRDefault="00CE5E79" w:rsidP="00CE5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13376" w14:textId="5B01A87B" w:rsidR="00CE5E79" w:rsidRDefault="00CE5E79" w:rsidP="00CE5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Успешная работа</w:t>
      </w:r>
    </w:p>
    <w:p w14:paraId="69A9656D" w14:textId="4DD70A53" w:rsidR="00CE5E79" w:rsidRPr="00CE5E79" w:rsidRDefault="00CE5E79" w:rsidP="00CE5E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5E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4DB3E88B" w14:textId="7547D69F" w:rsidR="00CE5E79" w:rsidRPr="00CE5E79" w:rsidRDefault="00CE5E79" w:rsidP="00CE5E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Успешно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E5E79" w:rsidRPr="00CE5E79"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E23D" w14:textId="77777777" w:rsidR="000B15FD" w:rsidRDefault="000B15FD">
      <w:pPr>
        <w:spacing w:line="240" w:lineRule="auto"/>
      </w:pPr>
      <w:r>
        <w:separator/>
      </w:r>
    </w:p>
  </w:endnote>
  <w:endnote w:type="continuationSeparator" w:id="0">
    <w:p w14:paraId="44BE2A73" w14:textId="77777777" w:rsidR="000B15FD" w:rsidRDefault="000B1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A4C8" w14:textId="77777777" w:rsidR="000B15FD" w:rsidRDefault="000B15FD">
      <w:pPr>
        <w:spacing w:line="240" w:lineRule="auto"/>
      </w:pPr>
      <w:r>
        <w:separator/>
      </w:r>
    </w:p>
  </w:footnote>
  <w:footnote w:type="continuationSeparator" w:id="0">
    <w:p w14:paraId="4D8EF330" w14:textId="77777777" w:rsidR="000B15FD" w:rsidRDefault="000B15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671F0"/>
    <w:multiLevelType w:val="hybridMultilevel"/>
    <w:tmpl w:val="8DD25476"/>
    <w:lvl w:ilvl="0" w:tplc="B5B8F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7A92"/>
    <w:multiLevelType w:val="hybridMultilevel"/>
    <w:tmpl w:val="0800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D2996"/>
    <w:multiLevelType w:val="hybridMultilevel"/>
    <w:tmpl w:val="0B5C1472"/>
    <w:lvl w:ilvl="0" w:tplc="0D7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626362">
    <w:abstractNumId w:val="2"/>
  </w:num>
  <w:num w:numId="2" w16cid:durableId="1335574659">
    <w:abstractNumId w:val="0"/>
  </w:num>
  <w:num w:numId="3" w16cid:durableId="1420448916">
    <w:abstractNumId w:val="3"/>
  </w:num>
  <w:num w:numId="4" w16cid:durableId="1638104645">
    <w:abstractNumId w:val="1"/>
  </w:num>
  <w:num w:numId="5" w16cid:durableId="86116936">
    <w:abstractNumId w:val="5"/>
  </w:num>
  <w:num w:numId="6" w16cid:durableId="882249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B2"/>
    <w:rsid w:val="000061E0"/>
    <w:rsid w:val="00097C90"/>
    <w:rsid w:val="000B15FD"/>
    <w:rsid w:val="000B77A8"/>
    <w:rsid w:val="000E2818"/>
    <w:rsid w:val="00107CD2"/>
    <w:rsid w:val="001831A0"/>
    <w:rsid w:val="001B4A84"/>
    <w:rsid w:val="001C0C2C"/>
    <w:rsid w:val="001E690E"/>
    <w:rsid w:val="00260E5F"/>
    <w:rsid w:val="0026657E"/>
    <w:rsid w:val="002729BD"/>
    <w:rsid w:val="0031328F"/>
    <w:rsid w:val="00353753"/>
    <w:rsid w:val="00383043"/>
    <w:rsid w:val="00450660"/>
    <w:rsid w:val="004B5960"/>
    <w:rsid w:val="00535FFE"/>
    <w:rsid w:val="00540093"/>
    <w:rsid w:val="00550DA9"/>
    <w:rsid w:val="00556C1D"/>
    <w:rsid w:val="00580EF2"/>
    <w:rsid w:val="00593ADE"/>
    <w:rsid w:val="005C4CDB"/>
    <w:rsid w:val="00627414"/>
    <w:rsid w:val="00663B81"/>
    <w:rsid w:val="00690A13"/>
    <w:rsid w:val="006C310B"/>
    <w:rsid w:val="00700318"/>
    <w:rsid w:val="00711EA0"/>
    <w:rsid w:val="0077671B"/>
    <w:rsid w:val="007773ED"/>
    <w:rsid w:val="00813E09"/>
    <w:rsid w:val="00814A03"/>
    <w:rsid w:val="00824E46"/>
    <w:rsid w:val="00861BA4"/>
    <w:rsid w:val="008712B2"/>
    <w:rsid w:val="00887FA8"/>
    <w:rsid w:val="0089260B"/>
    <w:rsid w:val="0089335C"/>
    <w:rsid w:val="008E5138"/>
    <w:rsid w:val="00922F9F"/>
    <w:rsid w:val="00923D30"/>
    <w:rsid w:val="009513C6"/>
    <w:rsid w:val="00992A4A"/>
    <w:rsid w:val="009A6E04"/>
    <w:rsid w:val="009C4E35"/>
    <w:rsid w:val="009D3A45"/>
    <w:rsid w:val="009D7927"/>
    <w:rsid w:val="00A4593B"/>
    <w:rsid w:val="00A944E5"/>
    <w:rsid w:val="00B15947"/>
    <w:rsid w:val="00B325D1"/>
    <w:rsid w:val="00B5096E"/>
    <w:rsid w:val="00BD5230"/>
    <w:rsid w:val="00C73B1D"/>
    <w:rsid w:val="00C87053"/>
    <w:rsid w:val="00C9077B"/>
    <w:rsid w:val="00CA526C"/>
    <w:rsid w:val="00CE5E79"/>
    <w:rsid w:val="00D02AD4"/>
    <w:rsid w:val="00D15112"/>
    <w:rsid w:val="00D26F57"/>
    <w:rsid w:val="00DF7877"/>
    <w:rsid w:val="00EB3F61"/>
    <w:rsid w:val="00EB6789"/>
    <w:rsid w:val="00ED5810"/>
    <w:rsid w:val="00F63CE9"/>
    <w:rsid w:val="00F640DE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28F47589-0F96-431C-9296-FE2AA67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043"/>
  </w:style>
  <w:style w:type="paragraph" w:styleId="a8">
    <w:name w:val="footer"/>
    <w:basedOn w:val="a"/>
    <w:link w:val="a9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Anna Shtreykh</cp:lastModifiedBy>
  <cp:revision>2</cp:revision>
  <dcterms:created xsi:type="dcterms:W3CDTF">2022-06-01T19:30:00Z</dcterms:created>
  <dcterms:modified xsi:type="dcterms:W3CDTF">2022-06-01T19:30:00Z</dcterms:modified>
</cp:coreProperties>
</file>