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E8D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CCA8571" w14:textId="77777777" w:rsidR="008712B2" w:rsidRDefault="008712B2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6E2162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C038490" w14:textId="77777777" w:rsidR="008712B2" w:rsidRDefault="009A6E04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"НАЦИОНАЛЬНЫЙ ИССЛЕДОВАТЕЛЬСКИЙ УНИВЕРСИТЕТ ИТМО"</w:t>
      </w:r>
    </w:p>
    <w:p w14:paraId="2E0191F5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D493169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BF92E9C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BFCF8B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2DDC6E3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7123E6FA" w14:textId="0CE59EA1" w:rsidR="008712B2" w:rsidRPr="009C4E35" w:rsidRDefault="009C4E35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</w:t>
      </w:r>
      <w:r w:rsidR="009A6E04">
        <w:rPr>
          <w:b/>
          <w:sz w:val="24"/>
          <w:szCs w:val="24"/>
        </w:rPr>
        <w:t xml:space="preserve"> РАБОТА №</w:t>
      </w:r>
      <w:r w:rsidR="002B3B77">
        <w:rPr>
          <w:b/>
          <w:sz w:val="24"/>
          <w:szCs w:val="24"/>
          <w:lang w:val="ru-RU"/>
        </w:rPr>
        <w:t>2</w:t>
      </w:r>
    </w:p>
    <w:p w14:paraId="0960EFF9" w14:textId="4F1ACCB9" w:rsidR="008712B2" w:rsidRPr="00107AAE" w:rsidRDefault="00107AAE">
      <w:pPr>
        <w:jc w:val="center"/>
        <w:rPr>
          <w:rFonts w:ascii="Helvetica Neue" w:eastAsia="Helvetica Neue" w:hAnsi="Helvetica Neue" w:cs="Helvetica Neue"/>
          <w:b/>
          <w:sz w:val="24"/>
          <w:szCs w:val="24"/>
          <w:lang w:val="ru-RU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ru-RU"/>
        </w:rPr>
        <w:t xml:space="preserve">Взаимодействие с внешним </w:t>
      </w:r>
      <w:r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API</w:t>
      </w:r>
    </w:p>
    <w:p w14:paraId="7AB9CF85" w14:textId="4D349CD8" w:rsidR="008712B2" w:rsidRDefault="002B3B77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" w:hAnsiTheme="minorHAnsi" w:cs="Helvetica Neue"/>
          <w:b/>
          <w:sz w:val="24"/>
          <w:szCs w:val="24"/>
          <w:lang w:val="ru-RU"/>
        </w:rPr>
        <w:tab/>
      </w:r>
    </w:p>
    <w:p w14:paraId="45E71677" w14:textId="53F3E64F" w:rsidR="008712B2" w:rsidRDefault="008712B2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ED73938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3B149024" w14:textId="77777777" w:rsidR="00923D30" w:rsidRDefault="00923D30" w:rsidP="00923D30">
      <w:pPr>
        <w:ind w:firstLine="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4D559DA2" w14:textId="77777777" w:rsidR="008712B2" w:rsidRDefault="008712B2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688D37DA" w14:textId="7E4C4589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ВЫПОЛНИЛА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52B88FF1" w14:textId="4022D5E6" w:rsidR="008712B2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Штрейх Анна Андреевна</w:t>
      </w:r>
    </w:p>
    <w:p w14:paraId="1374A702" w14:textId="77777777" w:rsidR="009C4E35" w:rsidRPr="009C4E35" w:rsidRDefault="009C4E35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D76EF30" w14:textId="50EDD28D" w:rsidR="008712B2" w:rsidRDefault="009C4E35">
      <w:pPr>
        <w:jc w:val="right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РАБОТУ ПРОВЕРИЛ</w:t>
      </w:r>
      <w:r w:rsidR="009A6E04">
        <w:rPr>
          <w:rFonts w:ascii="Helvetica Neue Light" w:eastAsia="Helvetica Neue Light" w:hAnsi="Helvetica Neue Light" w:cs="Helvetica Neue Light"/>
          <w:sz w:val="24"/>
          <w:szCs w:val="24"/>
        </w:rPr>
        <w:t>:</w:t>
      </w:r>
    </w:p>
    <w:p w14:paraId="7D6DBDF3" w14:textId="1AD0896B" w:rsidR="008712B2" w:rsidRPr="002B3B77" w:rsidRDefault="002B3B77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  <w:r>
        <w:rPr>
          <w:rFonts w:asciiTheme="minorHAnsi" w:eastAsia="Helvetica Neue Light" w:hAnsiTheme="minorHAnsi" w:cs="Helvetica Neue Light"/>
          <w:sz w:val="24"/>
          <w:szCs w:val="24"/>
          <w:lang w:val="ru-RU"/>
        </w:rPr>
        <w:t>Добряков Давид Ильич</w:t>
      </w:r>
    </w:p>
    <w:p w14:paraId="292BAB84" w14:textId="0B5FB7E1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21DECCE" w14:textId="01129247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824F96" w14:textId="62340442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00944A52" w14:textId="31BAFA74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6D26F733" w14:textId="0AE64F2D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0781756" w14:textId="5A241B9A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643C939" w14:textId="522CB856" w:rsid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49A8DFFA" w14:textId="77777777" w:rsidR="00107AAE" w:rsidRDefault="00107AAE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3C03D58A" w14:textId="77777777" w:rsidR="00923D30" w:rsidRPr="00923D30" w:rsidRDefault="00923D30" w:rsidP="00923D30">
      <w:pPr>
        <w:jc w:val="right"/>
        <w:rPr>
          <w:rFonts w:asciiTheme="minorHAnsi" w:eastAsia="Helvetica Neue Light" w:hAnsiTheme="minorHAnsi" w:cs="Helvetica Neue Light"/>
          <w:sz w:val="24"/>
          <w:szCs w:val="24"/>
          <w:lang w:val="ru-RU"/>
        </w:rPr>
      </w:pPr>
    </w:p>
    <w:p w14:paraId="761D1D98" w14:textId="77777777" w:rsidR="008712B2" w:rsidRDefault="009A6E04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Санкт-Петербург</w:t>
      </w:r>
    </w:p>
    <w:p w14:paraId="20F73E82" w14:textId="7A23F52F" w:rsidR="008712B2" w:rsidRDefault="009A6E04" w:rsidP="00923D30">
      <w:pPr>
        <w:jc w:val="center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2021 г.</w:t>
      </w:r>
    </w:p>
    <w:p w14:paraId="4825B407" w14:textId="58FE2873" w:rsidR="008712B2" w:rsidRPr="009C4E35" w:rsidRDefault="009A6E04">
      <w:pPr>
        <w:rPr>
          <w:rFonts w:ascii="Times New Roman" w:eastAsia="Helvetica Neue" w:hAnsi="Times New Roman" w:cs="Times New Roman"/>
          <w:b/>
          <w:sz w:val="28"/>
          <w:szCs w:val="28"/>
        </w:rPr>
      </w:pPr>
      <w:r w:rsidRPr="009C4E35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Цель работы:</w:t>
      </w:r>
    </w:p>
    <w:p w14:paraId="69785039" w14:textId="7F5C641D" w:rsidR="008712B2" w:rsidRPr="00107AAE" w:rsidRDefault="009A6E04">
      <w:pPr>
        <w:rPr>
          <w:rFonts w:ascii="Times New Roman" w:eastAsia="Helvetica Neue Light" w:hAnsi="Times New Roman" w:cs="Times New Roman"/>
          <w:sz w:val="24"/>
          <w:szCs w:val="24"/>
          <w:lang w:val="ru-RU"/>
        </w:rPr>
      </w:pPr>
      <w:r w:rsidRPr="009C4E35">
        <w:rPr>
          <w:rFonts w:ascii="Times New Roman" w:eastAsia="Helvetica Neue Light" w:hAnsi="Times New Roman" w:cs="Times New Roman"/>
          <w:sz w:val="28"/>
          <w:szCs w:val="28"/>
        </w:rPr>
        <w:t>Получить практические навыки работы</w:t>
      </w:r>
      <w:r w:rsidR="00107AAE">
        <w:rPr>
          <w:rFonts w:ascii="Times New Roman" w:eastAsia="Helvetica Neue Light" w:hAnsi="Times New Roman" w:cs="Times New Roman"/>
          <w:sz w:val="28"/>
          <w:szCs w:val="28"/>
          <w:lang w:val="ru-RU"/>
        </w:rPr>
        <w:t xml:space="preserve"> с внешним </w:t>
      </w:r>
      <w:r w:rsidR="00107AAE">
        <w:rPr>
          <w:rFonts w:ascii="Times New Roman" w:eastAsia="Helvetica Neue Light" w:hAnsi="Times New Roman" w:cs="Times New Roman"/>
          <w:sz w:val="28"/>
          <w:szCs w:val="28"/>
          <w:lang w:val="en-US"/>
        </w:rPr>
        <w:t>API</w:t>
      </w:r>
      <w:r w:rsidR="00107AAE">
        <w:rPr>
          <w:rFonts w:ascii="Times New Roman" w:eastAsia="Helvetica Neue Light" w:hAnsi="Times New Roman" w:cs="Times New Roman"/>
          <w:sz w:val="28"/>
          <w:szCs w:val="28"/>
          <w:lang w:val="ru-RU"/>
        </w:rPr>
        <w:t>.</w:t>
      </w:r>
    </w:p>
    <w:p w14:paraId="510A8C7F" w14:textId="7D38DF0C" w:rsidR="009C4E35" w:rsidRDefault="009C4E35">
      <w:pPr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</w:pPr>
      <w:r w:rsidRPr="009C4E35">
        <w:rPr>
          <w:rFonts w:ascii="Times New Roman" w:eastAsia="Helvetica Neue Light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E4143A1" w14:textId="0E626BC3" w:rsidR="0077671B" w:rsidRDefault="00107AAE" w:rsidP="0077671B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В качестве имитации внешнего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был выбран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-сервер. Создан необходимый файл – источник данных.</w:t>
      </w:r>
    </w:p>
    <w:p w14:paraId="69019AA1" w14:textId="1FF7B71F" w:rsidR="00107AAE" w:rsidRDefault="00107AAE" w:rsidP="0077671B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107AAE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3A28A476" wp14:editId="5250CAD5">
            <wp:simplePos x="0" y="0"/>
            <wp:positionH relativeFrom="margin">
              <wp:posOffset>1259596</wp:posOffset>
            </wp:positionH>
            <wp:positionV relativeFrom="paragraph">
              <wp:posOffset>13335</wp:posOffset>
            </wp:positionV>
            <wp:extent cx="3502660" cy="3496310"/>
            <wp:effectExtent l="0" t="0" r="2540" b="8890"/>
            <wp:wrapTight wrapText="bothSides">
              <wp:wrapPolygon edited="0">
                <wp:start x="0" y="0"/>
                <wp:lineTo x="0" y="21537"/>
                <wp:lineTo x="21498" y="21537"/>
                <wp:lineTo x="21498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01ABA" w14:textId="2C7470E8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A1C3506" w14:textId="5583A222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1B734D7" w14:textId="55FF857D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3CA7A22" w14:textId="66105CBF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89C05EF" w14:textId="449C8C72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4C4DD76" w14:textId="4F70CEDC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35BCA357" w14:textId="20D31D25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E11D46E" w14:textId="6D0F5E71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1A71721" w14:textId="022F0D0E" w:rsidR="00107AAE" w:rsidRP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3B57FD2C" w14:textId="39985CB3" w:rsidR="00107AAE" w:rsidRDefault="00107AAE" w:rsidP="00495F40">
      <w:pPr>
        <w:ind w:firstLine="0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528FF18" w14:textId="6F89F438" w:rsidR="00107AAE" w:rsidRDefault="00107AAE" w:rsidP="00107AAE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F78AECB" w14:textId="0CBF82AC" w:rsidR="00107AAE" w:rsidRDefault="00107AAE" w:rsidP="00107AAE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-файл</w:t>
      </w:r>
    </w:p>
    <w:p w14:paraId="2A04B05D" w14:textId="663635EE" w:rsidR="00107AAE" w:rsidRDefault="00107AAE" w:rsidP="00107AAE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Функция </w:t>
      </w:r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search</w:t>
      </w:r>
      <w:r w:rsidRPr="00107AAE">
        <w:rPr>
          <w:rFonts w:ascii="Times New Roman" w:eastAsia="Helvetica Neue" w:hAnsi="Times New Roman" w:cs="Times New Roman"/>
          <w:sz w:val="28"/>
          <w:szCs w:val="28"/>
          <w:lang w:val="ru-RU"/>
        </w:rPr>
        <w:t>(</w:t>
      </w:r>
      <w:proofErr w:type="gramEnd"/>
      <w:r w:rsidRPr="00107AAE">
        <w:rPr>
          <w:rFonts w:ascii="Times New Roman" w:eastAsia="Helvetica Neue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 w:rsidR="00495F4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файла </w:t>
      </w:r>
      <w:r w:rsidR="00495F40">
        <w:rPr>
          <w:rFonts w:ascii="Times New Roman" w:eastAsia="Helvetica Neue" w:hAnsi="Times New Roman" w:cs="Times New Roman"/>
          <w:sz w:val="28"/>
          <w:szCs w:val="28"/>
          <w:lang w:val="en-US"/>
        </w:rPr>
        <w:t>index</w:t>
      </w:r>
      <w:r w:rsidR="00495F40"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  <w:proofErr w:type="spellStart"/>
      <w:r w:rsidR="00495F40">
        <w:rPr>
          <w:rFonts w:ascii="Times New Roman" w:eastAsia="Helvetica Neue" w:hAnsi="Times New Roman" w:cs="Times New Roman"/>
          <w:sz w:val="28"/>
          <w:szCs w:val="28"/>
          <w:lang w:val="en-US"/>
        </w:rPr>
        <w:t>js</w:t>
      </w:r>
      <w:proofErr w:type="spellEnd"/>
      <w:r w:rsidR="00495F40"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получает данные из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html</w:t>
      </w:r>
      <w:r w:rsidRPr="00107AAE">
        <w:rPr>
          <w:rFonts w:ascii="Times New Roman" w:eastAsia="Helvetica Neue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докум</w:t>
      </w:r>
      <w:r w:rsidR="00495F40">
        <w:rPr>
          <w:rFonts w:ascii="Times New Roman" w:eastAsia="Helvetica Neue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нта и передает </w:t>
      </w:r>
      <w:r w:rsidR="00495F40">
        <w:rPr>
          <w:rFonts w:ascii="Times New Roman" w:eastAsia="Helvetica Neue" w:hAnsi="Times New Roman" w:cs="Times New Roman"/>
          <w:sz w:val="28"/>
          <w:szCs w:val="28"/>
          <w:lang w:val="ru-RU"/>
        </w:rPr>
        <w:t>их в функцию рендера билетов.</w:t>
      </w:r>
    </w:p>
    <w:p w14:paraId="7DF60F71" w14:textId="4537ED71" w:rsidR="00495F40" w:rsidRDefault="00495F40" w:rsidP="00495F40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4E87C259" wp14:editId="2CE54C2B">
            <wp:simplePos x="0" y="0"/>
            <wp:positionH relativeFrom="margin">
              <wp:posOffset>802005</wp:posOffset>
            </wp:positionH>
            <wp:positionV relativeFrom="paragraph">
              <wp:posOffset>69997</wp:posOffset>
            </wp:positionV>
            <wp:extent cx="4466590" cy="2595245"/>
            <wp:effectExtent l="0" t="0" r="0" b="0"/>
            <wp:wrapTight wrapText="bothSides">
              <wp:wrapPolygon edited="0">
                <wp:start x="0" y="0"/>
                <wp:lineTo x="0" y="21404"/>
                <wp:lineTo x="21465" y="21404"/>
                <wp:lineTo x="21465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CE3D7" w14:textId="74D750A6" w:rsidR="00495F40" w:rsidRP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33DDB88" w14:textId="771BA12E" w:rsid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A036B6E" w14:textId="703D4655" w:rsid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9C00FF4" w14:textId="58310531" w:rsid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6BA104E3" w14:textId="1B455B5F" w:rsid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ECF1C5C" w14:textId="7A7FCEE2" w:rsid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430AFA9" w14:textId="2ACFAE1A" w:rsid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C56EEC3" w14:textId="2E12AE72" w:rsidR="00495F40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3402715" w14:textId="39AFB00A" w:rsidR="00495F40" w:rsidRDefault="00495F40" w:rsidP="00495F40">
      <w:pPr>
        <w:jc w:val="center"/>
        <w:rPr>
          <w:rFonts w:ascii="Times New Roman" w:eastAsia="Helvetica Neue" w:hAnsi="Times New Roman" w:cs="Times New Roman"/>
          <w:sz w:val="28"/>
          <w:szCs w:val="28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2 – </w:t>
      </w:r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search(</w:t>
      </w:r>
      <w:proofErr w:type="gramEnd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)</w:t>
      </w:r>
    </w:p>
    <w:p w14:paraId="2401450E" w14:textId="3E06B3A4" w:rsidR="00495F40" w:rsidRPr="00121128" w:rsidRDefault="00495F40" w:rsidP="00495F40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5EEC55CD" wp14:editId="37F2D886">
            <wp:simplePos x="0" y="0"/>
            <wp:positionH relativeFrom="column">
              <wp:posOffset>432141</wp:posOffset>
            </wp:positionH>
            <wp:positionV relativeFrom="paragraph">
              <wp:posOffset>625524</wp:posOffset>
            </wp:positionV>
            <wp:extent cx="5344160" cy="2602230"/>
            <wp:effectExtent l="0" t="0" r="8890" b="7620"/>
            <wp:wrapTight wrapText="bothSides">
              <wp:wrapPolygon edited="0">
                <wp:start x="0" y="0"/>
                <wp:lineTo x="0" y="21505"/>
                <wp:lineTo x="21559" y="21505"/>
                <wp:lineTo x="21559" y="0"/>
                <wp:lineTo x="0" y="0"/>
              </wp:wrapPolygon>
            </wp:wrapTight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getTickets</w:t>
      </w:r>
      <w:proofErr w:type="spellEnd"/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>(</w:t>
      </w:r>
      <w:proofErr w:type="gramEnd"/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отбирает нужные билеты из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-а</w:t>
      </w:r>
      <w:r w:rsidR="00121128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и возвращает их как </w:t>
      </w:r>
      <w:r w:rsidR="00121128">
        <w:rPr>
          <w:rFonts w:ascii="Times New Roman" w:eastAsia="Helvetica Neue" w:hAnsi="Times New Roman" w:cs="Times New Roman"/>
          <w:sz w:val="28"/>
          <w:szCs w:val="28"/>
          <w:lang w:val="en-US"/>
        </w:rPr>
        <w:t>data</w:t>
      </w:r>
      <w:r w:rsidR="00121128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</w:p>
    <w:p w14:paraId="1C7DEB0C" w14:textId="06B430BC" w:rsidR="00495F40" w:rsidRDefault="00495F40" w:rsidP="00495F40">
      <w:pPr>
        <w:tabs>
          <w:tab w:val="left" w:pos="7289"/>
        </w:tabs>
        <w:jc w:val="center"/>
        <w:rPr>
          <w:rFonts w:ascii="Times New Roman" w:eastAsia="Helvetica Neue" w:hAnsi="Times New Roman" w:cs="Times New Roman"/>
          <w:sz w:val="28"/>
          <w:szCs w:val="28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Рисунок</w:t>
      </w:r>
      <w:r w:rsidRPr="00495F40">
        <w:rPr>
          <w:rFonts w:ascii="Times New Roman" w:eastAsia="Helvetica Neue" w:hAnsi="Times New Roman" w:cs="Times New Roman"/>
          <w:sz w:val="28"/>
          <w:szCs w:val="28"/>
          <w:lang w:val="en-US"/>
        </w:rPr>
        <w:t xml:space="preserve"> 3 – </w:t>
      </w:r>
      <w:proofErr w:type="spellStart"/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getTickets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)</w:t>
      </w:r>
    </w:p>
    <w:p w14:paraId="65AEF162" w14:textId="434D9638" w:rsidR="00495F40" w:rsidRDefault="00495F40" w:rsidP="00495F40">
      <w:pPr>
        <w:tabs>
          <w:tab w:val="left" w:pos="7289"/>
        </w:tabs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495F40">
        <w:rPr>
          <w:rFonts w:ascii="Times New Roman" w:eastAsia="Helvetica Neue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373EA2A" wp14:editId="6E18AA63">
            <wp:simplePos x="0" y="0"/>
            <wp:positionH relativeFrom="column">
              <wp:posOffset>-54269</wp:posOffset>
            </wp:positionH>
            <wp:positionV relativeFrom="paragraph">
              <wp:posOffset>719113</wp:posOffset>
            </wp:positionV>
            <wp:extent cx="6167755" cy="3580130"/>
            <wp:effectExtent l="0" t="0" r="4445" b="1270"/>
            <wp:wrapTight wrapText="bothSides">
              <wp:wrapPolygon edited="0">
                <wp:start x="0" y="0"/>
                <wp:lineTo x="0" y="21493"/>
                <wp:lineTo x="21549" y="21493"/>
                <wp:lineTo x="21549" y="0"/>
                <wp:lineTo x="0" y="0"/>
              </wp:wrapPolygon>
            </wp:wrapTight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Функция</w:t>
      </w:r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renderTickets</w:t>
      </w:r>
      <w:proofErr w:type="spellEnd"/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>(</w:t>
      </w:r>
      <w:proofErr w:type="gramEnd"/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дополняет</w:t>
      </w:r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html</w:t>
      </w:r>
      <w:r w:rsidRPr="00495F40">
        <w:rPr>
          <w:rFonts w:ascii="Times New Roman" w:eastAsia="Helvetica Neue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>документ необходимыми билетами</w:t>
      </w:r>
      <w:r w:rsidR="00121128">
        <w:rPr>
          <w:rFonts w:ascii="Times New Roman" w:eastAsia="Helvetica Neue" w:hAnsi="Times New Roman" w:cs="Times New Roman"/>
          <w:sz w:val="28"/>
          <w:szCs w:val="28"/>
          <w:lang w:val="ru-RU"/>
        </w:rPr>
        <w:t>, полученными из предыдущей функции.</w:t>
      </w:r>
    </w:p>
    <w:p w14:paraId="1288BEBC" w14:textId="214B5B07" w:rsidR="00121128" w:rsidRDefault="00121128" w:rsidP="00121128">
      <w:pPr>
        <w:tabs>
          <w:tab w:val="left" w:pos="3467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4 – </w:t>
      </w:r>
      <w:proofErr w:type="spellStart"/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renderTickets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)</w:t>
      </w:r>
    </w:p>
    <w:p w14:paraId="62EFE738" w14:textId="77777777" w:rsidR="00121128" w:rsidRPr="00121128" w:rsidRDefault="00121128" w:rsidP="00121128">
      <w:pPr>
        <w:tabs>
          <w:tab w:val="left" w:pos="3467"/>
        </w:tabs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D8A110F" w14:textId="44BD476A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C69749E" w14:textId="64AB9355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5401E17" w14:textId="6F47BA25" w:rsidR="00121128" w:rsidRPr="00EB509F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lastRenderedPageBreak/>
        <w:t>Функция</w:t>
      </w:r>
      <w:r w:rsidR="00EB509F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509F">
        <w:rPr>
          <w:rFonts w:ascii="Times New Roman" w:eastAsia="Helvetica Neue" w:hAnsi="Times New Roman" w:cs="Times New Roman"/>
          <w:sz w:val="28"/>
          <w:szCs w:val="28"/>
          <w:lang w:val="en-US"/>
        </w:rPr>
        <w:t>addToCard</w:t>
      </w:r>
      <w:proofErr w:type="spellEnd"/>
      <w:r w:rsidR="00EB509F" w:rsidRPr="00EB509F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 w:rsidR="00EB509F">
        <w:rPr>
          <w:rFonts w:ascii="Times New Roman" w:eastAsia="Helvetica Neue" w:hAnsi="Times New Roman" w:cs="Times New Roman"/>
          <w:sz w:val="28"/>
          <w:szCs w:val="28"/>
          <w:lang w:val="ru-RU"/>
        </w:rPr>
        <w:t>добавляет билеты в корзину</w:t>
      </w:r>
      <w:r w:rsidR="009664FA">
        <w:rPr>
          <w:rFonts w:ascii="Times New Roman" w:eastAsia="Helvetica Neue" w:hAnsi="Times New Roman" w:cs="Times New Roman"/>
          <w:sz w:val="28"/>
          <w:szCs w:val="28"/>
          <w:lang w:val="ru-RU"/>
        </w:rPr>
        <w:t>(</w:t>
      </w:r>
      <w:proofErr w:type="spellStart"/>
      <w:r w:rsidR="009664FA">
        <w:rPr>
          <w:rFonts w:ascii="Times New Roman" w:eastAsia="Helvetica Neue" w:hAnsi="Times New Roman" w:cs="Times New Roman"/>
          <w:sz w:val="28"/>
          <w:szCs w:val="28"/>
          <w:lang w:val="en-US"/>
        </w:rPr>
        <w:t>localstorage</w:t>
      </w:r>
      <w:proofErr w:type="spellEnd"/>
      <w:r w:rsidR="009664FA" w:rsidRPr="009664FA">
        <w:rPr>
          <w:rFonts w:ascii="Times New Roman" w:eastAsia="Helvetica Neue" w:hAnsi="Times New Roman" w:cs="Times New Roman"/>
          <w:sz w:val="28"/>
          <w:szCs w:val="28"/>
          <w:lang w:val="ru-RU"/>
        </w:rPr>
        <w:t>)</w:t>
      </w:r>
      <w:r w:rsidR="00EB509F"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</w:p>
    <w:p w14:paraId="4E7E4B1C" w14:textId="776BB76C" w:rsidR="00121128" w:rsidRPr="00121128" w:rsidRDefault="00EB509F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121128">
        <w:rPr>
          <w:rFonts w:ascii="Times New Roman" w:eastAsia="Helvetica Neue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1211746B" wp14:editId="1B7C3649">
            <wp:simplePos x="0" y="0"/>
            <wp:positionH relativeFrom="margin">
              <wp:align>center</wp:align>
            </wp:positionH>
            <wp:positionV relativeFrom="paragraph">
              <wp:posOffset>79082</wp:posOffset>
            </wp:positionV>
            <wp:extent cx="4612005" cy="2398395"/>
            <wp:effectExtent l="0" t="0" r="0" b="1905"/>
            <wp:wrapTight wrapText="bothSides">
              <wp:wrapPolygon edited="0">
                <wp:start x="0" y="0"/>
                <wp:lineTo x="0" y="21446"/>
                <wp:lineTo x="21502" y="21446"/>
                <wp:lineTo x="21502" y="0"/>
                <wp:lineTo x="0" y="0"/>
              </wp:wrapPolygon>
            </wp:wrapTight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2E953" w14:textId="4E0380A9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0D491F0" w14:textId="25EF9448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3185DCD" w14:textId="08D384E7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359E361C" w14:textId="118E9FC0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793387B" w14:textId="55EA9535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36AF9E2" w14:textId="5A010E98" w:rsidR="00121128" w:rsidRP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599BF99" w14:textId="073B5BD9" w:rsidR="00121128" w:rsidRDefault="00121128" w:rsidP="00121128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0E9D38A" w14:textId="101D87F1" w:rsid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7F4D668" w14:textId="759E7ED3" w:rsidR="009664FA" w:rsidRPr="009664FA" w:rsidRDefault="009664FA" w:rsidP="009664FA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5 – </w:t>
      </w:r>
      <w:proofErr w:type="spellStart"/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addToCard</w:t>
      </w:r>
      <w:proofErr w:type="spellEnd"/>
      <w:r w:rsidRPr="009664FA">
        <w:rPr>
          <w:rFonts w:ascii="Times New Roman" w:eastAsia="Helvetica Neue" w:hAnsi="Times New Roman" w:cs="Times New Roman"/>
          <w:sz w:val="28"/>
          <w:szCs w:val="28"/>
          <w:lang w:val="ru-RU"/>
        </w:rPr>
        <w:t>(</w:t>
      </w:r>
      <w:proofErr w:type="gramEnd"/>
      <w:r w:rsidRPr="009664FA">
        <w:rPr>
          <w:rFonts w:ascii="Times New Roman" w:eastAsia="Helvetica Neue" w:hAnsi="Times New Roman" w:cs="Times New Roman"/>
          <w:sz w:val="28"/>
          <w:szCs w:val="28"/>
          <w:lang w:val="ru-RU"/>
        </w:rPr>
        <w:t>)</w:t>
      </w:r>
    </w:p>
    <w:p w14:paraId="294D93B6" w14:textId="5854BCB5" w:rsid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 w:rsidRPr="009664FA">
        <w:rPr>
          <w:rFonts w:ascii="Times New Roman" w:eastAsia="Helvetica Neue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62C1361B" wp14:editId="2CE495D4">
            <wp:simplePos x="0" y="0"/>
            <wp:positionH relativeFrom="column">
              <wp:posOffset>729469</wp:posOffset>
            </wp:positionH>
            <wp:positionV relativeFrom="paragraph">
              <wp:posOffset>366737</wp:posOffset>
            </wp:positionV>
            <wp:extent cx="4451985" cy="3877945"/>
            <wp:effectExtent l="0" t="0" r="5715" b="8255"/>
            <wp:wrapTight wrapText="bothSides">
              <wp:wrapPolygon edited="0">
                <wp:start x="0" y="0"/>
                <wp:lineTo x="0" y="21540"/>
                <wp:lineTo x="21535" y="21540"/>
                <wp:lineTo x="21535" y="0"/>
                <wp:lineTo x="0" y="0"/>
              </wp:wrapPolygon>
            </wp:wrapTight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getCard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получает купленные пользователем билеты.</w:t>
      </w:r>
    </w:p>
    <w:p w14:paraId="45D84BA9" w14:textId="15DB7F6B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0B3EA5D" w14:textId="3132B7FF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1C96CAF" w14:textId="275B2E26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006209A" w14:textId="361D98A6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875F6F1" w14:textId="508F3ED6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26A75EE" w14:textId="693AEB4C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1461B986" w14:textId="04170746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027EC7C0" w14:textId="54C1B085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59DB8C2" w14:textId="2EC5BE2C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731D73B3" w14:textId="4BEC9270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4DBAA8A1" w14:textId="0CE40F71" w:rsidR="009664FA" w:rsidRP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4312B8F" w14:textId="0D60C7B2" w:rsid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54D9BAB9" w14:textId="3FDD3ADA" w:rsidR="009664FA" w:rsidRDefault="009664FA" w:rsidP="009664F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</w:p>
    <w:p w14:paraId="25278966" w14:textId="2C47A435" w:rsidR="009664FA" w:rsidRDefault="009664FA" w:rsidP="009664FA">
      <w:pPr>
        <w:jc w:val="center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6 – </w:t>
      </w:r>
      <w:proofErr w:type="spellStart"/>
      <w:proofErr w:type="gram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getCard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)</w:t>
      </w:r>
    </w:p>
    <w:p w14:paraId="5373549A" w14:textId="65A96A59" w:rsidR="009664FA" w:rsidRPr="008F4AAA" w:rsidRDefault="009664FA" w:rsidP="009664FA">
      <w:pPr>
        <w:tabs>
          <w:tab w:val="left" w:pos="3212"/>
        </w:tabs>
        <w:jc w:val="left"/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renderCard</w:t>
      </w:r>
      <w:proofErr w:type="spellEnd"/>
      <w:r w:rsidRPr="008F4AAA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дополняет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ht</w:t>
      </w:r>
      <w:r w:rsidR="008F4AAA">
        <w:rPr>
          <w:rFonts w:ascii="Times New Roman" w:eastAsia="Helvetica Neue" w:hAnsi="Times New Roman" w:cs="Times New Roman"/>
          <w:sz w:val="28"/>
          <w:szCs w:val="28"/>
          <w:lang w:val="en-US"/>
        </w:rPr>
        <w:t>ml</w:t>
      </w:r>
      <w:r w:rsidR="008F4AAA" w:rsidRPr="008F4AAA">
        <w:rPr>
          <w:rFonts w:ascii="Times New Roman" w:eastAsia="Helvetica Neue" w:hAnsi="Times New Roman" w:cs="Times New Roman"/>
          <w:sz w:val="28"/>
          <w:szCs w:val="28"/>
          <w:lang w:val="ru-RU"/>
        </w:rPr>
        <w:t>-</w:t>
      </w:r>
      <w:r w:rsidR="008F4AAA">
        <w:rPr>
          <w:rFonts w:ascii="Times New Roman" w:eastAsia="Helvetica Neue" w:hAnsi="Times New Roman" w:cs="Times New Roman"/>
          <w:sz w:val="28"/>
          <w:szCs w:val="28"/>
          <w:lang w:val="ru-RU"/>
        </w:rPr>
        <w:t>файл профиля купленными билетами.</w:t>
      </w:r>
    </w:p>
    <w:p w14:paraId="14D86479" w14:textId="7201202D" w:rsidR="009664FA" w:rsidRDefault="009664FA" w:rsidP="009664FA">
      <w:pPr>
        <w:jc w:val="center"/>
        <w:rPr>
          <w:rFonts w:ascii="Times New Roman" w:eastAsia="Helvetica Neue" w:hAnsi="Times New Roman" w:cs="Times New Roman"/>
          <w:sz w:val="28"/>
          <w:szCs w:val="28"/>
          <w:lang w:val="en-US"/>
        </w:rPr>
      </w:pPr>
      <w:r w:rsidRPr="009664FA">
        <w:rPr>
          <w:rFonts w:ascii="Times New Roman" w:eastAsia="Helvetica Neue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79175521" wp14:editId="2FCDD209">
            <wp:simplePos x="0" y="0"/>
            <wp:positionH relativeFrom="column">
              <wp:posOffset>534133</wp:posOffset>
            </wp:positionH>
            <wp:positionV relativeFrom="paragraph">
              <wp:posOffset>489</wp:posOffset>
            </wp:positionV>
            <wp:extent cx="4902200" cy="4735830"/>
            <wp:effectExtent l="0" t="0" r="0" b="7620"/>
            <wp:wrapTight wrapText="bothSides">
              <wp:wrapPolygon edited="0">
                <wp:start x="0" y="0"/>
                <wp:lineTo x="0" y="21548"/>
                <wp:lineTo x="21488" y="21548"/>
                <wp:lineTo x="21488" y="0"/>
                <wp:lineTo x="0" y="0"/>
              </wp:wrapPolygon>
            </wp:wrapTight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AAA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Рисунок 7 – </w:t>
      </w:r>
      <w:proofErr w:type="spellStart"/>
      <w:proofErr w:type="gramStart"/>
      <w:r w:rsidR="008F4AAA">
        <w:rPr>
          <w:rFonts w:ascii="Times New Roman" w:eastAsia="Helvetica Neue" w:hAnsi="Times New Roman" w:cs="Times New Roman"/>
          <w:sz w:val="28"/>
          <w:szCs w:val="28"/>
          <w:lang w:val="en-US"/>
        </w:rPr>
        <w:t>renderCard</w:t>
      </w:r>
      <w:proofErr w:type="spellEnd"/>
      <w:r w:rsidR="008F4AAA">
        <w:rPr>
          <w:rFonts w:ascii="Times New Roman" w:eastAsia="Helvetica Neue" w:hAnsi="Times New Roman" w:cs="Times New Roman"/>
          <w:sz w:val="28"/>
          <w:szCs w:val="28"/>
          <w:lang w:val="en-US"/>
        </w:rPr>
        <w:t>(</w:t>
      </w:r>
      <w:proofErr w:type="gramEnd"/>
      <w:r w:rsidR="008F4AAA">
        <w:rPr>
          <w:rFonts w:ascii="Times New Roman" w:eastAsia="Helvetica Neue" w:hAnsi="Times New Roman" w:cs="Times New Roman"/>
          <w:sz w:val="28"/>
          <w:szCs w:val="28"/>
          <w:lang w:val="en-US"/>
        </w:rPr>
        <w:t>)</w:t>
      </w:r>
    </w:p>
    <w:p w14:paraId="58ECE685" w14:textId="31004122" w:rsidR="008F4AAA" w:rsidRPr="008F4AAA" w:rsidRDefault="008F4AAA" w:rsidP="008F4AAA">
      <w:pPr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 w:rsidRPr="008F4AAA"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  <w:t>Выводы:</w:t>
      </w:r>
    </w:p>
    <w:p w14:paraId="71CF83CC" w14:textId="1B35B97D" w:rsidR="008F4AAA" w:rsidRPr="008F4AAA" w:rsidRDefault="008F4AAA" w:rsidP="008F4AAA">
      <w:pPr>
        <w:rPr>
          <w:rFonts w:ascii="Times New Roman" w:eastAsia="Helvetica Neue" w:hAnsi="Times New Roman" w:cs="Times New Roman"/>
          <w:sz w:val="28"/>
          <w:szCs w:val="28"/>
          <w:lang w:val="ru-RU"/>
        </w:rPr>
      </w:pP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Реализованы необходимые функции работы с внешним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api</w:t>
      </w:r>
      <w:proofErr w:type="spellEnd"/>
      <w:r w:rsidRPr="008F4AAA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Helvetica Neue" w:hAnsi="Times New Roman" w:cs="Times New Roman"/>
          <w:sz w:val="28"/>
          <w:szCs w:val="28"/>
          <w:lang w:val="en-US"/>
        </w:rPr>
        <w:t>json</w:t>
      </w:r>
      <w:r w:rsidRPr="008F4AAA"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Helvetica Neue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Helvetica Neue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lang w:val="ru-RU"/>
        </w:rPr>
        <w:t>.</w:t>
      </w:r>
    </w:p>
    <w:sectPr w:rsidR="008F4AAA" w:rsidRPr="008F4AAA">
      <w:headerReference w:type="default" r:id="rId14"/>
      <w:pgSz w:w="11909" w:h="16834"/>
      <w:pgMar w:top="1440" w:right="1440" w:bottom="80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DF84" w14:textId="77777777" w:rsidR="009A7E68" w:rsidRDefault="009A7E68">
      <w:pPr>
        <w:spacing w:line="240" w:lineRule="auto"/>
      </w:pPr>
      <w:r>
        <w:separator/>
      </w:r>
    </w:p>
  </w:endnote>
  <w:endnote w:type="continuationSeparator" w:id="0">
    <w:p w14:paraId="70C74BBA" w14:textId="77777777" w:rsidR="009A7E68" w:rsidRDefault="009A7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D181" w14:textId="77777777" w:rsidR="009A7E68" w:rsidRDefault="009A7E68">
      <w:pPr>
        <w:spacing w:line="240" w:lineRule="auto"/>
      </w:pPr>
      <w:r>
        <w:separator/>
      </w:r>
    </w:p>
  </w:footnote>
  <w:footnote w:type="continuationSeparator" w:id="0">
    <w:p w14:paraId="49811B80" w14:textId="77777777" w:rsidR="009A7E68" w:rsidRDefault="009A7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4AC5" w14:textId="77777777" w:rsidR="008712B2" w:rsidRDefault="008712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1E1"/>
    <w:multiLevelType w:val="multilevel"/>
    <w:tmpl w:val="37726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0E2B02"/>
    <w:multiLevelType w:val="multilevel"/>
    <w:tmpl w:val="7052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D1D33"/>
    <w:multiLevelType w:val="hybridMultilevel"/>
    <w:tmpl w:val="3FE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B2"/>
    <w:rsid w:val="000061E0"/>
    <w:rsid w:val="000B77A8"/>
    <w:rsid w:val="00107AAE"/>
    <w:rsid w:val="00107CD2"/>
    <w:rsid w:val="00121128"/>
    <w:rsid w:val="001831A0"/>
    <w:rsid w:val="001B4A84"/>
    <w:rsid w:val="00260E5F"/>
    <w:rsid w:val="002B3B77"/>
    <w:rsid w:val="00450660"/>
    <w:rsid w:val="00495F40"/>
    <w:rsid w:val="00540093"/>
    <w:rsid w:val="00550DA9"/>
    <w:rsid w:val="00593ADE"/>
    <w:rsid w:val="005C4CDB"/>
    <w:rsid w:val="00663B81"/>
    <w:rsid w:val="0077671B"/>
    <w:rsid w:val="00861BA4"/>
    <w:rsid w:val="008712B2"/>
    <w:rsid w:val="0089335C"/>
    <w:rsid w:val="008E5138"/>
    <w:rsid w:val="008F4AAA"/>
    <w:rsid w:val="00923D30"/>
    <w:rsid w:val="00926301"/>
    <w:rsid w:val="009513C6"/>
    <w:rsid w:val="009664FA"/>
    <w:rsid w:val="00992A4A"/>
    <w:rsid w:val="009A6E04"/>
    <w:rsid w:val="009A7E68"/>
    <w:rsid w:val="009C4E35"/>
    <w:rsid w:val="009D7927"/>
    <w:rsid w:val="00A4593B"/>
    <w:rsid w:val="00BD5230"/>
    <w:rsid w:val="00C73B1D"/>
    <w:rsid w:val="00D02AD4"/>
    <w:rsid w:val="00EB3F61"/>
    <w:rsid w:val="00EB509F"/>
    <w:rsid w:val="00ED5810"/>
    <w:rsid w:val="00F63CE9"/>
    <w:rsid w:val="00F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49EB"/>
  <w15:docId w15:val="{A01AC28D-31F5-43C6-A1E9-10910FAF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D3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6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Штрейх Анна Андреевна</dc:creator>
  <cp:keywords/>
  <dc:description/>
  <cp:lastModifiedBy>Штрейх Анна Андреевна</cp:lastModifiedBy>
  <cp:revision>2</cp:revision>
  <dcterms:created xsi:type="dcterms:W3CDTF">2022-01-25T23:41:00Z</dcterms:created>
  <dcterms:modified xsi:type="dcterms:W3CDTF">2022-01-25T23:41:00Z</dcterms:modified>
</cp:coreProperties>
</file>