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BBA" w:rsidRDefault="00855A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234BBA" w:rsidRDefault="00855A3E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234BBA" w:rsidRDefault="00855A3E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234BBA" w:rsidRDefault="00855A3E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234BBA" w:rsidRDefault="00234BBA"/>
    <w:p w14:paraId="00000006" w14:textId="77777777" w:rsidR="00234BBA" w:rsidRDefault="00855A3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234BBA" w:rsidRDefault="00234BB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18619D92" w:rsidR="00234BBA" w:rsidRPr="00855A3E" w:rsidRDefault="00855A3E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№1</w:t>
      </w:r>
    </w:p>
    <w:p w14:paraId="00000009" w14:textId="77777777" w:rsidR="00234BBA" w:rsidRDefault="00234BB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234BBA" w:rsidRDefault="00234BB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234BBA" w:rsidRDefault="00855A3E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234BBA" w:rsidRDefault="00234BBA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5D478F4F" w:rsidR="00234BBA" w:rsidRPr="00855A3E" w:rsidRDefault="00855A3E" w:rsidP="00855A3E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Легин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Денис</w:t>
      </w:r>
    </w:p>
    <w:p w14:paraId="0000000F" w14:textId="56C4F714" w:rsidR="00234BBA" w:rsidRPr="00E57A15" w:rsidRDefault="00855A3E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Pr="00E57A15">
        <w:rPr>
          <w:rFonts w:ascii="Times New Roman" w:eastAsia="Times New Roman" w:hAnsi="Times New Roman" w:cs="Times New Roman"/>
          <w:sz w:val="32"/>
          <w:szCs w:val="32"/>
          <w:lang w:val="ru-RU"/>
        </w:rPr>
        <w:t>33402</w:t>
      </w:r>
    </w:p>
    <w:p w14:paraId="00000010" w14:textId="77777777" w:rsidR="00234BBA" w:rsidRDefault="00234BB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234BBA" w:rsidRDefault="00234BB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234BBA" w:rsidRDefault="00234BB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234BBA" w:rsidRDefault="00855A3E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234BBA" w:rsidRDefault="00855A3E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234BBA" w:rsidRDefault="00234B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234BBA" w:rsidRDefault="00234B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234BBA" w:rsidRDefault="00234B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234BBA" w:rsidRDefault="00234B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234BBA" w:rsidRDefault="00234B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234BBA" w:rsidRDefault="00234B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234BBA" w:rsidRDefault="00234B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234BBA" w:rsidRDefault="00855A3E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77777777" w:rsidR="00234BBA" w:rsidRDefault="00855A3E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r>
        <w:br w:type="page"/>
      </w:r>
    </w:p>
    <w:p w14:paraId="0000001E" w14:textId="77777777" w:rsidR="00234BBA" w:rsidRDefault="00855A3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0000001F" w14:textId="019B8A66" w:rsidR="00234BBA" w:rsidRPr="00855A3E" w:rsidRDefault="00855A3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свойства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855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proofErr w:type="spellEnd"/>
      <w:r w:rsidRPr="00855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855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научиться работать с ними на практике, поняв разницу 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Pr="00855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</w:t>
      </w:r>
    </w:p>
    <w:p w14:paraId="00000020" w14:textId="77777777" w:rsidR="00234BBA" w:rsidRDefault="00855A3E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695E616F" w14:textId="77777777" w:rsidR="009541EA" w:rsidRPr="009541EA" w:rsidRDefault="009541EA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Поэтапное следование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инструкциям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представленным на сайтах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cssgridgarden</w:t>
      </w:r>
      <w:proofErr w:type="spellEnd"/>
      <w:r w:rsidRPr="009541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flexboxfroggy</w:t>
      </w:r>
      <w:proofErr w:type="spellEnd"/>
    </w:p>
    <w:p w14:paraId="00000021" w14:textId="193A370B" w:rsidR="00234BBA" w:rsidRPr="00E57A15" w:rsidRDefault="00E57A15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05F8DE" wp14:editId="529A5A7B">
            <wp:extent cx="2821430" cy="176335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17" cy="17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614A72" wp14:editId="314FD888">
            <wp:extent cx="2875936" cy="179742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01" cy="18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234BBA" w:rsidRDefault="00855A3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5F4B8DD9" w:rsidR="00234BBA" w:rsidRDefault="00855A3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научился работать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855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Pr="00855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изучив следующие свойства:</w:t>
      </w:r>
    </w:p>
    <w:p w14:paraId="708DACE0" w14:textId="7BFBABA9" w:rsidR="00855A3E" w:rsidRDefault="00855A3E" w:rsidP="00855A3E">
      <w:pPr>
        <w:pStyle w:val="a5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5A3E">
        <w:rPr>
          <w:rFonts w:ascii="Times New Roman" w:eastAsia="Times New Roman" w:hAnsi="Times New Roman" w:cs="Times New Roman"/>
          <w:sz w:val="28"/>
          <w:szCs w:val="28"/>
          <w:lang w:val="en-US"/>
        </w:rPr>
        <w:t>Justify-content</w:t>
      </w:r>
    </w:p>
    <w:p w14:paraId="00F56710" w14:textId="770DB3C2" w:rsidR="00855A3E" w:rsidRDefault="00855A3E" w:rsidP="00855A3E">
      <w:pPr>
        <w:pStyle w:val="a5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Align-items</w:t>
      </w:r>
    </w:p>
    <w:p w14:paraId="63B61841" w14:textId="7CF12794" w:rsidR="00855A3E" w:rsidRDefault="00855A3E" w:rsidP="00855A3E">
      <w:pPr>
        <w:pStyle w:val="a5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Align-content</w:t>
      </w:r>
    </w:p>
    <w:p w14:paraId="4A885DC3" w14:textId="530E0206" w:rsidR="00855A3E" w:rsidRDefault="00855A3E" w:rsidP="00855A3E">
      <w:pPr>
        <w:pStyle w:val="a5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Align-self</w:t>
      </w:r>
    </w:p>
    <w:p w14:paraId="1C1BC5C1" w14:textId="492F8F13" w:rsidR="00855A3E" w:rsidRDefault="00855A3E" w:rsidP="00855A3E">
      <w:pPr>
        <w:pStyle w:val="a5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</w:p>
    <w:p w14:paraId="4090B660" w14:textId="548772CF" w:rsidR="00855A3E" w:rsidRDefault="00855A3E" w:rsidP="00855A3E">
      <w:pPr>
        <w:pStyle w:val="a5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Flex-wrap</w:t>
      </w:r>
    </w:p>
    <w:p w14:paraId="6B4C558D" w14:textId="5B7078BE" w:rsidR="00855A3E" w:rsidRDefault="00855A3E" w:rsidP="00855A3E">
      <w:pPr>
        <w:pStyle w:val="a5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Flex-Flow</w:t>
      </w:r>
    </w:p>
    <w:p w14:paraId="04D505B1" w14:textId="29CB5F5C" w:rsidR="00855A3E" w:rsidRDefault="00855A3E" w:rsidP="00855A3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этого, я научился работать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855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</w:t>
      </w:r>
      <w:r w:rsidRPr="00855A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изучив следующие свойства:</w:t>
      </w:r>
    </w:p>
    <w:p w14:paraId="1089B644" w14:textId="436CB140" w:rsidR="00855A3E" w:rsidRPr="00855A3E" w:rsidRDefault="00855A3E" w:rsidP="00855A3E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Grid-row</w:t>
      </w:r>
    </w:p>
    <w:p w14:paraId="3BD8ABCF" w14:textId="51AE8DBC" w:rsidR="00855A3E" w:rsidRPr="00855A3E" w:rsidRDefault="00855A3E" w:rsidP="00855A3E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Grid-column</w:t>
      </w:r>
    </w:p>
    <w:p w14:paraId="30804FD9" w14:textId="1FC59197" w:rsidR="00855A3E" w:rsidRPr="00855A3E" w:rsidRDefault="00855A3E" w:rsidP="00855A3E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Grid-area</w:t>
      </w:r>
    </w:p>
    <w:p w14:paraId="796F08F9" w14:textId="23D06950" w:rsidR="00855A3E" w:rsidRPr="00855A3E" w:rsidRDefault="00855A3E" w:rsidP="00855A3E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Grid-template-rows</w:t>
      </w:r>
    </w:p>
    <w:p w14:paraId="331C5530" w14:textId="0D64ED5E" w:rsidR="00855A3E" w:rsidRPr="00855A3E" w:rsidRDefault="00855A3E" w:rsidP="00855A3E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Grid-template-columns</w:t>
      </w:r>
    </w:p>
    <w:p w14:paraId="73F2F7AD" w14:textId="5301AF88" w:rsidR="00855A3E" w:rsidRPr="00855A3E" w:rsidRDefault="00855A3E" w:rsidP="00855A3E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</w:p>
    <w:sectPr w:rsidR="00855A3E" w:rsidRPr="00855A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330"/>
    <w:multiLevelType w:val="hybridMultilevel"/>
    <w:tmpl w:val="BBA2E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3990"/>
    <w:multiLevelType w:val="hybridMultilevel"/>
    <w:tmpl w:val="0DAA7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BA"/>
    <w:rsid w:val="00234BBA"/>
    <w:rsid w:val="004B3F36"/>
    <w:rsid w:val="00855A3E"/>
    <w:rsid w:val="009541EA"/>
    <w:rsid w:val="00E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C2FC5"/>
  <w15:docId w15:val="{194D0E14-3619-704C-94F6-849200A2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5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Легин Денис Анатольевич</cp:lastModifiedBy>
  <cp:revision>2</cp:revision>
  <dcterms:created xsi:type="dcterms:W3CDTF">2021-09-29T01:14:00Z</dcterms:created>
  <dcterms:modified xsi:type="dcterms:W3CDTF">2021-09-29T01:14:00Z</dcterms:modified>
</cp:coreProperties>
</file>