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DD7F0" w14:textId="382FA19E" w:rsidR="00545FFC" w:rsidRDefault="00CF4422">
      <w:r w:rsidRPr="00CF4422">
        <w:t>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</w:t>
      </w:r>
    </w:p>
    <w:sectPr w:rsidR="00545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22"/>
    <w:rsid w:val="00361521"/>
    <w:rsid w:val="005272AC"/>
    <w:rsid w:val="00545FFC"/>
    <w:rsid w:val="00621B27"/>
    <w:rsid w:val="00C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4614"/>
  <w15:chartTrackingRefBased/>
  <w15:docId w15:val="{869344F5-6DA3-4E1B-8D1F-8EF15A2D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Sarbu</dc:creator>
  <cp:keywords/>
  <dc:description/>
  <cp:lastModifiedBy>Monica Sarbu</cp:lastModifiedBy>
  <cp:revision>1</cp:revision>
  <dcterms:created xsi:type="dcterms:W3CDTF">2026-03-31T11:14:00Z</dcterms:created>
  <dcterms:modified xsi:type="dcterms:W3CDTF">2026-03-31T11:14:00Z</dcterms:modified>
</cp:coreProperties>
</file>