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національний університет радіоелектроніки</w:t>
      </w: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       Програмної інженерії</w:t>
      </w: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54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КУРСОВА РОБОТА</w:t>
      </w:r>
    </w:p>
    <w:p>
      <w:pPr>
        <w:spacing w:before="0" w:after="160" w:line="360"/>
        <w:ind w:right="0" w:left="-54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ПОЯСНЮВАЛЬНА ЗАПИСКА</w:t>
      </w:r>
    </w:p>
    <w:p>
      <w:pPr>
        <w:spacing w:before="0" w:after="160" w:line="360"/>
        <w:ind w:right="0" w:left="-54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дисципліні “Об’єктно-орієнтоване програмування”</w:t>
      </w:r>
    </w:p>
    <w:p>
      <w:pPr>
        <w:spacing w:before="0" w:after="160" w:line="360"/>
        <w:ind w:right="0" w:left="-54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КАТРОТЕКА ІНТЕРПОЛУ</w:t>
      </w:r>
    </w:p>
    <w:p>
      <w:pPr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954" w:leader="none"/>
        </w:tabs>
        <w:spacing w:before="0" w:after="160" w:line="360"/>
        <w:ind w:right="-1726" w:left="-540" w:firstLine="5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Керівник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асистент каф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ПІ, Ляпота В.М.</w:t>
      </w:r>
    </w:p>
    <w:p>
      <w:pPr>
        <w:tabs>
          <w:tab w:val="left" w:pos="0" w:leader="none"/>
          <w:tab w:val="left" w:pos="6480" w:leader="none"/>
        </w:tabs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  гр. ПІ-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Манаков К.А.</w:t>
      </w:r>
    </w:p>
    <w:p>
      <w:pPr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Комісія:</w:t>
      </w:r>
    </w:p>
    <w:p>
      <w:pPr>
        <w:tabs>
          <w:tab w:val="left" w:pos="6480" w:leader="none"/>
        </w:tabs>
        <w:spacing w:before="0" w:after="160" w:line="360"/>
        <w:ind w:right="0" w:left="0" w:firstLine="6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Зав. каф. ПІ,  Дудар З.В.</w:t>
      </w:r>
    </w:p>
    <w:p>
      <w:pPr>
        <w:tabs>
          <w:tab w:val="left" w:pos="5954" w:leader="none"/>
        </w:tabs>
        <w:spacing w:before="0" w:after="160" w:line="360"/>
        <w:ind w:right="0" w:left="-539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к. т. н, проф.,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Бондарев Владимир Михайлович</w:t>
      </w:r>
    </w:p>
    <w:p>
      <w:pPr>
        <w:tabs>
          <w:tab w:val="left" w:pos="5954" w:leader="none"/>
        </w:tabs>
        <w:spacing w:before="0" w:after="160" w:line="360"/>
        <w:ind w:right="0" w:left="-539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954" w:leader="none"/>
        </w:tabs>
        <w:spacing w:before="0" w:after="160" w:line="360"/>
        <w:ind w:right="0" w:left="-539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2014</w:t>
      </w: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ХАРКІВСЬКИЙ НАЦІОНАЛЬНИЙ УНІВЕРСИТЕТ РАДІОЕЛЕКТРОНІКИ </w:t>
      </w: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Програмної  інженерії</w:t>
      </w: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Дисципліна: Об’єктно-орієнтоване програмування</w:t>
      </w: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Програмна інженерія </w:t>
      </w: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     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ПІ-15-2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  <w:tab/>
        <w:t xml:space="preserve">Семестр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2</w:t>
        <w:tab/>
        <w:t xml:space="preserve">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курсовий проект студента </w:t>
      </w: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Манакова Костянтина Андр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ійовича</w:t>
      </w: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Прізвище, Ім'я, По батькові) </w:t>
      </w: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проекту: </w:t>
      </w:r>
    </w:p>
    <w:p>
      <w:pPr>
        <w:tabs>
          <w:tab w:val="left" w:pos="0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Картотека інтерполу.</w:t>
      </w:r>
    </w:p>
    <w:p>
      <w:pPr>
        <w:numPr>
          <w:ilvl w:val="0"/>
          <w:numId w:val="16"/>
        </w:numPr>
        <w:tabs>
          <w:tab w:val="left" w:pos="360" w:leader="none"/>
        </w:tabs>
        <w:suppressAutoHyphens w:val="true"/>
        <w:spacing w:before="0" w:after="0" w:line="360"/>
        <w:ind w:right="0" w:left="36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Термін здачі студентом закінченого проекту: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“28” - травня -  2016р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360" w:leader="none"/>
        </w:tabs>
        <w:suppressAutoHyphens w:val="true"/>
        <w:spacing w:before="0" w:after="0" w:line="360"/>
        <w:ind w:right="0" w:left="36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до проекту:</w:t>
      </w:r>
    </w:p>
    <w:p>
      <w:pPr>
        <w:suppressAutoHyphens w:val="true"/>
        <w:spacing w:before="0" w:after="0" w:line="360"/>
        <w:ind w:right="21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Специфікація програми, методичні вказівки до виконання курсової роботи </w:t>
      </w:r>
    </w:p>
    <w:p>
      <w:pPr>
        <w:tabs>
          <w:tab w:val="left" w:pos="0" w:leader="none"/>
          <w:tab w:val="left" w:pos="360" w:leader="none"/>
          <w:tab w:val="left" w:pos="3240" w:leader="none"/>
          <w:tab w:val="left" w:pos="9900" w:leader="none"/>
        </w:tabs>
        <w:suppressAutoHyphens w:val="true"/>
        <w:spacing w:before="0" w:after="0" w:line="360"/>
        <w:ind w:right="175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Зміст розрахунково-пояснювальної записки: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Вступ, специфікація програми, проектна специфікація, посібник користувача, висновки</w:t>
      </w:r>
    </w:p>
    <w:p>
      <w:pPr>
        <w:numPr>
          <w:ilvl w:val="0"/>
          <w:numId w:val="20"/>
        </w:numPr>
        <w:tabs>
          <w:tab w:val="left" w:pos="360" w:leader="none"/>
        </w:tabs>
        <w:suppressAutoHyphens w:val="true"/>
        <w:spacing w:before="0" w:after="0" w:line="360"/>
        <w:ind w:right="0" w:left="36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графічного матеріалу </w:t>
      </w:r>
    </w:p>
    <w:p>
      <w:pPr>
        <w:spacing w:before="0" w:after="160" w:line="360"/>
        <w:ind w:right="0" w:left="709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Екранні форми, схема об’єктної моделі, діаграми класів </w:t>
      </w:r>
    </w:p>
    <w:p>
      <w:pPr>
        <w:spacing w:before="0" w:after="160" w:line="360"/>
        <w:ind w:right="0" w:left="709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КАЛЕНДАРНИЙ ПЛАН </w:t>
      </w: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227" w:type="dxa"/>
      </w:tblPr>
      <w:tblGrid>
        <w:gridCol w:w="585"/>
        <w:gridCol w:w="5118"/>
        <w:gridCol w:w="3629"/>
      </w:tblGrid>
      <w:tr>
        <w:trPr>
          <w:trHeight w:val="65" w:hRule="auto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237" w:left="-3" w:firstLine="684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5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 етапу</w:t>
            </w: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Термін виконання</w:t>
            </w:r>
          </w:p>
        </w:tc>
      </w:tr>
      <w:tr>
        <w:trPr>
          <w:trHeight w:val="763" w:hRule="auto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-48" w:left="-3" w:firstLine="684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uppressAutoHyphens w:val="true"/>
              <w:spacing w:before="0" w:after="0" w:line="360"/>
              <w:ind w:right="0" w:left="-684" w:firstLine="684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Аналіз предметної області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Розробка постановки задачі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Розробка об’єктної моделі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  <w:tr>
        <w:trPr>
          <w:trHeight w:val="300" w:hRule="auto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Кодування програмної системи 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 - 28-05-2016р.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Оформлення пояснювальної записки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28-05-2016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511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684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Публічний захист проекту перед комісією </w:t>
            </w:r>
          </w:p>
        </w:tc>
        <w:tc>
          <w:tcPr>
            <w:tcW w:w="362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684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28-05-2016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</w:tc>
      </w:tr>
    </w:tbl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  <w:tab w:val="left" w:pos="3960" w:leader="none"/>
          <w:tab w:val="left" w:pos="5940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 xml:space="preserve">______________________ </w:t>
      </w:r>
    </w:p>
    <w:p>
      <w:pPr>
        <w:tabs>
          <w:tab w:val="left" w:pos="1440" w:leader="none"/>
          <w:tab w:val="left" w:pos="3960" w:leader="none"/>
          <w:tab w:val="left" w:pos="5940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  <w:tab w:val="left" w:pos="3960" w:leader="none"/>
          <w:tab w:val="left" w:pos="5940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Керівник </w:t>
        <w:tab/>
        <w:t xml:space="preserve">______________________</w:t>
        <w:tab/>
        <w:tab/>
      </w:r>
    </w:p>
    <w:p>
      <w:pPr>
        <w:tabs>
          <w:tab w:val="left" w:pos="1440" w:leader="none"/>
          <w:tab w:val="left" w:pos="3960" w:leader="none"/>
          <w:tab w:val="left" w:pos="5940" w:leader="none"/>
        </w:tabs>
        <w:spacing w:before="0" w:after="160" w:line="360"/>
        <w:ind w:right="0" w:left="576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Прізвище, Ім'я, По батькові) </w:t>
      </w: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27 »_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лютого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 2016р. </w:t>
      </w: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РЕФЕРАТ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Пояснювальна записка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FF" w:val="clear"/>
        </w:rPr>
        <w:t xml:space="preserve">: 26 с.,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11 рис., 1 додаток.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 - створення програмної системи під назвою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Картотека інтерполу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розробки - Microsoft VisualStudio 2015, WPF, NET Framework 4.5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розробки отримана програмна система під назвою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Картотека інтерполу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роботи з інформаційною базою даних. Система дає можливість додавати злочинців до бази даних с вихідними даними: ПІБ зочинця, дата народження, краіна проживання, знання мов, подільників. Програма також має пошук злочинців та формування різних видів списку.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КУРСОВА РОБОТА, ПРОГРАМНА ОБ`ЄКТНО-ОРІЄНТОВАНЕ ПРОГРАМУВАННЯ, MICROSOFT VISUAL STUDIO 2015, WPF, ІНТЕРПОЛ.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354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</w:t>
      </w: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6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ЗМІСТ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ВСТУП……………………………………………………………...…6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СПЕЦИФІКАЦІЯ ПРОГРАМИ…………………………………....8</w:t>
      </w:r>
    </w:p>
    <w:p>
      <w:pPr>
        <w:tabs>
          <w:tab w:val="left" w:pos="709" w:leader="none"/>
        </w:tabs>
        <w:suppressAutoHyphens w:val="true"/>
        <w:spacing w:before="0" w:after="0" w:line="360"/>
        <w:ind w:right="-22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АРХІТЕКТУРА ПРОГРАМИ..…………………………………...17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Загальна архітектура…….…………………………….…17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користувача……..…………………………….21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ПОСІБНИК КОРИСТУВАЧА………………………………….....24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ВИСНОВКИ……………………………………………………….…26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ПЕРЕЛІК ПОСИЛАНЬ………………………………………………27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А  Код програми……………………………………………28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6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36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Алгоритмизация в борьбе с общеуголовной преступностью важная цель  на сегодняшний день. Программные системы для автоматизации поиска преступников позволят оптимизировать работу полиции, вести актуальную базу преступников. Внедрение таких систем даёт целый ряд преимуществ: увеличение эффективности работы полиции, упрощение поиска и редактирования данных о преступниках.</w:t>
      </w: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данной курсовой работе реализуется программа на языке программирования C#.  Целью данной работы есть написание программы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Картотека Интерпола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среде Microsoft Visual Studio (MVS), для закрепления знаний полученных на лекциях данной дисциплины. Программа использует в качестве базы данных текстовой файл  "data.txt", что позволяет хранить данные об активных преступниках в одном файле.</w:t>
      </w:r>
    </w:p>
    <w:p>
      <w:pPr>
        <w:spacing w:before="0" w:after="160" w:line="360"/>
        <w:ind w:right="0" w:left="0" w:firstLine="68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Картотека Интерпола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 быть применима в организациях по розыску людей, для ведения учета преступников, работы с их данными.  Программа запрашивает данные, которые необходимо ввести, а далее сам пользователь манипулирует ими. Программа также контролирует пользователя о его действиях, индицируя и сигнализируя те или иные ошибки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также предусмотрена возможность выборочного поиска преступников, по всем основным характеристикам. Также программа отображает на экране всю интересующую информацию о преступнике, и позволяет определить занимается ли преступник на данный момент криминальной деятельностью. </w:t>
      </w:r>
    </w:p>
    <w:p>
      <w:pPr>
        <w:spacing w:before="0" w:after="160" w:line="360"/>
        <w:ind w:right="0" w:left="-360" w:firstLine="106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на выполнение работы: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а) Использование наследования для структуризации классов ;</w:t>
      </w:r>
    </w:p>
    <w:p>
      <w:pPr>
        <w:tabs>
          <w:tab w:val="left" w:pos="142" w:leader="none"/>
          <w:tab w:val="left" w:pos="426" w:leader="none"/>
        </w:tabs>
        <w:suppressAutoHyphens w:val="true"/>
        <w:spacing w:before="0" w:after="0" w:line="360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б) Исследование предметной области с целью выявления основных сущностей и их атрибутов;</w:t>
      </w:r>
    </w:p>
    <w:p>
      <w:pPr>
        <w:tabs>
          <w:tab w:val="left" w:pos="142" w:leader="none"/>
        </w:tabs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в) Применение принципа инкапсуляции к классам;</w:t>
      </w:r>
    </w:p>
    <w:p>
      <w:pPr>
        <w:tabs>
          <w:tab w:val="left" w:pos="142" w:leader="none"/>
        </w:tabs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г) Временная реализация БД через JSON-сериализацию.</w:t>
      </w:r>
    </w:p>
    <w:p>
      <w:pPr>
        <w:spacing w:before="0" w:after="160" w:line="36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Объектно -ориентированный подход требует глубокого понимания основных принципов , или , иначе , концепций , на которых он базируется . К числу основных понятий ООП обычно относят наследование , инкапсуляцию и полиморфизм [ 1] . Объектно - ориентированное программирование в настоящее время является абсолютным лидером в области прикладного программирования .</w:t>
      </w:r>
    </w:p>
    <w:p>
      <w:pPr>
        <w:spacing w:before="0" w:after="160" w:line="36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качестве основного инструмента разработки применяется Microsoft Visual Studio 2015 Community. Язык программирования - C # 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СПЕЦИФИКАЦИЯ ПРОГРАММЫ</w:t>
      </w:r>
    </w:p>
    <w:p>
      <w:pPr>
        <w:spacing w:before="0" w:after="160" w:line="360"/>
        <w:ind w:right="0" w:left="-36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36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70" w:leader="none"/>
        </w:tabs>
        <w:spacing w:before="0" w:after="160" w:line="360"/>
        <w:ind w:right="0" w:left="-36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Спецификацией данной программы является создания/редактирования базы данных преступников, с работой над ней в программе (отображение, редактирование, удаление, поиском по нескольким категориям). </w:t>
      </w:r>
    </w:p>
    <w:p>
      <w:pPr>
        <w:tabs>
          <w:tab w:val="left" w:pos="709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Главными в программе функциями есть:</w:t>
      </w:r>
    </w:p>
    <w:p>
      <w:pPr>
        <w:numPr>
          <w:ilvl w:val="0"/>
          <w:numId w:val="85"/>
        </w:numPr>
        <w:tabs>
          <w:tab w:val="left" w:pos="426" w:leader="none"/>
          <w:tab w:val="left" w:pos="1134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 для изменения информации о преступнике;</w:t>
      </w:r>
    </w:p>
    <w:p>
      <w:pPr>
        <w:numPr>
          <w:ilvl w:val="0"/>
          <w:numId w:val="85"/>
        </w:numPr>
        <w:tabs>
          <w:tab w:val="left" w:pos="426" w:leader="none"/>
          <w:tab w:val="left" w:pos="1134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 для добавления нового преступника;</w:t>
      </w:r>
    </w:p>
    <w:p>
      <w:pPr>
        <w:numPr>
          <w:ilvl w:val="0"/>
          <w:numId w:val="85"/>
        </w:numPr>
        <w:tabs>
          <w:tab w:val="left" w:pos="426" w:leader="none"/>
          <w:tab w:val="left" w:pos="1134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 удаления преступника;</w:t>
      </w:r>
    </w:p>
    <w:p>
      <w:pPr>
        <w:numPr>
          <w:ilvl w:val="0"/>
          <w:numId w:val="85"/>
        </w:numPr>
        <w:tabs>
          <w:tab w:val="left" w:pos="426" w:leader="none"/>
          <w:tab w:val="left" w:pos="1134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 для поиска преступника.</w:t>
      </w:r>
    </w:p>
    <w:p>
      <w:pPr>
        <w:numPr>
          <w:ilvl w:val="0"/>
          <w:numId w:val="85"/>
        </w:numPr>
        <w:tabs>
          <w:tab w:val="left" w:pos="426" w:leader="none"/>
          <w:tab w:val="left" w:pos="1134" w:leader="none"/>
        </w:tabs>
        <w:suppressAutoHyphens w:val="true"/>
        <w:spacing w:before="0" w:after="0" w:line="360"/>
        <w:ind w:right="0" w:left="0" w:firstLine="39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Фунция для синхронизации базы с локальным веб-сервером</w:t>
      </w:r>
    </w:p>
    <w:p>
      <w:pPr>
        <w:spacing w:before="0" w:after="160" w:line="360"/>
        <w:ind w:right="0" w:left="-36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36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 функций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данном разделе выведен перечень всех функций программы:</w:t>
      </w:r>
    </w:p>
    <w:p>
      <w:pPr>
        <w:spacing w:before="0" w:after="0" w:line="360"/>
        <w:ind w:right="0" w:left="-284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а) Новый Преступник. Данная функция позволяет создать нового преступника и поместить его в базу данных программы. Для ее использования необходимо нажать кнопку "Add".</w:t>
      </w:r>
    </w:p>
    <w:p>
      <w:pPr>
        <w:spacing w:before="0" w:after="0" w:line="36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б)Поменять Сведения. С помощью этой функции вы можете легко поменять сведения о выбранном преступнике в открывшемся окне. Для использования этой функции необходимо кликнуть правой кнопкной мыши по преступнику в таблице и выбрать пункт "View/Edit".</w:t>
      </w:r>
    </w:p>
    <w:p>
      <w:pPr>
        <w:spacing w:before="0" w:after="0" w:line="360"/>
        <w:ind w:right="0" w:left="-284" w:firstLine="8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в)Удалить Анкету: Эта функция позволяет удалить выбранного преступника с базы данных программы. Для того, чтобы ее использовать, необходимо кликнуть правой кнопкой мыши по преступнику в таблице и выбрать пункт "Delete".</w:t>
      </w:r>
    </w:p>
    <w:p>
      <w:pPr>
        <w:spacing w:before="0" w:after="0" w:line="360"/>
        <w:ind w:right="0" w:left="-284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д)Поиск Преступника (ов). Функция позволяет найти преступника по введенной информации. Для использования функции необходимо ввести в поле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«Global Search...»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известную информацию или нажать на кнопку "Find" и получить полноценный интерфейс ввода данных.</w:t>
      </w:r>
    </w:p>
    <w:p>
      <w:pPr>
        <w:spacing w:before="0" w:after="0" w:line="360"/>
        <w:ind w:right="0" w:left="-284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г) Синхронизация с веб-сервером. Функция позволяет синхронизировать данные с разных клиентов с веб-сервером. Сервер принимает коллекцию преступников, отсутствующие копирует, те, что были удалены на клиенте, удаляет у себя, для всех остальных выбирает те данные, которые были обновлены позже. Для вызова нужно нажать кнопку "Sync".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28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использует 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«G»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 загружает/сохраняет все данные из файла в программу, и при необходимости может быть легко изменен для иных целей. </w:t>
      </w:r>
    </w:p>
    <w:p>
      <w:pPr>
        <w:spacing w:before="0" w:after="160" w:line="360"/>
        <w:ind w:right="0" w:left="-284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загрузке  программа это загружает данные о преступниках. Если файл с данными о преступниках не будет найден, программа создаст новый. При работе с программой все данные о преступниках также хранит 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«G».</w:t>
      </w:r>
    </w:p>
    <w:p>
      <w:pPr>
        <w:spacing w:before="0" w:after="160" w:line="36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удачного запуска программы откроется главное окно программы (рисунок 1.1).</w:t>
      </w:r>
    </w:p>
    <w:p>
      <w:pPr>
        <w:spacing w:before="0" w:after="160" w:line="240"/>
        <w:ind w:right="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29">
          <v:rect xmlns:o="urn:schemas-microsoft-com:office:office" xmlns:v="urn:schemas-microsoft-com:vml" id="rectole0000000000" style="width:437.35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1.1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Главное окно программы</w:t>
      </w:r>
    </w:p>
    <w:p>
      <w:pPr>
        <w:spacing w:before="0" w:after="160" w:line="36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завершения работы с программой следует нажать кнопку. </w:t>
      </w:r>
    </w:p>
    <w:p>
      <w:pPr>
        <w:spacing w:before="0" w:after="160" w:line="360"/>
        <w:ind w:right="0" w:left="70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АРХИТЕКТУРА ПРОГРАММЫ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Архитектура программного продукта</w:t>
      </w:r>
    </w:p>
    <w:p>
      <w:pPr>
        <w:spacing w:before="0" w:after="3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ООП главным элементом является класс, в состав котрого входит маса объектов с одинаковыми свойставми, операциями и отношениями [3].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проекте есть три основных класса. В первом, "G" который отвечает за сохранение,  загрузку и обработку данных о преступнике.  . Метод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«SaveToFile» 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помощью Newton.JSON сериализации сохраняет базу в файл data.txt.  Код метода: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SaveToFile()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json =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.SerializeObject(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{ Array =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.BadBoys, Deleted =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.Deleted });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file.Write(json);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«LoadFromFile»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загружает файл с данными для работы с ними. Код метода: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ReadFromFile()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try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FileNotFoundException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json = file.ReadToEnd();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BadBoys =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.DeserializeObject&lt;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&gt;(json).Array;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(BadBoys ==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)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        BadBoys =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6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&gt;();</w:t>
      </w:r>
    </w:p>
    <w:p>
      <w:pPr>
        <w:spacing w:before="0" w:after="160" w:line="360"/>
        <w:ind w:right="0" w:left="0" w:firstLine="709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синхронизацию отвечает событие нажатия кнопки.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SyncButton_Click(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url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http://sync.php/sync.php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request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.Create(url); request.KeepAlive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request.ProtocolVersion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HttpVersion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.Version10;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request.Method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json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.SerializeObject(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{Array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.BadBoys, Deleted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.Deleted});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postBytes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.UTF8.GetBytes(json);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request.ContentType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"application/json; charset=UTF-8"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request.Accept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"application/json"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request.ContentLength = postBytes.Length;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requestStream = request.GetRequestStream();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requestStream.Write(postBytes, 0, postBytes.Length);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requestStream.Close();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HttpWebResponse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response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HttpWebResponse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)request.GetResponse();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result;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rdr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(response.GetResponseStream()))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result = rdr.ReadToEnd();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.DeserializeObject&lt;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&gt;(result).Array;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.dataGrid.ItemsSource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.SaveToFile();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Серверная часть(php):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&lt;?php</w:t>
        <w:br/>
      </w:r>
      <w:r>
        <w:rPr>
          <w:rFonts w:ascii="Source Code Pro" w:hAnsi="Source Code Pro" w:cs="Source Code Pro" w:eastAsia="Source Code Pro"/>
          <w:color w:val="65737E"/>
          <w:spacing w:val="0"/>
          <w:position w:val="0"/>
          <w:sz w:val="18"/>
          <w:shd w:fill="auto" w:val="clear"/>
        </w:rPr>
        <w:t xml:space="preserve">/**</w:t>
        <w:br/>
        <w:t xml:space="preserve"> * Created by PhpStorm.</w:t>
        <w:br/>
        <w:t xml:space="preserve"> * User: Monyk</w:t>
        <w:br/>
        <w:t xml:space="preserve"> * Date: 28.05.2016</w:t>
        <w:br/>
        <w:t xml:space="preserve"> * Time: 1:35</w:t>
        <w:br/>
        <w:t xml:space="preserve"> */</w:t>
        <w:br/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$HTTP_RAW_POST_DATA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json_decode(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true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'Array'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'Deleted'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 </w:t>
      </w:r>
      <w:r>
        <w:rPr>
          <w:rFonts w:ascii="Source Code Pro" w:hAnsi="Source Code Pro" w:cs="Source Code Pro" w:eastAsia="Source Code Pro"/>
          <w:color w:val="00AF0F"/>
          <w:spacing w:val="0"/>
          <w:position w:val="0"/>
          <w:sz w:val="18"/>
          <w:shd w:fill="auto" w:val="clear"/>
        </w:rPr>
        <w:t xml:space="preserve">//$dataLocal-&gt;Deleted;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json_decode(file_get_contents(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"data.txt"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true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'Array'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{</w:t>
        <w:br/>
        <w:t xml:space="preserve">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}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else</w:t>
        <w:br/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{</w:t>
        <w:br/>
        <w:t xml:space="preserve">                    array_splice(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1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}</w:t>
        <w:br/>
        <w:t xml:space="preserve">            );</w:t>
        <w:br/>
        <w:t xml:space="preserve">        }</w:t>
        <w:br/>
        <w:t xml:space="preserve">    }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</w:t>
      </w:r>
      <w:r>
        <w:rPr>
          <w:rFonts w:ascii="Source Code Pro" w:hAnsi="Source Code Pro" w:cs="Source Code Pro" w:eastAsia="Source Code Pro"/>
          <w:color w:val="00AF0F"/>
          <w:spacing w:val="0"/>
          <w:position w:val="0"/>
          <w:sz w:val="18"/>
          <w:shd w:fill="auto" w:val="clear"/>
        </w:rPr>
        <w:t xml:space="preserve">//foreach ($badBoyLocal as $key =&gt; $property)</w:t>
        <w:br/>
        <w:t xml:space="preserve">                    //if(new DateTime($badBoyLocal[$key.'UpdateTime']) &gt; new DateTime($el[$key.'UpdateTime']))</w:t>
        <w:br/>
        <w:t xml:space="preserve">               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{</w:t>
        <w:br/>
        <w:t xml:space="preserve">                    array_walk(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{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$localTime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new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DateTime(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.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'UpdateTime'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]);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$serverTime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new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DateTime(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.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'UpdateTime'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]);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$localTime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$serverTime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    {</w:t>
        <w:br/>
        <w:t xml:space="preserve">    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  <w:t xml:space="preserve">                        }</w:t>
        <w:br/>
        <w:t xml:space="preserve">                    }</w:t>
        <w:br/>
        <w:t xml:space="preserve">                    );</w:t>
        <w:br/>
        <w:t xml:space="preserve">                }</w:t>
        <w:br/>
        <w:br/>
        <w:t xml:space="preserve">            }</w:t>
        <w:br/>
        <w:t xml:space="preserve">            );</w:t>
        <w:br/>
        <w:t xml:space="preserve">        }</w:t>
        <w:br/>
        <w:t xml:space="preserve">    }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</w:t>
        <w:br/>
        <w:t xml:space="preserve">                {</w:t>
        <w:br/>
        <w:t xml:space="preserve">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t xml:space="preserve">            );</w:t>
        <w:br/>
        <w:t xml:space="preserve">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false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</w:t>
        <w:br/>
        <w:t xml:space="preserve">    }</w:t>
        <w:br/>
        <w:t xml:space="preserve">}</w:t>
        <w:br/>
        <w:t xml:space="preserve">file_put_contents(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"data.txt"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json_encode(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"Array"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"Deleted"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())));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echo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json_encode(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"Array"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"Deleted"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()));</w:t>
        <w:br/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BadBoy отвечает за преступника и хранит все данные в полях, а так же сохраняет время изменения каждого поля в соответствущем поле при изменения свойств.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_distinguishingTraits;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_languages;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_name, _surname, _nickname,_eyeColor,_hairColor, _citizenship;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_surnameUpdateTime;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_eyeColorUpdateTime;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_hairColorUpdateTime;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_citizenshipUpdateTime;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_distinguishingTraitsUpdateTime;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_languagesUpdateTime;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_nicknameUpdateTime;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_accomplices;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_accomplicesUpdateTime;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_Crimes;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Surname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_surname;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_surname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_surnameUpdateTime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Nickname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_nickname;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_nickname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_nicknameUpdateTime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_height.ToString();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_height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_height = 0;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_heightUpdateTime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EyeColor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_eyeColor;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_eyeColor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_eyeColorUpdateTime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HairColor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_hairColor;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_hairColor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_hairColorUpdateTime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Citizenship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_citizenship;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_citizenship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_citizenshipUpdateTime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BirthPlace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_birthPlace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_birthPlaceUpdateTime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LastLivingPlace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_lastLivingPlace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_lastLivingPlaceUpdateTime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LastCase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_lastCase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_lastCaseUpdateTime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Profession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_profession;}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_profession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_professionUpdateTime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BirthDate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 ==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 ?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_birthDate.Date.ToString(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_birthDate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_birthDateUpdateTime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DistinguishingTraits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(_distinguishingTraits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_distinguishingTraits.ToArray());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_distinguishingTraits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).ToList();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_distinguishingTraitsUpdateTime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Accomplices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toGet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(_accomplices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_accomplices)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toGet.Add(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.BadBoys.FindIndex(x =&gt; x.id == i)]);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toGet;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toSet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toSet.Add(i.id);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_accomplices = toSet;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_accomplicesUpdateTime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Languages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(_languages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_languages.ToArray());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_languages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).ToList();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_languagesUpdateTime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//Properties and fields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.BadBoys.Count &gt; 0?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.BadBoys.Last().id + 1 : 0;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IsFound(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PropertyInfo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properties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).GetProperties();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(i.GetValue(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i.GetValue(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).ToString().ToLower().Contains(s.ToLower()))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ToString()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7F"/>
          <w:spacing w:val="0"/>
          <w:position w:val="0"/>
          <w:sz w:val="19"/>
          <w:shd w:fill="FFFFFF" w:val="clear"/>
        </w:rPr>
        <w:t xml:space="preserve">\"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{Nickname}</w:t>
      </w:r>
      <w:r>
        <w:rPr>
          <w:rFonts w:ascii="Consolas" w:hAnsi="Consolas" w:cs="Consolas" w:eastAsia="Consolas"/>
          <w:color w:val="FF007F"/>
          <w:spacing w:val="0"/>
          <w:position w:val="0"/>
          <w:sz w:val="19"/>
          <w:shd w:fill="FFFFFF" w:val="clear"/>
        </w:rPr>
        <w:t xml:space="preserve">\"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{Surname}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 содержит 4 окна (рисунок 2.2).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«MainWindow.xaml»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 главным окном проекта, с помощью которого можно перейти к остальным. В этом окне отображаются данные с действующими преступниками в виде таблицы. Здесь находятся основные кнопки, глобальный поиск.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«AddWindow.xaml»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окно, которая открывается при необходимости добавить или найти преступника. В форме есть текстовые поля, куда пользователь должен ввести известную информацию, а также выбрать подельников..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«EditWindow.xaml»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редактирование и просмотр данных об одном преступнике. А также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«About.xaml»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вывода справки.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Форматы Данных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Данные загружаются из текстового файла в программу с помощью JSONFormatter. В программе они отображаются в сетке (компонент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«DataGrid»).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работает с данными обращаясь сначала к списку данных, они записаны в объекты (каждый объект имеет свои характеристики), далее к выбранному преступнику, позволяя удалить его из базы, показывать подельников и редактировать. 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 время работы программы, для сохранения данных в файл используется метод, который записывает информацию о преступниках в текстовой файл.</w:t>
      </w:r>
    </w:p>
    <w:p>
      <w:pPr>
        <w:spacing w:before="0" w:after="16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программе данные по преступникам находятся в классe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«BadBoy.cs»,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 содержит такие свойства:</w:t>
      </w:r>
    </w:p>
    <w:p>
      <w:pPr>
        <w:spacing w:before="0" w:after="0" w:line="36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Здесь каждая строчка хранит в себе какой-ту отдельную информацию о преступнике. Информация о преступнике загружается с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«G»,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 содержется список преступников.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ИНСТРУКЦИЯ ПО ПРИМЕНЕНИЮ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данном разделе находится информация об особенностях программы, ее установке, применению и  использованию. Программа демонстрирует работу с данными, их отображением и работу с ними. Программа может быть использована в разных учебных проектах, каталогах, милиции, поисковых службах, больницах и т.д.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Инструкция по Установке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установки программы необходимо запустить файл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«InterpolWPF.sln»,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скомпилировать. </w:t>
      </w:r>
    </w:p>
    <w:p>
      <w:pPr>
        <w:spacing w:before="0" w:after="160" w:line="360"/>
        <w:ind w:right="0" w:left="0" w:firstLine="8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начать работать с программой переместите из папки InterpolWPF на свой компьютер само приложение InterpolWPF.exe. Запустите Course.exe. У вас на компьютере должен быть установлен Microsoft. NET Framework 4.5. </w:t>
      </w:r>
    </w:p>
    <w:p>
      <w:pPr>
        <w:spacing w:before="0" w:after="160" w:line="360"/>
        <w:ind w:right="0" w:left="0" w:firstLine="85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запуска программы на экране появится главное окно программы.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Инструкция Пользователя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запуска программы перед вами откроется главное окно программы(рисунок 3.1).</w:t>
      </w:r>
    </w:p>
    <w:p>
      <w:pPr>
        <w:spacing w:before="0" w:after="160" w:line="36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5729">
          <v:rect xmlns:o="urn:schemas-microsoft-com:office:office" xmlns:v="urn:schemas-microsoft-com:vml" id="rectole0000000001" style="width:437.350000pt;height:286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360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3.1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Главное окно программы. </w: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главном окне программы содержатся все необходимые элементы управления. Кнопки Add и Find вызывают одно и то же окно, но с соответствующем ему названием и результатом работы.</w:t>
      </w:r>
    </w:p>
    <w:p>
      <w:pPr>
        <w:spacing w:before="0" w:after="160" w:line="24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88" w:dyaOrig="9577">
          <v:rect xmlns:o="urn:schemas-microsoft-com:office:office" xmlns:v="urn:schemas-microsoft-com:vml" id="rectole0000000002" style="width:359.400000pt;height:478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3.2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Окна Add и Find. </w: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Два нижних поля отвечают за выбор преступлений из списка иеарархий преступлений и выбор подельников из уже добавленных в базу преступников, которая на данной стадии окончательно не реализована.</w: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Удаление и редактирование вызываются из соответствующих кнопок контекстного меню при клике по строке таблицы - View/Edit и Delete.</w:t>
      </w:r>
    </w:p>
    <w:p>
      <w:pPr>
        <w:spacing w:before="0" w:after="160" w:line="24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122" w:dyaOrig="7633">
          <v:rect xmlns:o="urn:schemas-microsoft-com:office:office" xmlns:v="urn:schemas-microsoft-com:vml" id="rectole0000000003" style="width:256.100000pt;height:381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Рисунок 3.2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Окно Edit. </w:t>
      </w:r>
    </w:p>
    <w:p>
      <w:pPr>
        <w:spacing w:before="0" w:after="160" w:line="360"/>
        <w:ind w:right="0" w:left="-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процессе разработки данной программы, я усвоил на практике знания, полученные на лекциях данного курса. Программа является полностью работоспособной для использования ее в различных организациях, где необходимо вести/знать информацию о людях. Планируется добавить такие функции как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Загрузка информации с Интернета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Раскраска опасных, менее опасных преступников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Написание программы на языке C# в среде MVS, сводится к легкому кодированию, но подобные программы ограничивают среду применения, так как MVS позволяет использовать программу только в операционной системы Microsoft Windows. Также был усвоен такой навык как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Культура кодирования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Именно благодаря ему код программы становиться восприимчивый к быстрому пониманию и не нуждается в комментариях. 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 ССЫЛОК</w:t>
      </w:r>
    </w:p>
    <w:p>
      <w:pPr>
        <w:tabs>
          <w:tab w:val="left" w:pos="709" w:leader="none"/>
        </w:tabs>
        <w:suppressAutoHyphens w:val="true"/>
        <w:spacing w:before="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3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Бондарев, В.М. Объектно-ориентированное программирование на С#. Учебное пособие [Текст] / В. М. Бондарев.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Харьков : СМИТ, 2009.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spacing w:before="0" w:after="3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Шилдт, Г. C# 3.0: Руководство для начинающих [Текст] : пер. з англ.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М.: Издательский 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Вильямс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2009.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spacing w:before="0" w:after="3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Шилдт, Г. Полный справочник по C# [Текст] : пер. з англ.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М.: Издательский 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Вильямс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2004.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 </w:t>
      </w:r>
    </w:p>
    <w:p>
      <w:pPr>
        <w:spacing w:before="0" w:after="3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Троельсен, Э. C# и платформа .NET. Библиотека программиста [Текст] : пер. з англ.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СПб.: Питер, 2005.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796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spacing w:before="0" w:after="3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Троельсен, Э. Язык программирования C# 5.0 и платформа .NET 4.5 [Текст] : пер. з англ.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СПб.: Питер, 2009.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1311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А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 программы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«BadBoy.cs»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Interpol.Models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Serializable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Human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FirstName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LastName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Patronymic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Age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BirthDate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Profession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FullName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"{0} {1} {2}"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FirstName, LastName, Patronymic);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Human()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.Id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Guid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.NewGuid();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«Criminal.cs»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_distinguishingTraits;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_languages;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_name, _surname, _nickname,_eyeColor,_hairColor, _citizenship;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_surnameUpdateTime;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_eyeColorUpdateTime;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_hairColorUpdateTime;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_citizenshipUpdateTime;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_distinguishingTraitsUpdateTime;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_languagesUpdateTime;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_nicknameUpdateTime;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_accomplices;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_accomplicesUpdateTime;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_Crimes;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_name;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_surname;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_surname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_surnameUpdateTime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Nickname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_nickname;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_nickname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_nicknameUpdateTime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Height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_height.ToString();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_height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Int32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_height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_heightUpdateTime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EyeColor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_eyeColor;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_eyeColor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_eyeColorUpdateTime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HairColor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_hairColor;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_hairColor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_hairColorUpdateTime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Citizenship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_citizenship;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_citizenship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_citizenshipUpdateTime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BirthPlace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_birthPlace;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_birthPlace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_birthPlaceUpdateTime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LastLivingPlace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_lastLivingPlace;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_lastLivingPlace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_lastLivingPlaceUpdateTime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LastCase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_lastCase;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_lastCase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_lastCaseUpdateTime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Profession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_profession;}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_profession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_professionUpdateTime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BirthDate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_birthDate ==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 ?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_birthDate.Date.ToString(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_birthDate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_birthDateUpdateTime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DistinguishingTraits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(_distinguishingTraits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_distinguishingTraits.ToArray());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_distinguishingTraits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_distinguishingTraitsUpdateTime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Accomplices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toGet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(_accomplices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_accomplices)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toGet.Add(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.BadBoys.FindIndex(x =&gt; x.id == i)]);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toGet;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toSet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toSet.Add(i.id);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_accomplices = toSet;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_accomplicesUpdateTime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JsonIgnore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Languages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(_languages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_languages.ToArray());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_languages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_languagesUpdateTime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//Properties and fields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.BadBoys.Count &gt; 0?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.BadBoys.Last().id + 1 :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IsFound(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PropertyInfo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properties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).GetProperties();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(i.GetValue(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i.GetValue(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).ToString().ToLower().Contains(s.ToLower()))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ToString()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7F"/>
          <w:spacing w:val="0"/>
          <w:position w:val="0"/>
          <w:sz w:val="19"/>
          <w:shd w:fill="FFFFFF" w:val="clear"/>
        </w:rPr>
        <w:t xml:space="preserve">\"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{Nickname}</w:t>
      </w:r>
      <w:r>
        <w:rPr>
          <w:rFonts w:ascii="Consolas" w:hAnsi="Consolas" w:cs="Consolas" w:eastAsia="Consolas"/>
          <w:color w:val="FF007F"/>
          <w:spacing w:val="0"/>
          <w:position w:val="0"/>
          <w:sz w:val="19"/>
          <w:shd w:fill="FFFFFF" w:val="clear"/>
        </w:rPr>
        <w:t xml:space="preserve">\"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{Surname}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«G»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BadBoys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Deleted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SaveToFile()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json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.SerializeObject(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Array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.BadBoys, Deleted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 });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file.Write(json);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ReadFromFile()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FileNotFoundException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"data.txt"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json = file.ReadToEnd();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BadBoys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.DeserializeObject&lt;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&gt;(json).Array;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(BadBoys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BadBoys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Array;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Deleted;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«Crimes»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AllCrimes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"Crime"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"0000"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Children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"Acts leading to death or intending to cause death"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Children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"Intentional homicide"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"0101"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"Attempted intentional homicide"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"0102"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"Non-intentional homicide"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Children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"Non-negligent manslaughter"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"01031"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"Negligent manslaughter"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"01032"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Children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"Vehicular homicide"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"010321"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"Non-vehicular homicide"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"010322"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"Assisting or instigating suicide"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"0104"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Children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"Assisting suicide"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"01041"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"Other acts of assisting or instigating suicide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"01049"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"Euthanasia"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"0105"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"Illegal feticide"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"0106"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"Unlawful killing associated with armed conflict"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"0107"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"Other acts leading to death or intending to cause death"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Code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"0108"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Code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ObservableCollection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Children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Окно "MainWindow"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System.Net;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System.Runtime.Remoting.Channels;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System.Windows.Controls;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System.Windows.Data;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System.Windows.Documents;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System.Windows.Input;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System.Windows.Media.Imaging;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System.Windows.Navigation;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System.Windows.Shapes;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System.Windows.Threading;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Newtonsoft.Json;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InterpolWPF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Логика взаимодействия для MainWindow.xaml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&lt;/summary&gt;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Window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MainWindow()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.ReadFromFile();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SaveButton.Click +=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 =&gt;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.SaveToFile();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SearchTextBox_TextChanged(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TextChangedEventArgs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(SearchTextBox.Text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dataGrid.ItemsSource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.BadBoys.Where(boy =&gt; boy.IsFound(SearchTextBox.Text)).ToList());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SearchTextBox_GotFocus(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SearchTextBox.Text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SearchTextBox_LostFocus(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SearchTextBox.TextChanged -= SearchTextBox_TextChanged;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SearchTextBox.Text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"Global Search..."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SearchTextBox.TextChanged += SearchTextBox_TextChanged;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AddButton_Click(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editWindow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editWindow.Show();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toAdd)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.BadBoys.Add(toAdd);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dataGrid.Items.Refresh();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findWindow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findWindow.Show();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toFind)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).GetProperties();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toDisplay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propertyInfo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(propertyInfo.Name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"Languages"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propertyInfo.Name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"DistinguishingTraits"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propertyInfo.Name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"BirthDate"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propertyInfo.Name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"Accomplices"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(propertyInfo.GetValue(toFind).ToString()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propertyInfo.GetValue(toFind).ToString()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!propertyInfo.GetValue(i).ToString().ToLower().Contains(propertyInfo.GetValue(toFind).ToString().ToLower()))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(toFind._distinguishingTraits.Count &gt; 0)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trait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toFind._distinguishingTraits)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(trait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i._distinguishingTraits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!i._distinguishingTraits.Contains(trait))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(toFind._languages.Count &gt; 0)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language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toFind._languages)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(language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i._languages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!i._languages.Contains(language))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(toFind.Accomplices.Count &gt; 0)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toFind.Accomplices)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(!i.Accomplices.Contains(accomplice))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(!(toFind._birthDate ==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.MinValue) &amp;&amp; !(i._birthDate ==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.MinValue) &amp;&amp;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i.BirthDate != toFind.BirthDate)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isFine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(isFine)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toDisplay.Add(i);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dataGrid.ItemsSource = toDisplay;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Edit_OnClick(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editWindow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EditWindow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)dataGrid.SelectedItem);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editWindow.Show();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SyncButton_Click(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url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http://sync.php/sync.php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request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WebRequest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.Create(url); request.KeepAlive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request.ProtocolVersion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HttpVersion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.Version10;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request.Method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json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.SerializeObject(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{Array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.BadBoys, Deleted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.Deleted});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postBytes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.UTF8.GetBytes(json);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request.ContentType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"application/json; charset=UTF-8"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request.Accept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"application/json"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request.ContentLength = postBytes.Length;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requestStream = request.GetRequestStream();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requestStream.Write(postBytes, 0, postBytes.Length);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requestStream.Close();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HttpWebResponse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response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HttpWebResponse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)request.GetResponse();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result;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rdr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(response.GetResponseStream()))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result = rdr.ReadToEnd();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.DeserializeObject&lt;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&gt;(result).Array;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.dataGrid.ItemsSource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.SaveToFile();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Delete_OnClick(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toDelete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(dataGrid.SelectedItem);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.Deleted.Add(toDelete.id);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.BadBoys.RemoveAt(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.BadBoys.IndexOf(toDelete));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dataGrid.ItemsSource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/*private void dataGrid_KeyDown(object sender, KeyEventArgs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if (e.Key == Key.Delete)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var toDelete = (BadBoy)(dataGrid.SelectedItem);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G.Deleted.Add(toDelete.id);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G.BadBoys.RemoveAt(G.BadBoys.IndexOf(toDelete));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dataGrid.ItemsSource = null;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dataGrid.ItemsSource = G.BadBoys;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}*/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MenuItem_PreviewKeyDown(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KeyEventArgs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(e.Key ==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toDelete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)(dataGrid.SelectedItem);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.Deleted.Add(toDelete.id);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.BadBoys.RemoveAt(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.BadBoys.IndexOf(toDelete));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dataGrid.ItemsSource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dataGrid.ItemsSource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AboutButton_Click(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aboutWindow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About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aboutWindow.Show();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16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Окно "AddWindow"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System.Collections.ObjectModel;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System.Windows.Controls;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System.Windows.Data;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System.Windows.Documents;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System.Windows.Input;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System.Windows.Media.Imaging;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System.Windows.Shapes;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InterpolWPF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Логика взаимодействия для AddWindow.xaml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&lt;/summary&gt;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AddWindow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Window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dateChanged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AddWindow(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isSearch)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(isSearch)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SaveButton.Content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"Find"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SaveButton.Click -= SaveButton_Click;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SaveButton.Click += FindButton_Click;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.Title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"Find..."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AccomplicesListBox.ItemsSource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treeView.Items.Add(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Crimes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.AllCrimes);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routedEventArgs)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toFind = ExtractBadBoy();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.Current.MainWindow).Find(toFind);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Close();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TextBox_GotFocus(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target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TextBox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)e.Source;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(!Equals(target.Foreground,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brush = target.Foreground;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target.Foreground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 = target.Text;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target.Text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target.LostFocus += (o, args) =&gt;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(target.Text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target.Foreground = brush;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target.Text = 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SaveButton_Click(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toAdd = ExtractBadBoy();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mainWindow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.Current.MainWindow;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mainWindow.Add(toAdd);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.SaveToFile();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Close();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mainWindow.dataGrid.Items.Refresh();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ExtractBadBoy()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Name = Equals(NameTextBox.Foreground,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Surname = Equals(SurnameTextBox.Foreground,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SurnameTextBox.Text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Nickname = Equals(NicknameTextBox.Foreground,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NicknameTextBox.Text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Height = Equals(HeightTextBox.Foreground,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HeightTextBox.Text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EyeColor = Equals(EyeColorTextBox.Foreground,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EyeColorTextBox.Text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BirthDate = dateChanged ? BirthDatePicker.SelectedDate.ToString()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.Now.ToString(),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Citizenship = Equals(CitizenshipTextBox.Foreground,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CitizenshipTextBox.Text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BirthPlace = Equals(BirthPlaceTextBox.Foreground,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BirthPlaceTextBox.Text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DistinguishingTraits = Equals(DistinguishingTraitsTextBox.Foreground,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DistinguishingTraitsTextBox.Text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Languages = Equals(LanguagesTextBox.Foreground,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LanguagesTextBox.Text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HairColor = Equals(HairColorTextBox.Foreground,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HairColorTextBox.Text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LastLivingPlace = Equals(LastLivingPlaceTextBox.Foreground,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LastLivingPlaceTextBox.Text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Profession = Equals(ProfessionTextBox.Foreground,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ProfessionTextBox.Text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LastCase = Equals(LastCaseTextBox.Foreground,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LastCaseTextBox.Text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AccomplicesListBox.SelectedItems)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accomplices.Add((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i);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badBoy.Accomplices = accomplices;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BirthDatePicker_SelectedDateChanged(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SelectionChangedEventArgs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dateChanged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MenuItem_Add(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16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Окно "EditWindow"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System.Reflection;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System.Windows.Controls;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System.Windows.Data;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System.Windows.Documents;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System.Windows.Input;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System.Windows.Media.Imaging;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System.Windows.Shapes;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InterpolWPF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Логика взаимодействия для EditWindow.xaml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&lt;/summary&gt;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EditWindow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Window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current;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EditWindow(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current = badBoy;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).GetProperties();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properties)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(property.Name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"Accomplices"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&amp;&amp; property.Name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"BirthDate"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textBox =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TextBox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.GetType()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.GetField(property.Name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"TextBox"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BindingFlags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.NonPublic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BindingFlags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.Instance)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        .GetValue(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textBox.Text = property.GetValue(badBoy).ToString();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AccomplicesListBox.ItemsSource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.BadBoys;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badBoy.Accomplices)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AccomplicesListBox.SelectedItems.Add(accomplice);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BirthDatePicker.DisplayDate = badBoy._birthDate;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BirthDatePicker.Text = BirthDatePicker.DisplayDate.ToString();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TextBox_GotFocus(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/*var target = (TextBox)e.Source;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if (!Equals(target.Foreground, Brushes.Black))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var brush = target.Foreground;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target.Foreground = Brushes.Black;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string text = target.Text;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target.Text = "";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target.LostFocus += (o, args) =&gt;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    if (target.Text == "")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        target.Foreground = brush;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        target.Text = text;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    };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            }*/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SaveButton_Click(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RoutedEventArgs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ExtractBadBoy();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mainWindow =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App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.Current.MainWindow;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mainWindow.dataGrid.Items.Refresh();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.SaveToFile();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Close();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ExtractBadBoy()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current.Name = Equals(NameTextBox.Foreground,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current.Surname = Equals(SurnameTextBox.Foreground,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SurnameTextBox.Text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current.Nickname = Equals(NicknameTextBox.Foreground,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NicknameTextBox.Text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current.Height = Equals(HeightTextBox.Foreground,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HeightTextBox.Text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current.EyeColor = Equals(EyeColorTextBox.Foreground,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EyeColorTextBox.Text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current.BirthDate = BirthDatePicker.DisplayDate.ToString();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current.Citizenship = Equals(CitizenshipTextBox.Foreground,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? CitizenshipTextBox.Text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current.BirthPlace = Equals(BirthPlaceTextBox.Foreground,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BirthPlaceTextBox.Text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current.DistinguishingTraits =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Equals(DistinguishingTraitsTextBox.Foreground,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? DistinguishingTraitsTextBox.Text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   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current.Languages = Equals(LanguagesTextBox.Foreground,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LanguagesTextBox.Text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current.HairColor = Equals(HairColorTextBox.Foreground,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HairColorTextBox.Text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current.LastLivingPlace = Equals(LastLivingPlaceTextBox.Foreground,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? LastLivingPlaceTextBox.Text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current.Profession = Equals(ProfessionTextBox.Foreground,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ProfessionTextBox.Text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current.LastCase = Equals(LastCaseTextBox.Foreground,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Brushes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.Black) ? LastCaseTextBox.Text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AccomplicesListBox.SelectedItems)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accomplices.Add((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BadBoy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i);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current.Accomplices = accomplices;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160" w:line="36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Серверный код</w:t>
      </w:r>
    </w:p>
    <w:p>
      <w:pPr>
        <w:spacing w:before="0" w:after="160" w:line="360"/>
        <w:ind w:right="0" w:left="0" w:firstLine="0"/>
        <w:jc w:val="left"/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</w:pP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&lt;?php</w:t>
        <w:br/>
      </w:r>
      <w:r>
        <w:rPr>
          <w:rFonts w:ascii="Source Code Pro" w:hAnsi="Source Code Pro" w:cs="Source Code Pro" w:eastAsia="Source Code Pro"/>
          <w:color w:val="65737E"/>
          <w:spacing w:val="0"/>
          <w:position w:val="0"/>
          <w:sz w:val="18"/>
          <w:shd w:fill="auto" w:val="clear"/>
        </w:rPr>
        <w:t xml:space="preserve">/**</w:t>
        <w:br/>
        <w:t xml:space="preserve"> * Created by PhpStorm.</w:t>
        <w:br/>
        <w:t xml:space="preserve"> * User: Monyk</w:t>
        <w:br/>
        <w:t xml:space="preserve"> * Date: 28.05.2016</w:t>
        <w:br/>
        <w:t xml:space="preserve"> * Time: 1:35</w:t>
        <w:br/>
        <w:t xml:space="preserve"> */</w:t>
        <w:br/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$HTTP_RAW_POST_DATA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json_decode(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true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'Array'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$dataLocal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'Deleted'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 </w:t>
      </w:r>
      <w:r>
        <w:rPr>
          <w:rFonts w:ascii="Source Code Pro" w:hAnsi="Source Code Pro" w:cs="Source Code Pro" w:eastAsia="Source Code Pro"/>
          <w:color w:val="00AF0F"/>
          <w:spacing w:val="0"/>
          <w:position w:val="0"/>
          <w:sz w:val="18"/>
          <w:shd w:fill="auto" w:val="clear"/>
        </w:rPr>
        <w:t xml:space="preserve">//$dataLocal-&gt;Deleted;</w:t>
        <w:br/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json_decode(file_get_contents(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"data.txt"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true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'Array'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{</w:t>
        <w:br/>
        <w:t xml:space="preserve">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}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else</w:t>
        <w:br/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$deleted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$value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{</w:t>
        <w:br/>
        <w:t xml:space="preserve">                    array_splice(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1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);</w:t>
        <w:br/>
        <w:t xml:space="preserve">                }</w:t>
        <w:br/>
        <w:t xml:space="preserve">            }</w:t>
        <w:br/>
        <w:t xml:space="preserve">            );</w:t>
        <w:br/>
        <w:t xml:space="preserve">        }</w:t>
        <w:br/>
        <w:t xml:space="preserve">    }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</w:t>
      </w:r>
      <w:r>
        <w:rPr>
          <w:rFonts w:ascii="Source Code Pro" w:hAnsi="Source Code Pro" w:cs="Source Code Pro" w:eastAsia="Source Code Pro"/>
          <w:color w:val="00AF0F"/>
          <w:spacing w:val="0"/>
          <w:position w:val="0"/>
          <w:sz w:val="18"/>
          <w:shd w:fill="auto" w:val="clear"/>
        </w:rPr>
        <w:t xml:space="preserve">//foreach ($badBoyLocal as $key =&gt; $property)</w:t>
        <w:br/>
        <w:t xml:space="preserve">                    //if(new DateTime($badBoyLocal[$key.'UpdateTime']) &gt; new DateTime($el[$key.'UpdateTime']))</w:t>
        <w:br/>
        <w:t xml:space="preserve">               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{</w:t>
        <w:br/>
        <w:t xml:space="preserve">                    array_walk(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$val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$which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$id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{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$localTime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new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DateTime(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.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'UpdateTime'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]);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$serverTime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new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DateTime(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.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'UpdateTime'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]);</w:t>
        <w:br/>
        <w:t xml:space="preserve">        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$localTime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$serverTime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            {</w:t>
        <w:br/>
        <w:t xml:space="preserve">        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$badBoyLocal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$key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];</w:t>
        <w:br/>
        <w:t xml:space="preserve">                        }</w:t>
        <w:br/>
        <w:t xml:space="preserve">                    }</w:t>
        <w:br/>
        <w:t xml:space="preserve">                    );</w:t>
        <w:br/>
        <w:t xml:space="preserve">                }</w:t>
        <w:br/>
        <w:br/>
        <w:t xml:space="preserve">            }</w:t>
        <w:br/>
        <w:t xml:space="preserve">            );</w:t>
        <w:br/>
        <w:t xml:space="preserve">        }</w:t>
        <w:br/>
        <w:t xml:space="preserve">    }</w:t>
        <w:br/>
        <w:t xml:space="preserve">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!=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null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{</w:t>
        <w:br/>
        <w:t xml:space="preserve">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foreach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$badBoysLocal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as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array_walk(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use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&amp;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'id'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])</w:t>
        <w:br/>
        <w:t xml:space="preserve">                {</w:t>
        <w:br/>
        <w:t xml:space="preserve">    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$el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t xml:space="preserve">            );</w:t>
        <w:br/>
        <w:t xml:space="preserve">           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if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false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$isThere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[]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</w:t>
        <w:br/>
        <w:t xml:space="preserve">    }</w:t>
        <w:br/>
        <w:t xml:space="preserve">}</w:t>
        <w:br/>
        <w:t xml:space="preserve">file_put_contents(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"data.txt"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json_encode(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"Array"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"Deleted"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())));</w:t>
        <w:br/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echo 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json_encode(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"Array"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2C75FF"/>
          <w:spacing w:val="0"/>
          <w:position w:val="0"/>
          <w:sz w:val="18"/>
          <w:shd w:fill="auto" w:val="clear"/>
        </w:rPr>
        <w:t xml:space="preserve">$badBoysServer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, </w:t>
      </w:r>
      <w:r>
        <w:rPr>
          <w:rFonts w:ascii="Source Code Pro" w:hAnsi="Source Code Pro" w:cs="Source Code Pro" w:eastAsia="Source Code Pro"/>
          <w:color w:val="A3BE8C"/>
          <w:spacing w:val="0"/>
          <w:position w:val="0"/>
          <w:sz w:val="18"/>
          <w:shd w:fill="auto" w:val="clear"/>
        </w:rPr>
        <w:t xml:space="preserve">"Deleted" </w:t>
      </w:r>
      <w:r>
        <w:rPr>
          <w:rFonts w:ascii="Source Code Pro" w:hAnsi="Source Code Pro" w:cs="Source Code Pro" w:eastAsia="Source Code Pro"/>
          <w:color w:val="D08770"/>
          <w:spacing w:val="0"/>
          <w:position w:val="0"/>
          <w:sz w:val="18"/>
          <w:shd w:fill="auto" w:val="clear"/>
        </w:rPr>
        <w:t xml:space="preserve">=&gt; </w:t>
      </w:r>
      <w:r>
        <w:rPr>
          <w:rFonts w:ascii="Source Code Pro" w:hAnsi="Source Code Pro" w:cs="Source Code Pro" w:eastAsia="Source Code Pro"/>
          <w:color w:val="BF616A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ource Code Pro" w:hAnsi="Source Code Pro" w:cs="Source Code Pro" w:eastAsia="Source Code Pro"/>
          <w:color w:val="C0C5CE"/>
          <w:spacing w:val="0"/>
          <w:position w:val="0"/>
          <w:sz w:val="18"/>
          <w:shd w:fill="auto" w:val="clear"/>
        </w:rPr>
        <w:t xml:space="preserve">()));</w:t>
        <w:br/>
      </w:r>
    </w:p>
    <w:p>
      <w:pPr>
        <w:spacing w:before="0" w:after="16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7"/>
  </w:num>
  <w:num w:numId="16">
    <w:abstractNumId w:val="1"/>
  </w:num>
  <w:num w:numId="20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://sync.php/sync.php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Mode="External" Target="http://sync.php/sync.php" Id="docRId9" Type="http://schemas.openxmlformats.org/officeDocument/2006/relationships/hyperlink" /></Relationships>
</file>