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569A" w14:textId="0099E852" w:rsidR="006E242E" w:rsidRPr="000F42F9" w:rsidRDefault="000F42F9" w:rsidP="000F42F9">
      <w:pPr>
        <w:pStyle w:val="Title"/>
      </w:pPr>
      <w:r w:rsidRPr="000F42F9">
        <w:t>Detecting AI-Generated Images with a CNN</w:t>
      </w:r>
    </w:p>
    <w:p w14:paraId="57A1CCDA" w14:textId="24435277" w:rsidR="000F42F9" w:rsidRPr="000F42F9" w:rsidRDefault="000F42F9" w:rsidP="000F42F9">
      <w:pPr>
        <w:pStyle w:val="Heading1"/>
        <w:numPr>
          <w:ilvl w:val="0"/>
          <w:numId w:val="1"/>
        </w:numPr>
      </w:pPr>
      <w:r w:rsidRPr="000F42F9">
        <w:t>Introduction</w:t>
      </w:r>
    </w:p>
    <w:p w14:paraId="5C470836" w14:textId="7EB153D0" w:rsidR="000F42F9" w:rsidRDefault="000F42F9" w:rsidP="000F42F9">
      <w:r w:rsidRPr="000F42F9">
        <w:t xml:space="preserve">Our goal </w:t>
      </w:r>
      <w:r>
        <w:t>with this project was to build a CNN model that can decide whether an input image is a real photograph or an AI-generated image. This is a binary image-classification problem with two labels:</w:t>
      </w:r>
    </w:p>
    <w:p w14:paraId="57F3C824" w14:textId="73457617" w:rsidR="000F42F9" w:rsidRDefault="000F42F9" w:rsidP="000F42F9">
      <w:pPr>
        <w:pStyle w:val="ListParagraph"/>
        <w:numPr>
          <w:ilvl w:val="0"/>
          <w:numId w:val="2"/>
        </w:numPr>
      </w:pPr>
      <w:proofErr w:type="gramStart"/>
      <w:r>
        <w:t>0 :</w:t>
      </w:r>
      <w:proofErr w:type="gramEnd"/>
      <w:r>
        <w:t xml:space="preserve"> real image</w:t>
      </w:r>
    </w:p>
    <w:p w14:paraId="320BCE04" w14:textId="785A3680" w:rsidR="000F42F9" w:rsidRDefault="000F42F9" w:rsidP="000F42F9">
      <w:pPr>
        <w:pStyle w:val="ListParagraph"/>
        <w:numPr>
          <w:ilvl w:val="0"/>
          <w:numId w:val="2"/>
        </w:numPr>
      </w:pPr>
      <w:proofErr w:type="gramStart"/>
      <w:r>
        <w:t>1 :</w:t>
      </w:r>
      <w:proofErr w:type="gramEnd"/>
      <w:r>
        <w:t xml:space="preserve"> AI-generated image</w:t>
      </w:r>
    </w:p>
    <w:p w14:paraId="1F9584C2" w14:textId="4A2F07C8" w:rsidR="000F42F9" w:rsidRDefault="000F42F9" w:rsidP="000F42F9">
      <w:r>
        <w:t>We implemented the project in Python with TensorFlow/</w:t>
      </w:r>
      <w:proofErr w:type="spellStart"/>
      <w:r>
        <w:t>Keras</w:t>
      </w:r>
      <w:proofErr w:type="spellEnd"/>
      <w:r>
        <w:t>, OpenCV, NumPy, Matplotlib, and scikit-learn. The final model is a custom designed and trained CNN learning model.</w:t>
      </w:r>
    </w:p>
    <w:p w14:paraId="0450AA0E" w14:textId="4EDC5EF3" w:rsidR="000F42F9" w:rsidRDefault="000F42F9" w:rsidP="000F42F9">
      <w:pPr>
        <w:pStyle w:val="Heading1"/>
        <w:numPr>
          <w:ilvl w:val="0"/>
          <w:numId w:val="1"/>
        </w:numPr>
      </w:pPr>
      <w:r>
        <w:t>Dataset</w:t>
      </w:r>
    </w:p>
    <w:p w14:paraId="09024384" w14:textId="00EEEB32" w:rsidR="000F42F9" w:rsidRDefault="000F42F9" w:rsidP="000F42F9">
      <w:r>
        <w:t xml:space="preserve">The dataset we used is the Kaggle dataset </w:t>
      </w:r>
      <w:proofErr w:type="spellStart"/>
      <w:r>
        <w:t>rhythmghai</w:t>
      </w:r>
      <w:proofErr w:type="spellEnd"/>
      <w:r>
        <w:t>/ai-vs-real-images-dataset</w:t>
      </w:r>
      <w:r w:rsidR="001C5F86">
        <w:t xml:space="preserve">. </w:t>
      </w:r>
      <w:proofErr w:type="spellStart"/>
      <w:r w:rsidR="001C5F86">
        <w:t>Accordint</w:t>
      </w:r>
      <w:proofErr w:type="spellEnd"/>
      <w:r w:rsidR="001C5F86">
        <w:t xml:space="preserve"> to the dataset description, the real images were collected from </w:t>
      </w:r>
      <w:proofErr w:type="spellStart"/>
      <w:proofErr w:type="gramStart"/>
      <w:r w:rsidR="001C5F86">
        <w:t>Unsplash</w:t>
      </w:r>
      <w:proofErr w:type="spellEnd"/>
      <w:proofErr w:type="gramEnd"/>
      <w:r w:rsidR="001C5F86">
        <w:t xml:space="preserve"> and the synthetic images were generated with Stable Diffusion SDXL. The images are grouped into five semantic categories (animals, city, food, nature and people)</w:t>
      </w:r>
      <w:r w:rsidR="008650D7">
        <w:t>.</w:t>
      </w:r>
    </w:p>
    <w:p w14:paraId="61FF75F8" w14:textId="48DF531C" w:rsidR="008650D7" w:rsidRDefault="008650D7" w:rsidP="000F42F9">
      <w:r>
        <w:t>The class distribution in the dataset was not balanced:</w:t>
      </w:r>
    </w:p>
    <w:tbl>
      <w:tblPr>
        <w:tblStyle w:val="TableGrid"/>
        <w:tblW w:w="0" w:type="auto"/>
        <w:tblLook w:val="04A0" w:firstRow="1" w:lastRow="0" w:firstColumn="1" w:lastColumn="0" w:noHBand="0" w:noVBand="1"/>
      </w:tblPr>
      <w:tblGrid>
        <w:gridCol w:w="2250"/>
        <w:gridCol w:w="2250"/>
      </w:tblGrid>
      <w:tr w:rsidR="008650D7" w14:paraId="77A05879" w14:textId="77777777" w:rsidTr="008650D7">
        <w:trPr>
          <w:trHeight w:val="262"/>
        </w:trPr>
        <w:tc>
          <w:tcPr>
            <w:tcW w:w="2250" w:type="dxa"/>
          </w:tcPr>
          <w:p w14:paraId="4F53B9F5" w14:textId="18771719" w:rsidR="008650D7" w:rsidRPr="008650D7" w:rsidRDefault="008650D7" w:rsidP="000F42F9">
            <w:pPr>
              <w:rPr>
                <w:b/>
                <w:bCs/>
              </w:rPr>
            </w:pPr>
            <w:r w:rsidRPr="008650D7">
              <w:rPr>
                <w:b/>
                <w:bCs/>
              </w:rPr>
              <w:t>Class</w:t>
            </w:r>
          </w:p>
        </w:tc>
        <w:tc>
          <w:tcPr>
            <w:tcW w:w="2250" w:type="dxa"/>
          </w:tcPr>
          <w:p w14:paraId="5A11CADD" w14:textId="060C57F3" w:rsidR="008650D7" w:rsidRPr="008650D7" w:rsidRDefault="008650D7" w:rsidP="000F42F9">
            <w:pPr>
              <w:rPr>
                <w:b/>
                <w:bCs/>
              </w:rPr>
            </w:pPr>
            <w:r w:rsidRPr="008650D7">
              <w:rPr>
                <w:b/>
                <w:bCs/>
              </w:rPr>
              <w:t>Images</w:t>
            </w:r>
          </w:p>
        </w:tc>
      </w:tr>
      <w:tr w:rsidR="008650D7" w14:paraId="728919C3" w14:textId="77777777" w:rsidTr="008650D7">
        <w:trPr>
          <w:trHeight w:val="247"/>
        </w:trPr>
        <w:tc>
          <w:tcPr>
            <w:tcW w:w="2250" w:type="dxa"/>
          </w:tcPr>
          <w:p w14:paraId="5D6F1224" w14:textId="409D416F" w:rsidR="008650D7" w:rsidRPr="008650D7" w:rsidRDefault="008650D7" w:rsidP="000F42F9">
            <w:pPr>
              <w:rPr>
                <w:i/>
                <w:iCs/>
              </w:rPr>
            </w:pPr>
            <w:r w:rsidRPr="008650D7">
              <w:rPr>
                <w:i/>
                <w:iCs/>
              </w:rPr>
              <w:t>Real</w:t>
            </w:r>
          </w:p>
        </w:tc>
        <w:tc>
          <w:tcPr>
            <w:tcW w:w="2250" w:type="dxa"/>
          </w:tcPr>
          <w:p w14:paraId="0917D668" w14:textId="108AFD32" w:rsidR="008650D7" w:rsidRDefault="008650D7" w:rsidP="000F42F9">
            <w:r>
              <w:t>745</w:t>
            </w:r>
          </w:p>
        </w:tc>
      </w:tr>
      <w:tr w:rsidR="008650D7" w14:paraId="629031D7" w14:textId="77777777" w:rsidTr="008650D7">
        <w:trPr>
          <w:trHeight w:val="262"/>
        </w:trPr>
        <w:tc>
          <w:tcPr>
            <w:tcW w:w="2250" w:type="dxa"/>
          </w:tcPr>
          <w:p w14:paraId="10AE40B5" w14:textId="4489F6B8" w:rsidR="008650D7" w:rsidRPr="008650D7" w:rsidRDefault="008650D7" w:rsidP="000F42F9">
            <w:pPr>
              <w:rPr>
                <w:i/>
                <w:iCs/>
              </w:rPr>
            </w:pPr>
            <w:r w:rsidRPr="008650D7">
              <w:rPr>
                <w:i/>
                <w:iCs/>
              </w:rPr>
              <w:t>AI-generated</w:t>
            </w:r>
          </w:p>
        </w:tc>
        <w:tc>
          <w:tcPr>
            <w:tcW w:w="2250" w:type="dxa"/>
          </w:tcPr>
          <w:p w14:paraId="07F524C4" w14:textId="68092400" w:rsidR="008650D7" w:rsidRDefault="008650D7" w:rsidP="000F42F9">
            <w:r>
              <w:t>250</w:t>
            </w:r>
          </w:p>
        </w:tc>
      </w:tr>
      <w:tr w:rsidR="008650D7" w14:paraId="560A9B36" w14:textId="77777777" w:rsidTr="008650D7">
        <w:trPr>
          <w:trHeight w:val="247"/>
        </w:trPr>
        <w:tc>
          <w:tcPr>
            <w:tcW w:w="2250" w:type="dxa"/>
          </w:tcPr>
          <w:p w14:paraId="50D4FF9D" w14:textId="61B4B330" w:rsidR="008650D7" w:rsidRPr="008650D7" w:rsidRDefault="008650D7" w:rsidP="000F42F9">
            <w:pPr>
              <w:rPr>
                <w:i/>
                <w:iCs/>
              </w:rPr>
            </w:pPr>
            <w:r w:rsidRPr="008650D7">
              <w:rPr>
                <w:i/>
                <w:iCs/>
              </w:rPr>
              <w:t>Total</w:t>
            </w:r>
          </w:p>
        </w:tc>
        <w:tc>
          <w:tcPr>
            <w:tcW w:w="2250" w:type="dxa"/>
          </w:tcPr>
          <w:p w14:paraId="165F0334" w14:textId="530B19E6" w:rsidR="008650D7" w:rsidRDefault="008650D7" w:rsidP="000F42F9">
            <w:r>
              <w:t>995</w:t>
            </w:r>
          </w:p>
        </w:tc>
      </w:tr>
    </w:tbl>
    <w:p w14:paraId="7B893890" w14:textId="346039E2" w:rsidR="008650D7" w:rsidRDefault="008650D7" w:rsidP="000F42F9"/>
    <w:p w14:paraId="7B8BEE20" w14:textId="2A6D0E2E" w:rsidR="008650D7" w:rsidRDefault="008650D7" w:rsidP="000F42F9">
      <w:r>
        <w:t>Category distribution:</w:t>
      </w:r>
    </w:p>
    <w:tbl>
      <w:tblPr>
        <w:tblStyle w:val="TableGrid"/>
        <w:tblW w:w="0" w:type="auto"/>
        <w:tblLook w:val="04A0" w:firstRow="1" w:lastRow="0" w:firstColumn="1" w:lastColumn="0" w:noHBand="0" w:noVBand="1"/>
      </w:tblPr>
      <w:tblGrid>
        <w:gridCol w:w="2000"/>
        <w:gridCol w:w="2000"/>
        <w:gridCol w:w="2000"/>
      </w:tblGrid>
      <w:tr w:rsidR="008650D7" w14:paraId="5A96C229" w14:textId="77777777" w:rsidTr="008650D7">
        <w:trPr>
          <w:trHeight w:val="272"/>
        </w:trPr>
        <w:tc>
          <w:tcPr>
            <w:tcW w:w="2000" w:type="dxa"/>
          </w:tcPr>
          <w:p w14:paraId="33274A22" w14:textId="3C469A1F" w:rsidR="008650D7" w:rsidRPr="008650D7" w:rsidRDefault="008650D7" w:rsidP="000F42F9">
            <w:pPr>
              <w:rPr>
                <w:b/>
                <w:bCs/>
              </w:rPr>
            </w:pPr>
            <w:r w:rsidRPr="008650D7">
              <w:rPr>
                <w:b/>
                <w:bCs/>
              </w:rPr>
              <w:t>Category</w:t>
            </w:r>
          </w:p>
        </w:tc>
        <w:tc>
          <w:tcPr>
            <w:tcW w:w="2000" w:type="dxa"/>
          </w:tcPr>
          <w:p w14:paraId="0553D745" w14:textId="2E388463" w:rsidR="008650D7" w:rsidRPr="008650D7" w:rsidRDefault="008650D7" w:rsidP="000F42F9">
            <w:pPr>
              <w:rPr>
                <w:b/>
                <w:bCs/>
              </w:rPr>
            </w:pPr>
            <w:r w:rsidRPr="008650D7">
              <w:rPr>
                <w:b/>
                <w:bCs/>
              </w:rPr>
              <w:t>Real</w:t>
            </w:r>
          </w:p>
        </w:tc>
        <w:tc>
          <w:tcPr>
            <w:tcW w:w="2000" w:type="dxa"/>
          </w:tcPr>
          <w:p w14:paraId="7C761F2B" w14:textId="0F19FF34" w:rsidR="008650D7" w:rsidRPr="008650D7" w:rsidRDefault="008650D7" w:rsidP="000F42F9">
            <w:pPr>
              <w:rPr>
                <w:b/>
                <w:bCs/>
              </w:rPr>
            </w:pPr>
            <w:r w:rsidRPr="008650D7">
              <w:rPr>
                <w:b/>
                <w:bCs/>
              </w:rPr>
              <w:t>AI-generated</w:t>
            </w:r>
          </w:p>
        </w:tc>
      </w:tr>
      <w:tr w:rsidR="008650D7" w14:paraId="2320E3EC" w14:textId="77777777" w:rsidTr="008650D7">
        <w:trPr>
          <w:trHeight w:val="257"/>
        </w:trPr>
        <w:tc>
          <w:tcPr>
            <w:tcW w:w="2000" w:type="dxa"/>
          </w:tcPr>
          <w:p w14:paraId="64A37D61" w14:textId="641D792E" w:rsidR="008650D7" w:rsidRPr="008650D7" w:rsidRDefault="008650D7" w:rsidP="000F42F9">
            <w:pPr>
              <w:rPr>
                <w:i/>
                <w:iCs/>
              </w:rPr>
            </w:pPr>
            <w:r w:rsidRPr="008650D7">
              <w:rPr>
                <w:i/>
                <w:iCs/>
              </w:rPr>
              <w:t>Animals</w:t>
            </w:r>
          </w:p>
        </w:tc>
        <w:tc>
          <w:tcPr>
            <w:tcW w:w="2000" w:type="dxa"/>
          </w:tcPr>
          <w:p w14:paraId="6F0DCDF3" w14:textId="597CBDC0" w:rsidR="008650D7" w:rsidRDefault="008650D7" w:rsidP="000F42F9">
            <w:r>
              <w:t>148</w:t>
            </w:r>
          </w:p>
        </w:tc>
        <w:tc>
          <w:tcPr>
            <w:tcW w:w="2000" w:type="dxa"/>
          </w:tcPr>
          <w:p w14:paraId="7FA2C9B3" w14:textId="04C5B57D" w:rsidR="008650D7" w:rsidRDefault="008650D7" w:rsidP="000F42F9">
            <w:r>
              <w:t>50</w:t>
            </w:r>
          </w:p>
        </w:tc>
      </w:tr>
      <w:tr w:rsidR="008650D7" w14:paraId="3F5421A2" w14:textId="77777777" w:rsidTr="008650D7">
        <w:trPr>
          <w:trHeight w:val="272"/>
        </w:trPr>
        <w:tc>
          <w:tcPr>
            <w:tcW w:w="2000" w:type="dxa"/>
          </w:tcPr>
          <w:p w14:paraId="3FD48D02" w14:textId="126812CC" w:rsidR="008650D7" w:rsidRPr="008650D7" w:rsidRDefault="008650D7" w:rsidP="000F42F9">
            <w:pPr>
              <w:rPr>
                <w:i/>
                <w:iCs/>
              </w:rPr>
            </w:pPr>
            <w:r w:rsidRPr="008650D7">
              <w:rPr>
                <w:i/>
                <w:iCs/>
              </w:rPr>
              <w:t>City</w:t>
            </w:r>
          </w:p>
        </w:tc>
        <w:tc>
          <w:tcPr>
            <w:tcW w:w="2000" w:type="dxa"/>
          </w:tcPr>
          <w:p w14:paraId="58324903" w14:textId="6C315EE6" w:rsidR="008650D7" w:rsidRDefault="008650D7" w:rsidP="000F42F9">
            <w:r>
              <w:t>150</w:t>
            </w:r>
          </w:p>
        </w:tc>
        <w:tc>
          <w:tcPr>
            <w:tcW w:w="2000" w:type="dxa"/>
          </w:tcPr>
          <w:p w14:paraId="1C27D647" w14:textId="0B3B6FAF" w:rsidR="008650D7" w:rsidRDefault="008650D7" w:rsidP="000F42F9">
            <w:r>
              <w:t>50</w:t>
            </w:r>
          </w:p>
        </w:tc>
      </w:tr>
      <w:tr w:rsidR="008650D7" w14:paraId="31533EFE" w14:textId="77777777" w:rsidTr="008650D7">
        <w:trPr>
          <w:trHeight w:val="257"/>
        </w:trPr>
        <w:tc>
          <w:tcPr>
            <w:tcW w:w="2000" w:type="dxa"/>
          </w:tcPr>
          <w:p w14:paraId="199B1467" w14:textId="033D9E4A" w:rsidR="008650D7" w:rsidRPr="008650D7" w:rsidRDefault="008650D7" w:rsidP="000F42F9">
            <w:pPr>
              <w:rPr>
                <w:i/>
                <w:iCs/>
              </w:rPr>
            </w:pPr>
            <w:r w:rsidRPr="008650D7">
              <w:rPr>
                <w:i/>
                <w:iCs/>
              </w:rPr>
              <w:t>Food</w:t>
            </w:r>
          </w:p>
        </w:tc>
        <w:tc>
          <w:tcPr>
            <w:tcW w:w="2000" w:type="dxa"/>
          </w:tcPr>
          <w:p w14:paraId="6D6A7102" w14:textId="5E49A41F" w:rsidR="008650D7" w:rsidRDefault="008650D7" w:rsidP="000F42F9">
            <w:r>
              <w:t>150</w:t>
            </w:r>
          </w:p>
        </w:tc>
        <w:tc>
          <w:tcPr>
            <w:tcW w:w="2000" w:type="dxa"/>
          </w:tcPr>
          <w:p w14:paraId="277E3F68" w14:textId="4CD7EAD9" w:rsidR="008650D7" w:rsidRDefault="008650D7" w:rsidP="000F42F9">
            <w:r>
              <w:t>50</w:t>
            </w:r>
          </w:p>
        </w:tc>
      </w:tr>
      <w:tr w:rsidR="008650D7" w14:paraId="2E5C50FB" w14:textId="77777777" w:rsidTr="008650D7">
        <w:trPr>
          <w:trHeight w:val="272"/>
        </w:trPr>
        <w:tc>
          <w:tcPr>
            <w:tcW w:w="2000" w:type="dxa"/>
          </w:tcPr>
          <w:p w14:paraId="61A45151" w14:textId="2E8D1B35" w:rsidR="008650D7" w:rsidRPr="008650D7" w:rsidRDefault="008650D7" w:rsidP="000F42F9">
            <w:pPr>
              <w:rPr>
                <w:i/>
                <w:iCs/>
              </w:rPr>
            </w:pPr>
            <w:r w:rsidRPr="008650D7">
              <w:rPr>
                <w:i/>
                <w:iCs/>
              </w:rPr>
              <w:t>Nature</w:t>
            </w:r>
          </w:p>
        </w:tc>
        <w:tc>
          <w:tcPr>
            <w:tcW w:w="2000" w:type="dxa"/>
          </w:tcPr>
          <w:p w14:paraId="77D06F5B" w14:textId="33611467" w:rsidR="008650D7" w:rsidRDefault="008650D7" w:rsidP="000F42F9">
            <w:r>
              <w:t>150</w:t>
            </w:r>
          </w:p>
        </w:tc>
        <w:tc>
          <w:tcPr>
            <w:tcW w:w="2000" w:type="dxa"/>
          </w:tcPr>
          <w:p w14:paraId="124CFB95" w14:textId="173B42A0" w:rsidR="008650D7" w:rsidRDefault="008650D7" w:rsidP="000F42F9">
            <w:r>
              <w:t>50</w:t>
            </w:r>
          </w:p>
        </w:tc>
      </w:tr>
      <w:tr w:rsidR="008650D7" w14:paraId="599D6220" w14:textId="77777777" w:rsidTr="008650D7">
        <w:trPr>
          <w:trHeight w:val="257"/>
        </w:trPr>
        <w:tc>
          <w:tcPr>
            <w:tcW w:w="2000" w:type="dxa"/>
          </w:tcPr>
          <w:p w14:paraId="269B7C76" w14:textId="22B61665" w:rsidR="008650D7" w:rsidRPr="008650D7" w:rsidRDefault="008650D7" w:rsidP="000F42F9">
            <w:pPr>
              <w:rPr>
                <w:i/>
                <w:iCs/>
              </w:rPr>
            </w:pPr>
            <w:r w:rsidRPr="008650D7">
              <w:rPr>
                <w:i/>
                <w:iCs/>
              </w:rPr>
              <w:t>People</w:t>
            </w:r>
          </w:p>
        </w:tc>
        <w:tc>
          <w:tcPr>
            <w:tcW w:w="2000" w:type="dxa"/>
          </w:tcPr>
          <w:p w14:paraId="36027516" w14:textId="416BEE5A" w:rsidR="008650D7" w:rsidRDefault="008650D7" w:rsidP="000F42F9">
            <w:r>
              <w:t>147</w:t>
            </w:r>
          </w:p>
        </w:tc>
        <w:tc>
          <w:tcPr>
            <w:tcW w:w="2000" w:type="dxa"/>
          </w:tcPr>
          <w:p w14:paraId="1752AC01" w14:textId="7B12B3A1" w:rsidR="008650D7" w:rsidRDefault="008650D7" w:rsidP="000F42F9">
            <w:r>
              <w:t>50</w:t>
            </w:r>
          </w:p>
        </w:tc>
      </w:tr>
    </w:tbl>
    <w:p w14:paraId="24723728" w14:textId="16C58C87" w:rsidR="008650D7" w:rsidRDefault="008650D7" w:rsidP="000F42F9">
      <w:r>
        <w:rPr>
          <w:noProof/>
        </w:rPr>
        <w:lastRenderedPageBreak/>
        <w:drawing>
          <wp:inline distT="0" distB="0" distL="0" distR="0" wp14:anchorId="33ACDDDA" wp14:editId="3ED0CE9B">
            <wp:extent cx="5495925" cy="3301212"/>
            <wp:effectExtent l="0" t="0" r="0" b="0"/>
            <wp:docPr id="13918444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1477" cy="3310553"/>
                    </a:xfrm>
                    <a:prstGeom prst="rect">
                      <a:avLst/>
                    </a:prstGeom>
                    <a:noFill/>
                    <a:ln>
                      <a:noFill/>
                    </a:ln>
                  </pic:spPr>
                </pic:pic>
              </a:graphicData>
            </a:graphic>
          </wp:inline>
        </w:drawing>
      </w:r>
    </w:p>
    <w:p w14:paraId="403BF61D" w14:textId="472D75BC" w:rsidR="008650D7" w:rsidRDefault="0027403E" w:rsidP="000F42F9">
      <w:r>
        <w:t>This dataset is suitable for our project because the two classes (AI, real) have the same image categories. Therefor the model cannot solve the task only by detecting whether an image contains a person, city, food, animals or landscape. Instead, it must learn visual differences between real photographs and AI-generated images.</w:t>
      </w:r>
    </w:p>
    <w:p w14:paraId="4DDAD0C8" w14:textId="1430659C" w:rsidR="0027403E" w:rsidRDefault="0027403E" w:rsidP="0027403E">
      <w:pPr>
        <w:pStyle w:val="Heading1"/>
        <w:numPr>
          <w:ilvl w:val="0"/>
          <w:numId w:val="1"/>
        </w:numPr>
      </w:pPr>
      <w:r>
        <w:t>Preprocessing</w:t>
      </w:r>
    </w:p>
    <w:p w14:paraId="451FED29" w14:textId="20ACA52F" w:rsidR="0027403E" w:rsidRDefault="004A7FEA" w:rsidP="0027403E">
      <w:r>
        <w:t>The images were</w:t>
      </w:r>
      <w:r w:rsidR="0027403E">
        <w:t xml:space="preserve"> from the dataset folders with OpenCV and converted to RGB before visualization/model input. All images were resized to 224 x 224 pixels so that every sample has the same input shape.</w:t>
      </w:r>
    </w:p>
    <w:p w14:paraId="71096FB4" w14:textId="01452548" w:rsidR="0027403E" w:rsidRDefault="004A7FEA" w:rsidP="0027403E">
      <w:r>
        <w:t>Labels:</w:t>
      </w:r>
    </w:p>
    <w:p w14:paraId="14BCDB34" w14:textId="3F384E19" w:rsidR="004A7FEA" w:rsidRDefault="004A7FEA" w:rsidP="004A7FEA">
      <w:pPr>
        <w:pStyle w:val="ListParagraph"/>
        <w:numPr>
          <w:ilvl w:val="0"/>
          <w:numId w:val="2"/>
        </w:numPr>
      </w:pPr>
      <w:r>
        <w:t>Images from ‘</w:t>
      </w:r>
      <w:proofErr w:type="spellStart"/>
      <w:r>
        <w:t>real_dataset</w:t>
      </w:r>
      <w:proofErr w:type="spellEnd"/>
      <w:r>
        <w:t>/’ labeled ‘0’</w:t>
      </w:r>
    </w:p>
    <w:p w14:paraId="4F58D0F9" w14:textId="5A172E94" w:rsidR="004A7FEA" w:rsidRDefault="004A7FEA" w:rsidP="004A7FEA">
      <w:pPr>
        <w:pStyle w:val="ListParagraph"/>
        <w:numPr>
          <w:ilvl w:val="0"/>
          <w:numId w:val="2"/>
        </w:numPr>
      </w:pPr>
      <w:r>
        <w:t>Images from ‘</w:t>
      </w:r>
      <w:proofErr w:type="spellStart"/>
      <w:r>
        <w:t>Ai_generated_dataset</w:t>
      </w:r>
      <w:proofErr w:type="spellEnd"/>
      <w:r>
        <w:t>/’ labeled ‘1’</w:t>
      </w:r>
    </w:p>
    <w:p w14:paraId="5555B1E0" w14:textId="4B0B273C" w:rsidR="004A7FEA" w:rsidRDefault="004A7FEA" w:rsidP="004A7FEA">
      <w:r>
        <w:t xml:space="preserve">Stratified sampling was used to split the </w:t>
      </w:r>
      <w:proofErr w:type="gramStart"/>
      <w:r>
        <w:t>dataset</w:t>
      </w:r>
      <w:proofErr w:type="gramEnd"/>
      <w:r>
        <w:t xml:space="preserve"> so each split preserved the original class ratio:</w:t>
      </w:r>
    </w:p>
    <w:tbl>
      <w:tblPr>
        <w:tblStyle w:val="TableGrid"/>
        <w:tblW w:w="0" w:type="auto"/>
        <w:tblLook w:val="04A0" w:firstRow="1" w:lastRow="0" w:firstColumn="1" w:lastColumn="0" w:noHBand="0" w:noVBand="1"/>
      </w:tblPr>
      <w:tblGrid>
        <w:gridCol w:w="1693"/>
        <w:gridCol w:w="1693"/>
        <w:gridCol w:w="1693"/>
        <w:gridCol w:w="1693"/>
      </w:tblGrid>
      <w:tr w:rsidR="004A7FEA" w14:paraId="3FFFD83C" w14:textId="77777777" w:rsidTr="004A7FEA">
        <w:trPr>
          <w:trHeight w:val="272"/>
        </w:trPr>
        <w:tc>
          <w:tcPr>
            <w:tcW w:w="1693" w:type="dxa"/>
          </w:tcPr>
          <w:p w14:paraId="66A3C678" w14:textId="5084B491" w:rsidR="004A7FEA" w:rsidRPr="004A7FEA" w:rsidRDefault="004A7FEA" w:rsidP="004A7FEA">
            <w:pPr>
              <w:rPr>
                <w:b/>
                <w:bCs/>
              </w:rPr>
            </w:pPr>
            <w:r w:rsidRPr="004A7FEA">
              <w:rPr>
                <w:b/>
                <w:bCs/>
              </w:rPr>
              <w:t>Split</w:t>
            </w:r>
          </w:p>
        </w:tc>
        <w:tc>
          <w:tcPr>
            <w:tcW w:w="1693" w:type="dxa"/>
          </w:tcPr>
          <w:p w14:paraId="3401CAA0" w14:textId="1248BF5E" w:rsidR="004A7FEA" w:rsidRPr="004A7FEA" w:rsidRDefault="004A7FEA" w:rsidP="004A7FEA">
            <w:pPr>
              <w:rPr>
                <w:b/>
                <w:bCs/>
              </w:rPr>
            </w:pPr>
            <w:r w:rsidRPr="004A7FEA">
              <w:rPr>
                <w:b/>
                <w:bCs/>
              </w:rPr>
              <w:t>Total images</w:t>
            </w:r>
          </w:p>
        </w:tc>
        <w:tc>
          <w:tcPr>
            <w:tcW w:w="1693" w:type="dxa"/>
          </w:tcPr>
          <w:p w14:paraId="43C73E95" w14:textId="1083E08D" w:rsidR="004A7FEA" w:rsidRPr="004A7FEA" w:rsidRDefault="004A7FEA" w:rsidP="004A7FEA">
            <w:pPr>
              <w:rPr>
                <w:b/>
                <w:bCs/>
              </w:rPr>
            </w:pPr>
            <w:r w:rsidRPr="004A7FEA">
              <w:rPr>
                <w:b/>
                <w:bCs/>
              </w:rPr>
              <w:t>Real</w:t>
            </w:r>
          </w:p>
        </w:tc>
        <w:tc>
          <w:tcPr>
            <w:tcW w:w="1693" w:type="dxa"/>
          </w:tcPr>
          <w:p w14:paraId="4DB8A788" w14:textId="13BA69FC" w:rsidR="004A7FEA" w:rsidRPr="004A7FEA" w:rsidRDefault="004A7FEA" w:rsidP="004A7FEA">
            <w:pPr>
              <w:rPr>
                <w:b/>
                <w:bCs/>
              </w:rPr>
            </w:pPr>
            <w:r w:rsidRPr="004A7FEA">
              <w:rPr>
                <w:b/>
                <w:bCs/>
              </w:rPr>
              <w:t>AI-generated</w:t>
            </w:r>
          </w:p>
        </w:tc>
      </w:tr>
      <w:tr w:rsidR="004A7FEA" w14:paraId="257C61B2" w14:textId="77777777" w:rsidTr="004A7FEA">
        <w:trPr>
          <w:trHeight w:val="272"/>
        </w:trPr>
        <w:tc>
          <w:tcPr>
            <w:tcW w:w="1693" w:type="dxa"/>
          </w:tcPr>
          <w:p w14:paraId="551748BE" w14:textId="6029E9BB" w:rsidR="004A7FEA" w:rsidRPr="004A7FEA" w:rsidRDefault="004A7FEA" w:rsidP="004A7FEA">
            <w:pPr>
              <w:rPr>
                <w:i/>
                <w:iCs/>
              </w:rPr>
            </w:pPr>
            <w:r w:rsidRPr="004A7FEA">
              <w:rPr>
                <w:i/>
                <w:iCs/>
              </w:rPr>
              <w:t>Training</w:t>
            </w:r>
          </w:p>
        </w:tc>
        <w:tc>
          <w:tcPr>
            <w:tcW w:w="1693" w:type="dxa"/>
          </w:tcPr>
          <w:p w14:paraId="794E7DC8" w14:textId="0D39118A" w:rsidR="004A7FEA" w:rsidRDefault="004A7FEA" w:rsidP="004A7FEA">
            <w:r>
              <w:t>796</w:t>
            </w:r>
          </w:p>
        </w:tc>
        <w:tc>
          <w:tcPr>
            <w:tcW w:w="1693" w:type="dxa"/>
          </w:tcPr>
          <w:p w14:paraId="533C5CEA" w14:textId="3B5AB03E" w:rsidR="004A7FEA" w:rsidRDefault="004A7FEA" w:rsidP="004A7FEA">
            <w:r>
              <w:t>596</w:t>
            </w:r>
          </w:p>
        </w:tc>
        <w:tc>
          <w:tcPr>
            <w:tcW w:w="1693" w:type="dxa"/>
          </w:tcPr>
          <w:p w14:paraId="4DC54F34" w14:textId="6C10A04B" w:rsidR="004A7FEA" w:rsidRDefault="004A7FEA" w:rsidP="004A7FEA">
            <w:r>
              <w:t>200</w:t>
            </w:r>
          </w:p>
        </w:tc>
      </w:tr>
      <w:tr w:rsidR="004A7FEA" w14:paraId="1B2423A1" w14:textId="77777777" w:rsidTr="004A7FEA">
        <w:trPr>
          <w:trHeight w:val="284"/>
        </w:trPr>
        <w:tc>
          <w:tcPr>
            <w:tcW w:w="1693" w:type="dxa"/>
          </w:tcPr>
          <w:p w14:paraId="2FBCC168" w14:textId="345FBAB8" w:rsidR="004A7FEA" w:rsidRPr="004A7FEA" w:rsidRDefault="004A7FEA" w:rsidP="004A7FEA">
            <w:pPr>
              <w:rPr>
                <w:i/>
                <w:iCs/>
              </w:rPr>
            </w:pPr>
            <w:r w:rsidRPr="004A7FEA">
              <w:rPr>
                <w:i/>
                <w:iCs/>
              </w:rPr>
              <w:t>Validation</w:t>
            </w:r>
          </w:p>
        </w:tc>
        <w:tc>
          <w:tcPr>
            <w:tcW w:w="1693" w:type="dxa"/>
          </w:tcPr>
          <w:p w14:paraId="77548127" w14:textId="0A78EFD4" w:rsidR="004A7FEA" w:rsidRDefault="004A7FEA" w:rsidP="004A7FEA">
            <w:r>
              <w:t>99</w:t>
            </w:r>
          </w:p>
        </w:tc>
        <w:tc>
          <w:tcPr>
            <w:tcW w:w="1693" w:type="dxa"/>
          </w:tcPr>
          <w:p w14:paraId="7FEBB538" w14:textId="65615F3F" w:rsidR="004A7FEA" w:rsidRDefault="004A7FEA" w:rsidP="004A7FEA">
            <w:r>
              <w:t>74</w:t>
            </w:r>
          </w:p>
        </w:tc>
        <w:tc>
          <w:tcPr>
            <w:tcW w:w="1693" w:type="dxa"/>
          </w:tcPr>
          <w:p w14:paraId="10940F85" w14:textId="226920FD" w:rsidR="004A7FEA" w:rsidRDefault="004A7FEA" w:rsidP="004A7FEA">
            <w:r>
              <w:t>25</w:t>
            </w:r>
          </w:p>
        </w:tc>
      </w:tr>
      <w:tr w:rsidR="004A7FEA" w14:paraId="291A086A" w14:textId="77777777" w:rsidTr="004A7FEA">
        <w:trPr>
          <w:trHeight w:val="272"/>
        </w:trPr>
        <w:tc>
          <w:tcPr>
            <w:tcW w:w="1693" w:type="dxa"/>
          </w:tcPr>
          <w:p w14:paraId="5477A7CF" w14:textId="6A6B615A" w:rsidR="004A7FEA" w:rsidRPr="004A7FEA" w:rsidRDefault="004A7FEA" w:rsidP="004A7FEA">
            <w:pPr>
              <w:rPr>
                <w:i/>
                <w:iCs/>
              </w:rPr>
            </w:pPr>
            <w:r w:rsidRPr="004A7FEA">
              <w:rPr>
                <w:i/>
                <w:iCs/>
              </w:rPr>
              <w:t>Test</w:t>
            </w:r>
          </w:p>
        </w:tc>
        <w:tc>
          <w:tcPr>
            <w:tcW w:w="1693" w:type="dxa"/>
          </w:tcPr>
          <w:p w14:paraId="0D6DA59E" w14:textId="487C6FE8" w:rsidR="004A7FEA" w:rsidRDefault="004A7FEA" w:rsidP="004A7FEA">
            <w:r>
              <w:t>100</w:t>
            </w:r>
          </w:p>
        </w:tc>
        <w:tc>
          <w:tcPr>
            <w:tcW w:w="1693" w:type="dxa"/>
          </w:tcPr>
          <w:p w14:paraId="427743B7" w14:textId="691DDF74" w:rsidR="004A7FEA" w:rsidRDefault="004A7FEA" w:rsidP="004A7FEA">
            <w:r>
              <w:t>75</w:t>
            </w:r>
          </w:p>
        </w:tc>
        <w:tc>
          <w:tcPr>
            <w:tcW w:w="1693" w:type="dxa"/>
          </w:tcPr>
          <w:p w14:paraId="746D887D" w14:textId="6B2EDC06" w:rsidR="004A7FEA" w:rsidRDefault="004A7FEA" w:rsidP="004A7FEA">
            <w:r>
              <w:t>25</w:t>
            </w:r>
          </w:p>
        </w:tc>
      </w:tr>
    </w:tbl>
    <w:p w14:paraId="70CD15E9" w14:textId="77777777" w:rsidR="004A7FEA" w:rsidRDefault="004A7FEA" w:rsidP="004A7FEA"/>
    <w:p w14:paraId="77C9C139" w14:textId="68075A48" w:rsidR="004A7FEA" w:rsidRDefault="004A7FEA" w:rsidP="004A7FEA">
      <w:r>
        <w:t>We used Data Augmentation on the training data to reduce overfitting. For every training image, six augmented versions were created (random horizontal/vertical flips, random rotation, random zoom, random translation, random contrast changes)</w:t>
      </w:r>
      <w:r w:rsidR="00FC6D3D">
        <w:t xml:space="preserve">. This expanded the training data from 796 to 5572 images. </w:t>
      </w:r>
    </w:p>
    <w:p w14:paraId="3912C834" w14:textId="3E189501" w:rsidR="00FC6D3D" w:rsidRDefault="00FC6D3D" w:rsidP="004A7FEA">
      <w:r>
        <w:t>Since the dataset contains more real than AI-generated images, we used class weights during training to reduce bias towards the majority class.</w:t>
      </w:r>
    </w:p>
    <w:p w14:paraId="6E696194" w14:textId="50FC904A" w:rsidR="00FC6D3D" w:rsidRDefault="00FC6D3D" w:rsidP="00FC6D3D">
      <w:pPr>
        <w:pStyle w:val="Heading1"/>
        <w:numPr>
          <w:ilvl w:val="0"/>
          <w:numId w:val="1"/>
        </w:numPr>
      </w:pPr>
      <w:r>
        <w:lastRenderedPageBreak/>
        <w:t>Model Architecture</w:t>
      </w:r>
    </w:p>
    <w:p w14:paraId="7F0BF45F" w14:textId="13FB19BB" w:rsidR="00FC6D3D" w:rsidRDefault="00FC6D3D" w:rsidP="00FC6D3D">
      <w:r>
        <w:t xml:space="preserve">The final classifier is a custom CNN with five convolutional blocks followed by global average pooling and dense classification layers. Each convolutional block uses two 3x3 convolution layers, batch normalization, </w:t>
      </w:r>
      <w:proofErr w:type="spellStart"/>
      <w:r>
        <w:t>ReLU</w:t>
      </w:r>
      <w:proofErr w:type="spellEnd"/>
      <w:r>
        <w:t xml:space="preserve"> activation, max pooling and dropout</w:t>
      </w:r>
      <w:r w:rsidR="00D611E9">
        <w:t xml:space="preserve"> in the last classification block</w:t>
      </w:r>
      <w:r>
        <w:t>.</w:t>
      </w:r>
    </w:p>
    <w:p w14:paraId="44013FC4" w14:textId="6C8A0482" w:rsidR="00FC6D3D" w:rsidRDefault="00FC6D3D" w:rsidP="00FC6D3D">
      <w:r>
        <w:t>The model has ~5 million model parameters</w:t>
      </w:r>
      <w:r w:rsidR="00A42DE7">
        <w:t>, dropout and batch normalization were used to reduce overfitting and stabilize training.</w:t>
      </w:r>
    </w:p>
    <w:p w14:paraId="602FAFB5" w14:textId="3A902591" w:rsidR="00A42DE7" w:rsidRDefault="00A42DE7" w:rsidP="006772F1">
      <w:pPr>
        <w:pStyle w:val="Heading1"/>
        <w:numPr>
          <w:ilvl w:val="0"/>
          <w:numId w:val="1"/>
        </w:numPr>
      </w:pPr>
      <w:r>
        <w:t>Training</w:t>
      </w:r>
    </w:p>
    <w:p w14:paraId="4F85C8EE" w14:textId="6DB2D490" w:rsidR="00A42DE7" w:rsidRDefault="00A42DE7" w:rsidP="00FC6D3D">
      <w:r>
        <w:t>The model was trained on the augmented training dataset and evaluated on a separate validation set. We configured early stopping to monitor validation loss and restore the best weights. The weights used in the final evaluation are saved in:</w:t>
      </w:r>
    </w:p>
    <w:p w14:paraId="69A0D3A3" w14:textId="383D090E" w:rsidR="00A42DE7" w:rsidRDefault="00A42DE7" w:rsidP="00FC6D3D">
      <w:r>
        <w:t>ai_vs_real_best_</w:t>
      </w:r>
      <w:proofErr w:type="gramStart"/>
      <w:r>
        <w:t>weights.weights</w:t>
      </w:r>
      <w:proofErr w:type="gramEnd"/>
      <w:r>
        <w:t>.h5</w:t>
      </w:r>
    </w:p>
    <w:p w14:paraId="13AE6CB5" w14:textId="436E63B0" w:rsidR="00A42DE7" w:rsidRDefault="00A42DE7" w:rsidP="00FC6D3D">
      <w:r>
        <w:t>This checkpoint performed best on the test data.</w:t>
      </w:r>
    </w:p>
    <w:p w14:paraId="1A4F60B3" w14:textId="77B027CD" w:rsidR="00A42DE7" w:rsidRDefault="00A42DE7" w:rsidP="006772F1">
      <w:pPr>
        <w:pStyle w:val="Heading1"/>
        <w:numPr>
          <w:ilvl w:val="0"/>
          <w:numId w:val="1"/>
        </w:numPr>
      </w:pPr>
      <w:r>
        <w:t>Results</w:t>
      </w:r>
    </w:p>
    <w:p w14:paraId="0D8CB5C3" w14:textId="13E2E0C0" w:rsidR="00A42DE7" w:rsidRDefault="00A42DE7" w:rsidP="00FC6D3D">
      <w:r>
        <w:t>The final model was evaluated on the stratified test set with 100 images (75 real, 25 AI-generated)</w:t>
      </w:r>
    </w:p>
    <w:tbl>
      <w:tblPr>
        <w:tblStyle w:val="TableGrid"/>
        <w:tblW w:w="0" w:type="auto"/>
        <w:tblLook w:val="04A0" w:firstRow="1" w:lastRow="0" w:firstColumn="1" w:lastColumn="0" w:noHBand="0" w:noVBand="1"/>
      </w:tblPr>
      <w:tblGrid>
        <w:gridCol w:w="1908"/>
        <w:gridCol w:w="1908"/>
        <w:gridCol w:w="1908"/>
        <w:gridCol w:w="1908"/>
      </w:tblGrid>
      <w:tr w:rsidR="006772F1" w14:paraId="77C3F69D" w14:textId="77777777" w:rsidTr="006772F1">
        <w:trPr>
          <w:trHeight w:val="253"/>
        </w:trPr>
        <w:tc>
          <w:tcPr>
            <w:tcW w:w="1908" w:type="dxa"/>
          </w:tcPr>
          <w:p w14:paraId="12A46F77" w14:textId="78BA7900" w:rsidR="006772F1" w:rsidRDefault="006772F1" w:rsidP="00FC6D3D">
            <w:r>
              <w:t>Class</w:t>
            </w:r>
          </w:p>
        </w:tc>
        <w:tc>
          <w:tcPr>
            <w:tcW w:w="1908" w:type="dxa"/>
          </w:tcPr>
          <w:p w14:paraId="4954E1A0" w14:textId="7C23AF5C" w:rsidR="006772F1" w:rsidRDefault="006772F1" w:rsidP="00FC6D3D">
            <w:r>
              <w:t>Precision</w:t>
            </w:r>
          </w:p>
        </w:tc>
        <w:tc>
          <w:tcPr>
            <w:tcW w:w="1908" w:type="dxa"/>
          </w:tcPr>
          <w:p w14:paraId="58609635" w14:textId="246EF7ED" w:rsidR="006772F1" w:rsidRDefault="006772F1" w:rsidP="00FC6D3D">
            <w:r>
              <w:t>Recall</w:t>
            </w:r>
          </w:p>
        </w:tc>
        <w:tc>
          <w:tcPr>
            <w:tcW w:w="1908" w:type="dxa"/>
          </w:tcPr>
          <w:p w14:paraId="0C6F5C5A" w14:textId="45863D50" w:rsidR="006772F1" w:rsidRDefault="006772F1" w:rsidP="00FC6D3D">
            <w:r>
              <w:t>F1-score</w:t>
            </w:r>
          </w:p>
        </w:tc>
      </w:tr>
      <w:tr w:rsidR="006772F1" w14:paraId="72EF85ED" w14:textId="77777777" w:rsidTr="006772F1">
        <w:trPr>
          <w:trHeight w:val="253"/>
        </w:trPr>
        <w:tc>
          <w:tcPr>
            <w:tcW w:w="1908" w:type="dxa"/>
          </w:tcPr>
          <w:p w14:paraId="33D8ED2E" w14:textId="4F347470" w:rsidR="006772F1" w:rsidRDefault="006772F1" w:rsidP="00FC6D3D">
            <w:r>
              <w:t>Real</w:t>
            </w:r>
          </w:p>
        </w:tc>
        <w:tc>
          <w:tcPr>
            <w:tcW w:w="1908" w:type="dxa"/>
          </w:tcPr>
          <w:p w14:paraId="240FD933" w14:textId="39E0EF9D" w:rsidR="006772F1" w:rsidRDefault="006772F1" w:rsidP="00FC6D3D">
            <w:r>
              <w:t>0.9868</w:t>
            </w:r>
          </w:p>
        </w:tc>
        <w:tc>
          <w:tcPr>
            <w:tcW w:w="1908" w:type="dxa"/>
          </w:tcPr>
          <w:p w14:paraId="0F0C4B0D" w14:textId="2776C13C" w:rsidR="006772F1" w:rsidRDefault="006772F1" w:rsidP="00FC6D3D">
            <w:r>
              <w:t>1.0000</w:t>
            </w:r>
          </w:p>
        </w:tc>
        <w:tc>
          <w:tcPr>
            <w:tcW w:w="1908" w:type="dxa"/>
          </w:tcPr>
          <w:p w14:paraId="65A7FD2C" w14:textId="565D8CC5" w:rsidR="006772F1" w:rsidRDefault="006772F1" w:rsidP="00FC6D3D">
            <w:r>
              <w:t>0.9934</w:t>
            </w:r>
          </w:p>
        </w:tc>
      </w:tr>
      <w:tr w:rsidR="006772F1" w14:paraId="24E92AF4" w14:textId="77777777" w:rsidTr="006772F1">
        <w:trPr>
          <w:trHeight w:val="265"/>
        </w:trPr>
        <w:tc>
          <w:tcPr>
            <w:tcW w:w="1908" w:type="dxa"/>
          </w:tcPr>
          <w:p w14:paraId="69F1CE8E" w14:textId="41E6F757" w:rsidR="006772F1" w:rsidRDefault="006772F1" w:rsidP="00FC6D3D">
            <w:r>
              <w:t>AI-generated</w:t>
            </w:r>
          </w:p>
        </w:tc>
        <w:tc>
          <w:tcPr>
            <w:tcW w:w="1908" w:type="dxa"/>
          </w:tcPr>
          <w:p w14:paraId="7C8E085B" w14:textId="10142D9C" w:rsidR="006772F1" w:rsidRDefault="006772F1" w:rsidP="00FC6D3D">
            <w:r>
              <w:t>1.0000</w:t>
            </w:r>
          </w:p>
        </w:tc>
        <w:tc>
          <w:tcPr>
            <w:tcW w:w="1908" w:type="dxa"/>
          </w:tcPr>
          <w:p w14:paraId="6FE3850A" w14:textId="7E14356D" w:rsidR="006772F1" w:rsidRDefault="006772F1" w:rsidP="00FC6D3D">
            <w:r>
              <w:t>0.9600</w:t>
            </w:r>
          </w:p>
        </w:tc>
        <w:tc>
          <w:tcPr>
            <w:tcW w:w="1908" w:type="dxa"/>
          </w:tcPr>
          <w:p w14:paraId="0673C5C0" w14:textId="1BDA2645" w:rsidR="006772F1" w:rsidRDefault="006772F1" w:rsidP="00FC6D3D">
            <w:r>
              <w:t>0.9796</w:t>
            </w:r>
          </w:p>
        </w:tc>
      </w:tr>
      <w:tr w:rsidR="006772F1" w14:paraId="6ED67DDA" w14:textId="77777777" w:rsidTr="006772F1">
        <w:trPr>
          <w:trHeight w:val="253"/>
        </w:trPr>
        <w:tc>
          <w:tcPr>
            <w:tcW w:w="1908" w:type="dxa"/>
          </w:tcPr>
          <w:p w14:paraId="20218BAA" w14:textId="1EC7C6A5" w:rsidR="006772F1" w:rsidRDefault="006772F1" w:rsidP="00FC6D3D">
            <w:r>
              <w:t>Accuracy</w:t>
            </w:r>
          </w:p>
        </w:tc>
        <w:tc>
          <w:tcPr>
            <w:tcW w:w="1908" w:type="dxa"/>
          </w:tcPr>
          <w:p w14:paraId="41F7B500" w14:textId="77777777" w:rsidR="006772F1" w:rsidRDefault="006772F1" w:rsidP="00FC6D3D"/>
        </w:tc>
        <w:tc>
          <w:tcPr>
            <w:tcW w:w="1908" w:type="dxa"/>
          </w:tcPr>
          <w:p w14:paraId="56E79C56" w14:textId="77777777" w:rsidR="006772F1" w:rsidRDefault="006772F1" w:rsidP="00FC6D3D"/>
        </w:tc>
        <w:tc>
          <w:tcPr>
            <w:tcW w:w="1908" w:type="dxa"/>
          </w:tcPr>
          <w:p w14:paraId="0E657932" w14:textId="2ABD4A8E" w:rsidR="006772F1" w:rsidRDefault="006772F1" w:rsidP="00FC6D3D">
            <w:r>
              <w:t>0.9900</w:t>
            </w:r>
          </w:p>
        </w:tc>
      </w:tr>
      <w:tr w:rsidR="006772F1" w14:paraId="1C6E6889" w14:textId="77777777" w:rsidTr="006772F1">
        <w:trPr>
          <w:trHeight w:val="253"/>
        </w:trPr>
        <w:tc>
          <w:tcPr>
            <w:tcW w:w="1908" w:type="dxa"/>
          </w:tcPr>
          <w:p w14:paraId="35A70C9B" w14:textId="1F647DCF" w:rsidR="006772F1" w:rsidRDefault="006772F1" w:rsidP="00FC6D3D">
            <w:r>
              <w:t>Macro average</w:t>
            </w:r>
          </w:p>
        </w:tc>
        <w:tc>
          <w:tcPr>
            <w:tcW w:w="1908" w:type="dxa"/>
          </w:tcPr>
          <w:p w14:paraId="649B6C40" w14:textId="67A09DEE" w:rsidR="006772F1" w:rsidRDefault="006772F1" w:rsidP="00FC6D3D">
            <w:r>
              <w:t>0.9934</w:t>
            </w:r>
          </w:p>
        </w:tc>
        <w:tc>
          <w:tcPr>
            <w:tcW w:w="1908" w:type="dxa"/>
          </w:tcPr>
          <w:p w14:paraId="3994BA34" w14:textId="51602E2E" w:rsidR="006772F1" w:rsidRDefault="006772F1" w:rsidP="00FC6D3D">
            <w:r>
              <w:t>0.9800</w:t>
            </w:r>
          </w:p>
        </w:tc>
        <w:tc>
          <w:tcPr>
            <w:tcW w:w="1908" w:type="dxa"/>
          </w:tcPr>
          <w:p w14:paraId="19B82666" w14:textId="77A10A55" w:rsidR="006772F1" w:rsidRDefault="006772F1" w:rsidP="00FC6D3D">
            <w:r>
              <w:t>0.0865</w:t>
            </w:r>
          </w:p>
        </w:tc>
      </w:tr>
      <w:tr w:rsidR="006772F1" w14:paraId="75FD280C" w14:textId="77777777" w:rsidTr="006772F1">
        <w:trPr>
          <w:trHeight w:val="253"/>
        </w:trPr>
        <w:tc>
          <w:tcPr>
            <w:tcW w:w="1908" w:type="dxa"/>
          </w:tcPr>
          <w:p w14:paraId="52AD190C" w14:textId="7877FCD0" w:rsidR="006772F1" w:rsidRDefault="006772F1" w:rsidP="00FC6D3D">
            <w:r>
              <w:t>Weighted average</w:t>
            </w:r>
          </w:p>
        </w:tc>
        <w:tc>
          <w:tcPr>
            <w:tcW w:w="1908" w:type="dxa"/>
          </w:tcPr>
          <w:p w14:paraId="55A6D3EC" w14:textId="4D21CECC" w:rsidR="006772F1" w:rsidRDefault="006772F1" w:rsidP="00FC6D3D">
            <w:r>
              <w:t>0.9901</w:t>
            </w:r>
          </w:p>
        </w:tc>
        <w:tc>
          <w:tcPr>
            <w:tcW w:w="1908" w:type="dxa"/>
          </w:tcPr>
          <w:p w14:paraId="7C1CFA85" w14:textId="0CE8F43E" w:rsidR="006772F1" w:rsidRDefault="006772F1" w:rsidP="00FC6D3D">
            <w:r>
              <w:t>0.9900</w:t>
            </w:r>
          </w:p>
        </w:tc>
        <w:tc>
          <w:tcPr>
            <w:tcW w:w="1908" w:type="dxa"/>
          </w:tcPr>
          <w:p w14:paraId="7EC3AED5" w14:textId="6CAD86A9" w:rsidR="006772F1" w:rsidRDefault="006772F1" w:rsidP="00FC6D3D">
            <w:r>
              <w:t>0.9899</w:t>
            </w:r>
          </w:p>
        </w:tc>
      </w:tr>
    </w:tbl>
    <w:p w14:paraId="5FF43CD7" w14:textId="77777777" w:rsidR="00A42DE7" w:rsidRDefault="00A42DE7" w:rsidP="00FC6D3D"/>
    <w:p w14:paraId="0E18EFC0" w14:textId="11A8AD3E" w:rsidR="006772F1" w:rsidRDefault="006772F1" w:rsidP="00FC6D3D">
      <w:r>
        <w:rPr>
          <w:noProof/>
        </w:rPr>
        <w:drawing>
          <wp:inline distT="0" distB="0" distL="0" distR="0" wp14:anchorId="67785271" wp14:editId="2316DAB3">
            <wp:extent cx="4587240" cy="3440684"/>
            <wp:effectExtent l="0" t="0" r="3810" b="7620"/>
            <wp:docPr id="1756644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5187" cy="3454145"/>
                    </a:xfrm>
                    <a:prstGeom prst="rect">
                      <a:avLst/>
                    </a:prstGeom>
                    <a:noFill/>
                    <a:ln>
                      <a:noFill/>
                    </a:ln>
                  </pic:spPr>
                </pic:pic>
              </a:graphicData>
            </a:graphic>
          </wp:inline>
        </w:drawing>
      </w:r>
    </w:p>
    <w:p w14:paraId="08A1B93E" w14:textId="3C2A36CC" w:rsidR="006772F1" w:rsidRDefault="006772F1" w:rsidP="006772F1">
      <w:pPr>
        <w:pStyle w:val="Heading1"/>
        <w:numPr>
          <w:ilvl w:val="0"/>
          <w:numId w:val="1"/>
        </w:numPr>
      </w:pPr>
      <w:proofErr w:type="gramStart"/>
      <w:r>
        <w:lastRenderedPageBreak/>
        <w:t>Real-World</w:t>
      </w:r>
      <w:proofErr w:type="gramEnd"/>
      <w:r>
        <w:t xml:space="preserve"> Relevance</w:t>
      </w:r>
    </w:p>
    <w:p w14:paraId="7EA141E1" w14:textId="0BBF5285" w:rsidR="006772F1" w:rsidRDefault="006772F1" w:rsidP="00FC6D3D">
      <w:r>
        <w:t xml:space="preserve">Detecting AI-generated images is becoming increasingly relevant in many </w:t>
      </w:r>
      <w:r w:rsidR="00BC4941">
        <w:t xml:space="preserve">real-world </w:t>
      </w:r>
      <w:r>
        <w:t xml:space="preserve">situations. </w:t>
      </w:r>
      <w:r w:rsidR="00BC4941">
        <w:t>Online platforms, news outlets, marketplaces, social media services, etc. increasingly need tools to help identify AI-generated media. A classifier like ours could be used as a first screening step to flag suspicious images for review.</w:t>
      </w:r>
    </w:p>
    <w:p w14:paraId="7C7C49EF" w14:textId="37FC17C3" w:rsidR="00BC4941" w:rsidRDefault="00BC4941" w:rsidP="00FC6D3D">
      <w:r>
        <w:t>However, this task is difficult in real-world settings, since modern image generation tools are quickly improving and AI-detection models trained on one dataset may learn dataset-specific artifacts rather than general signs whether an image was AI-generated.</w:t>
      </w:r>
      <w:r>
        <w:br/>
        <w:t xml:space="preserve">For example, a model trained mostly on Stable Diffusion images (like ours) may struggle on images generated by other image generation models. </w:t>
      </w:r>
    </w:p>
    <w:p w14:paraId="74A82B00" w14:textId="7E161E5E" w:rsidR="00BC4941" w:rsidRDefault="00BC4941" w:rsidP="00FC6D3D">
      <w:proofErr w:type="spellStart"/>
      <w:proofErr w:type="gramStart"/>
      <w:r>
        <w:t>Therefor</w:t>
      </w:r>
      <w:proofErr w:type="spellEnd"/>
      <w:proofErr w:type="gramEnd"/>
      <w:r>
        <w:t>, AI-image detection tools should be seen as indicators rather than fully reliable proof of real vs. AI-images.</w:t>
      </w:r>
    </w:p>
    <w:p w14:paraId="2F7C51A6" w14:textId="704D2703" w:rsidR="00BC4941" w:rsidRDefault="00BC4941" w:rsidP="00BC4941">
      <w:pPr>
        <w:pStyle w:val="Heading1"/>
        <w:numPr>
          <w:ilvl w:val="0"/>
          <w:numId w:val="1"/>
        </w:numPr>
      </w:pPr>
      <w:r>
        <w:t>Problems Encountered and Solutions</w:t>
      </w:r>
    </w:p>
    <w:p w14:paraId="25F05D16" w14:textId="00C88F10" w:rsidR="00BC4941" w:rsidRDefault="000851A4" w:rsidP="00BC4941">
      <w:r>
        <w:t>Class balance was the first challenge. The dataset contained 745 real and only 250 AI-generated images. To avoid bias towards the majority class, we used stratified train/validation/test splits, data augmentation and class weights during training.</w:t>
      </w:r>
    </w:p>
    <w:p w14:paraId="0E80371C" w14:textId="153BDFB8" w:rsidR="000851A4" w:rsidRPr="00BC4941" w:rsidRDefault="000851A4" w:rsidP="00BC4941">
      <w:r>
        <w:t xml:space="preserve">Another challenge was that the dataset is relatively small. A CNN with millions of parameters can easily overfit when trained on too few images. To reduce this </w:t>
      </w:r>
      <w:proofErr w:type="gramStart"/>
      <w:r>
        <w:t>risk</w:t>
      </w:r>
      <w:proofErr w:type="gramEnd"/>
      <w:r>
        <w:t xml:space="preserve"> we expanded the training data with augmentation and added dropout after pooling, dense layers and batch normalization after convolutional/dense layers.</w:t>
      </w:r>
    </w:p>
    <w:sectPr w:rsidR="000851A4" w:rsidRPr="00BC4941" w:rsidSect="00576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232D7"/>
    <w:multiLevelType w:val="hybridMultilevel"/>
    <w:tmpl w:val="25929B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DD944E1"/>
    <w:multiLevelType w:val="hybridMultilevel"/>
    <w:tmpl w:val="3676CE54"/>
    <w:lvl w:ilvl="0" w:tplc="4058BA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20945145">
    <w:abstractNumId w:val="0"/>
  </w:num>
  <w:num w:numId="2" w16cid:durableId="1501651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36"/>
    <w:rsid w:val="000851A4"/>
    <w:rsid w:val="000F42F9"/>
    <w:rsid w:val="001C5F86"/>
    <w:rsid w:val="0027403E"/>
    <w:rsid w:val="003E392D"/>
    <w:rsid w:val="004A7FEA"/>
    <w:rsid w:val="00576CF2"/>
    <w:rsid w:val="00673EDB"/>
    <w:rsid w:val="006772F1"/>
    <w:rsid w:val="006E242E"/>
    <w:rsid w:val="007601BB"/>
    <w:rsid w:val="008650D7"/>
    <w:rsid w:val="009437D9"/>
    <w:rsid w:val="00A42DE7"/>
    <w:rsid w:val="00BC4941"/>
    <w:rsid w:val="00CD4C36"/>
    <w:rsid w:val="00D611E9"/>
    <w:rsid w:val="00EF1570"/>
    <w:rsid w:val="00FC6D3D"/>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C5B4"/>
  <w15:chartTrackingRefBased/>
  <w15:docId w15:val="{A7A80ACD-0018-4DA2-89D3-445BD38E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D4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36"/>
    <w:rPr>
      <w:rFonts w:eastAsiaTheme="majorEastAsia" w:cstheme="majorBidi"/>
      <w:color w:val="272727" w:themeColor="text1" w:themeTint="D8"/>
    </w:rPr>
  </w:style>
  <w:style w:type="paragraph" w:styleId="Title">
    <w:name w:val="Title"/>
    <w:basedOn w:val="Normal"/>
    <w:next w:val="Normal"/>
    <w:link w:val="TitleChar"/>
    <w:uiPriority w:val="10"/>
    <w:qFormat/>
    <w:rsid w:val="00CD4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36"/>
    <w:pPr>
      <w:spacing w:before="160"/>
      <w:jc w:val="center"/>
    </w:pPr>
    <w:rPr>
      <w:i/>
      <w:iCs/>
      <w:color w:val="404040" w:themeColor="text1" w:themeTint="BF"/>
    </w:rPr>
  </w:style>
  <w:style w:type="character" w:customStyle="1" w:styleId="QuoteChar">
    <w:name w:val="Quote Char"/>
    <w:basedOn w:val="DefaultParagraphFont"/>
    <w:link w:val="Quote"/>
    <w:uiPriority w:val="29"/>
    <w:rsid w:val="00CD4C36"/>
    <w:rPr>
      <w:i/>
      <w:iCs/>
      <w:color w:val="404040" w:themeColor="text1" w:themeTint="BF"/>
    </w:rPr>
  </w:style>
  <w:style w:type="paragraph" w:styleId="ListParagraph">
    <w:name w:val="List Paragraph"/>
    <w:basedOn w:val="Normal"/>
    <w:uiPriority w:val="34"/>
    <w:qFormat/>
    <w:rsid w:val="00CD4C36"/>
    <w:pPr>
      <w:ind w:left="720"/>
      <w:contextualSpacing/>
    </w:pPr>
  </w:style>
  <w:style w:type="character" w:styleId="IntenseEmphasis">
    <w:name w:val="Intense Emphasis"/>
    <w:basedOn w:val="DefaultParagraphFont"/>
    <w:uiPriority w:val="21"/>
    <w:qFormat/>
    <w:rsid w:val="00CD4C36"/>
    <w:rPr>
      <w:i/>
      <w:iCs/>
      <w:color w:val="2F5496" w:themeColor="accent1" w:themeShade="BF"/>
    </w:rPr>
  </w:style>
  <w:style w:type="paragraph" w:styleId="IntenseQuote">
    <w:name w:val="Intense Quote"/>
    <w:basedOn w:val="Normal"/>
    <w:next w:val="Normal"/>
    <w:link w:val="IntenseQuoteChar"/>
    <w:uiPriority w:val="30"/>
    <w:qFormat/>
    <w:rsid w:val="00CD4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C36"/>
    <w:rPr>
      <w:i/>
      <w:iCs/>
      <w:color w:val="2F5496" w:themeColor="accent1" w:themeShade="BF"/>
    </w:rPr>
  </w:style>
  <w:style w:type="character" w:styleId="IntenseReference">
    <w:name w:val="Intense Reference"/>
    <w:basedOn w:val="DefaultParagraphFont"/>
    <w:uiPriority w:val="32"/>
    <w:qFormat/>
    <w:rsid w:val="00CD4C36"/>
    <w:rPr>
      <w:b/>
      <w:bCs/>
      <w:smallCaps/>
      <w:color w:val="2F5496" w:themeColor="accent1" w:themeShade="BF"/>
      <w:spacing w:val="5"/>
    </w:rPr>
  </w:style>
  <w:style w:type="table" w:styleId="TableGrid">
    <w:name w:val="Table Grid"/>
    <w:basedOn w:val="TableNormal"/>
    <w:uiPriority w:val="39"/>
    <w:rsid w:val="00865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650D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726</Words>
  <Characters>4139</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Kovacevic</dc:creator>
  <cp:keywords/>
  <dc:description/>
  <cp:lastModifiedBy>Tobias Monyk</cp:lastModifiedBy>
  <cp:revision>4</cp:revision>
  <dcterms:created xsi:type="dcterms:W3CDTF">2026-05-28T14:24:00Z</dcterms:created>
  <dcterms:modified xsi:type="dcterms:W3CDTF">2026-05-29T14:38:00Z</dcterms:modified>
</cp:coreProperties>
</file>