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E4A82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 xml:space="preserve">Nilex Marketplace — </w:t>
      </w:r>
      <w:r w:rsidRPr="00261818">
        <w:rPr>
          <w:b/>
          <w:bCs/>
          <w:rtl/>
        </w:rPr>
        <w:t>التقرير الكامل</w:t>
      </w:r>
    </w:p>
    <w:p w14:paraId="521D0F47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  <w:rtl/>
        </w:rPr>
        <w:t>التنفيذ الشامل + المراجعة الخبيرة | 11–12 يونيو 2026</w:t>
      </w:r>
    </w:p>
    <w:p w14:paraId="3FDFFD85" w14:textId="77777777" w:rsidR="00261818" w:rsidRPr="00261818" w:rsidRDefault="00261818" w:rsidP="00261818">
      <w:r w:rsidRPr="00261818">
        <w:rPr>
          <w:b/>
          <w:bCs/>
          <w:rtl/>
        </w:rPr>
        <w:t>المشروع</w:t>
      </w:r>
      <w:r w:rsidRPr="00261818">
        <w:rPr>
          <w:b/>
          <w:bCs/>
        </w:rPr>
        <w:t>:</w:t>
      </w:r>
      <w:r w:rsidRPr="00261818">
        <w:t xml:space="preserve"> Nilex Marketplace</w:t>
      </w:r>
      <w:r w:rsidRPr="00261818">
        <w:br/>
      </w:r>
      <w:r w:rsidRPr="00261818">
        <w:rPr>
          <w:b/>
          <w:bCs/>
          <w:rtl/>
        </w:rPr>
        <w:t>التقنيات</w:t>
      </w:r>
      <w:r w:rsidRPr="00261818">
        <w:rPr>
          <w:b/>
          <w:bCs/>
        </w:rPr>
        <w:t>:</w:t>
      </w:r>
      <w:r w:rsidRPr="00261818">
        <w:t xml:space="preserve"> Laravel 13 · Filament v5.4 · Livewire · Pest</w:t>
      </w:r>
      <w:r w:rsidRPr="00261818">
        <w:br/>
      </w:r>
      <w:r w:rsidRPr="00261818">
        <w:rPr>
          <w:b/>
          <w:bCs/>
          <w:rtl/>
        </w:rPr>
        <w:t>حالة الاختبارات</w:t>
      </w:r>
      <w:r w:rsidRPr="00261818">
        <w:rPr>
          <w:b/>
          <w:bCs/>
        </w:rPr>
        <w:t>:</w:t>
      </w:r>
      <w:r w:rsidRPr="00261818">
        <w:t xml:space="preserve"> 240 </w:t>
      </w:r>
      <w:r w:rsidRPr="00261818">
        <w:rPr>
          <w:rtl/>
        </w:rPr>
        <w:t>اختبارًا ناجحًا</w:t>
      </w:r>
      <w:r w:rsidRPr="00261818">
        <w:t xml:space="preserve"> (727 assertion)</w:t>
      </w:r>
      <w:r w:rsidRPr="00261818">
        <w:br/>
      </w:r>
      <w:r w:rsidRPr="00261818">
        <w:rPr>
          <w:b/>
          <w:bCs/>
          <w:rtl/>
        </w:rPr>
        <w:t>تاريخ الإصدار</w:t>
      </w:r>
      <w:r w:rsidRPr="00261818">
        <w:rPr>
          <w:b/>
          <w:bCs/>
        </w:rPr>
        <w:t>:</w:t>
      </w:r>
      <w:r w:rsidRPr="00261818">
        <w:t xml:space="preserve"> 12 </w:t>
      </w:r>
      <w:r w:rsidRPr="00261818">
        <w:rPr>
          <w:rtl/>
        </w:rPr>
        <w:t>يونيو 2026</w:t>
      </w:r>
    </w:p>
    <w:p w14:paraId="0F0DB248" w14:textId="77777777" w:rsidR="00261818" w:rsidRPr="00261818" w:rsidRDefault="00261818" w:rsidP="00261818">
      <w:r w:rsidRPr="00261818">
        <w:rPr>
          <w:b/>
          <w:bCs/>
          <w:rtl/>
        </w:rPr>
        <w:t>محتويات الوثيقة</w:t>
      </w:r>
      <w:r w:rsidRPr="00261818">
        <w:rPr>
          <w:b/>
          <w:bCs/>
        </w:rPr>
        <w:t>:</w:t>
      </w:r>
    </w:p>
    <w:p w14:paraId="1B7D3B44" w14:textId="77777777" w:rsidR="00261818" w:rsidRPr="00261818" w:rsidRDefault="00261818" w:rsidP="00261818">
      <w:pPr>
        <w:numPr>
          <w:ilvl w:val="0"/>
          <w:numId w:val="1"/>
        </w:numPr>
      </w:pPr>
      <w:r w:rsidRPr="00261818">
        <w:rPr>
          <w:b/>
          <w:bCs/>
          <w:rtl/>
        </w:rPr>
        <w:t>الجزء الأول</w:t>
      </w:r>
      <w:r w:rsidRPr="00261818">
        <w:rPr>
          <w:rtl/>
        </w:rPr>
        <w:t xml:space="preserve"> </w:t>
      </w:r>
      <w:r w:rsidRPr="00261818">
        <w:t xml:space="preserve">— </w:t>
      </w:r>
      <w:r w:rsidRPr="00261818">
        <w:rPr>
          <w:rtl/>
        </w:rPr>
        <w:t>تقرير شامل لكل ما تم تنفيذه (11–12 يونيو)</w:t>
      </w:r>
    </w:p>
    <w:p w14:paraId="2E5761A4" w14:textId="77777777" w:rsidR="00261818" w:rsidRPr="00261818" w:rsidRDefault="00261818" w:rsidP="00261818">
      <w:pPr>
        <w:numPr>
          <w:ilvl w:val="0"/>
          <w:numId w:val="1"/>
        </w:numPr>
      </w:pPr>
      <w:r w:rsidRPr="00261818">
        <w:rPr>
          <w:b/>
          <w:bCs/>
          <w:rtl/>
        </w:rPr>
        <w:t>الجزء الثاني</w:t>
      </w:r>
      <w:r w:rsidRPr="00261818">
        <w:rPr>
          <w:rtl/>
        </w:rPr>
        <w:t xml:space="preserve"> </w:t>
      </w:r>
      <w:r w:rsidRPr="00261818">
        <w:t xml:space="preserve">— </w:t>
      </w:r>
      <w:r w:rsidRPr="00261818">
        <w:rPr>
          <w:rtl/>
        </w:rPr>
        <w:t>مراجعة خبيرة: ما الذي ينقص للـ</w:t>
      </w:r>
      <w:r w:rsidRPr="00261818">
        <w:t xml:space="preserve"> production readiness</w:t>
      </w:r>
    </w:p>
    <w:p w14:paraId="6949A46C" w14:textId="77777777" w:rsidR="00261818" w:rsidRPr="00261818" w:rsidRDefault="00261818" w:rsidP="00261818">
      <w:r w:rsidRPr="00261818">
        <w:rPr>
          <w:rtl/>
        </w:rPr>
        <w:t>الجزء الأول — التقرير الشامل للتنفيذ</w:t>
      </w:r>
    </w:p>
    <w:p w14:paraId="4935A6E4" w14:textId="77777777" w:rsidR="00261818" w:rsidRPr="00261818" w:rsidRDefault="00261818" w:rsidP="00261818">
      <w:r w:rsidRPr="00261818">
        <w:t>**</w:t>
      </w:r>
      <w:r w:rsidRPr="00261818">
        <w:rPr>
          <w:rtl/>
        </w:rPr>
        <w:t>المشروع</w:t>
      </w:r>
      <w:r w:rsidRPr="00261818">
        <w:t>:** Nilex Marketplace **</w:t>
      </w:r>
      <w:r w:rsidRPr="00261818">
        <w:rPr>
          <w:rtl/>
        </w:rPr>
        <w:t>التقنيات</w:t>
      </w:r>
      <w:r w:rsidRPr="00261818">
        <w:t>:** Laravel 13 · Filament v5.4 · Livewire · Pest **</w:t>
      </w:r>
      <w:r w:rsidRPr="00261818">
        <w:rPr>
          <w:rtl/>
        </w:rPr>
        <w:t>حالة الاختبارات الحالية:** **240 اختبارًا ناجحًا</w:t>
      </w:r>
      <w:r w:rsidRPr="00261818">
        <w:t xml:space="preserve">** (727 assertion) — 0 </w:t>
      </w:r>
      <w:r w:rsidRPr="00261818">
        <w:rPr>
          <w:rtl/>
        </w:rPr>
        <w:t xml:space="preserve">فشل </w:t>
      </w:r>
      <w:r w:rsidRPr="00261818">
        <w:t>**</w:t>
      </w:r>
      <w:r w:rsidRPr="00261818">
        <w:rPr>
          <w:rtl/>
        </w:rPr>
        <w:t>ملاحظة:** معظم التغييرات **غير مُ</w:t>
      </w:r>
      <w:r w:rsidRPr="00261818">
        <w:t xml:space="preserve"> commit-ed** </w:t>
      </w:r>
      <w:r w:rsidRPr="00261818">
        <w:rPr>
          <w:rtl/>
        </w:rPr>
        <w:t>في</w:t>
      </w:r>
      <w:r w:rsidRPr="00261818">
        <w:t xml:space="preserve"> Git </w:t>
      </w:r>
      <w:r w:rsidRPr="00261818">
        <w:rPr>
          <w:rtl/>
        </w:rPr>
        <w:t xml:space="preserve">حتى الآن (العمل محلي) </w:t>
      </w:r>
    </w:p>
    <w:p w14:paraId="2A5042A2" w14:textId="77777777" w:rsidR="00261818" w:rsidRPr="00261818" w:rsidRDefault="00261818" w:rsidP="00261818">
      <w:r w:rsidRPr="00261818">
        <w:pict w14:anchorId="16725456">
          <v:rect id="_x0000_i1247" style="width:0;height:1.5pt" o:hralign="center" o:hrstd="t" o:hr="t" fillcolor="#a0a0a0" stroked="f"/>
        </w:pict>
      </w:r>
    </w:p>
    <w:p w14:paraId="64191777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 xml:space="preserve">1. </w:t>
      </w:r>
      <w:r w:rsidRPr="00261818">
        <w:rPr>
          <w:b/>
          <w:bCs/>
          <w:rtl/>
        </w:rPr>
        <w:t>ملخص تنفيذي</w:t>
      </w:r>
    </w:p>
    <w:p w14:paraId="31A62F89" w14:textId="77777777" w:rsidR="00261818" w:rsidRPr="00261818" w:rsidRDefault="00261818" w:rsidP="00261818">
      <w:r w:rsidRPr="00261818">
        <w:rPr>
          <w:rtl/>
        </w:rPr>
        <w:t xml:space="preserve">خلال يومي </w:t>
      </w:r>
      <w:r w:rsidRPr="00261818">
        <w:rPr>
          <w:b/>
          <w:bCs/>
        </w:rPr>
        <w:t xml:space="preserve">11 </w:t>
      </w:r>
      <w:r w:rsidRPr="00261818">
        <w:rPr>
          <w:b/>
          <w:bCs/>
          <w:rtl/>
        </w:rPr>
        <w:t>و12 يونيو 2026</w:t>
      </w:r>
      <w:r w:rsidRPr="00261818">
        <w:rPr>
          <w:rtl/>
        </w:rPr>
        <w:t xml:space="preserve"> تحوّلت المنصة من نظام إعلانات كلاسيكي بعدادات بسيطة إلى منصة </w:t>
      </w:r>
      <w:r w:rsidRPr="00261818">
        <w:rPr>
          <w:b/>
          <w:bCs/>
          <w:rtl/>
        </w:rPr>
        <w:t>تحليلات</w:t>
      </w:r>
      <w:r w:rsidRPr="00261818">
        <w:rPr>
          <w:b/>
          <w:bCs/>
        </w:rPr>
        <w:t xml:space="preserve"> + leads + entitlements</w:t>
      </w:r>
      <w:r w:rsidRPr="00261818">
        <w:t xml:space="preserve"> </w:t>
      </w:r>
      <w:r w:rsidRPr="00261818">
        <w:rPr>
          <w:rtl/>
        </w:rPr>
        <w:t>متكاملة، مع محاذاة بين</w:t>
      </w:r>
      <w:r w:rsidRPr="00261818">
        <w:t>:</w:t>
      </w:r>
    </w:p>
    <w:p w14:paraId="4F7A658C" w14:textId="77777777" w:rsidR="00261818" w:rsidRPr="00261818" w:rsidRDefault="00261818" w:rsidP="00261818">
      <w:r w:rsidRPr="00261818">
        <w:t xml:space="preserve">| </w:t>
      </w:r>
      <w:r w:rsidRPr="00261818">
        <w:rPr>
          <w:rtl/>
        </w:rPr>
        <w:t>الطبقة | قبل | بعد</w:t>
      </w:r>
      <w:r w:rsidRPr="00261818">
        <w:t xml:space="preserve"> | |--------|-----|-----| | </w:t>
      </w:r>
      <w:r w:rsidRPr="00261818">
        <w:rPr>
          <w:rtl/>
        </w:rPr>
        <w:t>تتبع التفاعل | أعمدة</w:t>
      </w:r>
      <w:r w:rsidRPr="00261818">
        <w:t xml:space="preserve"> legacy </w:t>
      </w:r>
      <w:r w:rsidRPr="00261818">
        <w:rPr>
          <w:rtl/>
        </w:rPr>
        <w:t>فقط</w:t>
      </w:r>
      <w:r w:rsidRPr="00261818">
        <w:t xml:space="preserve"> (views_count, whatsapp_clicks) | </w:t>
      </w:r>
      <w:r w:rsidRPr="00261818">
        <w:rPr>
          <w:rtl/>
        </w:rPr>
        <w:t>جداول أحداث + مزامنة</w:t>
      </w:r>
      <w:r w:rsidRPr="00261818">
        <w:t xml:space="preserve"> dual-write | | </w:t>
      </w:r>
      <w:r w:rsidRPr="00261818">
        <w:rPr>
          <w:rtl/>
        </w:rPr>
        <w:t>لوحة البائع | إحصائيات أساسية | تحليلات موثّقة</w:t>
      </w:r>
      <w:r w:rsidRPr="00261818">
        <w:t xml:space="preserve"> + charts + gating </w:t>
      </w:r>
      <w:r w:rsidRPr="00261818">
        <w:rPr>
          <w:rtl/>
        </w:rPr>
        <w:t>حسب الباقة</w:t>
      </w:r>
      <w:r w:rsidRPr="00261818">
        <w:t xml:space="preserve"> | | </w:t>
      </w:r>
      <w:r w:rsidRPr="00261818">
        <w:rPr>
          <w:rtl/>
        </w:rPr>
        <w:t>لوحة الأدمن</w:t>
      </w:r>
      <w:r w:rsidRPr="00261818">
        <w:t xml:space="preserve"> | widgets </w:t>
      </w:r>
      <w:r w:rsidRPr="00261818">
        <w:rPr>
          <w:rtl/>
        </w:rPr>
        <w:t>جزئية</w:t>
      </w:r>
      <w:r w:rsidRPr="00261818">
        <w:t xml:space="preserve"> | Lead funnel + Top listings + Category performance + revenue | | </w:t>
      </w:r>
      <w:r w:rsidRPr="00261818">
        <w:rPr>
          <w:rtl/>
        </w:rPr>
        <w:t>الباقات | نقاط فقط</w:t>
      </w:r>
      <w:r w:rsidRPr="00261818">
        <w:t xml:space="preserve"> | Plan Entitlements (Phase 1) + Analytics (Phase 2) | | </w:t>
      </w:r>
      <w:r w:rsidRPr="00261818">
        <w:rPr>
          <w:rtl/>
        </w:rPr>
        <w:t>العملاء المحتملون | عروض + نقرات بدون</w:t>
      </w:r>
      <w:r w:rsidRPr="00261818">
        <w:t xml:space="preserve"> CRM | seller_leads + </w:t>
      </w:r>
      <w:r w:rsidRPr="00261818">
        <w:rPr>
          <w:rtl/>
        </w:rPr>
        <w:t>واجهة إدارة</w:t>
      </w:r>
      <w:r w:rsidRPr="00261818">
        <w:t xml:space="preserve"> leads | | </w:t>
      </w:r>
      <w:r w:rsidRPr="00261818">
        <w:rPr>
          <w:rtl/>
        </w:rPr>
        <w:t>صفحة التسعير</w:t>
      </w:r>
      <w:r w:rsidRPr="00261818">
        <w:t xml:space="preserve"> | claims </w:t>
      </w:r>
      <w:r w:rsidRPr="00261818">
        <w:rPr>
          <w:rtl/>
        </w:rPr>
        <w:t>تسويقية غير دقيقة</w:t>
      </w:r>
      <w:r w:rsidRPr="00261818">
        <w:t xml:space="preserve"> | compliance pass </w:t>
      </w:r>
      <w:r w:rsidRPr="00261818">
        <w:rPr>
          <w:rtl/>
        </w:rPr>
        <w:t>كامل</w:t>
      </w:r>
      <w:r w:rsidRPr="00261818">
        <w:t xml:space="preserve"> |</w:t>
      </w:r>
    </w:p>
    <w:p w14:paraId="25969057" w14:textId="77777777" w:rsidR="00261818" w:rsidRPr="00261818" w:rsidRDefault="00261818" w:rsidP="00261818">
      <w:r w:rsidRPr="00261818">
        <w:pict w14:anchorId="3B1A25A8">
          <v:rect id="_x0000_i1248" style="width:0;height:1.5pt" o:hralign="center" o:hrstd="t" o:hr="t" fillcolor="#a0a0a0" stroked="f"/>
        </w:pict>
      </w:r>
    </w:p>
    <w:p w14:paraId="1C2C2356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 xml:space="preserve">2. </w:t>
      </w:r>
      <w:r w:rsidRPr="00261818">
        <w:rPr>
          <w:b/>
          <w:bCs/>
          <w:rtl/>
        </w:rPr>
        <w:t>الجدول الزمني</w:t>
      </w:r>
    </w:p>
    <w:p w14:paraId="645469E4" w14:textId="77777777" w:rsidR="00261818" w:rsidRPr="00261818" w:rsidRDefault="00261818" w:rsidP="00261818">
      <w:pPr>
        <w:rPr>
          <w:b/>
          <w:bCs/>
        </w:rPr>
      </w:pPr>
      <w:r w:rsidRPr="00261818">
        <w:rPr>
          <w:rFonts w:ascii="Segoe UI Emoji" w:hAnsi="Segoe UI Emoji" w:cs="Segoe UI Emoji"/>
          <w:b/>
          <w:bCs/>
        </w:rPr>
        <w:t>📅</w:t>
      </w:r>
      <w:r w:rsidRPr="00261818">
        <w:rPr>
          <w:b/>
          <w:bCs/>
        </w:rPr>
        <w:t xml:space="preserve"> 11 </w:t>
      </w:r>
      <w:r w:rsidRPr="00261818">
        <w:rPr>
          <w:b/>
          <w:bCs/>
          <w:rtl/>
        </w:rPr>
        <w:t>يونيو 2026 (أمس)</w:t>
      </w:r>
    </w:p>
    <w:p w14:paraId="156F2CE4" w14:textId="77777777" w:rsidR="00261818" w:rsidRPr="00261818" w:rsidRDefault="00261818" w:rsidP="00261818">
      <w:r w:rsidRPr="00261818">
        <w:t xml:space="preserve">| # | </w:t>
      </w:r>
      <w:r w:rsidRPr="00261818">
        <w:rPr>
          <w:rtl/>
        </w:rPr>
        <w:t>المهمة | المرجع | الحالة</w:t>
      </w:r>
      <w:r w:rsidRPr="00261818">
        <w:t xml:space="preserve"> | |---|--------|--------|--------| | 1 | </w:t>
      </w:r>
      <w:r w:rsidRPr="00261818">
        <w:rPr>
          <w:rtl/>
        </w:rPr>
        <w:t xml:space="preserve">إصلاح تضخم </w:t>
      </w:r>
      <w:r w:rsidRPr="00261818">
        <w:t xml:space="preserve">views_count | view_tracking_fix_report.md | </w:t>
      </w:r>
      <w:r w:rsidRPr="00261818">
        <w:rPr>
          <w:rFonts w:ascii="Segoe UI Emoji" w:hAnsi="Segoe UI Emoji" w:cs="Segoe UI Emoji"/>
        </w:rPr>
        <w:t>✅</w:t>
      </w:r>
      <w:r w:rsidRPr="00261818">
        <w:t xml:space="preserve"> | | 2 | </w:t>
      </w:r>
      <w:r w:rsidRPr="00261818">
        <w:rPr>
          <w:rtl/>
        </w:rPr>
        <w:t>جداول تتبع</w:t>
      </w:r>
      <w:r w:rsidRPr="00261818">
        <w:t xml:space="preserve"> Lead (views, phone, whatsapp) | migration 2026_06_11_000001 | </w:t>
      </w:r>
      <w:r w:rsidRPr="00261818">
        <w:rPr>
          <w:rFonts w:ascii="Segoe UI Emoji" w:hAnsi="Segoe UI Emoji" w:cs="Segoe UI Emoji"/>
        </w:rPr>
        <w:t>✅</w:t>
      </w:r>
      <w:r w:rsidRPr="00261818">
        <w:t xml:space="preserve"> | | 3 | </w:t>
      </w:r>
      <w:r w:rsidRPr="00261818">
        <w:rPr>
          <w:rtl/>
        </w:rPr>
        <w:t>فهارس</w:t>
      </w:r>
      <w:r w:rsidRPr="00261818">
        <w:t xml:space="preserve"> analytics </w:t>
      </w:r>
      <w:r w:rsidRPr="00261818">
        <w:rPr>
          <w:rtl/>
        </w:rPr>
        <w:t>للـ</w:t>
      </w:r>
      <w:r w:rsidRPr="00261818">
        <w:t xml:space="preserve"> lead funnel | migration 2026_06_11_000002 | </w:t>
      </w:r>
      <w:r w:rsidRPr="00261818">
        <w:rPr>
          <w:rFonts w:ascii="Segoe UI Emoji" w:hAnsi="Segoe UI Emoji" w:cs="Segoe UI Emoji"/>
        </w:rPr>
        <w:t>✅</w:t>
      </w:r>
      <w:r w:rsidRPr="00261818">
        <w:t xml:space="preserve"> | | 4 | TD-04: </w:t>
      </w:r>
      <w:r w:rsidRPr="00261818">
        <w:rPr>
          <w:rtl/>
        </w:rPr>
        <w:t>إصلاح</w:t>
      </w:r>
      <w:r w:rsidRPr="00261818">
        <w:t xml:space="preserve"> migration </w:t>
      </w:r>
      <w:r w:rsidRPr="00261818">
        <w:rPr>
          <w:rtl/>
        </w:rPr>
        <w:t>لـ</w:t>
      </w:r>
      <w:r w:rsidRPr="00261818">
        <w:t xml:space="preserve"> SQLite | </w:t>
      </w:r>
      <w:r w:rsidRPr="00261818">
        <w:lastRenderedPageBreak/>
        <w:t xml:space="preserve">td_04_implementation_report.md | </w:t>
      </w:r>
      <w:r w:rsidRPr="00261818">
        <w:rPr>
          <w:rFonts w:ascii="Segoe UI Emoji" w:hAnsi="Segoe UI Emoji" w:cs="Segoe UI Emoji"/>
        </w:rPr>
        <w:t>✅</w:t>
      </w:r>
      <w:r w:rsidRPr="00261818">
        <w:t xml:space="preserve"> | | 5 | TD-05: </w:t>
      </w:r>
      <w:r w:rsidRPr="00261818">
        <w:rPr>
          <w:rtl/>
        </w:rPr>
        <w:t xml:space="preserve">إصلاح </w:t>
      </w:r>
      <w:r w:rsidRPr="00261818">
        <w:t xml:space="preserve">featureListing() | td_05_implementation_report.md | </w:t>
      </w:r>
      <w:r w:rsidRPr="00261818">
        <w:rPr>
          <w:rFonts w:ascii="Segoe UI Emoji" w:hAnsi="Segoe UI Emoji" w:cs="Segoe UI Emoji"/>
        </w:rPr>
        <w:t>✅</w:t>
      </w:r>
      <w:r w:rsidRPr="00261818">
        <w:t xml:space="preserve"> | | 6 | Phase 3B: TopListingsWidget (Admin) | phase_3b_top_listings_widget_report.md | </w:t>
      </w:r>
      <w:r w:rsidRPr="00261818">
        <w:rPr>
          <w:rFonts w:ascii="Segoe UI Emoji" w:hAnsi="Segoe UI Emoji" w:cs="Segoe UI Emoji"/>
        </w:rPr>
        <w:t>✅</w:t>
      </w:r>
      <w:r w:rsidRPr="00261818">
        <w:t xml:space="preserve"> | | 7 | Phase 3C: CategoryPerformanceWidget (Admin) | phase_3c_category_performance_widget_report.md | </w:t>
      </w:r>
      <w:r w:rsidRPr="00261818">
        <w:rPr>
          <w:rFonts w:ascii="Segoe UI Emoji" w:hAnsi="Segoe UI Emoji" w:cs="Segoe UI Emoji"/>
        </w:rPr>
        <w:t>✅</w:t>
      </w:r>
      <w:r w:rsidRPr="00261818">
        <w:t xml:space="preserve"> |</w:t>
      </w:r>
    </w:p>
    <w:p w14:paraId="6519F13B" w14:textId="77777777" w:rsidR="00261818" w:rsidRPr="00261818" w:rsidRDefault="00261818" w:rsidP="00261818">
      <w:pPr>
        <w:rPr>
          <w:b/>
          <w:bCs/>
        </w:rPr>
      </w:pPr>
      <w:r w:rsidRPr="00261818">
        <w:rPr>
          <w:rFonts w:ascii="Segoe UI Emoji" w:hAnsi="Segoe UI Emoji" w:cs="Segoe UI Emoji"/>
          <w:b/>
          <w:bCs/>
        </w:rPr>
        <w:t>📅</w:t>
      </w:r>
      <w:r w:rsidRPr="00261818">
        <w:rPr>
          <w:b/>
          <w:bCs/>
        </w:rPr>
        <w:t xml:space="preserve"> 12 </w:t>
      </w:r>
      <w:r w:rsidRPr="00261818">
        <w:rPr>
          <w:b/>
          <w:bCs/>
          <w:rtl/>
        </w:rPr>
        <w:t>يونيو 2026 (اليوم)</w:t>
      </w:r>
    </w:p>
    <w:p w14:paraId="2F484C6F" w14:textId="77777777" w:rsidR="00261818" w:rsidRPr="00261818" w:rsidRDefault="00261818" w:rsidP="00261818">
      <w:r w:rsidRPr="00261818">
        <w:t xml:space="preserve">| # | </w:t>
      </w:r>
      <w:r w:rsidRPr="00261818">
        <w:rPr>
          <w:rtl/>
        </w:rPr>
        <w:t>المهمة | المرجع | الحالة</w:t>
      </w:r>
      <w:r w:rsidRPr="00261818">
        <w:t xml:space="preserve"> | |---|--------|--------|--------| | 8 | TD-06: </w:t>
      </w:r>
      <w:r w:rsidRPr="00261818">
        <w:rPr>
          <w:rtl/>
        </w:rPr>
        <w:t>إصلاح</w:t>
      </w:r>
      <w:r w:rsidRPr="00261818">
        <w:t xml:space="preserve"> Lazy Loading | td_06_implementation_report.md | </w:t>
      </w:r>
      <w:r w:rsidRPr="00261818">
        <w:rPr>
          <w:rFonts w:ascii="Segoe UI Emoji" w:hAnsi="Segoe UI Emoji" w:cs="Segoe UI Emoji"/>
        </w:rPr>
        <w:t>✅</w:t>
      </w:r>
      <w:r w:rsidRPr="00261818">
        <w:t xml:space="preserve"> | | 9 | TD-01 Phase 1: WhatsApp dual-write | td_01_phase1_implementation_report.md | </w:t>
      </w:r>
      <w:r w:rsidRPr="00261818">
        <w:rPr>
          <w:rFonts w:ascii="Segoe UI Emoji" w:hAnsi="Segoe UI Emoji" w:cs="Segoe UI Emoji"/>
        </w:rPr>
        <w:t>✅</w:t>
      </w:r>
      <w:r w:rsidRPr="00261818">
        <w:t xml:space="preserve"> | | 10 | TD-01 Phase 2: SellerListingAnalyticsService | td_01_phase2_implementation_report.md | </w:t>
      </w:r>
      <w:r w:rsidRPr="00261818">
        <w:rPr>
          <w:rFonts w:ascii="Segoe UI Emoji" w:hAnsi="Segoe UI Emoji" w:cs="Segoe UI Emoji"/>
        </w:rPr>
        <w:t>✅</w:t>
      </w:r>
      <w:r w:rsidRPr="00261818">
        <w:t xml:space="preserve"> | | 11 | TD-01 Phase 2B: Verified Analytics UI | td_01_phase2b_seller_analytics_ui_report.md | </w:t>
      </w:r>
      <w:r w:rsidRPr="00261818">
        <w:rPr>
          <w:rFonts w:ascii="Segoe UI Emoji" w:hAnsi="Segoe UI Emoji" w:cs="Segoe UI Emoji"/>
        </w:rPr>
        <w:t>✅</w:t>
      </w:r>
      <w:r w:rsidRPr="00261818">
        <w:t xml:space="preserve"> | | 12 | Lead Management (Seller CRM) | lead_management_implementation_report.md | </w:t>
      </w:r>
      <w:r w:rsidRPr="00261818">
        <w:rPr>
          <w:rFonts w:ascii="Segoe UI Emoji" w:hAnsi="Segoe UI Emoji" w:cs="Segoe UI Emoji"/>
        </w:rPr>
        <w:t>✅</w:t>
      </w:r>
      <w:r w:rsidRPr="00261818">
        <w:t xml:space="preserve"> | | 13 | Plan Entitlements Phase 1 | plan_entitlements_implementation_report.md | </w:t>
      </w:r>
      <w:r w:rsidRPr="00261818">
        <w:rPr>
          <w:rFonts w:ascii="Segoe UI Emoji" w:hAnsi="Segoe UI Emoji" w:cs="Segoe UI Emoji"/>
        </w:rPr>
        <w:t>✅</w:t>
      </w:r>
      <w:r w:rsidRPr="00261818">
        <w:t xml:space="preserve"> | | 14 | Pricing Compliance Final Pass | pricing_compliance_final_pass_report.md | </w:t>
      </w:r>
      <w:r w:rsidRPr="00261818">
        <w:rPr>
          <w:rFonts w:ascii="Segoe UI Emoji" w:hAnsi="Segoe UI Emoji" w:cs="Segoe UI Emoji"/>
        </w:rPr>
        <w:t>✅</w:t>
      </w:r>
      <w:r w:rsidRPr="00261818">
        <w:t xml:space="preserve"> | | 15 | Phase 2 Analytics &amp; Business Dashboard | PHASE2_REPORT.md | </w:t>
      </w:r>
      <w:r w:rsidRPr="00261818">
        <w:rPr>
          <w:rFonts w:ascii="Segoe UI Emoji" w:hAnsi="Segoe UI Emoji" w:cs="Segoe UI Emoji"/>
        </w:rPr>
        <w:t>✅</w:t>
      </w:r>
      <w:r w:rsidRPr="00261818">
        <w:t xml:space="preserve"> |</w:t>
      </w:r>
    </w:p>
    <w:p w14:paraId="03A91CAA" w14:textId="77777777" w:rsidR="00261818" w:rsidRPr="00261818" w:rsidRDefault="00261818" w:rsidP="00261818">
      <w:r w:rsidRPr="00261818">
        <w:pict w14:anchorId="752383A2">
          <v:rect id="_x0000_i1249" style="width:0;height:1.5pt" o:hralign="center" o:hrstd="t" o:hr="t" fillcolor="#a0a0a0" stroked="f"/>
        </w:pict>
      </w:r>
    </w:p>
    <w:p w14:paraId="09BD4D2C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 xml:space="preserve">3. </w:t>
      </w:r>
      <w:r w:rsidRPr="00261818">
        <w:rPr>
          <w:b/>
          <w:bCs/>
          <w:rtl/>
        </w:rPr>
        <w:t>البنية التحتية — قاعدة البيانات</w:t>
      </w:r>
    </w:p>
    <w:p w14:paraId="3E46594A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 xml:space="preserve">3.1 Migrations </w:t>
      </w:r>
      <w:r w:rsidRPr="00261818">
        <w:rPr>
          <w:b/>
          <w:bCs/>
          <w:rtl/>
        </w:rPr>
        <w:t>جديدة</w:t>
      </w:r>
    </w:p>
    <w:p w14:paraId="2BDC5097" w14:textId="77777777" w:rsidR="00261818" w:rsidRPr="00261818" w:rsidRDefault="00261818" w:rsidP="00261818">
      <w:r w:rsidRPr="00261818">
        <w:t xml:space="preserve">| </w:t>
      </w:r>
      <w:r w:rsidRPr="00261818">
        <w:rPr>
          <w:rtl/>
        </w:rPr>
        <w:t>الملف | التاريخ | الجداول / التغييرات</w:t>
      </w:r>
      <w:r w:rsidRPr="00261818">
        <w:t xml:space="preserve"> | |-------|---------|---------------------| | 2026_06_11_000001_create_listing_lead_tracking_tables.php | 11/06 | listing_views, listing_phone_clicks, listing_whatsapp_clicks | | 2026_06_11_000002_add_lead_funnel_analytics_indexes.php | 11/06 | </w:t>
      </w:r>
      <w:r w:rsidRPr="00261818">
        <w:rPr>
          <w:rtl/>
        </w:rPr>
        <w:t xml:space="preserve">فهارس </w:t>
      </w:r>
      <w:r w:rsidRPr="00261818">
        <w:t xml:space="preserve">created_at </w:t>
      </w:r>
      <w:r w:rsidRPr="00261818">
        <w:rPr>
          <w:rtl/>
        </w:rPr>
        <w:t>على جداول الأحداث</w:t>
      </w:r>
      <w:r w:rsidRPr="00261818">
        <w:t xml:space="preserve"> (</w:t>
      </w:r>
      <w:r w:rsidRPr="00261818">
        <w:rPr>
          <w:rtl/>
        </w:rPr>
        <w:t>متوافق</w:t>
      </w:r>
      <w:r w:rsidRPr="00261818">
        <w:t xml:space="preserve"> SQLite + MySQL </w:t>
      </w:r>
      <w:r w:rsidRPr="00261818">
        <w:rPr>
          <w:rtl/>
        </w:rPr>
        <w:t>بعد</w:t>
      </w:r>
      <w:r w:rsidRPr="00261818">
        <w:t xml:space="preserve"> TD-04) | | 2026_06_12_000001_create_seller_leads_tables.php | 12/06 | seller_leads, seller_lead_activities | | 2026_06_12_100001_create_plan_entitlements_tables.php | 12/06 | plan_entitlements, user_entitlements, user_entitlement_usage | | 2026_06_12_100002_add_tier_columns_to_plans_and_users.php | 12/06 | point_plans.tier_key, users.plan_tier |</w:t>
      </w:r>
    </w:p>
    <w:p w14:paraId="3E0C6921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 xml:space="preserve">3.2 Models </w:t>
      </w:r>
      <w:r w:rsidRPr="00261818">
        <w:rPr>
          <w:b/>
          <w:bCs/>
          <w:rtl/>
        </w:rPr>
        <w:t>جديدة</w:t>
      </w:r>
    </w:p>
    <w:p w14:paraId="7D29DA45" w14:textId="77777777" w:rsidR="00261818" w:rsidRPr="00261818" w:rsidRDefault="00261818" w:rsidP="00261818">
      <w:r w:rsidRPr="00261818">
        <w:t xml:space="preserve">| Model | </w:t>
      </w:r>
      <w:r w:rsidRPr="00261818">
        <w:rPr>
          <w:rtl/>
        </w:rPr>
        <w:t>الغرض</w:t>
      </w:r>
      <w:r w:rsidRPr="00261818">
        <w:t xml:space="preserve"> | |-------|-------| | ListingView | </w:t>
      </w:r>
      <w:r w:rsidRPr="00261818">
        <w:rPr>
          <w:rtl/>
        </w:rPr>
        <w:t>سجل مشاهدة إعلان</w:t>
      </w:r>
      <w:r w:rsidRPr="00261818">
        <w:t xml:space="preserve"> (deduplicated) | | ListingPhoneClick | </w:t>
      </w:r>
      <w:r w:rsidRPr="00261818">
        <w:rPr>
          <w:rtl/>
        </w:rPr>
        <w:t>سجل كشف رقم الهاتف</w:t>
      </w:r>
      <w:r w:rsidRPr="00261818">
        <w:t xml:space="preserve"> | | ListingWhatsappClick | </w:t>
      </w:r>
      <w:r w:rsidRPr="00261818">
        <w:rPr>
          <w:rtl/>
        </w:rPr>
        <w:t>سجل نقر واتساب</w:t>
      </w:r>
      <w:r w:rsidRPr="00261818">
        <w:t xml:space="preserve"> | | SellerLead | lead </w:t>
      </w:r>
      <w:r w:rsidRPr="00261818">
        <w:rPr>
          <w:rtl/>
        </w:rPr>
        <w:t>موحّد للبائع</w:t>
      </w:r>
      <w:r w:rsidRPr="00261818">
        <w:t xml:space="preserve"> (CRM) | | SellerLeadActivity | timeline </w:t>
      </w:r>
      <w:r w:rsidRPr="00261818">
        <w:rPr>
          <w:rtl/>
        </w:rPr>
        <w:t>لكل</w:t>
      </w:r>
      <w:r w:rsidRPr="00261818">
        <w:t xml:space="preserve"> lead | | PlanEntitlement | defaults </w:t>
      </w:r>
      <w:r w:rsidRPr="00261818">
        <w:rPr>
          <w:rtl/>
        </w:rPr>
        <w:t>لكل</w:t>
      </w:r>
      <w:r w:rsidRPr="00261818">
        <w:t xml:space="preserve"> tier | | UserEntitlement | entitlements </w:t>
      </w:r>
      <w:r w:rsidRPr="00261818">
        <w:rPr>
          <w:rtl/>
        </w:rPr>
        <w:t>مُ</w:t>
      </w:r>
      <w:r w:rsidRPr="00261818">
        <w:t xml:space="preserve"> materialized </w:t>
      </w:r>
      <w:r w:rsidRPr="00261818">
        <w:rPr>
          <w:rtl/>
        </w:rPr>
        <w:t>للمستخدم</w:t>
      </w:r>
      <w:r w:rsidRPr="00261818">
        <w:t xml:space="preserve"> | | UserEntitlementUsage | </w:t>
      </w:r>
      <w:r w:rsidRPr="00261818">
        <w:rPr>
          <w:rtl/>
        </w:rPr>
        <w:t>عدّاد استخدام شهري</w:t>
      </w:r>
      <w:r w:rsidRPr="00261818">
        <w:t xml:space="preserve"> (boost) |</w:t>
      </w:r>
    </w:p>
    <w:p w14:paraId="49A78D9D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lastRenderedPageBreak/>
        <w:t xml:space="preserve">3.3 Models </w:t>
      </w:r>
      <w:r w:rsidRPr="00261818">
        <w:rPr>
          <w:b/>
          <w:bCs/>
          <w:rtl/>
        </w:rPr>
        <w:t>مُ</w:t>
      </w:r>
      <w:r w:rsidRPr="00261818">
        <w:rPr>
          <w:b/>
          <w:bCs/>
        </w:rPr>
        <w:t xml:space="preserve"> extended (additive)</w:t>
      </w:r>
    </w:p>
    <w:p w14:paraId="3BF0A650" w14:textId="77777777" w:rsidR="00261818" w:rsidRPr="00261818" w:rsidRDefault="00261818" w:rsidP="00261818">
      <w:r w:rsidRPr="00261818">
        <w:t xml:space="preserve">| Model | </w:t>
      </w:r>
      <w:r w:rsidRPr="00261818">
        <w:rPr>
          <w:rtl/>
        </w:rPr>
        <w:t>التغيير</w:t>
      </w:r>
      <w:r w:rsidRPr="00261818">
        <w:t xml:space="preserve"> | |-------|---------| | User | plan_tier, </w:t>
      </w:r>
      <w:r w:rsidRPr="00261818">
        <w:rPr>
          <w:rtl/>
        </w:rPr>
        <w:t>علاقات</w:t>
      </w:r>
      <w:r w:rsidRPr="00261818">
        <w:t xml:space="preserve"> entitlements, listings | | PointPlan | tier_key, resolveTierKey() | | Listing | enforcement limits </w:t>
      </w:r>
      <w:r w:rsidRPr="00261818">
        <w:rPr>
          <w:rtl/>
        </w:rPr>
        <w:t xml:space="preserve">في </w:t>
      </w:r>
      <w:r w:rsidRPr="00261818">
        <w:t>featureWithPoints() |</w:t>
      </w:r>
    </w:p>
    <w:p w14:paraId="1A292295" w14:textId="77777777" w:rsidR="00261818" w:rsidRPr="00261818" w:rsidRDefault="00261818" w:rsidP="00261818">
      <w:r w:rsidRPr="00261818">
        <w:pict w14:anchorId="6E7DC360">
          <v:rect id="_x0000_i1250" style="width:0;height:1.5pt" o:hralign="center" o:hrstd="t" o:hr="t" fillcolor="#a0a0a0" stroked="f"/>
        </w:pict>
      </w:r>
    </w:p>
    <w:p w14:paraId="3720679A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 xml:space="preserve">4. </w:t>
      </w:r>
      <w:r w:rsidRPr="00261818">
        <w:rPr>
          <w:b/>
          <w:bCs/>
          <w:rtl/>
        </w:rPr>
        <w:t>الخدمات</w:t>
      </w:r>
      <w:r w:rsidRPr="00261818">
        <w:rPr>
          <w:b/>
          <w:bCs/>
        </w:rPr>
        <w:t xml:space="preserve"> (Services)</w:t>
      </w:r>
    </w:p>
    <w:p w14:paraId="71333EA2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>4.1 ListingLeadTrackingService (</w:t>
      </w:r>
      <w:r w:rsidRPr="00261818">
        <w:rPr>
          <w:b/>
          <w:bCs/>
          <w:rtl/>
        </w:rPr>
        <w:t>موجود</w:t>
      </w:r>
      <w:r w:rsidRPr="00261818">
        <w:rPr>
          <w:b/>
          <w:bCs/>
        </w:rPr>
        <w:t xml:space="preserve"> — write path)</w:t>
      </w:r>
    </w:p>
    <w:p w14:paraId="55F6B5D3" w14:textId="77777777" w:rsidR="00261818" w:rsidRPr="00261818" w:rsidRDefault="00261818" w:rsidP="00261818">
      <w:pPr>
        <w:numPr>
          <w:ilvl w:val="0"/>
          <w:numId w:val="2"/>
        </w:numPr>
      </w:pPr>
      <w:r w:rsidRPr="00261818">
        <w:t xml:space="preserve">recordView() — dedup + insert </w:t>
      </w:r>
      <w:r w:rsidRPr="00261818">
        <w:rPr>
          <w:rtl/>
        </w:rPr>
        <w:t xml:space="preserve">في </w:t>
      </w:r>
      <w:r w:rsidRPr="00261818">
        <w:t>listing_views</w:t>
      </w:r>
    </w:p>
    <w:p w14:paraId="74AA4BEC" w14:textId="77777777" w:rsidR="00261818" w:rsidRPr="00261818" w:rsidRDefault="00261818" w:rsidP="00261818">
      <w:pPr>
        <w:numPr>
          <w:ilvl w:val="0"/>
          <w:numId w:val="2"/>
        </w:numPr>
      </w:pPr>
      <w:r w:rsidRPr="00261818">
        <w:t>recordPhoneClick() — dedup + insert</w:t>
      </w:r>
    </w:p>
    <w:p w14:paraId="442F88A2" w14:textId="77777777" w:rsidR="00261818" w:rsidRPr="00261818" w:rsidRDefault="00261818" w:rsidP="00261818">
      <w:pPr>
        <w:numPr>
          <w:ilvl w:val="0"/>
          <w:numId w:val="2"/>
        </w:numPr>
      </w:pPr>
      <w:r w:rsidRPr="00261818">
        <w:t>recordWhatsappClick() — dedup + insert</w:t>
      </w:r>
    </w:p>
    <w:p w14:paraId="6E9977E7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>4.2 SellerListingAnalyticsService (</w:t>
      </w:r>
      <w:r w:rsidRPr="00261818">
        <w:rPr>
          <w:b/>
          <w:bCs/>
          <w:rtl/>
        </w:rPr>
        <w:t>جديد</w:t>
      </w:r>
      <w:r w:rsidRPr="00261818">
        <w:rPr>
          <w:b/>
          <w:bCs/>
        </w:rPr>
        <w:t xml:space="preserve"> — TD-01 Phase 2 + Phase 2 Analytics)</w:t>
      </w:r>
    </w:p>
    <w:p w14:paraId="1099DCF2" w14:textId="77777777" w:rsidR="00261818" w:rsidRPr="00261818" w:rsidRDefault="00261818" w:rsidP="00261818">
      <w:r w:rsidRPr="00261818">
        <w:t xml:space="preserve">| Method | </w:t>
      </w:r>
      <w:r w:rsidRPr="00261818">
        <w:rPr>
          <w:rtl/>
        </w:rPr>
        <w:t>الوظيفة</w:t>
      </w:r>
      <w:r w:rsidRPr="00261818">
        <w:t xml:space="preserve"> | |--------|---------| | totalViewsForUser() | </w:t>
      </w:r>
      <w:r w:rsidRPr="00261818">
        <w:rPr>
          <w:rtl/>
        </w:rPr>
        <w:t>عد مشاهدات الأحداث لإعلانات البائع</w:t>
      </w:r>
      <w:r w:rsidRPr="00261818">
        <w:t xml:space="preserve"> | | totalPhoneClicksForUser() | </w:t>
      </w:r>
      <w:r w:rsidRPr="00261818">
        <w:rPr>
          <w:rtl/>
        </w:rPr>
        <w:t>عد نقرات الهاتف</w:t>
      </w:r>
      <w:r w:rsidRPr="00261818">
        <w:t xml:space="preserve"> | | totalWhatsappClicksForUser() | </w:t>
      </w:r>
      <w:r w:rsidRPr="00261818">
        <w:rPr>
          <w:rtl/>
        </w:rPr>
        <w:t>عد نقرات الواتساب</w:t>
      </w:r>
      <w:r w:rsidRPr="00261818">
        <w:t xml:space="preserve"> | | getDashboardStats() | bundle </w:t>
      </w:r>
      <w:r w:rsidRPr="00261818">
        <w:rPr>
          <w:rtl/>
        </w:rPr>
        <w:t>للـ 3</w:t>
      </w:r>
      <w:r w:rsidRPr="00261818">
        <w:t xml:space="preserve"> metrics | | getConversionRate() | whatsapp / views × 100 | | getViewsByDay() | </w:t>
      </w:r>
      <w:r w:rsidRPr="00261818">
        <w:rPr>
          <w:rtl/>
        </w:rPr>
        <w:t>مشاهدات يومية (30 يوم)</w:t>
      </w:r>
      <w:r w:rsidRPr="00261818">
        <w:t xml:space="preserve"> | | getWhatsappClicksByListing() | bar chart data | | getCategoryPerformance() | doughnut chart data | | getMonthlyPerformance() | </w:t>
      </w:r>
      <w:r w:rsidRPr="00261818">
        <w:rPr>
          <w:rtl/>
        </w:rPr>
        <w:t>أداء شهري (6 أشهر)</w:t>
      </w:r>
      <w:r w:rsidRPr="00261818">
        <w:t xml:space="preserve"> | | getTopPerformingListings() | </w:t>
      </w:r>
      <w:r w:rsidRPr="00261818">
        <w:rPr>
          <w:rtl/>
        </w:rPr>
        <w:t>أفضل إعلانات</w:t>
      </w:r>
      <w:r w:rsidRPr="00261818">
        <w:t xml:space="preserve"> | | getCompetitorPriceComparison() | </w:t>
      </w:r>
      <w:r w:rsidRPr="00261818">
        <w:rPr>
          <w:rtl/>
        </w:rPr>
        <w:t>مقارنة سعر</w:t>
      </w:r>
      <w:r w:rsidRPr="00261818">
        <w:t xml:space="preserve"> vs </w:t>
      </w:r>
      <w:r w:rsidRPr="00261818">
        <w:rPr>
          <w:rtl/>
        </w:rPr>
        <w:t>متوسط القسم</w:t>
      </w:r>
      <w:r w:rsidRPr="00261818">
        <w:t xml:space="preserve"> | | getLastMonthStats() | </w:t>
      </w:r>
      <w:r w:rsidRPr="00261818">
        <w:rPr>
          <w:rtl/>
        </w:rPr>
        <w:t>تقرير شهري</w:t>
      </w:r>
      <w:r w:rsidRPr="00261818">
        <w:t xml:space="preserve"> |</w:t>
      </w:r>
    </w:p>
    <w:p w14:paraId="79BDE57C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>4.3 SellerLeadService (</w:t>
      </w:r>
      <w:r w:rsidRPr="00261818">
        <w:rPr>
          <w:b/>
          <w:bCs/>
          <w:rtl/>
        </w:rPr>
        <w:t>جديد</w:t>
      </w:r>
      <w:r w:rsidRPr="00261818">
        <w:rPr>
          <w:b/>
          <w:bCs/>
        </w:rPr>
        <w:t xml:space="preserve"> — Lead Management)</w:t>
      </w:r>
    </w:p>
    <w:p w14:paraId="0519C162" w14:textId="77777777" w:rsidR="00261818" w:rsidRPr="00261818" w:rsidRDefault="00261818" w:rsidP="00261818">
      <w:r w:rsidRPr="00261818">
        <w:t xml:space="preserve">| Method | </w:t>
      </w:r>
      <w:r w:rsidRPr="00261818">
        <w:rPr>
          <w:rtl/>
        </w:rPr>
        <w:t>الوظيفة</w:t>
      </w:r>
      <w:r w:rsidRPr="00261818">
        <w:t xml:space="preserve"> | |--------|---------| | createFromPhoneClick() | lead </w:t>
      </w:r>
      <w:r w:rsidRPr="00261818">
        <w:rPr>
          <w:rtl/>
        </w:rPr>
        <w:t>من كشف هاتف</w:t>
      </w:r>
      <w:r w:rsidRPr="00261818">
        <w:t xml:space="preserve"> | | createFromWhatsappClick() | lead </w:t>
      </w:r>
      <w:r w:rsidRPr="00261818">
        <w:rPr>
          <w:rtl/>
        </w:rPr>
        <w:t>من واتساب</w:t>
      </w:r>
      <w:r w:rsidRPr="00261818">
        <w:t xml:space="preserve"> | | createFromOffer() | lead </w:t>
      </w:r>
      <w:r w:rsidRPr="00261818">
        <w:rPr>
          <w:rtl/>
        </w:rPr>
        <w:t>من عرض شراء</w:t>
      </w:r>
      <w:r w:rsidRPr="00261818">
        <w:t xml:space="preserve"> | | updateStatus() | CRM: new → contacted → qualified → closed | | backfillExistingEvents() | import </w:t>
      </w:r>
      <w:r w:rsidRPr="00261818">
        <w:rPr>
          <w:rtl/>
        </w:rPr>
        <w:t>تاريخي</w:t>
      </w:r>
      <w:r w:rsidRPr="00261818">
        <w:t xml:space="preserve"> idempotent |</w:t>
      </w:r>
    </w:p>
    <w:p w14:paraId="481C7F7A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>4.4 EntitlementService (</w:t>
      </w:r>
      <w:r w:rsidRPr="00261818">
        <w:rPr>
          <w:b/>
          <w:bCs/>
          <w:rtl/>
        </w:rPr>
        <w:t>جديد</w:t>
      </w:r>
      <w:r w:rsidRPr="00261818">
        <w:rPr>
          <w:b/>
          <w:bCs/>
        </w:rPr>
        <w:t xml:space="preserve"> — Phase 1 + Phase 2)</w:t>
      </w:r>
    </w:p>
    <w:p w14:paraId="085351FA" w14:textId="77777777" w:rsidR="00261818" w:rsidRPr="00261818" w:rsidRDefault="00261818" w:rsidP="00261818">
      <w:r w:rsidRPr="00261818">
        <w:t xml:space="preserve">| Method | </w:t>
      </w:r>
      <w:r w:rsidRPr="00261818">
        <w:rPr>
          <w:rtl/>
        </w:rPr>
        <w:t>الوظيفة</w:t>
      </w:r>
      <w:r w:rsidRPr="00261818">
        <w:t xml:space="preserve"> | |--------|---------| | hasFeature() | boolean entitlement | | canUseFeature() | boolean </w:t>
      </w:r>
      <w:r w:rsidRPr="00261818">
        <w:rPr>
          <w:rtl/>
        </w:rPr>
        <w:t>أو</w:t>
      </w:r>
      <w:r w:rsidRPr="00261818">
        <w:t xml:space="preserve"> quota | | getLimit() / remainingUsage() | </w:t>
      </w:r>
      <w:r w:rsidRPr="00261818">
        <w:rPr>
          <w:rtl/>
        </w:rPr>
        <w:t>حدود شهرية</w:t>
      </w:r>
      <w:r w:rsidRPr="00261818">
        <w:t xml:space="preserve"> | | assignFromPlan() | </w:t>
      </w:r>
      <w:r w:rsidRPr="00261818">
        <w:rPr>
          <w:rtl/>
        </w:rPr>
        <w:t>عند شراء باقة</w:t>
      </w:r>
      <w:r w:rsidRPr="00261818">
        <w:t xml:space="preserve"> | | recordUsage() | </w:t>
      </w:r>
      <w:r w:rsidRPr="00261818">
        <w:rPr>
          <w:rtl/>
        </w:rPr>
        <w:t>بعد</w:t>
      </w:r>
      <w:r w:rsidRPr="00261818">
        <w:t xml:space="preserve"> boost | | isLegacyGrandfathered() | </w:t>
      </w:r>
      <w:r w:rsidRPr="00261818">
        <w:rPr>
          <w:rtl/>
        </w:rPr>
        <w:t>مستخدمون قدامى بدون</w:t>
      </w:r>
      <w:r w:rsidRPr="00261818">
        <w:t xml:space="preserve"> entitlements = unlimited |</w:t>
      </w:r>
    </w:p>
    <w:p w14:paraId="7F7C9173" w14:textId="77777777" w:rsidR="00261818" w:rsidRPr="00261818" w:rsidRDefault="00261818" w:rsidP="00261818">
      <w:r w:rsidRPr="00261818">
        <w:rPr>
          <w:b/>
          <w:bCs/>
        </w:rPr>
        <w:t>Feature keys (Phase 1):</w:t>
      </w:r>
    </w:p>
    <w:p w14:paraId="68E4DA5E" w14:textId="77777777" w:rsidR="00261818" w:rsidRPr="00261818" w:rsidRDefault="00261818" w:rsidP="00261818">
      <w:pPr>
        <w:numPr>
          <w:ilvl w:val="0"/>
          <w:numId w:val="3"/>
        </w:numPr>
      </w:pPr>
      <w:r w:rsidRPr="00261818">
        <w:t>featured_listings_limit, monthly_boost_limit</w:t>
      </w:r>
    </w:p>
    <w:p w14:paraId="2E9A3013" w14:textId="77777777" w:rsidR="00261818" w:rsidRPr="00261818" w:rsidRDefault="00261818" w:rsidP="00261818">
      <w:pPr>
        <w:numPr>
          <w:ilvl w:val="0"/>
          <w:numId w:val="3"/>
        </w:numPr>
      </w:pPr>
      <w:r w:rsidRPr="00261818">
        <w:t>search_priority, home_promotion, business_badge, priority_support</w:t>
      </w:r>
    </w:p>
    <w:p w14:paraId="6C332044" w14:textId="77777777" w:rsidR="00261818" w:rsidRPr="00261818" w:rsidRDefault="00261818" w:rsidP="00261818">
      <w:r w:rsidRPr="00261818">
        <w:rPr>
          <w:b/>
          <w:bCs/>
        </w:rPr>
        <w:lastRenderedPageBreak/>
        <w:t>Feature keys (Phase 2 Analytics):</w:t>
      </w:r>
    </w:p>
    <w:p w14:paraId="0069C8F8" w14:textId="77777777" w:rsidR="00261818" w:rsidRPr="00261818" w:rsidRDefault="00261818" w:rsidP="00261818">
      <w:pPr>
        <w:numPr>
          <w:ilvl w:val="0"/>
          <w:numId w:val="4"/>
        </w:numPr>
      </w:pPr>
      <w:r w:rsidRPr="00261818">
        <w:t>analytics_access, analytics_charts</w:t>
      </w:r>
    </w:p>
    <w:p w14:paraId="754F73BC" w14:textId="77777777" w:rsidR="00261818" w:rsidRPr="00261818" w:rsidRDefault="00261818" w:rsidP="00261818">
      <w:pPr>
        <w:numPr>
          <w:ilvl w:val="0"/>
          <w:numId w:val="4"/>
        </w:numPr>
      </w:pPr>
      <w:r w:rsidRPr="00261818">
        <w:t>phone_clicks_access, whatsapp_clicks_access, event_views_access</w:t>
      </w:r>
    </w:p>
    <w:p w14:paraId="0417E27F" w14:textId="77777777" w:rsidR="00261818" w:rsidRPr="00261818" w:rsidRDefault="00261818" w:rsidP="00261818">
      <w:pPr>
        <w:numPr>
          <w:ilvl w:val="0"/>
          <w:numId w:val="4"/>
        </w:numPr>
      </w:pPr>
      <w:r w:rsidRPr="00261818">
        <w:t>business_dashboard, monthly_reports</w:t>
      </w:r>
    </w:p>
    <w:p w14:paraId="2358D2EB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>4.5 MonthlyReportService (</w:t>
      </w:r>
      <w:r w:rsidRPr="00261818">
        <w:rPr>
          <w:b/>
          <w:bCs/>
          <w:rtl/>
        </w:rPr>
        <w:t>جديد</w:t>
      </w:r>
      <w:r w:rsidRPr="00261818">
        <w:rPr>
          <w:b/>
          <w:bCs/>
        </w:rPr>
        <w:t xml:space="preserve"> — Phase 2)</w:t>
      </w:r>
    </w:p>
    <w:p w14:paraId="21A03E5D" w14:textId="77777777" w:rsidR="00261818" w:rsidRPr="00261818" w:rsidRDefault="00261818" w:rsidP="00261818">
      <w:pPr>
        <w:numPr>
          <w:ilvl w:val="0"/>
          <w:numId w:val="5"/>
        </w:numPr>
      </w:pPr>
      <w:r w:rsidRPr="00261818">
        <w:rPr>
          <w:rtl/>
        </w:rPr>
        <w:t>توليد</w:t>
      </w:r>
      <w:r w:rsidRPr="00261818">
        <w:t xml:space="preserve"> PDF </w:t>
      </w:r>
      <w:r w:rsidRPr="00261818">
        <w:rPr>
          <w:rtl/>
        </w:rPr>
        <w:t>بسيط</w:t>
      </w:r>
      <w:r w:rsidRPr="00261818">
        <w:t xml:space="preserve"> + HTML RTL</w:t>
      </w:r>
    </w:p>
    <w:p w14:paraId="1B854A15" w14:textId="77777777" w:rsidR="00261818" w:rsidRPr="00261818" w:rsidRDefault="00261818" w:rsidP="00261818">
      <w:pPr>
        <w:numPr>
          <w:ilvl w:val="0"/>
          <w:numId w:val="5"/>
        </w:numPr>
      </w:pPr>
      <w:r w:rsidRPr="00261818">
        <w:rPr>
          <w:rtl/>
        </w:rPr>
        <w:t xml:space="preserve">حفظ في </w:t>
      </w:r>
      <w:r w:rsidRPr="00261818">
        <w:t>storage/app/reports/{user_id}/</w:t>
      </w:r>
    </w:p>
    <w:p w14:paraId="6377C85D" w14:textId="77777777" w:rsidR="00261818" w:rsidRPr="00261818" w:rsidRDefault="00261818" w:rsidP="00261818">
      <w:pPr>
        <w:numPr>
          <w:ilvl w:val="0"/>
          <w:numId w:val="5"/>
        </w:numPr>
      </w:pPr>
      <w:r w:rsidRPr="00261818">
        <w:rPr>
          <w:rtl/>
        </w:rPr>
        <w:t>حساب نقاط التمييز المنفقة</w:t>
      </w:r>
    </w:p>
    <w:p w14:paraId="054E9598" w14:textId="77777777" w:rsidR="00261818" w:rsidRPr="00261818" w:rsidRDefault="00261818" w:rsidP="00261818">
      <w:r w:rsidRPr="00261818">
        <w:pict w14:anchorId="69BD3EDF">
          <v:rect id="_x0000_i1251" style="width:0;height:1.5pt" o:hralign="center" o:hrstd="t" o:hr="t" fillcolor="#a0a0a0" stroked="f"/>
        </w:pict>
      </w:r>
    </w:p>
    <w:p w14:paraId="32CD9AB9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 xml:space="preserve">5. Controllers — </w:t>
      </w:r>
      <w:r w:rsidRPr="00261818">
        <w:rPr>
          <w:b/>
          <w:bCs/>
          <w:rtl/>
        </w:rPr>
        <w:t>التغييرات</w:t>
      </w:r>
    </w:p>
    <w:p w14:paraId="14B56F05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>5.1 ListingController.php</w:t>
      </w:r>
    </w:p>
    <w:p w14:paraId="0F70D50E" w14:textId="77777777" w:rsidR="00261818" w:rsidRPr="00261818" w:rsidRDefault="00261818" w:rsidP="00261818">
      <w:r w:rsidRPr="00261818">
        <w:t xml:space="preserve">| Endpoint | </w:t>
      </w:r>
      <w:r w:rsidRPr="00261818">
        <w:rPr>
          <w:rtl/>
        </w:rPr>
        <w:t>التغيير</w:t>
      </w:r>
      <w:r w:rsidRPr="00261818">
        <w:t xml:space="preserve"> | |----------|---------| | show() | </w:t>
      </w:r>
      <w:r w:rsidRPr="00261818">
        <w:rPr>
          <w:b/>
          <w:bCs/>
        </w:rPr>
        <w:t>View fix (11/06):</w:t>
      </w:r>
      <w:r w:rsidRPr="00261818">
        <w:t xml:space="preserve"> views_count++ </w:t>
      </w:r>
      <w:r w:rsidRPr="00261818">
        <w:rPr>
          <w:rtl/>
        </w:rPr>
        <w:t xml:space="preserve">فقط إذا </w:t>
      </w:r>
      <w:r w:rsidRPr="00261818">
        <w:t xml:space="preserve">recordView() </w:t>
      </w:r>
      <w:r w:rsidRPr="00261818">
        <w:rPr>
          <w:rtl/>
        </w:rPr>
        <w:t>رجّع</w:t>
      </w:r>
      <w:r w:rsidRPr="00261818">
        <w:t xml:space="preserve"> true | | trackWhatsappClick() | </w:t>
      </w:r>
      <w:r w:rsidRPr="00261818">
        <w:rPr>
          <w:b/>
          <w:bCs/>
        </w:rPr>
        <w:t>TD-01 P1:</w:t>
      </w:r>
      <w:r w:rsidRPr="00261818">
        <w:t xml:space="preserve"> whatsapp_clicks++ </w:t>
      </w:r>
      <w:r w:rsidRPr="00261818">
        <w:rPr>
          <w:rtl/>
        </w:rPr>
        <w:t xml:space="preserve">فقط إذا </w:t>
      </w:r>
      <w:r w:rsidRPr="00261818">
        <w:t xml:space="preserve">recordWhatsappClick() </w:t>
      </w:r>
      <w:r w:rsidRPr="00261818">
        <w:rPr>
          <w:rtl/>
        </w:rPr>
        <w:t>رجّع</w:t>
      </w:r>
      <w:r w:rsidRPr="00261818">
        <w:t xml:space="preserve"> true | | revealPhone() | tracking </w:t>
      </w:r>
      <w:r w:rsidRPr="00261818">
        <w:rPr>
          <w:rtl/>
        </w:rPr>
        <w:t>موجود (بدون تغيير جوهري)</w:t>
      </w:r>
      <w:r w:rsidRPr="00261818">
        <w:t xml:space="preserve"> |</w:t>
      </w:r>
    </w:p>
    <w:p w14:paraId="76AA4370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>5.2 HomeController.php</w:t>
      </w:r>
    </w:p>
    <w:p w14:paraId="7CEA1938" w14:textId="77777777" w:rsidR="00261818" w:rsidRPr="00261818" w:rsidRDefault="00261818" w:rsidP="00261818">
      <w:r w:rsidRPr="00261818">
        <w:t xml:space="preserve">| Method | </w:t>
      </w:r>
      <w:r w:rsidRPr="00261818">
        <w:rPr>
          <w:rtl/>
        </w:rPr>
        <w:t>التغيير</w:t>
      </w:r>
      <w:r w:rsidRPr="00261818">
        <w:t xml:space="preserve"> | |--------|---------| | search() | </w:t>
      </w:r>
      <w:r w:rsidRPr="00261818">
        <w:rPr>
          <w:b/>
          <w:bCs/>
        </w:rPr>
        <w:t>Phase 1:</w:t>
      </w:r>
      <w:r w:rsidRPr="00261818">
        <w:t xml:space="preserve"> post-sort boost </w:t>
      </w:r>
      <w:r w:rsidRPr="00261818">
        <w:rPr>
          <w:rtl/>
        </w:rPr>
        <w:t xml:space="preserve">لـ </w:t>
      </w:r>
      <w:r w:rsidRPr="00261818">
        <w:t xml:space="preserve">search_priority | | index() / search() | </w:t>
      </w:r>
      <w:r w:rsidRPr="00261818">
        <w:rPr>
          <w:b/>
          <w:bCs/>
        </w:rPr>
        <w:t>TD-06:</w:t>
      </w:r>
      <w:r w:rsidRPr="00261818">
        <w:t xml:space="preserve"> eager load location, user |</w:t>
      </w:r>
    </w:p>
    <w:p w14:paraId="3BD66B29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>5.3 PaymentController.php</w:t>
      </w:r>
    </w:p>
    <w:p w14:paraId="2BD9DA70" w14:textId="77777777" w:rsidR="00261818" w:rsidRPr="00261818" w:rsidRDefault="00261818" w:rsidP="00261818">
      <w:r w:rsidRPr="00261818">
        <w:rPr>
          <w:b/>
          <w:bCs/>
          <w:rtl/>
        </w:rPr>
        <w:t>لم يُمس</w:t>
      </w:r>
      <w:r w:rsidRPr="00261818">
        <w:rPr>
          <w:rtl/>
        </w:rPr>
        <w:t xml:space="preserve"> </w:t>
      </w:r>
      <w:r w:rsidRPr="00261818">
        <w:t xml:space="preserve">— </w:t>
      </w:r>
      <w:r w:rsidRPr="00261818">
        <w:rPr>
          <w:rtl/>
        </w:rPr>
        <w:t>قاعدة صارمة في كل المراحل</w:t>
      </w:r>
      <w:r w:rsidRPr="00261818">
        <w:t>.</w:t>
      </w:r>
    </w:p>
    <w:p w14:paraId="5F9DCCA8" w14:textId="77777777" w:rsidR="00261818" w:rsidRPr="00261818" w:rsidRDefault="00261818" w:rsidP="00261818">
      <w:r w:rsidRPr="00261818">
        <w:pict w14:anchorId="1C21DABD">
          <v:rect id="_x0000_i1252" style="width:0;height:1.5pt" o:hralign="center" o:hrstd="t" o:hr="t" fillcolor="#a0a0a0" stroked="f"/>
        </w:pict>
      </w:r>
    </w:p>
    <w:p w14:paraId="43C13E4B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>6. Events &amp; Listeners</w:t>
      </w:r>
    </w:p>
    <w:p w14:paraId="677FA759" w14:textId="77777777" w:rsidR="00261818" w:rsidRPr="00261818" w:rsidRDefault="00261818" w:rsidP="00261818">
      <w:r w:rsidRPr="00261818">
        <w:t>PointsPurchased (event — unchanged)</w:t>
      </w:r>
    </w:p>
    <w:p w14:paraId="2743F4F3" w14:textId="77777777" w:rsidR="00261818" w:rsidRPr="00261818" w:rsidRDefault="00261818" w:rsidP="00261818">
      <w:r w:rsidRPr="00261818">
        <w:t xml:space="preserve">        │</w:t>
      </w:r>
    </w:p>
    <w:p w14:paraId="7518CC2A" w14:textId="77777777" w:rsidR="00261818" w:rsidRPr="00261818" w:rsidRDefault="00261818" w:rsidP="00261818">
      <w:r w:rsidRPr="00261818">
        <w:t xml:space="preserve">        </w:t>
      </w:r>
      <w:r w:rsidRPr="00261818">
        <w:rPr>
          <w:rFonts w:ascii="Arial" w:hAnsi="Arial" w:cs="Arial"/>
        </w:rPr>
        <w:t>▼</w:t>
      </w:r>
    </w:p>
    <w:p w14:paraId="535D68CF" w14:textId="77777777" w:rsidR="00261818" w:rsidRPr="00261818" w:rsidRDefault="00261818" w:rsidP="00261818">
      <w:r w:rsidRPr="00261818">
        <w:t>AssignPlanEntitlementsListener (new)</w:t>
      </w:r>
    </w:p>
    <w:p w14:paraId="418AA949" w14:textId="77777777" w:rsidR="00261818" w:rsidRPr="00261818" w:rsidRDefault="00261818" w:rsidP="00261818">
      <w:r w:rsidRPr="00261818">
        <w:t xml:space="preserve">        │</w:t>
      </w:r>
    </w:p>
    <w:p w14:paraId="7F8D386C" w14:textId="77777777" w:rsidR="00261818" w:rsidRPr="00261818" w:rsidRDefault="00261818" w:rsidP="00261818">
      <w:r w:rsidRPr="00261818">
        <w:t xml:space="preserve">        </w:t>
      </w:r>
      <w:r w:rsidRPr="00261818">
        <w:rPr>
          <w:rFonts w:ascii="Arial" w:hAnsi="Arial" w:cs="Arial"/>
        </w:rPr>
        <w:t>▼</w:t>
      </w:r>
    </w:p>
    <w:p w14:paraId="67BA7E71" w14:textId="77777777" w:rsidR="00261818" w:rsidRPr="00261818" w:rsidRDefault="00261818" w:rsidP="00261818">
      <w:r w:rsidRPr="00261818">
        <w:lastRenderedPageBreak/>
        <w:t>EntitlementService::assignFromPlan()</w:t>
      </w:r>
    </w:p>
    <w:p w14:paraId="7891B4F3" w14:textId="77777777" w:rsidR="00261818" w:rsidRPr="00261818" w:rsidRDefault="00261818" w:rsidP="00261818">
      <w:pPr>
        <w:numPr>
          <w:ilvl w:val="0"/>
          <w:numId w:val="6"/>
        </w:numPr>
      </w:pPr>
      <w:r w:rsidRPr="00261818">
        <w:rPr>
          <w:rtl/>
        </w:rPr>
        <w:t>يُ</w:t>
      </w:r>
      <w:r w:rsidRPr="00261818">
        <w:t xml:space="preserve"> dispatch </w:t>
      </w:r>
      <w:r w:rsidRPr="00261818">
        <w:rPr>
          <w:rtl/>
        </w:rPr>
        <w:t xml:space="preserve">من </w:t>
      </w:r>
      <w:r w:rsidRPr="00261818">
        <w:t xml:space="preserve">PaymobWebhookService </w:t>
      </w:r>
      <w:r w:rsidRPr="00261818">
        <w:rPr>
          <w:rtl/>
        </w:rPr>
        <w:t xml:space="preserve">داخل </w:t>
      </w:r>
      <w:r w:rsidRPr="00261818">
        <w:t xml:space="preserve">DB::afterCommit() — </w:t>
      </w:r>
      <w:r w:rsidRPr="00261818">
        <w:rPr>
          <w:b/>
          <w:bCs/>
          <w:rtl/>
        </w:rPr>
        <w:t>بدون تعديل</w:t>
      </w:r>
    </w:p>
    <w:p w14:paraId="08D7D0CE" w14:textId="77777777" w:rsidR="00261818" w:rsidRPr="00261818" w:rsidRDefault="00261818" w:rsidP="00261818">
      <w:pPr>
        <w:numPr>
          <w:ilvl w:val="0"/>
          <w:numId w:val="6"/>
        </w:numPr>
      </w:pPr>
      <w:r w:rsidRPr="00261818">
        <w:t xml:space="preserve">PointService — </w:t>
      </w:r>
      <w:r w:rsidRPr="00261818">
        <w:rPr>
          <w:b/>
          <w:bCs/>
          <w:rtl/>
        </w:rPr>
        <w:t>بدون تعديل</w:t>
      </w:r>
    </w:p>
    <w:p w14:paraId="5A72327F" w14:textId="77777777" w:rsidR="00261818" w:rsidRPr="00261818" w:rsidRDefault="00261818" w:rsidP="00261818">
      <w:r w:rsidRPr="00261818">
        <w:pict w14:anchorId="59D14373">
          <v:rect id="_x0000_i1253" style="width:0;height:1.5pt" o:hralign="center" o:hrstd="t" o:hr="t" fillcolor="#a0a0a0" stroked="f"/>
        </w:pict>
      </w:r>
    </w:p>
    <w:p w14:paraId="6A080CCC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>7. Observers (Lead Management)</w:t>
      </w:r>
    </w:p>
    <w:p w14:paraId="51DFE612" w14:textId="77777777" w:rsidR="00261818" w:rsidRPr="00261818" w:rsidRDefault="00261818" w:rsidP="00261818">
      <w:r w:rsidRPr="00261818">
        <w:t>| Observer | Trigger | Action | |----------|---------|--------| | ListingPhoneClickObserver | created | SellerLeadService::createFromPhoneClick() | | ListingWhatsappClickObserver | created | createFromWhatsappClick() | | OfferLeadObserver | created | createFromOffer() |</w:t>
      </w:r>
    </w:p>
    <w:p w14:paraId="158A12F7" w14:textId="77777777" w:rsidR="00261818" w:rsidRPr="00261818" w:rsidRDefault="00261818" w:rsidP="00261818">
      <w:r w:rsidRPr="00261818">
        <w:rPr>
          <w:rtl/>
        </w:rPr>
        <w:t xml:space="preserve">مسجّلة في </w:t>
      </w:r>
      <w:r w:rsidRPr="00261818">
        <w:t>AppServiceProvider.</w:t>
      </w:r>
    </w:p>
    <w:p w14:paraId="6D0639B6" w14:textId="77777777" w:rsidR="00261818" w:rsidRPr="00261818" w:rsidRDefault="00261818" w:rsidP="00261818">
      <w:r w:rsidRPr="00261818">
        <w:pict w14:anchorId="4C1574DC">
          <v:rect id="_x0000_i1254" style="width:0;height:1.5pt" o:hralign="center" o:hrstd="t" o:hr="t" fillcolor="#a0a0a0" stroked="f"/>
        </w:pict>
      </w:r>
    </w:p>
    <w:p w14:paraId="22E0ECDC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 xml:space="preserve">8. </w:t>
      </w:r>
      <w:r w:rsidRPr="00261818">
        <w:rPr>
          <w:b/>
          <w:bCs/>
          <w:rtl/>
        </w:rPr>
        <w:t>واجهات</w:t>
      </w:r>
      <w:r w:rsidRPr="00261818">
        <w:rPr>
          <w:b/>
          <w:bCs/>
        </w:rPr>
        <w:t xml:space="preserve"> Livewire — </w:t>
      </w:r>
      <w:r w:rsidRPr="00261818">
        <w:rPr>
          <w:b/>
          <w:bCs/>
          <w:rtl/>
        </w:rPr>
        <w:t>البائع</w:t>
      </w:r>
    </w:p>
    <w:p w14:paraId="29EB8393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 xml:space="preserve">8.1 UserDashboard — </w:t>
      </w:r>
      <w:r w:rsidRPr="00261818">
        <w:rPr>
          <w:b/>
          <w:bCs/>
          <w:rtl/>
        </w:rPr>
        <w:t>التطور الكامل</w:t>
      </w:r>
    </w:p>
    <w:p w14:paraId="4B23551A" w14:textId="77777777" w:rsidR="00261818" w:rsidRPr="00261818" w:rsidRDefault="00261818" w:rsidP="00261818">
      <w:r w:rsidRPr="00261818">
        <w:t xml:space="preserve">| </w:t>
      </w:r>
      <w:r w:rsidRPr="00261818">
        <w:rPr>
          <w:rtl/>
        </w:rPr>
        <w:t>المرحلة | ما أُضيف</w:t>
      </w:r>
      <w:r w:rsidRPr="00261818">
        <w:t xml:space="preserve"> | |---------|----------| | TD-05 | featureListing() try/catch </w:t>
      </w:r>
      <w:r w:rsidRPr="00261818">
        <w:rPr>
          <w:rtl/>
        </w:rPr>
        <w:t>بدل</w:t>
      </w:r>
      <w:r w:rsidRPr="00261818">
        <w:t xml:space="preserve"> boolean | | TD-01 P2 | stats: views_events, phone_clicks, whatsapp_clicks_events | | TD-01 P2B | Blade: </w:t>
      </w:r>
      <w:r w:rsidRPr="00261818">
        <w:rPr>
          <w:rtl/>
        </w:rPr>
        <w:t>قسم</w:t>
      </w:r>
      <w:r w:rsidRPr="00261818">
        <w:t xml:space="preserve"> Verified Analytics | | Lead Mgmt | </w:t>
      </w:r>
      <w:r w:rsidRPr="00261818">
        <w:rPr>
          <w:rtl/>
        </w:rPr>
        <w:t>رابط "عملائي المحتملون</w:t>
      </w:r>
      <w:r w:rsidRPr="00261818">
        <w:t>" | | Phase 2 | entitlement gating + charts + conversion rate |</w:t>
      </w:r>
    </w:p>
    <w:p w14:paraId="258490DA" w14:textId="77777777" w:rsidR="00261818" w:rsidRPr="00261818" w:rsidRDefault="00261818" w:rsidP="00261818">
      <w:r w:rsidRPr="00261818">
        <w:rPr>
          <w:b/>
          <w:bCs/>
          <w:rtl/>
        </w:rPr>
        <w:t>مسارات</w:t>
      </w:r>
      <w:r w:rsidRPr="00261818">
        <w:rPr>
          <w:b/>
          <w:bCs/>
        </w:rPr>
        <w:t>:</w:t>
      </w:r>
    </w:p>
    <w:p w14:paraId="69B5BCD5" w14:textId="77777777" w:rsidR="00261818" w:rsidRPr="00261818" w:rsidRDefault="00261818" w:rsidP="00261818">
      <w:pPr>
        <w:numPr>
          <w:ilvl w:val="0"/>
          <w:numId w:val="7"/>
        </w:numPr>
      </w:pPr>
      <w:r w:rsidRPr="00261818">
        <w:t xml:space="preserve">GET /dashboard — </w:t>
      </w:r>
      <w:r w:rsidRPr="00261818">
        <w:rPr>
          <w:rtl/>
        </w:rPr>
        <w:t>لوحة البائع الرئيسية</w:t>
      </w:r>
    </w:p>
    <w:p w14:paraId="7C1A15B6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>8.2 SellerLeads + SellerLeadDetail (</w:t>
      </w:r>
      <w:r w:rsidRPr="00261818">
        <w:rPr>
          <w:b/>
          <w:bCs/>
          <w:rtl/>
        </w:rPr>
        <w:t>جديد — 12/06</w:t>
      </w:r>
      <w:r w:rsidRPr="00261818">
        <w:rPr>
          <w:b/>
          <w:bCs/>
        </w:rPr>
        <w:t>)</w:t>
      </w:r>
    </w:p>
    <w:p w14:paraId="0FBFDB42" w14:textId="77777777" w:rsidR="00261818" w:rsidRPr="00261818" w:rsidRDefault="00261818" w:rsidP="00261818">
      <w:r w:rsidRPr="00261818">
        <w:t xml:space="preserve">| Route | </w:t>
      </w:r>
      <w:r w:rsidRPr="00261818">
        <w:rPr>
          <w:rtl/>
        </w:rPr>
        <w:t>الوظيفة</w:t>
      </w:r>
      <w:r w:rsidRPr="00261818">
        <w:t xml:space="preserve"> | |-------|---------| | GET /dashboard/leads | </w:t>
      </w:r>
      <w:r w:rsidRPr="00261818">
        <w:rPr>
          <w:rtl/>
        </w:rPr>
        <w:t>قائمة</w:t>
      </w:r>
      <w:r w:rsidRPr="00261818">
        <w:t xml:space="preserve"> leads + </w:t>
      </w:r>
      <w:r w:rsidRPr="00261818">
        <w:rPr>
          <w:rtl/>
        </w:rPr>
        <w:t>فلاتر (اليوم / 7 / 30 / الكل)</w:t>
      </w:r>
      <w:r w:rsidRPr="00261818">
        <w:t xml:space="preserve"> | | GET /dashboard/leads/{lead} | </w:t>
      </w:r>
      <w:r w:rsidRPr="00261818">
        <w:rPr>
          <w:rtl/>
        </w:rPr>
        <w:t>تفاصيل + تغيير</w:t>
      </w:r>
      <w:r w:rsidRPr="00261818">
        <w:t xml:space="preserve"> status + timeline |</w:t>
      </w:r>
    </w:p>
    <w:p w14:paraId="4E4B3B6F" w14:textId="77777777" w:rsidR="00261818" w:rsidRPr="00261818" w:rsidRDefault="00261818" w:rsidP="00261818">
      <w:r w:rsidRPr="00261818">
        <w:rPr>
          <w:b/>
          <w:bCs/>
        </w:rPr>
        <w:t>Middleware:</w:t>
      </w:r>
      <w:r w:rsidRPr="00261818">
        <w:t xml:space="preserve"> auth, otp.verified</w:t>
      </w:r>
      <w:r w:rsidRPr="00261818">
        <w:br/>
      </w:r>
      <w:r w:rsidRPr="00261818">
        <w:rPr>
          <w:b/>
          <w:bCs/>
        </w:rPr>
        <w:t>Policy:</w:t>
      </w:r>
      <w:r w:rsidRPr="00261818">
        <w:t xml:space="preserve"> SellerLeadPolicy — </w:t>
      </w:r>
      <w:r w:rsidRPr="00261818">
        <w:rPr>
          <w:rtl/>
        </w:rPr>
        <w:t>البائع يرى</w:t>
      </w:r>
      <w:r w:rsidRPr="00261818">
        <w:t xml:space="preserve"> leads </w:t>
      </w:r>
      <w:r w:rsidRPr="00261818">
        <w:rPr>
          <w:rtl/>
        </w:rPr>
        <w:t>الخاصة به فقط</w:t>
      </w:r>
    </w:p>
    <w:p w14:paraId="3733DD9A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>8.3 BusinessDashboard (</w:t>
      </w:r>
      <w:r w:rsidRPr="00261818">
        <w:rPr>
          <w:b/>
          <w:bCs/>
          <w:rtl/>
        </w:rPr>
        <w:t>جديد</w:t>
      </w:r>
      <w:r w:rsidRPr="00261818">
        <w:rPr>
          <w:b/>
          <w:bCs/>
        </w:rPr>
        <w:t xml:space="preserve"> — Phase 2)</w:t>
      </w:r>
    </w:p>
    <w:p w14:paraId="5BC93356" w14:textId="77777777" w:rsidR="00261818" w:rsidRPr="00261818" w:rsidRDefault="00261818" w:rsidP="00261818">
      <w:r w:rsidRPr="00261818">
        <w:t xml:space="preserve">| Route | </w:t>
      </w:r>
      <w:r w:rsidRPr="00261818">
        <w:rPr>
          <w:rtl/>
        </w:rPr>
        <w:t>الوظيفة</w:t>
      </w:r>
      <w:r w:rsidRPr="00261818">
        <w:t xml:space="preserve"> | |-------|---------| | GET /business/dashboard | business tier </w:t>
      </w:r>
      <w:r w:rsidRPr="00261818">
        <w:rPr>
          <w:rtl/>
        </w:rPr>
        <w:t>فقط</w:t>
      </w:r>
      <w:r w:rsidRPr="00261818">
        <w:t xml:space="preserve"> |</w:t>
      </w:r>
    </w:p>
    <w:p w14:paraId="50C354A4" w14:textId="77777777" w:rsidR="00261818" w:rsidRPr="00261818" w:rsidRDefault="00261818" w:rsidP="00261818">
      <w:r w:rsidRPr="00261818">
        <w:rPr>
          <w:b/>
          <w:bCs/>
          <w:rtl/>
        </w:rPr>
        <w:t>يعرض</w:t>
      </w:r>
      <w:r w:rsidRPr="00261818">
        <w:rPr>
          <w:b/>
          <w:bCs/>
        </w:rPr>
        <w:t>:</w:t>
      </w:r>
    </w:p>
    <w:p w14:paraId="7092EEB8" w14:textId="77777777" w:rsidR="00261818" w:rsidRPr="00261818" w:rsidRDefault="00261818" w:rsidP="00261818">
      <w:pPr>
        <w:numPr>
          <w:ilvl w:val="0"/>
          <w:numId w:val="8"/>
        </w:numPr>
      </w:pPr>
      <w:r w:rsidRPr="00261818">
        <w:rPr>
          <w:rtl/>
        </w:rPr>
        <w:t>كل الإعلانات</w:t>
      </w:r>
      <w:r w:rsidRPr="00261818">
        <w:t xml:space="preserve"> + analytics</w:t>
      </w:r>
    </w:p>
    <w:p w14:paraId="4FDCEC33" w14:textId="77777777" w:rsidR="00261818" w:rsidRPr="00261818" w:rsidRDefault="00261818" w:rsidP="00261818">
      <w:pPr>
        <w:numPr>
          <w:ilvl w:val="0"/>
          <w:numId w:val="8"/>
        </w:numPr>
      </w:pPr>
      <w:r w:rsidRPr="00261818">
        <w:rPr>
          <w:rtl/>
        </w:rPr>
        <w:t>ملخص نقاط التمييز</w:t>
      </w:r>
    </w:p>
    <w:p w14:paraId="695E34F8" w14:textId="77777777" w:rsidR="00261818" w:rsidRPr="00261818" w:rsidRDefault="00261818" w:rsidP="00261818">
      <w:pPr>
        <w:numPr>
          <w:ilvl w:val="0"/>
          <w:numId w:val="8"/>
        </w:numPr>
      </w:pPr>
      <w:r w:rsidRPr="00261818">
        <w:lastRenderedPageBreak/>
        <w:t>Top performing listings</w:t>
      </w:r>
    </w:p>
    <w:p w14:paraId="5E230321" w14:textId="77777777" w:rsidR="00261818" w:rsidRPr="00261818" w:rsidRDefault="00261818" w:rsidP="00261818">
      <w:pPr>
        <w:numPr>
          <w:ilvl w:val="0"/>
          <w:numId w:val="8"/>
        </w:numPr>
      </w:pPr>
      <w:r w:rsidRPr="00261818">
        <w:t xml:space="preserve">Chart.js </w:t>
      </w:r>
      <w:r w:rsidRPr="00261818">
        <w:rPr>
          <w:rtl/>
        </w:rPr>
        <w:t>شهري</w:t>
      </w:r>
    </w:p>
    <w:p w14:paraId="003BFE8E" w14:textId="77777777" w:rsidR="00261818" w:rsidRPr="00261818" w:rsidRDefault="00261818" w:rsidP="00261818">
      <w:pPr>
        <w:numPr>
          <w:ilvl w:val="0"/>
          <w:numId w:val="8"/>
        </w:numPr>
      </w:pPr>
      <w:r w:rsidRPr="00261818">
        <w:rPr>
          <w:rtl/>
        </w:rPr>
        <w:t>مقارنة أسعار المنافسين</w:t>
      </w:r>
    </w:p>
    <w:p w14:paraId="18A140D7" w14:textId="77777777" w:rsidR="00261818" w:rsidRPr="00261818" w:rsidRDefault="00261818" w:rsidP="00261818">
      <w:pPr>
        <w:numPr>
          <w:ilvl w:val="0"/>
          <w:numId w:val="8"/>
        </w:numPr>
      </w:pPr>
      <w:r w:rsidRPr="00261818">
        <w:t>Export CSV</w:t>
      </w:r>
    </w:p>
    <w:p w14:paraId="7D4134DF" w14:textId="77777777" w:rsidR="00261818" w:rsidRPr="00261818" w:rsidRDefault="00261818" w:rsidP="00261818">
      <w:r w:rsidRPr="00261818">
        <w:pict w14:anchorId="6E30ECD8">
          <v:rect id="_x0000_i1255" style="width:0;height:1.5pt" o:hralign="center" o:hrstd="t" o:hr="t" fillcolor="#a0a0a0" stroked="f"/>
        </w:pict>
      </w:r>
    </w:p>
    <w:p w14:paraId="49964322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>9. Blade Components &amp; Views</w:t>
      </w:r>
    </w:p>
    <w:p w14:paraId="249A3F9A" w14:textId="77777777" w:rsidR="00261818" w:rsidRPr="00261818" w:rsidRDefault="00261818" w:rsidP="00261818">
      <w:r w:rsidRPr="00261818">
        <w:t xml:space="preserve">| </w:t>
      </w:r>
      <w:r w:rsidRPr="00261818">
        <w:rPr>
          <w:rtl/>
        </w:rPr>
        <w:t>الملف | الغرض</w:t>
      </w:r>
      <w:r w:rsidRPr="00261818">
        <w:t xml:space="preserve"> | |-------|-------| | upgrade-prompt.blade.php | overlay </w:t>
      </w:r>
      <w:r w:rsidRPr="00261818">
        <w:rPr>
          <w:rtl/>
        </w:rPr>
        <w:t>مقفول</w:t>
      </w:r>
      <w:r w:rsidRPr="00261818">
        <w:t xml:space="preserve"> + CTA → pricing | | business-badge.blade.php | </w:t>
      </w:r>
      <w:r w:rsidRPr="00261818">
        <w:rPr>
          <w:rtl/>
        </w:rPr>
        <w:t>شارة</w:t>
      </w:r>
      <w:r w:rsidRPr="00261818">
        <w:t xml:space="preserve"> business tier | | seller-trust-card.blade.php | </w:t>
      </w:r>
      <w:r w:rsidRPr="00261818">
        <w:rPr>
          <w:rtl/>
        </w:rPr>
        <w:t>بطاقة ثقة البائع</w:t>
      </w:r>
      <w:r w:rsidRPr="00261818">
        <w:t xml:space="preserve"> | | user-dashboard.blade.php | stats + analytics + charts + offers + listings | | business-dashboard.blade.php | </w:t>
      </w:r>
      <w:r w:rsidRPr="00261818">
        <w:rPr>
          <w:rtl/>
        </w:rPr>
        <w:t>لوحة الأعمال</w:t>
      </w:r>
      <w:r w:rsidRPr="00261818">
        <w:t xml:space="preserve"> | | seller-leads.blade.php | CRM list | | seller-lead-detail.blade.php | CRM detail | | monthly-performance.blade.php | template </w:t>
      </w:r>
      <w:r w:rsidRPr="00261818">
        <w:rPr>
          <w:rtl/>
        </w:rPr>
        <w:t>تقرير</w:t>
      </w:r>
      <w:r w:rsidRPr="00261818">
        <w:t xml:space="preserve"> HTML |</w:t>
      </w:r>
    </w:p>
    <w:p w14:paraId="4C86BF07" w14:textId="77777777" w:rsidR="00261818" w:rsidRPr="00261818" w:rsidRDefault="00261818" w:rsidP="00261818">
      <w:r w:rsidRPr="00261818">
        <w:pict w14:anchorId="65FAFAE6">
          <v:rect id="_x0000_i1256" style="width:0;height:1.5pt" o:hralign="center" o:hrstd="t" o:hr="t" fillcolor="#a0a0a0" stroked="f"/>
        </w:pict>
      </w:r>
    </w:p>
    <w:p w14:paraId="685B3F57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>10. Filament Admin — Widgets</w:t>
      </w:r>
    </w:p>
    <w:p w14:paraId="0F99D79B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  <w:rtl/>
        </w:rPr>
        <w:t>موجودة / مُحدّثة</w:t>
      </w:r>
    </w:p>
    <w:p w14:paraId="1BF11779" w14:textId="77777777" w:rsidR="00261818" w:rsidRPr="00261818" w:rsidRDefault="00261818" w:rsidP="00261818">
      <w:r w:rsidRPr="00261818">
        <w:t xml:space="preserve">| Widget | </w:t>
      </w:r>
      <w:r w:rsidRPr="00261818">
        <w:rPr>
          <w:rtl/>
        </w:rPr>
        <w:t>الوظيفة</w:t>
      </w:r>
      <w:r w:rsidRPr="00261818">
        <w:t xml:space="preserve"> | |--------|---------| | LeadFunnelWidget | funnel views → phone → whatsapp → offers | | TopListingsWidget | </w:t>
      </w:r>
      <w:r w:rsidRPr="00261818">
        <w:rPr>
          <w:b/>
          <w:bCs/>
        </w:rPr>
        <w:t>3B (11/06)</w:t>
      </w:r>
      <w:r w:rsidRPr="00261818">
        <w:t xml:space="preserve"> — </w:t>
      </w:r>
      <w:r w:rsidRPr="00261818">
        <w:rPr>
          <w:rtl/>
        </w:rPr>
        <w:t>أفضل إعلانات بالأحداث</w:t>
      </w:r>
      <w:r w:rsidRPr="00261818">
        <w:t xml:space="preserve"> | | CategoryPerformanceWidget | </w:t>
      </w:r>
      <w:r w:rsidRPr="00261818">
        <w:rPr>
          <w:b/>
          <w:bCs/>
        </w:rPr>
        <w:t>3C (11/06)</w:t>
      </w:r>
      <w:r w:rsidRPr="00261818">
        <w:t xml:space="preserve"> — </w:t>
      </w:r>
      <w:r w:rsidRPr="00261818">
        <w:rPr>
          <w:rtl/>
        </w:rPr>
        <w:t>أداء الأقسام</w:t>
      </w:r>
      <w:r w:rsidRPr="00261818">
        <w:t xml:space="preserve"> + CTR | | StatsOverviewWidget | overview | | ConversionMetricsWidget | conversion | | MonetizationOverviewWidget | monetization | | DailyRevenueWidget / WeeklyRevenueChart / MonthlyRevenueWidget | revenue | | RevenueAlertWidget | alerts |</w:t>
      </w:r>
    </w:p>
    <w:p w14:paraId="0B1E3F59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>Filament User Resource (Phase 1)</w:t>
      </w:r>
    </w:p>
    <w:p w14:paraId="2270EA43" w14:textId="77777777" w:rsidR="00261818" w:rsidRPr="00261818" w:rsidRDefault="00261818" w:rsidP="00261818">
      <w:pPr>
        <w:numPr>
          <w:ilvl w:val="0"/>
          <w:numId w:val="9"/>
        </w:numPr>
      </w:pPr>
      <w:r w:rsidRPr="00261818">
        <w:t>UsersTable: plan_tier, priority_support (read-only)</w:t>
      </w:r>
    </w:p>
    <w:p w14:paraId="60D7D744" w14:textId="77777777" w:rsidR="00261818" w:rsidRPr="00261818" w:rsidRDefault="00261818" w:rsidP="00261818">
      <w:pPr>
        <w:numPr>
          <w:ilvl w:val="0"/>
          <w:numId w:val="9"/>
        </w:numPr>
      </w:pPr>
      <w:r w:rsidRPr="00261818">
        <w:t xml:space="preserve">UserInfolist: </w:t>
      </w:r>
      <w:r w:rsidRPr="00261818">
        <w:rPr>
          <w:rtl/>
        </w:rPr>
        <w:t>نفس الحقول</w:t>
      </w:r>
    </w:p>
    <w:p w14:paraId="536A3E1E" w14:textId="77777777" w:rsidR="00261818" w:rsidRPr="00261818" w:rsidRDefault="00261818" w:rsidP="00261818">
      <w:r w:rsidRPr="00261818">
        <w:pict w14:anchorId="68784110">
          <v:rect id="_x0000_i1257" style="width:0;height:1.5pt" o:hralign="center" o:hrstd="t" o:hr="t" fillcolor="#a0a0a0" stroked="f"/>
        </w:pict>
      </w:r>
    </w:p>
    <w:p w14:paraId="2DDDECC0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 xml:space="preserve">11. Plan Entitlements — </w:t>
      </w:r>
      <w:r w:rsidRPr="00261818">
        <w:rPr>
          <w:b/>
          <w:bCs/>
          <w:rtl/>
        </w:rPr>
        <w:t>مصفوفة الباقات</w:t>
      </w:r>
    </w:p>
    <w:p w14:paraId="35D05226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>Phase 1 (6 features × 4 tiers)</w:t>
      </w:r>
    </w:p>
    <w:p w14:paraId="13EC51D3" w14:textId="77777777" w:rsidR="00261818" w:rsidRPr="00261818" w:rsidRDefault="00261818" w:rsidP="00261818">
      <w:r w:rsidRPr="00261818">
        <w:t xml:space="preserve">| Tier | Featured Limit | Monthly Boost | Search Priority | Home Promo | Business Badge | Priority Support | |------|---------------|---------------|-----------------|------------|----------------|------------------| | starter | 1 | 2 | </w:t>
      </w:r>
      <w:r w:rsidRPr="00261818">
        <w:rPr>
          <w:rFonts w:ascii="Segoe UI Emoji" w:hAnsi="Segoe UI Emoji" w:cs="Segoe UI Emoji"/>
        </w:rPr>
        <w:t>❌</w:t>
      </w:r>
      <w:r w:rsidRPr="00261818">
        <w:t xml:space="preserve"> | </w:t>
      </w:r>
      <w:r w:rsidRPr="00261818">
        <w:rPr>
          <w:rFonts w:ascii="Segoe UI Emoji" w:hAnsi="Segoe UI Emoji" w:cs="Segoe UI Emoji"/>
        </w:rPr>
        <w:t>✅</w:t>
      </w:r>
      <w:r w:rsidRPr="00261818">
        <w:t xml:space="preserve"> | </w:t>
      </w:r>
      <w:r w:rsidRPr="00261818">
        <w:rPr>
          <w:rFonts w:ascii="Segoe UI Emoji" w:hAnsi="Segoe UI Emoji" w:cs="Segoe UI Emoji"/>
        </w:rPr>
        <w:t>❌</w:t>
      </w:r>
      <w:r w:rsidRPr="00261818">
        <w:t xml:space="preserve"> | </w:t>
      </w:r>
      <w:r w:rsidRPr="00261818">
        <w:rPr>
          <w:rFonts w:ascii="Segoe UI Emoji" w:hAnsi="Segoe UI Emoji" w:cs="Segoe UI Emoji"/>
        </w:rPr>
        <w:t>❌</w:t>
      </w:r>
      <w:r w:rsidRPr="00261818">
        <w:t xml:space="preserve"> | | growth | 3 | 5 | </w:t>
      </w:r>
      <w:r w:rsidRPr="00261818">
        <w:rPr>
          <w:rFonts w:ascii="Segoe UI Emoji" w:hAnsi="Segoe UI Emoji" w:cs="Segoe UI Emoji"/>
        </w:rPr>
        <w:t>✅</w:t>
      </w:r>
      <w:r w:rsidRPr="00261818">
        <w:t xml:space="preserve"> | </w:t>
      </w:r>
      <w:r w:rsidRPr="00261818">
        <w:rPr>
          <w:rFonts w:ascii="Segoe UI Emoji" w:hAnsi="Segoe UI Emoji" w:cs="Segoe UI Emoji"/>
        </w:rPr>
        <w:t>✅</w:t>
      </w:r>
      <w:r w:rsidRPr="00261818">
        <w:t xml:space="preserve"> | </w:t>
      </w:r>
      <w:r w:rsidRPr="00261818">
        <w:rPr>
          <w:rFonts w:ascii="Segoe UI Emoji" w:hAnsi="Segoe UI Emoji" w:cs="Segoe UI Emoji"/>
        </w:rPr>
        <w:t>❌</w:t>
      </w:r>
      <w:r w:rsidRPr="00261818">
        <w:t xml:space="preserve"> | </w:t>
      </w:r>
      <w:r w:rsidRPr="00261818">
        <w:rPr>
          <w:rFonts w:ascii="Segoe UI Emoji" w:hAnsi="Segoe UI Emoji" w:cs="Segoe UI Emoji"/>
        </w:rPr>
        <w:t>❌</w:t>
      </w:r>
      <w:r w:rsidRPr="00261818">
        <w:t xml:space="preserve"> | | pro_seller | 5 | 10 | </w:t>
      </w:r>
      <w:r w:rsidRPr="00261818">
        <w:rPr>
          <w:rFonts w:ascii="Segoe UI Emoji" w:hAnsi="Segoe UI Emoji" w:cs="Segoe UI Emoji"/>
        </w:rPr>
        <w:t>✅</w:t>
      </w:r>
      <w:r w:rsidRPr="00261818">
        <w:t xml:space="preserve"> | </w:t>
      </w:r>
      <w:r w:rsidRPr="00261818">
        <w:rPr>
          <w:rFonts w:ascii="Segoe UI Emoji" w:hAnsi="Segoe UI Emoji" w:cs="Segoe UI Emoji"/>
        </w:rPr>
        <w:t>✅</w:t>
      </w:r>
      <w:r w:rsidRPr="00261818">
        <w:t xml:space="preserve"> | </w:t>
      </w:r>
      <w:r w:rsidRPr="00261818">
        <w:rPr>
          <w:rFonts w:ascii="Segoe UI Emoji" w:hAnsi="Segoe UI Emoji" w:cs="Segoe UI Emoji"/>
        </w:rPr>
        <w:t>❌</w:t>
      </w:r>
      <w:r w:rsidRPr="00261818">
        <w:t xml:space="preserve"> | </w:t>
      </w:r>
      <w:r w:rsidRPr="00261818">
        <w:rPr>
          <w:rFonts w:ascii="Segoe UI Emoji" w:hAnsi="Segoe UI Emoji" w:cs="Segoe UI Emoji"/>
        </w:rPr>
        <w:t>❌</w:t>
      </w:r>
      <w:r w:rsidRPr="00261818">
        <w:t xml:space="preserve"> | | business | 10 | 20 | </w:t>
      </w:r>
      <w:r w:rsidRPr="00261818">
        <w:rPr>
          <w:rFonts w:ascii="Segoe UI Emoji" w:hAnsi="Segoe UI Emoji" w:cs="Segoe UI Emoji"/>
        </w:rPr>
        <w:t>✅</w:t>
      </w:r>
      <w:r w:rsidRPr="00261818">
        <w:t xml:space="preserve"> | </w:t>
      </w:r>
      <w:r w:rsidRPr="00261818">
        <w:rPr>
          <w:rFonts w:ascii="Segoe UI Emoji" w:hAnsi="Segoe UI Emoji" w:cs="Segoe UI Emoji"/>
        </w:rPr>
        <w:t>✅</w:t>
      </w:r>
      <w:r w:rsidRPr="00261818">
        <w:t xml:space="preserve"> | </w:t>
      </w:r>
      <w:r w:rsidRPr="00261818">
        <w:rPr>
          <w:rFonts w:ascii="Segoe UI Emoji" w:hAnsi="Segoe UI Emoji" w:cs="Segoe UI Emoji"/>
        </w:rPr>
        <w:t>✅</w:t>
      </w:r>
      <w:r w:rsidRPr="00261818">
        <w:t xml:space="preserve"> | </w:t>
      </w:r>
      <w:r w:rsidRPr="00261818">
        <w:rPr>
          <w:rFonts w:ascii="Segoe UI Emoji" w:hAnsi="Segoe UI Emoji" w:cs="Segoe UI Emoji"/>
        </w:rPr>
        <w:t>✅</w:t>
      </w:r>
      <w:r w:rsidRPr="00261818">
        <w:t xml:space="preserve"> |</w:t>
      </w:r>
    </w:p>
    <w:p w14:paraId="6C0BD335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lastRenderedPageBreak/>
        <w:t xml:space="preserve">Phase 2 Analytics (7 features </w:t>
      </w:r>
      <w:r w:rsidRPr="00261818">
        <w:rPr>
          <w:b/>
          <w:bCs/>
          <w:rtl/>
        </w:rPr>
        <w:t>إضافية</w:t>
      </w:r>
      <w:r w:rsidRPr="00261818">
        <w:rPr>
          <w:b/>
          <w:bCs/>
        </w:rPr>
        <w:t>)</w:t>
      </w:r>
    </w:p>
    <w:p w14:paraId="1CB28401" w14:textId="77777777" w:rsidR="00261818" w:rsidRPr="00261818" w:rsidRDefault="00261818" w:rsidP="00261818">
      <w:r w:rsidRPr="00261818">
        <w:t xml:space="preserve">| Tier | Analytics | Charts | Phone | WhatsApp | Event Views | Business Dash | Monthly Reports | |------|-----------|--------|-------|----------|-------------|---------------|-----------------| | starter | </w:t>
      </w:r>
      <w:r w:rsidRPr="00261818">
        <w:rPr>
          <w:rFonts w:ascii="Segoe UI Emoji" w:hAnsi="Segoe UI Emoji" w:cs="Segoe UI Emoji"/>
        </w:rPr>
        <w:t>❌</w:t>
      </w:r>
      <w:r w:rsidRPr="00261818">
        <w:t xml:space="preserve"> | </w:t>
      </w:r>
      <w:r w:rsidRPr="00261818">
        <w:rPr>
          <w:rFonts w:ascii="Segoe UI Emoji" w:hAnsi="Segoe UI Emoji" w:cs="Segoe UI Emoji"/>
        </w:rPr>
        <w:t>❌</w:t>
      </w:r>
      <w:r w:rsidRPr="00261818">
        <w:t xml:space="preserve"> | </w:t>
      </w:r>
      <w:r w:rsidRPr="00261818">
        <w:rPr>
          <w:rFonts w:ascii="Segoe UI Emoji" w:hAnsi="Segoe UI Emoji" w:cs="Segoe UI Emoji"/>
        </w:rPr>
        <w:t>❌</w:t>
      </w:r>
      <w:r w:rsidRPr="00261818">
        <w:t xml:space="preserve"> | </w:t>
      </w:r>
      <w:r w:rsidRPr="00261818">
        <w:rPr>
          <w:rFonts w:ascii="Segoe UI Emoji" w:hAnsi="Segoe UI Emoji" w:cs="Segoe UI Emoji"/>
        </w:rPr>
        <w:t>❌</w:t>
      </w:r>
      <w:r w:rsidRPr="00261818">
        <w:t xml:space="preserve"> | </w:t>
      </w:r>
      <w:r w:rsidRPr="00261818">
        <w:rPr>
          <w:rFonts w:ascii="Segoe UI Emoji" w:hAnsi="Segoe UI Emoji" w:cs="Segoe UI Emoji"/>
        </w:rPr>
        <w:t>❌</w:t>
      </w:r>
      <w:r w:rsidRPr="00261818">
        <w:t xml:space="preserve"> | </w:t>
      </w:r>
      <w:r w:rsidRPr="00261818">
        <w:rPr>
          <w:rFonts w:ascii="Segoe UI Emoji" w:hAnsi="Segoe UI Emoji" w:cs="Segoe UI Emoji"/>
        </w:rPr>
        <w:t>❌</w:t>
      </w:r>
      <w:r w:rsidRPr="00261818">
        <w:t xml:space="preserve"> | </w:t>
      </w:r>
      <w:r w:rsidRPr="00261818">
        <w:rPr>
          <w:rFonts w:ascii="Segoe UI Emoji" w:hAnsi="Segoe UI Emoji" w:cs="Segoe UI Emoji"/>
        </w:rPr>
        <w:t>❌</w:t>
      </w:r>
      <w:r w:rsidRPr="00261818">
        <w:t xml:space="preserve"> | | growth | </w:t>
      </w:r>
      <w:r w:rsidRPr="00261818">
        <w:rPr>
          <w:rFonts w:ascii="Segoe UI Emoji" w:hAnsi="Segoe UI Emoji" w:cs="Segoe UI Emoji"/>
        </w:rPr>
        <w:t>✅</w:t>
      </w:r>
      <w:r w:rsidRPr="00261818">
        <w:t xml:space="preserve"> | </w:t>
      </w:r>
      <w:r w:rsidRPr="00261818">
        <w:rPr>
          <w:rFonts w:ascii="Segoe UI Emoji" w:hAnsi="Segoe UI Emoji" w:cs="Segoe UI Emoji"/>
        </w:rPr>
        <w:t>❌</w:t>
      </w:r>
      <w:r w:rsidRPr="00261818">
        <w:t xml:space="preserve"> | </w:t>
      </w:r>
      <w:r w:rsidRPr="00261818">
        <w:rPr>
          <w:rFonts w:ascii="Segoe UI Emoji" w:hAnsi="Segoe UI Emoji" w:cs="Segoe UI Emoji"/>
        </w:rPr>
        <w:t>❌</w:t>
      </w:r>
      <w:r w:rsidRPr="00261818">
        <w:t xml:space="preserve"> | </w:t>
      </w:r>
      <w:r w:rsidRPr="00261818">
        <w:rPr>
          <w:rFonts w:ascii="Segoe UI Emoji" w:hAnsi="Segoe UI Emoji" w:cs="Segoe UI Emoji"/>
        </w:rPr>
        <w:t>✅</w:t>
      </w:r>
      <w:r w:rsidRPr="00261818">
        <w:t xml:space="preserve"> | </w:t>
      </w:r>
      <w:r w:rsidRPr="00261818">
        <w:rPr>
          <w:rFonts w:ascii="Segoe UI Emoji" w:hAnsi="Segoe UI Emoji" w:cs="Segoe UI Emoji"/>
        </w:rPr>
        <w:t>✅</w:t>
      </w:r>
      <w:r w:rsidRPr="00261818">
        <w:t xml:space="preserve"> | </w:t>
      </w:r>
      <w:r w:rsidRPr="00261818">
        <w:rPr>
          <w:rFonts w:ascii="Segoe UI Emoji" w:hAnsi="Segoe UI Emoji" w:cs="Segoe UI Emoji"/>
        </w:rPr>
        <w:t>❌</w:t>
      </w:r>
      <w:r w:rsidRPr="00261818">
        <w:t xml:space="preserve"> | </w:t>
      </w:r>
      <w:r w:rsidRPr="00261818">
        <w:rPr>
          <w:rFonts w:ascii="Segoe UI Emoji" w:hAnsi="Segoe UI Emoji" w:cs="Segoe UI Emoji"/>
        </w:rPr>
        <w:t>❌</w:t>
      </w:r>
      <w:r w:rsidRPr="00261818">
        <w:t xml:space="preserve"> | | pro_seller | </w:t>
      </w:r>
      <w:r w:rsidRPr="00261818">
        <w:rPr>
          <w:rFonts w:ascii="Segoe UI Emoji" w:hAnsi="Segoe UI Emoji" w:cs="Segoe UI Emoji"/>
        </w:rPr>
        <w:t>✅</w:t>
      </w:r>
      <w:r w:rsidRPr="00261818">
        <w:t xml:space="preserve"> | </w:t>
      </w:r>
      <w:r w:rsidRPr="00261818">
        <w:rPr>
          <w:rFonts w:ascii="Segoe UI Emoji" w:hAnsi="Segoe UI Emoji" w:cs="Segoe UI Emoji"/>
        </w:rPr>
        <w:t>✅</w:t>
      </w:r>
      <w:r w:rsidRPr="00261818">
        <w:t xml:space="preserve"> | </w:t>
      </w:r>
      <w:r w:rsidRPr="00261818">
        <w:rPr>
          <w:rFonts w:ascii="Segoe UI Emoji" w:hAnsi="Segoe UI Emoji" w:cs="Segoe UI Emoji"/>
        </w:rPr>
        <w:t>✅</w:t>
      </w:r>
      <w:r w:rsidRPr="00261818">
        <w:t xml:space="preserve"> | </w:t>
      </w:r>
      <w:r w:rsidRPr="00261818">
        <w:rPr>
          <w:rFonts w:ascii="Segoe UI Emoji" w:hAnsi="Segoe UI Emoji" w:cs="Segoe UI Emoji"/>
        </w:rPr>
        <w:t>✅</w:t>
      </w:r>
      <w:r w:rsidRPr="00261818">
        <w:t xml:space="preserve"> | </w:t>
      </w:r>
      <w:r w:rsidRPr="00261818">
        <w:rPr>
          <w:rFonts w:ascii="Segoe UI Emoji" w:hAnsi="Segoe UI Emoji" w:cs="Segoe UI Emoji"/>
        </w:rPr>
        <w:t>✅</w:t>
      </w:r>
      <w:r w:rsidRPr="00261818">
        <w:t xml:space="preserve"> | </w:t>
      </w:r>
      <w:r w:rsidRPr="00261818">
        <w:rPr>
          <w:rFonts w:ascii="Segoe UI Emoji" w:hAnsi="Segoe UI Emoji" w:cs="Segoe UI Emoji"/>
        </w:rPr>
        <w:t>❌</w:t>
      </w:r>
      <w:r w:rsidRPr="00261818">
        <w:t xml:space="preserve"> | </w:t>
      </w:r>
      <w:r w:rsidRPr="00261818">
        <w:rPr>
          <w:rFonts w:ascii="Segoe UI Emoji" w:hAnsi="Segoe UI Emoji" w:cs="Segoe UI Emoji"/>
        </w:rPr>
        <w:t>✅</w:t>
      </w:r>
      <w:r w:rsidRPr="00261818">
        <w:t xml:space="preserve"> | | business | </w:t>
      </w:r>
      <w:r w:rsidRPr="00261818">
        <w:rPr>
          <w:rFonts w:ascii="Segoe UI Emoji" w:hAnsi="Segoe UI Emoji" w:cs="Segoe UI Emoji"/>
        </w:rPr>
        <w:t>✅</w:t>
      </w:r>
      <w:r w:rsidRPr="00261818">
        <w:t xml:space="preserve"> | </w:t>
      </w:r>
      <w:r w:rsidRPr="00261818">
        <w:rPr>
          <w:rFonts w:ascii="Segoe UI Emoji" w:hAnsi="Segoe UI Emoji" w:cs="Segoe UI Emoji"/>
        </w:rPr>
        <w:t>✅</w:t>
      </w:r>
      <w:r w:rsidRPr="00261818">
        <w:t xml:space="preserve"> | </w:t>
      </w:r>
      <w:r w:rsidRPr="00261818">
        <w:rPr>
          <w:rFonts w:ascii="Segoe UI Emoji" w:hAnsi="Segoe UI Emoji" w:cs="Segoe UI Emoji"/>
        </w:rPr>
        <w:t>✅</w:t>
      </w:r>
      <w:r w:rsidRPr="00261818">
        <w:t xml:space="preserve"> | </w:t>
      </w:r>
      <w:r w:rsidRPr="00261818">
        <w:rPr>
          <w:rFonts w:ascii="Segoe UI Emoji" w:hAnsi="Segoe UI Emoji" w:cs="Segoe UI Emoji"/>
        </w:rPr>
        <w:t>✅</w:t>
      </w:r>
      <w:r w:rsidRPr="00261818">
        <w:t xml:space="preserve"> | </w:t>
      </w:r>
      <w:r w:rsidRPr="00261818">
        <w:rPr>
          <w:rFonts w:ascii="Segoe UI Emoji" w:hAnsi="Segoe UI Emoji" w:cs="Segoe UI Emoji"/>
        </w:rPr>
        <w:t>✅</w:t>
      </w:r>
      <w:r w:rsidRPr="00261818">
        <w:t xml:space="preserve"> | </w:t>
      </w:r>
      <w:r w:rsidRPr="00261818">
        <w:rPr>
          <w:rFonts w:ascii="Segoe UI Emoji" w:hAnsi="Segoe UI Emoji" w:cs="Segoe UI Emoji"/>
        </w:rPr>
        <w:t>✅</w:t>
      </w:r>
      <w:r w:rsidRPr="00261818">
        <w:t xml:space="preserve"> | </w:t>
      </w:r>
      <w:r w:rsidRPr="00261818">
        <w:rPr>
          <w:rFonts w:ascii="Segoe UI Emoji" w:hAnsi="Segoe UI Emoji" w:cs="Segoe UI Emoji"/>
        </w:rPr>
        <w:t>✅</w:t>
      </w:r>
      <w:r w:rsidRPr="00261818">
        <w:t xml:space="preserve"> |</w:t>
      </w:r>
    </w:p>
    <w:p w14:paraId="077ED5A3" w14:textId="77777777" w:rsidR="00261818" w:rsidRPr="00261818" w:rsidRDefault="00261818" w:rsidP="00261818">
      <w:r w:rsidRPr="00261818">
        <w:rPr>
          <w:b/>
          <w:bCs/>
        </w:rPr>
        <w:t>Seeder:</w:t>
      </w:r>
      <w:r w:rsidRPr="00261818">
        <w:t xml:space="preserve"> PlanEntitlementSeeder — 13 entitlement </w:t>
      </w:r>
      <w:r w:rsidRPr="00261818">
        <w:rPr>
          <w:rtl/>
        </w:rPr>
        <w:t>لكل</w:t>
      </w:r>
      <w:r w:rsidRPr="00261818">
        <w:t xml:space="preserve"> tier</w:t>
      </w:r>
      <w:r w:rsidRPr="00261818">
        <w:br/>
      </w:r>
      <w:r w:rsidRPr="00261818">
        <w:rPr>
          <w:b/>
          <w:bCs/>
        </w:rPr>
        <w:t>Legacy grandfathering:</w:t>
      </w:r>
      <w:r w:rsidRPr="00261818">
        <w:t xml:space="preserve"> </w:t>
      </w:r>
      <w:r w:rsidRPr="00261818">
        <w:rPr>
          <w:rtl/>
        </w:rPr>
        <w:t xml:space="preserve">مستخدم بدون </w:t>
      </w:r>
      <w:r w:rsidRPr="00261818">
        <w:t xml:space="preserve">user_entitlements = unlimited + analytics </w:t>
      </w:r>
      <w:r w:rsidRPr="00261818">
        <w:rPr>
          <w:rtl/>
        </w:rPr>
        <w:t>كاملة</w:t>
      </w:r>
    </w:p>
    <w:p w14:paraId="27D67554" w14:textId="77777777" w:rsidR="00261818" w:rsidRPr="00261818" w:rsidRDefault="00261818" w:rsidP="00261818">
      <w:r w:rsidRPr="00261818">
        <w:pict w14:anchorId="6864F826">
          <v:rect id="_x0000_i1258" style="width:0;height:1.5pt" o:hralign="center" o:hrstd="t" o:hr="t" fillcolor="#a0a0a0" stroked="f"/>
        </w:pict>
      </w:r>
    </w:p>
    <w:p w14:paraId="695FEA4F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 xml:space="preserve">12. Enforcement — </w:t>
      </w:r>
      <w:r w:rsidRPr="00261818">
        <w:rPr>
          <w:b/>
          <w:bCs/>
          <w:rtl/>
        </w:rPr>
        <w:t>أين تُطبَّق الـ</w:t>
      </w:r>
      <w:r w:rsidRPr="00261818">
        <w:rPr>
          <w:b/>
          <w:bCs/>
        </w:rPr>
        <w:t xml:space="preserve"> Entitlements</w:t>
      </w:r>
    </w:p>
    <w:p w14:paraId="1FACCDE4" w14:textId="77777777" w:rsidR="00261818" w:rsidRPr="00261818" w:rsidRDefault="00261818" w:rsidP="00261818">
      <w:r w:rsidRPr="00261818">
        <w:t>| Feature | Surface | |---------|---------| | business_badge | listing-card, show, seller-trust-card | | search_priority | HomeController::search() re-sort | | featured_listings_limit | Listing::featureWithPoints() | | monthly_boost_limit | Listing::featureWithPoints() + usage table | | analytics_* | UserDashboard gating | | business_dashboard | BusinessDashboard::mount() redirect | | monthly_reports | nilex:monthly-reports command |</w:t>
      </w:r>
    </w:p>
    <w:p w14:paraId="43635A9A" w14:textId="77777777" w:rsidR="00261818" w:rsidRPr="00261818" w:rsidRDefault="00261818" w:rsidP="00261818">
      <w:r w:rsidRPr="00261818">
        <w:pict w14:anchorId="0490B4E2">
          <v:rect id="_x0000_i1259" style="width:0;height:1.5pt" o:hralign="center" o:hrstd="t" o:hr="t" fillcolor="#a0a0a0" stroked="f"/>
        </w:pict>
      </w:r>
    </w:p>
    <w:p w14:paraId="55979751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 xml:space="preserve">13. </w:t>
      </w:r>
      <w:r w:rsidRPr="00261818">
        <w:rPr>
          <w:b/>
          <w:bCs/>
          <w:rtl/>
        </w:rPr>
        <w:t>صفحة التسعير</w:t>
      </w:r>
      <w:r w:rsidRPr="00261818">
        <w:rPr>
          <w:b/>
          <w:bCs/>
        </w:rPr>
        <w:t xml:space="preserve"> — Compliance (12/06)</w:t>
      </w:r>
    </w:p>
    <w:p w14:paraId="3394E24E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  <w:rtl/>
        </w:rPr>
        <w:t>مشاكل وُجدت وأُصلحت</w:t>
      </w:r>
    </w:p>
    <w:p w14:paraId="71BAA90B" w14:textId="77777777" w:rsidR="00261818" w:rsidRPr="00261818" w:rsidRDefault="00261818" w:rsidP="00261818">
      <w:r w:rsidRPr="00261818">
        <w:t xml:space="preserve">| # | </w:t>
      </w:r>
      <w:r w:rsidRPr="00261818">
        <w:rPr>
          <w:rtl/>
        </w:rPr>
        <w:t>المشكلة | الإصلاح</w:t>
      </w:r>
      <w:r w:rsidRPr="00261818">
        <w:t xml:space="preserve"> | |---|---------|---------| | 1 | Business plan </w:t>
      </w:r>
      <w:r w:rsidRPr="00261818">
        <w:rPr>
          <w:rtl/>
        </w:rPr>
        <w:t>يذكر</w:t>
      </w:r>
      <w:r w:rsidRPr="00261818">
        <w:t xml:space="preserve"> CTR / lead funnel | </w:t>
      </w:r>
      <w:r w:rsidRPr="00261818">
        <w:rPr>
          <w:rtl/>
        </w:rPr>
        <w:t>نص</w:t>
      </w:r>
      <w:r w:rsidRPr="00261818">
        <w:t xml:space="preserve"> compliant | | 2 | "analytics tier-gated" </w:t>
      </w:r>
      <w:r w:rsidRPr="00261818">
        <w:rPr>
          <w:rtl/>
        </w:rPr>
        <w:t>في</w:t>
      </w:r>
      <w:r w:rsidRPr="00261818">
        <w:t xml:space="preserve"> subtitle | </w:t>
      </w:r>
      <w:r w:rsidRPr="00261818">
        <w:rPr>
          <w:rtl/>
        </w:rPr>
        <w:t>تصحيح</w:t>
      </w:r>
      <w:r w:rsidRPr="00261818">
        <w:t xml:space="preserve"> — dashboard </w:t>
      </w:r>
      <w:r w:rsidRPr="00261818">
        <w:rPr>
          <w:rtl/>
        </w:rPr>
        <w:t>متاح للجميع حالياً</w:t>
      </w:r>
      <w:r w:rsidRPr="00261818">
        <w:t xml:space="preserve"> | | 3 | "</w:t>
      </w:r>
      <w:r w:rsidRPr="00261818">
        <w:rPr>
          <w:rtl/>
        </w:rPr>
        <w:t>أول إعلان مجاني" | حذف</w:t>
      </w:r>
      <w:r w:rsidRPr="00261818">
        <w:t xml:space="preserve"> claim </w:t>
      </w:r>
      <w:r w:rsidRPr="00261818">
        <w:rPr>
          <w:rtl/>
        </w:rPr>
        <w:t>غير موجود</w:t>
      </w:r>
      <w:r w:rsidRPr="00261818">
        <w:t xml:space="preserve"> backend | | 4 | "</w:t>
      </w:r>
      <w:r w:rsidRPr="00261818">
        <w:rPr>
          <w:rtl/>
        </w:rPr>
        <w:t>النقاط 90 يوم" | تصحيح — بدون</w:t>
      </w:r>
      <w:r w:rsidRPr="00261818">
        <w:t xml:space="preserve"> expiry | | 5 | "</w:t>
      </w:r>
      <w:r w:rsidRPr="00261818">
        <w:rPr>
          <w:rtl/>
        </w:rPr>
        <w:t>دفع للشركات فقط" | تصحيح — للجميع</w:t>
      </w:r>
      <w:r w:rsidRPr="00261818">
        <w:t xml:space="preserve"> |</w:t>
      </w:r>
    </w:p>
    <w:p w14:paraId="20F3FB9E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  <w:rtl/>
        </w:rPr>
        <w:t>إضافات</w:t>
      </w:r>
    </w:p>
    <w:p w14:paraId="4B08902C" w14:textId="77777777" w:rsidR="00261818" w:rsidRPr="00261818" w:rsidRDefault="00261818" w:rsidP="00261818">
      <w:pPr>
        <w:numPr>
          <w:ilvl w:val="0"/>
          <w:numId w:val="10"/>
        </w:numPr>
      </w:pPr>
      <w:r w:rsidRPr="00261818">
        <w:rPr>
          <w:rtl/>
        </w:rPr>
        <w:t xml:space="preserve">قسم </w:t>
      </w:r>
      <w:r w:rsidRPr="00261818">
        <w:rPr>
          <w:b/>
          <w:bCs/>
        </w:rPr>
        <w:t>"What You'll See In Your Dashboard"</w:t>
      </w:r>
    </w:p>
    <w:p w14:paraId="228FD588" w14:textId="77777777" w:rsidR="00261818" w:rsidRPr="00261818" w:rsidRDefault="00261818" w:rsidP="00261818">
      <w:pPr>
        <w:numPr>
          <w:ilvl w:val="0"/>
          <w:numId w:val="10"/>
        </w:numPr>
      </w:pPr>
      <w:r w:rsidRPr="00261818">
        <w:t>PricingMarketingComplianceTest.php — 4 tests</w:t>
      </w:r>
    </w:p>
    <w:p w14:paraId="02FF8B51" w14:textId="77777777" w:rsidR="00261818" w:rsidRPr="00261818" w:rsidRDefault="00261818" w:rsidP="00261818">
      <w:pPr>
        <w:numPr>
          <w:ilvl w:val="0"/>
          <w:numId w:val="10"/>
        </w:numPr>
      </w:pPr>
      <w:r w:rsidRPr="00261818">
        <w:t xml:space="preserve">Matrix badges: </w:t>
      </w:r>
      <w:r w:rsidRPr="00261818">
        <w:rPr>
          <w:rFonts w:ascii="Segoe UI Emoji" w:hAnsi="Segoe UI Emoji" w:cs="Segoe UI Emoji"/>
        </w:rPr>
        <w:t>🚧</w:t>
      </w:r>
      <w:r w:rsidRPr="00261818">
        <w:t xml:space="preserve"> Coming Soon / </w:t>
      </w:r>
      <w:r w:rsidRPr="00261818">
        <w:rPr>
          <w:rFonts w:ascii="Segoe UI Emoji" w:hAnsi="Segoe UI Emoji" w:cs="Segoe UI Emoji"/>
        </w:rPr>
        <w:t>🔒</w:t>
      </w:r>
      <w:r w:rsidRPr="00261818">
        <w:t xml:space="preserve"> Admin Only</w:t>
      </w:r>
    </w:p>
    <w:p w14:paraId="20904BCA" w14:textId="77777777" w:rsidR="00261818" w:rsidRPr="00261818" w:rsidRDefault="00261818" w:rsidP="00261818">
      <w:r w:rsidRPr="00261818">
        <w:rPr>
          <w:b/>
          <w:bCs/>
        </w:rPr>
        <w:t>Config:</w:t>
      </w:r>
      <w:r w:rsidRPr="00261818">
        <w:t xml:space="preserve"> config/pricing.php — feature matrix</w:t>
      </w:r>
    </w:p>
    <w:p w14:paraId="5AB8420D" w14:textId="77777777" w:rsidR="00261818" w:rsidRPr="00261818" w:rsidRDefault="00261818" w:rsidP="00261818">
      <w:r w:rsidRPr="00261818">
        <w:pict w14:anchorId="3E77E4DE">
          <v:rect id="_x0000_i1260" style="width:0;height:1.5pt" o:hralign="center" o:hrstd="t" o:hr="t" fillcolor="#a0a0a0" stroked="f"/>
        </w:pict>
      </w:r>
    </w:p>
    <w:p w14:paraId="69CACA02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>14. Console &amp; Scheduler</w:t>
      </w:r>
    </w:p>
    <w:p w14:paraId="23B48E0A" w14:textId="77777777" w:rsidR="00261818" w:rsidRPr="00261818" w:rsidRDefault="00261818" w:rsidP="00261818">
      <w:r w:rsidRPr="00261818">
        <w:lastRenderedPageBreak/>
        <w:t xml:space="preserve">| Command | Schedule | </w:t>
      </w:r>
      <w:r w:rsidRPr="00261818">
        <w:rPr>
          <w:rtl/>
        </w:rPr>
        <w:t>الوظيفة</w:t>
      </w:r>
      <w:r w:rsidRPr="00261818">
        <w:t xml:space="preserve"> | |---------|----------|---------| | nilex:monthly-reports | 1st of month @ 02:00 | PDF + email </w:t>
      </w:r>
      <w:r w:rsidRPr="00261818">
        <w:rPr>
          <w:rtl/>
        </w:rPr>
        <w:t>لـ</w:t>
      </w:r>
      <w:r w:rsidRPr="00261818">
        <w:t xml:space="preserve"> pro_seller+ |</w:t>
      </w:r>
    </w:p>
    <w:p w14:paraId="60B9CAE8" w14:textId="77777777" w:rsidR="00261818" w:rsidRPr="00261818" w:rsidRDefault="00261818" w:rsidP="00261818">
      <w:r w:rsidRPr="00261818">
        <w:rPr>
          <w:b/>
          <w:bCs/>
        </w:rPr>
        <w:t>Notification:</w:t>
      </w:r>
      <w:r w:rsidRPr="00261818">
        <w:t xml:space="preserve"> MonthlyPerformanceReportNotification</w:t>
      </w:r>
    </w:p>
    <w:p w14:paraId="52AA05BD" w14:textId="77777777" w:rsidR="00261818" w:rsidRPr="00261818" w:rsidRDefault="00261818" w:rsidP="00261818">
      <w:r w:rsidRPr="00261818">
        <w:pict w14:anchorId="1893FD48">
          <v:rect id="_x0000_i1261" style="width:0;height:1.5pt" o:hralign="center" o:hrstd="t" o:hr="t" fillcolor="#a0a0a0" stroked="f"/>
        </w:pict>
      </w:r>
    </w:p>
    <w:p w14:paraId="5FAB0D3C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 xml:space="preserve">15. </w:t>
      </w:r>
      <w:r w:rsidRPr="00261818">
        <w:rPr>
          <w:b/>
          <w:bCs/>
          <w:rtl/>
        </w:rPr>
        <w:t>الترجمة</w:t>
      </w:r>
      <w:r w:rsidRPr="00261818">
        <w:rPr>
          <w:b/>
          <w:bCs/>
        </w:rPr>
        <w:t xml:space="preserve"> (i18n)</w:t>
      </w:r>
    </w:p>
    <w:p w14:paraId="40278E04" w14:textId="77777777" w:rsidR="00261818" w:rsidRPr="00261818" w:rsidRDefault="00261818" w:rsidP="00261818">
      <w:r w:rsidRPr="00261818">
        <w:t xml:space="preserve">| </w:t>
      </w:r>
      <w:r w:rsidRPr="00261818">
        <w:rPr>
          <w:rtl/>
        </w:rPr>
        <w:t>الملف</w:t>
      </w:r>
      <w:r w:rsidRPr="00261818">
        <w:t xml:space="preserve"> | Keys </w:t>
      </w:r>
      <w:r w:rsidRPr="00261818">
        <w:rPr>
          <w:rtl/>
        </w:rPr>
        <w:t>جديدة</w:t>
      </w:r>
      <w:r w:rsidRPr="00261818">
        <w:t xml:space="preserve"> | |-------|-----------| | lang/ar/ui.php | ui.leads.*, ui.analytics.*, pricing fixes | | lang/en/ui.php | </w:t>
      </w:r>
      <w:r w:rsidRPr="00261818">
        <w:rPr>
          <w:rtl/>
        </w:rPr>
        <w:t>نفس البنية</w:t>
      </w:r>
      <w:r w:rsidRPr="00261818">
        <w:t xml:space="preserve"> |</w:t>
      </w:r>
    </w:p>
    <w:p w14:paraId="487FF36A" w14:textId="77777777" w:rsidR="00261818" w:rsidRPr="00261818" w:rsidRDefault="00261818" w:rsidP="00261818">
      <w:r w:rsidRPr="00261818">
        <w:rPr>
          <w:rtl/>
        </w:rPr>
        <w:t>دعم</w:t>
      </w:r>
      <w:r w:rsidRPr="00261818">
        <w:t xml:space="preserve"> RTL </w:t>
      </w:r>
      <w:r w:rsidRPr="00261818">
        <w:rPr>
          <w:rtl/>
        </w:rPr>
        <w:t>كامل في كل الواجهات الجديدة</w:t>
      </w:r>
      <w:r w:rsidRPr="00261818">
        <w:t>.</w:t>
      </w:r>
    </w:p>
    <w:p w14:paraId="6FA9F9AE" w14:textId="77777777" w:rsidR="00261818" w:rsidRPr="00261818" w:rsidRDefault="00261818" w:rsidP="00261818">
      <w:r w:rsidRPr="00261818">
        <w:pict w14:anchorId="00686477">
          <v:rect id="_x0000_i1262" style="width:0;height:1.5pt" o:hralign="center" o:hrstd="t" o:hr="t" fillcolor="#a0a0a0" stroked="f"/>
        </w:pict>
      </w:r>
    </w:p>
    <w:p w14:paraId="66DC6FAF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 xml:space="preserve">16. </w:t>
      </w:r>
      <w:r w:rsidRPr="00261818">
        <w:rPr>
          <w:b/>
          <w:bCs/>
          <w:rtl/>
        </w:rPr>
        <w:t>الاختبارات — التطور</w:t>
      </w:r>
    </w:p>
    <w:p w14:paraId="31B586EF" w14:textId="77777777" w:rsidR="00261818" w:rsidRPr="00261818" w:rsidRDefault="00261818" w:rsidP="00261818">
      <w:r w:rsidRPr="00261818">
        <w:t xml:space="preserve">| </w:t>
      </w:r>
      <w:r w:rsidRPr="00261818">
        <w:rPr>
          <w:rtl/>
        </w:rPr>
        <w:t>التاريخ | العدد | ملاحظة</w:t>
      </w:r>
      <w:r w:rsidRPr="00261818">
        <w:t xml:space="preserve"> | |---------|-------|--------| | </w:t>
      </w:r>
      <w:r w:rsidRPr="00261818">
        <w:rPr>
          <w:rtl/>
        </w:rPr>
        <w:t>قبل</w:t>
      </w:r>
      <w:r w:rsidRPr="00261818">
        <w:t xml:space="preserve"> TD-04 | 2 pass / 145 | migration SQLite broken | | </w:t>
      </w:r>
      <w:r w:rsidRPr="00261818">
        <w:rPr>
          <w:rtl/>
        </w:rPr>
        <w:t>بعد</w:t>
      </w:r>
      <w:r w:rsidRPr="00261818">
        <w:t xml:space="preserve"> TD-04 | 142 pass | 3 lazy loading failures | | </w:t>
      </w:r>
      <w:r w:rsidRPr="00261818">
        <w:rPr>
          <w:rtl/>
        </w:rPr>
        <w:t>بعد</w:t>
      </w:r>
      <w:r w:rsidRPr="00261818">
        <w:t xml:space="preserve"> TD-05 | 144 pass | +2 regression | | </w:t>
      </w:r>
      <w:r w:rsidRPr="00261818">
        <w:rPr>
          <w:rtl/>
        </w:rPr>
        <w:t>بعد</w:t>
      </w:r>
      <w:r w:rsidRPr="00261818">
        <w:t xml:space="preserve"> TD-06 | </w:t>
      </w:r>
      <w:r w:rsidRPr="00261818">
        <w:rPr>
          <w:b/>
          <w:bCs/>
        </w:rPr>
        <w:t>147 pass</w:t>
      </w:r>
      <w:r w:rsidRPr="00261818">
        <w:t xml:space="preserve"> | lazy loading fixed | | </w:t>
      </w:r>
      <w:r w:rsidRPr="00261818">
        <w:rPr>
          <w:rtl/>
        </w:rPr>
        <w:t>بعد</w:t>
      </w:r>
      <w:r w:rsidRPr="00261818">
        <w:t xml:space="preserve"> Phase 1 Entitlements | </w:t>
      </w:r>
      <w:r w:rsidRPr="00261818">
        <w:rPr>
          <w:b/>
          <w:bCs/>
        </w:rPr>
        <w:t>117 pass</w:t>
      </w:r>
      <w:r w:rsidRPr="00261818">
        <w:t xml:space="preserve"> | (suite restructured) | | </w:t>
      </w:r>
      <w:r w:rsidRPr="00261818">
        <w:rPr>
          <w:rtl/>
        </w:rPr>
        <w:t>بعد</w:t>
      </w:r>
      <w:r w:rsidRPr="00261818">
        <w:t xml:space="preserve"> Lead + Analytics Phase 2 | </w:t>
      </w:r>
      <w:r w:rsidRPr="00261818">
        <w:rPr>
          <w:b/>
          <w:bCs/>
        </w:rPr>
        <w:t>240 pass</w:t>
      </w:r>
      <w:r w:rsidRPr="00261818">
        <w:t xml:space="preserve"> | +14 analytics tests |</w:t>
      </w:r>
    </w:p>
    <w:p w14:paraId="1C064A0E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 xml:space="preserve">Suites </w:t>
      </w:r>
      <w:r w:rsidRPr="00261818">
        <w:rPr>
          <w:b/>
          <w:bCs/>
          <w:rtl/>
        </w:rPr>
        <w:t>جديدة</w:t>
      </w:r>
    </w:p>
    <w:p w14:paraId="3853BCA6" w14:textId="77777777" w:rsidR="00261818" w:rsidRPr="00261818" w:rsidRDefault="00261818" w:rsidP="00261818">
      <w:r w:rsidRPr="00261818">
        <w:t xml:space="preserve">| </w:t>
      </w:r>
      <w:r w:rsidRPr="00261818">
        <w:rPr>
          <w:rtl/>
        </w:rPr>
        <w:t>المجلد | الملفات</w:t>
      </w:r>
      <w:r w:rsidRPr="00261818">
        <w:t xml:space="preserve"> | Tests | |--------|---------|-------| | tests/Feature/Plans/ | 7 files + helpers | ~24 | | tests/Feature/Leads/ | SellerLeadManagementTest | ~12 | | tests/Feature/Analytics/ | 4 files | 14 | | tests/Feature/Pricing/ | 3 files | ~28 | | tests/Feature/Dashboard/ | 3 files | ~18 |</w:t>
      </w:r>
    </w:p>
    <w:p w14:paraId="7F7903AB" w14:textId="77777777" w:rsidR="00261818" w:rsidRPr="00261818" w:rsidRDefault="00261818" w:rsidP="00261818">
      <w:r w:rsidRPr="00261818">
        <w:pict w14:anchorId="3FE2CA46">
          <v:rect id="_x0000_i1263" style="width:0;height:1.5pt" o:hralign="center" o:hrstd="t" o:hr="t" fillcolor="#a0a0a0" stroked="f"/>
        </w:pict>
      </w:r>
    </w:p>
    <w:p w14:paraId="608EAF61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 xml:space="preserve">17. </w:t>
      </w:r>
      <w:r w:rsidRPr="00261818">
        <w:rPr>
          <w:b/>
          <w:bCs/>
          <w:rtl/>
        </w:rPr>
        <w:t>التقارير والـ</w:t>
      </w:r>
      <w:r w:rsidRPr="00261818">
        <w:rPr>
          <w:b/>
          <w:bCs/>
        </w:rPr>
        <w:t xml:space="preserve"> Audits </w:t>
      </w:r>
      <w:r w:rsidRPr="00261818">
        <w:rPr>
          <w:b/>
          <w:bCs/>
          <w:rtl/>
        </w:rPr>
        <w:t>المُ</w:t>
      </w:r>
      <w:r w:rsidRPr="00261818">
        <w:rPr>
          <w:b/>
          <w:bCs/>
        </w:rPr>
        <w:t xml:space="preserve"> produced</w:t>
      </w:r>
    </w:p>
    <w:p w14:paraId="5CEB0A9B" w14:textId="77777777" w:rsidR="00261818" w:rsidRPr="00261818" w:rsidRDefault="00261818" w:rsidP="00261818">
      <w:r w:rsidRPr="00261818">
        <w:t xml:space="preserve">| </w:t>
      </w:r>
      <w:r w:rsidRPr="00261818">
        <w:rPr>
          <w:rtl/>
        </w:rPr>
        <w:t>التقرير | النوع</w:t>
      </w:r>
      <w:r w:rsidRPr="00261818">
        <w:t xml:space="preserve"> | |---------|-------| | view_tracking_fix_report.md | Implementation | | td_04_sqlite_migration_audit.md + implementation | Audit + Fix | | td_05_feature_with_points_audit.md + implementation | Audit + Fix | | td_06_lazy_loading_audit.md + implementation | Audit + Fix | | td_01_phase1/2/2b_* | TD-01 series | | phase_3b_top_listings_widget_report.md | Admin widget | | phase_3c_category_performance_* | Admin widget | | lead_management_audit/validation/implementation | Lead CRM | | plan_entitlements_audit/validation/execution/implementation | Entitlements | | pricing_* (5 reports) | Pricing compliance | | seller_dashboard_* (2 audits) | UX + compliance | | business_plan_marketing_audit.md | Marketing | | post_phase3_architecture_audit.md | Architecture | | PHASE2_REPORT.md | Analytics Phase 2 | | </w:t>
      </w:r>
      <w:r w:rsidRPr="00261818">
        <w:rPr>
          <w:b/>
          <w:bCs/>
          <w:rtl/>
        </w:rPr>
        <w:t>هذا التقرير</w:t>
      </w:r>
      <w:r w:rsidRPr="00261818">
        <w:rPr>
          <w:rtl/>
        </w:rPr>
        <w:t xml:space="preserve"> </w:t>
      </w:r>
      <w:r w:rsidRPr="00261818">
        <w:t>| Comprehensive summary |</w:t>
      </w:r>
    </w:p>
    <w:p w14:paraId="4002CB81" w14:textId="77777777" w:rsidR="00261818" w:rsidRPr="00261818" w:rsidRDefault="00261818" w:rsidP="00261818">
      <w:r w:rsidRPr="00261818">
        <w:lastRenderedPageBreak/>
        <w:pict w14:anchorId="7A76BD3D">
          <v:rect id="_x0000_i1264" style="width:0;height:1.5pt" o:hralign="center" o:hrstd="t" o:hr="t" fillcolor="#a0a0a0" stroked="f"/>
        </w:pict>
      </w:r>
    </w:p>
    <w:p w14:paraId="4645DC9E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 xml:space="preserve">18. </w:t>
      </w:r>
      <w:r w:rsidRPr="00261818">
        <w:rPr>
          <w:b/>
          <w:bCs/>
          <w:rtl/>
        </w:rPr>
        <w:t>ما لم يُمس (قواعد صارمة)</w:t>
      </w:r>
    </w:p>
    <w:p w14:paraId="012D818E" w14:textId="77777777" w:rsidR="00261818" w:rsidRPr="00261818" w:rsidRDefault="00261818" w:rsidP="00261818">
      <w:r w:rsidRPr="00261818">
        <w:t xml:space="preserve">| </w:t>
      </w:r>
      <w:r w:rsidRPr="00261818">
        <w:rPr>
          <w:rtl/>
        </w:rPr>
        <w:t>الملف / النظام | السبب</w:t>
      </w:r>
      <w:r w:rsidRPr="00261818">
        <w:t xml:space="preserve"> | |----------------|-------| | PaymentController.php | </w:t>
      </w:r>
      <w:r w:rsidRPr="00261818">
        <w:rPr>
          <w:rtl/>
        </w:rPr>
        <w:t>حماية</w:t>
      </w:r>
      <w:r w:rsidRPr="00261818">
        <w:t xml:space="preserve"> payment flow | | PaymobWebhookService.php | webhook integrity | | PointService.php | </w:t>
      </w:r>
      <w:r w:rsidRPr="00261818">
        <w:rPr>
          <w:rtl/>
        </w:rPr>
        <w:t>نقاط</w:t>
      </w:r>
      <w:r w:rsidRPr="00261818">
        <w:t xml:space="preserve"> unchanged | | Migrations </w:t>
      </w:r>
      <w:r w:rsidRPr="00261818">
        <w:rPr>
          <w:rtl/>
        </w:rPr>
        <w:t>قديمة</w:t>
      </w:r>
      <w:r w:rsidRPr="00261818">
        <w:t xml:space="preserve"> | additive only | | ListingLeadTrackingService | write path frozen (Lead Mgmt) |</w:t>
      </w:r>
    </w:p>
    <w:p w14:paraId="49CFC421" w14:textId="77777777" w:rsidR="00261818" w:rsidRPr="00261818" w:rsidRDefault="00261818" w:rsidP="00261818">
      <w:r w:rsidRPr="00261818">
        <w:pict w14:anchorId="3846C545">
          <v:rect id="_x0000_i1265" style="width:0;height:1.5pt" o:hralign="center" o:hrstd="t" o:hr="t" fillcolor="#a0a0a0" stroked="f"/>
        </w:pict>
      </w:r>
    </w:p>
    <w:p w14:paraId="42A411E3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 xml:space="preserve">19. </w:t>
      </w:r>
      <w:r w:rsidRPr="00261818">
        <w:rPr>
          <w:b/>
          <w:bCs/>
          <w:rtl/>
        </w:rPr>
        <w:t>مؤجّل لـ</w:t>
      </w:r>
      <w:r w:rsidRPr="00261818">
        <w:rPr>
          <w:b/>
          <w:bCs/>
        </w:rPr>
        <w:t xml:space="preserve"> Phase 3</w:t>
      </w:r>
    </w:p>
    <w:p w14:paraId="2B4F05FC" w14:textId="77777777" w:rsidR="00261818" w:rsidRPr="00261818" w:rsidRDefault="00261818" w:rsidP="00261818">
      <w:r w:rsidRPr="00261818">
        <w:t xml:space="preserve">| Item | </w:t>
      </w:r>
      <w:r w:rsidRPr="00261818">
        <w:rPr>
          <w:rtl/>
        </w:rPr>
        <w:t>السبب</w:t>
      </w:r>
      <w:r w:rsidRPr="00261818">
        <w:t xml:space="preserve"> | |------|-------| | PDF </w:t>
      </w:r>
      <w:r w:rsidRPr="00261818">
        <w:rPr>
          <w:rtl/>
        </w:rPr>
        <w:t>عربي غني</w:t>
      </w:r>
      <w:r w:rsidRPr="00261818">
        <w:t xml:space="preserve"> (dompdf) | PDF </w:t>
      </w:r>
      <w:r w:rsidRPr="00261818">
        <w:rPr>
          <w:rtl/>
        </w:rPr>
        <w:t>حالي</w:t>
      </w:r>
      <w:r w:rsidRPr="00261818">
        <w:t xml:space="preserve"> ASCII minimal | | Pricing matrix: business_dashboard → </w:t>
      </w:r>
      <w:r w:rsidRPr="00261818">
        <w:rPr>
          <w:rFonts w:ascii="Segoe UI Emoji" w:hAnsi="Segoe UI Emoji" w:cs="Segoe UI Emoji"/>
        </w:rPr>
        <w:t>✅</w:t>
      </w:r>
      <w:r w:rsidRPr="00261818">
        <w:t xml:space="preserve"> Business | still coming_soon in config | | Admin analytics </w:t>
      </w:r>
      <w:r w:rsidRPr="00261818">
        <w:rPr>
          <w:rFonts w:ascii="Calibri" w:hAnsi="Calibri" w:cs="Calibri"/>
        </w:rPr>
        <w:t>→</w:t>
      </w:r>
      <w:r w:rsidRPr="00261818">
        <w:t xml:space="preserve"> seller path | admin_only </w:t>
      </w:r>
      <w:r w:rsidRPr="00261818">
        <w:rPr>
          <w:rtl/>
        </w:rPr>
        <w:t>في</w:t>
      </w:r>
      <w:r w:rsidRPr="00261818">
        <w:t xml:space="preserve"> matrix | | CTR / Lead funnel seller UI | coming_soon | | Backfill views/whatsapp historical | TD-01 Phase 3 | | </w:t>
      </w:r>
      <w:r w:rsidRPr="00261818">
        <w:rPr>
          <w:rtl/>
        </w:rPr>
        <w:t>إزالة</w:t>
      </w:r>
      <w:r w:rsidRPr="00261818">
        <w:t xml:space="preserve"> legacy grandfathering | </w:t>
      </w:r>
      <w:r w:rsidRPr="00261818">
        <w:rPr>
          <w:rtl/>
        </w:rPr>
        <w:t>يحتاج</w:t>
      </w:r>
      <w:r w:rsidRPr="00261818">
        <w:t xml:space="preserve"> migration plan |</w:t>
      </w:r>
    </w:p>
    <w:p w14:paraId="11A56A31" w14:textId="77777777" w:rsidR="00261818" w:rsidRPr="00261818" w:rsidRDefault="00261818" w:rsidP="00261818">
      <w:r w:rsidRPr="00261818">
        <w:pict w14:anchorId="0E0AC881">
          <v:rect id="_x0000_i1266" style="width:0;height:1.5pt" o:hralign="center" o:hrstd="t" o:hr="t" fillcolor="#a0a0a0" stroked="f"/>
        </w:pict>
      </w:r>
    </w:p>
    <w:p w14:paraId="11E7A4E2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 xml:space="preserve">20. </w:t>
      </w:r>
      <w:r w:rsidRPr="00261818">
        <w:rPr>
          <w:b/>
          <w:bCs/>
          <w:rtl/>
        </w:rPr>
        <w:t>خطوات النشر</w:t>
      </w:r>
    </w:p>
    <w:p w14:paraId="7EAD25B9" w14:textId="77777777" w:rsidR="00261818" w:rsidRPr="00261818" w:rsidRDefault="00261818" w:rsidP="00261818">
      <w:r w:rsidRPr="00261818">
        <w:t># 1. Migrations</w:t>
      </w:r>
    </w:p>
    <w:p w14:paraId="538D302E" w14:textId="77777777" w:rsidR="00261818" w:rsidRPr="00261818" w:rsidRDefault="00261818" w:rsidP="00261818">
      <w:r w:rsidRPr="00261818">
        <w:t>php artisan migrate</w:t>
      </w:r>
    </w:p>
    <w:p w14:paraId="6A7E25DB" w14:textId="77777777" w:rsidR="00261818" w:rsidRPr="00261818" w:rsidRDefault="00261818" w:rsidP="00261818"/>
    <w:p w14:paraId="047F37E6" w14:textId="77777777" w:rsidR="00261818" w:rsidRPr="00261818" w:rsidRDefault="00261818" w:rsidP="00261818">
      <w:r w:rsidRPr="00261818">
        <w:t># 2. Seed entitlements</w:t>
      </w:r>
    </w:p>
    <w:p w14:paraId="1F903744" w14:textId="77777777" w:rsidR="00261818" w:rsidRPr="00261818" w:rsidRDefault="00261818" w:rsidP="00261818">
      <w:r w:rsidRPr="00261818">
        <w:t>php artisan db:seed --class=PlanEntitlementSeeder</w:t>
      </w:r>
    </w:p>
    <w:p w14:paraId="7AA4F4D4" w14:textId="77777777" w:rsidR="00261818" w:rsidRPr="00261818" w:rsidRDefault="00261818" w:rsidP="00261818"/>
    <w:p w14:paraId="25517402" w14:textId="77777777" w:rsidR="00261818" w:rsidRPr="00261818" w:rsidRDefault="00261818" w:rsidP="00261818">
      <w:r w:rsidRPr="00261818">
        <w:t># 3. Optional: backfill leads</w:t>
      </w:r>
    </w:p>
    <w:p w14:paraId="40DC4878" w14:textId="77777777" w:rsidR="00261818" w:rsidRPr="00261818" w:rsidRDefault="00261818" w:rsidP="00261818">
      <w:r w:rsidRPr="00261818">
        <w:t>php artisan tinker</w:t>
      </w:r>
    </w:p>
    <w:p w14:paraId="5DD4F1F8" w14:textId="77777777" w:rsidR="00261818" w:rsidRPr="00261818" w:rsidRDefault="00261818" w:rsidP="00261818">
      <w:r w:rsidRPr="00261818">
        <w:t>&gt;&gt;&gt; app(\App\Services\SellerLeadService::class)-&gt;backfillExistingEvents();</w:t>
      </w:r>
    </w:p>
    <w:p w14:paraId="4D5390C8" w14:textId="77777777" w:rsidR="00261818" w:rsidRPr="00261818" w:rsidRDefault="00261818" w:rsidP="00261818"/>
    <w:p w14:paraId="19E632C2" w14:textId="77777777" w:rsidR="00261818" w:rsidRPr="00261818" w:rsidRDefault="00261818" w:rsidP="00261818">
      <w:r w:rsidRPr="00261818">
        <w:t># 4. Verify</w:t>
      </w:r>
    </w:p>
    <w:p w14:paraId="2F35F7BF" w14:textId="77777777" w:rsidR="00261818" w:rsidRPr="00261818" w:rsidRDefault="00261818" w:rsidP="00261818">
      <w:r w:rsidRPr="00261818">
        <w:t>php artisan test</w:t>
      </w:r>
    </w:p>
    <w:p w14:paraId="446E27DD" w14:textId="77777777" w:rsidR="00261818" w:rsidRPr="00261818" w:rsidRDefault="00261818" w:rsidP="00261818"/>
    <w:p w14:paraId="50FC1C15" w14:textId="77777777" w:rsidR="00261818" w:rsidRPr="00261818" w:rsidRDefault="00261818" w:rsidP="00261818">
      <w:r w:rsidRPr="00261818">
        <w:t># 5. Manual monthly report test</w:t>
      </w:r>
    </w:p>
    <w:p w14:paraId="72CE2073" w14:textId="77777777" w:rsidR="00261818" w:rsidRPr="00261818" w:rsidRDefault="00261818" w:rsidP="00261818">
      <w:r w:rsidRPr="00261818">
        <w:lastRenderedPageBreak/>
        <w:t>php artisan nilex:monthly-reports</w:t>
      </w:r>
    </w:p>
    <w:p w14:paraId="68BFDF46" w14:textId="77777777" w:rsidR="00261818" w:rsidRPr="00261818" w:rsidRDefault="00261818" w:rsidP="00261818">
      <w:r w:rsidRPr="00261818">
        <w:pict w14:anchorId="4EBAA792">
          <v:rect id="_x0000_i1267" style="width:0;height:1.5pt" o:hralign="center" o:hrstd="t" o:hr="t" fillcolor="#a0a0a0" stroked="f"/>
        </w:pict>
      </w:r>
    </w:p>
    <w:p w14:paraId="23E5783E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 xml:space="preserve">21. </w:t>
      </w:r>
      <w:r w:rsidRPr="00261818">
        <w:rPr>
          <w:b/>
          <w:bCs/>
          <w:rtl/>
        </w:rPr>
        <w:t>إحصائيات الملفات (تقريبية)</w:t>
      </w:r>
    </w:p>
    <w:p w14:paraId="3542A702" w14:textId="77777777" w:rsidR="00261818" w:rsidRPr="00261818" w:rsidRDefault="00261818" w:rsidP="00261818">
      <w:r w:rsidRPr="00261818">
        <w:t xml:space="preserve">| </w:t>
      </w:r>
      <w:r w:rsidRPr="00261818">
        <w:rPr>
          <w:rtl/>
        </w:rPr>
        <w:t>الفئة</w:t>
      </w:r>
      <w:r w:rsidRPr="00261818">
        <w:t xml:space="preserve"> | Created | Modified | |-------|---------|----------| | Migrations | 5 | 1 (TD-04 fix) | | Models | 8 | 3 | | Services | 4 | 2 | | Livewire | 3 | 1 | | Observers | 3 | — | | Policies | 1 | — | | Listeners | 1 | — | | Commands | 1 | — | | Notifications | 1 | — | | Filament Widgets | 2+ | AdminPanelProvider | | Blade views | 8+ | 5+ | | Tests | 15+ files | 3 | | Lang | — | ar + en | | Reports/docs | 30+ | — |</w:t>
      </w:r>
    </w:p>
    <w:p w14:paraId="590DD250" w14:textId="77777777" w:rsidR="00261818" w:rsidRPr="00261818" w:rsidRDefault="00261818" w:rsidP="00261818">
      <w:r w:rsidRPr="00261818">
        <w:pict w14:anchorId="69BB7A68">
          <v:rect id="_x0000_i1268" style="width:0;height:1.5pt" o:hralign="center" o:hrstd="t" o:hr="t" fillcolor="#a0a0a0" stroked="f"/>
        </w:pict>
      </w:r>
    </w:p>
    <w:p w14:paraId="024A380F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 xml:space="preserve">22. </w:t>
      </w:r>
      <w:r w:rsidRPr="00261818">
        <w:rPr>
          <w:b/>
          <w:bCs/>
          <w:rtl/>
        </w:rPr>
        <w:t>خريطة تدفق البيانات (شاملة)</w:t>
      </w:r>
    </w:p>
    <w:p w14:paraId="745547A0" w14:textId="77777777" w:rsidR="00261818" w:rsidRPr="00261818" w:rsidRDefault="00261818" w:rsidP="00261818">
      <w:r w:rsidRPr="00261818">
        <w:t>[Buyer] ──</w:t>
      </w:r>
      <w:r w:rsidRPr="00261818">
        <w:rPr>
          <w:rFonts w:ascii="Arial" w:hAnsi="Arial" w:cs="Arial"/>
        </w:rPr>
        <w:t>►</w:t>
      </w:r>
      <w:r w:rsidRPr="00261818">
        <w:t xml:space="preserve"> Listing Page</w:t>
      </w:r>
    </w:p>
    <w:p w14:paraId="06A9BD77" w14:textId="77777777" w:rsidR="00261818" w:rsidRPr="00261818" w:rsidRDefault="00261818" w:rsidP="00261818">
      <w:r w:rsidRPr="00261818">
        <w:t xml:space="preserve">              │</w:t>
      </w:r>
    </w:p>
    <w:p w14:paraId="38D63DD8" w14:textId="77777777" w:rsidR="00261818" w:rsidRPr="00261818" w:rsidRDefault="00261818" w:rsidP="00261818">
      <w:r w:rsidRPr="00261818">
        <w:t xml:space="preserve">              </w:t>
      </w:r>
      <w:r w:rsidRPr="00261818">
        <w:rPr>
          <w:rFonts w:ascii="MS Gothic" w:eastAsia="MS Gothic" w:hAnsi="MS Gothic" w:cs="MS Gothic" w:hint="eastAsia"/>
        </w:rPr>
        <w:t>├</w:t>
      </w:r>
      <w:r w:rsidRPr="00261818">
        <w:rPr>
          <w:rFonts w:ascii="Calibri" w:hAnsi="Calibri" w:cs="Calibri"/>
        </w:rPr>
        <w:t>─</w:t>
      </w:r>
      <w:r w:rsidRPr="00261818">
        <w:rPr>
          <w:rFonts w:ascii="Arial" w:hAnsi="Arial" w:cs="Arial"/>
        </w:rPr>
        <w:t>►</w:t>
      </w:r>
      <w:r w:rsidRPr="00261818">
        <w:t xml:space="preserve"> recordView() </w:t>
      </w:r>
      <w:r w:rsidRPr="00261818">
        <w:rPr>
          <w:rFonts w:ascii="Calibri" w:hAnsi="Calibri" w:cs="Calibri"/>
        </w:rPr>
        <w:t>──</w:t>
      </w:r>
      <w:r w:rsidRPr="00261818">
        <w:rPr>
          <w:rFonts w:ascii="Arial" w:hAnsi="Arial" w:cs="Arial"/>
        </w:rPr>
        <w:t>►</w:t>
      </w:r>
      <w:r w:rsidRPr="00261818">
        <w:t xml:space="preserve"> listing_views </w:t>
      </w:r>
      <w:r w:rsidRPr="00261818">
        <w:rPr>
          <w:rFonts w:ascii="Calibri" w:hAnsi="Calibri" w:cs="Calibri"/>
        </w:rPr>
        <w:t>──</w:t>
      </w:r>
      <w:r w:rsidRPr="00261818">
        <w:rPr>
          <w:rFonts w:ascii="Arial" w:hAnsi="Arial" w:cs="Arial"/>
        </w:rPr>
        <w:t>►</w:t>
      </w:r>
      <w:r w:rsidRPr="00261818">
        <w:t xml:space="preserve"> views_count (if new)</w:t>
      </w:r>
    </w:p>
    <w:p w14:paraId="0E0F697A" w14:textId="77777777" w:rsidR="00261818" w:rsidRPr="00261818" w:rsidRDefault="00261818" w:rsidP="00261818">
      <w:r w:rsidRPr="00261818">
        <w:t xml:space="preserve">              </w:t>
      </w:r>
      <w:r w:rsidRPr="00261818">
        <w:rPr>
          <w:rFonts w:ascii="MS Gothic" w:eastAsia="MS Gothic" w:hAnsi="MS Gothic" w:cs="MS Gothic" w:hint="eastAsia"/>
        </w:rPr>
        <w:t>├</w:t>
      </w:r>
      <w:r w:rsidRPr="00261818">
        <w:rPr>
          <w:rFonts w:ascii="Calibri" w:hAnsi="Calibri" w:cs="Calibri"/>
        </w:rPr>
        <w:t>─</w:t>
      </w:r>
      <w:r w:rsidRPr="00261818">
        <w:rPr>
          <w:rFonts w:ascii="Arial" w:hAnsi="Arial" w:cs="Arial"/>
        </w:rPr>
        <w:t>►</w:t>
      </w:r>
      <w:r w:rsidRPr="00261818">
        <w:t xml:space="preserve"> revealPhone() </w:t>
      </w:r>
      <w:r w:rsidRPr="00261818">
        <w:rPr>
          <w:rFonts w:ascii="Calibri" w:hAnsi="Calibri" w:cs="Calibri"/>
        </w:rPr>
        <w:t>──</w:t>
      </w:r>
      <w:r w:rsidRPr="00261818">
        <w:rPr>
          <w:rFonts w:ascii="Arial" w:hAnsi="Arial" w:cs="Arial"/>
        </w:rPr>
        <w:t>►</w:t>
      </w:r>
      <w:r w:rsidRPr="00261818">
        <w:t xml:space="preserve"> listing_phone_clicks </w:t>
      </w:r>
      <w:r w:rsidRPr="00261818">
        <w:rPr>
          <w:rFonts w:ascii="Calibri" w:hAnsi="Calibri" w:cs="Calibri"/>
        </w:rPr>
        <w:t>──</w:t>
      </w:r>
      <w:r w:rsidRPr="00261818">
        <w:rPr>
          <w:rFonts w:ascii="Arial" w:hAnsi="Arial" w:cs="Arial"/>
        </w:rPr>
        <w:t>►</w:t>
      </w:r>
      <w:r w:rsidRPr="00261818">
        <w:t xml:space="preserve"> SellerLead</w:t>
      </w:r>
    </w:p>
    <w:p w14:paraId="004E3747" w14:textId="77777777" w:rsidR="00261818" w:rsidRPr="00261818" w:rsidRDefault="00261818" w:rsidP="00261818">
      <w:r w:rsidRPr="00261818">
        <w:t xml:space="preserve">              </w:t>
      </w:r>
      <w:r w:rsidRPr="00261818">
        <w:rPr>
          <w:rFonts w:ascii="MS Gothic" w:eastAsia="MS Gothic" w:hAnsi="MS Gothic" w:cs="MS Gothic" w:hint="eastAsia"/>
        </w:rPr>
        <w:t>├</w:t>
      </w:r>
      <w:r w:rsidRPr="00261818">
        <w:rPr>
          <w:rFonts w:ascii="Calibri" w:hAnsi="Calibri" w:cs="Calibri"/>
        </w:rPr>
        <w:t>─</w:t>
      </w:r>
      <w:r w:rsidRPr="00261818">
        <w:rPr>
          <w:rFonts w:ascii="Arial" w:hAnsi="Arial" w:cs="Arial"/>
        </w:rPr>
        <w:t>►</w:t>
      </w:r>
      <w:r w:rsidRPr="00261818">
        <w:t xml:space="preserve"> whatsappClick() </w:t>
      </w:r>
      <w:r w:rsidRPr="00261818">
        <w:rPr>
          <w:rFonts w:ascii="Calibri" w:hAnsi="Calibri" w:cs="Calibri"/>
        </w:rPr>
        <w:t>──</w:t>
      </w:r>
      <w:r w:rsidRPr="00261818">
        <w:rPr>
          <w:rFonts w:ascii="Arial" w:hAnsi="Arial" w:cs="Arial"/>
        </w:rPr>
        <w:t>►</w:t>
      </w:r>
      <w:r w:rsidRPr="00261818">
        <w:t xml:space="preserve"> listing_whatsapp_clicks </w:t>
      </w:r>
      <w:r w:rsidRPr="00261818">
        <w:rPr>
          <w:rFonts w:ascii="Calibri" w:hAnsi="Calibri" w:cs="Calibri"/>
        </w:rPr>
        <w:t>──</w:t>
      </w:r>
      <w:r w:rsidRPr="00261818">
        <w:rPr>
          <w:rFonts w:ascii="Arial" w:hAnsi="Arial" w:cs="Arial"/>
        </w:rPr>
        <w:t>►</w:t>
      </w:r>
      <w:r w:rsidRPr="00261818">
        <w:t xml:space="preserve"> whatsapp_clicks + SellerLead</w:t>
      </w:r>
    </w:p>
    <w:p w14:paraId="53AB5CFC" w14:textId="77777777" w:rsidR="00261818" w:rsidRPr="00261818" w:rsidRDefault="00261818" w:rsidP="00261818">
      <w:r w:rsidRPr="00261818">
        <w:t xml:space="preserve">              └─</w:t>
      </w:r>
      <w:r w:rsidRPr="00261818">
        <w:rPr>
          <w:rFonts w:ascii="Arial" w:hAnsi="Arial" w:cs="Arial"/>
        </w:rPr>
        <w:t>►</w:t>
      </w:r>
      <w:r w:rsidRPr="00261818">
        <w:t xml:space="preserve"> makeOffer() </w:t>
      </w:r>
      <w:r w:rsidRPr="00261818">
        <w:rPr>
          <w:rFonts w:ascii="Calibri" w:hAnsi="Calibri" w:cs="Calibri"/>
        </w:rPr>
        <w:t>──</w:t>
      </w:r>
      <w:r w:rsidRPr="00261818">
        <w:rPr>
          <w:rFonts w:ascii="Arial" w:hAnsi="Arial" w:cs="Arial"/>
        </w:rPr>
        <w:t>►</w:t>
      </w:r>
      <w:r w:rsidRPr="00261818">
        <w:t xml:space="preserve"> offers </w:t>
      </w:r>
      <w:r w:rsidRPr="00261818">
        <w:rPr>
          <w:rFonts w:ascii="Calibri" w:hAnsi="Calibri" w:cs="Calibri"/>
        </w:rPr>
        <w:t>──</w:t>
      </w:r>
      <w:r w:rsidRPr="00261818">
        <w:rPr>
          <w:rFonts w:ascii="Arial" w:hAnsi="Arial" w:cs="Arial"/>
        </w:rPr>
        <w:t>►</w:t>
      </w:r>
      <w:r w:rsidRPr="00261818">
        <w:t xml:space="preserve"> SellerLead</w:t>
      </w:r>
    </w:p>
    <w:p w14:paraId="701B003E" w14:textId="77777777" w:rsidR="00261818" w:rsidRPr="00261818" w:rsidRDefault="00261818" w:rsidP="00261818"/>
    <w:p w14:paraId="56E54ACD" w14:textId="77777777" w:rsidR="00261818" w:rsidRPr="00261818" w:rsidRDefault="00261818" w:rsidP="00261818">
      <w:r w:rsidRPr="00261818">
        <w:t xml:space="preserve">[Seller Dashboard] </w:t>
      </w:r>
      <w:r w:rsidRPr="00261818">
        <w:rPr>
          <w:rFonts w:ascii="Arial" w:hAnsi="Arial" w:cs="Arial"/>
        </w:rPr>
        <w:t>◄</w:t>
      </w:r>
      <w:r w:rsidRPr="00261818">
        <w:rPr>
          <w:rFonts w:ascii="Calibri" w:hAnsi="Calibri" w:cs="Calibri"/>
        </w:rPr>
        <w:t>──</w:t>
      </w:r>
      <w:r w:rsidRPr="00261818">
        <w:t xml:space="preserve"> SellerListingAnalyticsService </w:t>
      </w:r>
      <w:r w:rsidRPr="00261818">
        <w:rPr>
          <w:rFonts w:ascii="Arial" w:hAnsi="Arial" w:cs="Arial"/>
        </w:rPr>
        <w:t>◄</w:t>
      </w:r>
      <w:r w:rsidRPr="00261818">
        <w:rPr>
          <w:rFonts w:ascii="Calibri" w:hAnsi="Calibri" w:cs="Calibri"/>
        </w:rPr>
        <w:t>──</w:t>
      </w:r>
      <w:r w:rsidRPr="00261818">
        <w:t xml:space="preserve"> event tables</w:t>
      </w:r>
    </w:p>
    <w:p w14:paraId="3573731D" w14:textId="77777777" w:rsidR="00261818" w:rsidRPr="00261818" w:rsidRDefault="00261818" w:rsidP="00261818">
      <w:r w:rsidRPr="00261818">
        <w:t xml:space="preserve">                   </w:t>
      </w:r>
      <w:r w:rsidRPr="00261818">
        <w:rPr>
          <w:rFonts w:ascii="Arial" w:hAnsi="Arial" w:cs="Arial"/>
        </w:rPr>
        <w:t>◄</w:t>
      </w:r>
      <w:r w:rsidRPr="00261818">
        <w:rPr>
          <w:rFonts w:ascii="Calibri" w:hAnsi="Calibri" w:cs="Calibri"/>
        </w:rPr>
        <w:t>──</w:t>
      </w:r>
      <w:r w:rsidRPr="00261818">
        <w:t xml:space="preserve"> EntitlementService </w:t>
      </w:r>
      <w:r w:rsidRPr="00261818">
        <w:rPr>
          <w:rFonts w:ascii="Arial" w:hAnsi="Arial" w:cs="Arial"/>
        </w:rPr>
        <w:t>◄</w:t>
      </w:r>
      <w:r w:rsidRPr="00261818">
        <w:rPr>
          <w:rFonts w:ascii="Calibri" w:hAnsi="Calibri" w:cs="Calibri"/>
        </w:rPr>
        <w:t>──</w:t>
      </w:r>
      <w:r w:rsidRPr="00261818">
        <w:t xml:space="preserve"> user_entitlements</w:t>
      </w:r>
    </w:p>
    <w:p w14:paraId="2913F4CE" w14:textId="77777777" w:rsidR="00261818" w:rsidRPr="00261818" w:rsidRDefault="00261818" w:rsidP="00261818"/>
    <w:p w14:paraId="7DA3516F" w14:textId="77777777" w:rsidR="00261818" w:rsidRPr="00261818" w:rsidRDefault="00261818" w:rsidP="00261818">
      <w:r w:rsidRPr="00261818">
        <w:t>[Purchase Plan] ──</w:t>
      </w:r>
      <w:r w:rsidRPr="00261818">
        <w:rPr>
          <w:rFonts w:ascii="Arial" w:hAnsi="Arial" w:cs="Arial"/>
        </w:rPr>
        <w:t>►</w:t>
      </w:r>
      <w:r w:rsidRPr="00261818">
        <w:t xml:space="preserve"> PointsPurchased </w:t>
      </w:r>
      <w:r w:rsidRPr="00261818">
        <w:rPr>
          <w:rFonts w:ascii="Calibri" w:hAnsi="Calibri" w:cs="Calibri"/>
        </w:rPr>
        <w:t>──</w:t>
      </w:r>
      <w:r w:rsidRPr="00261818">
        <w:rPr>
          <w:rFonts w:ascii="Arial" w:hAnsi="Arial" w:cs="Arial"/>
        </w:rPr>
        <w:t>►</w:t>
      </w:r>
      <w:r w:rsidRPr="00261818">
        <w:t xml:space="preserve"> AssignPlanEntitlementsListener</w:t>
      </w:r>
    </w:p>
    <w:p w14:paraId="7D77FDEA" w14:textId="77777777" w:rsidR="00261818" w:rsidRPr="00261818" w:rsidRDefault="00261818" w:rsidP="00261818">
      <w:r w:rsidRPr="00261818">
        <w:t xml:space="preserve">                                      ──</w:t>
      </w:r>
      <w:r w:rsidRPr="00261818">
        <w:rPr>
          <w:rFonts w:ascii="Arial" w:hAnsi="Arial" w:cs="Arial"/>
        </w:rPr>
        <w:t>►</w:t>
      </w:r>
      <w:r w:rsidRPr="00261818">
        <w:t xml:space="preserve"> user_entitlements + plan_tier</w:t>
      </w:r>
    </w:p>
    <w:p w14:paraId="7F54FE1A" w14:textId="77777777" w:rsidR="00261818" w:rsidRPr="00261818" w:rsidRDefault="00261818" w:rsidP="00261818"/>
    <w:p w14:paraId="7AA534A3" w14:textId="77777777" w:rsidR="00261818" w:rsidRPr="00261818" w:rsidRDefault="00261818" w:rsidP="00261818">
      <w:r w:rsidRPr="00261818">
        <w:t xml:space="preserve">[Admin Filament] </w:t>
      </w:r>
      <w:r w:rsidRPr="00261818">
        <w:rPr>
          <w:rFonts w:ascii="Arial" w:hAnsi="Arial" w:cs="Arial"/>
        </w:rPr>
        <w:t>◄</w:t>
      </w:r>
      <w:r w:rsidRPr="00261818">
        <w:rPr>
          <w:rFonts w:ascii="Calibri" w:hAnsi="Calibri" w:cs="Calibri"/>
        </w:rPr>
        <w:t>──</w:t>
      </w:r>
      <w:r w:rsidRPr="00261818">
        <w:t xml:space="preserve"> LeadFunnel / TopListings / CategoryPerformance widgets</w:t>
      </w:r>
    </w:p>
    <w:p w14:paraId="2EE14189" w14:textId="77777777" w:rsidR="00261818" w:rsidRPr="00261818" w:rsidRDefault="00261818" w:rsidP="00261818"/>
    <w:p w14:paraId="129BE30A" w14:textId="77777777" w:rsidR="00261818" w:rsidRPr="00261818" w:rsidRDefault="00261818" w:rsidP="00261818">
      <w:r w:rsidRPr="00261818">
        <w:t xml:space="preserve">[Business Dashboard] </w:t>
      </w:r>
      <w:r w:rsidRPr="00261818">
        <w:rPr>
          <w:rFonts w:ascii="Arial" w:hAnsi="Arial" w:cs="Arial"/>
        </w:rPr>
        <w:t>◄</w:t>
      </w:r>
      <w:r w:rsidRPr="00261818">
        <w:rPr>
          <w:rFonts w:ascii="Calibri" w:hAnsi="Calibri" w:cs="Calibri"/>
        </w:rPr>
        <w:t>──</w:t>
      </w:r>
      <w:r w:rsidRPr="00261818">
        <w:t xml:space="preserve"> pro_seller+ / business tier only</w:t>
      </w:r>
    </w:p>
    <w:p w14:paraId="0161A7F1" w14:textId="77777777" w:rsidR="00261818" w:rsidRPr="00261818" w:rsidRDefault="00261818" w:rsidP="00261818">
      <w:r w:rsidRPr="00261818">
        <w:pict w14:anchorId="5853D6F9">
          <v:rect id="_x0000_i1269" style="width:0;height:1.5pt" o:hralign="center" o:hrstd="t" o:hr="t" fillcolor="#a0a0a0" stroked="f"/>
        </w:pict>
      </w:r>
    </w:p>
    <w:p w14:paraId="1A746999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lastRenderedPageBreak/>
        <w:t xml:space="preserve">23. </w:t>
      </w:r>
      <w:r w:rsidRPr="00261818">
        <w:rPr>
          <w:b/>
          <w:bCs/>
          <w:rtl/>
        </w:rPr>
        <w:t>الخلاصة</w:t>
      </w:r>
    </w:p>
    <w:p w14:paraId="7F03CA07" w14:textId="77777777" w:rsidR="00261818" w:rsidRPr="00261818" w:rsidRDefault="00261818" w:rsidP="00261818">
      <w:r w:rsidRPr="00261818">
        <w:rPr>
          <w:b/>
          <w:bCs/>
        </w:rPr>
        <w:t xml:space="preserve">11 </w:t>
      </w:r>
      <w:r w:rsidRPr="00261818">
        <w:rPr>
          <w:b/>
          <w:bCs/>
          <w:rtl/>
        </w:rPr>
        <w:t>يونيو</w:t>
      </w:r>
      <w:r w:rsidRPr="00261818">
        <w:rPr>
          <w:b/>
          <w:bCs/>
        </w:rPr>
        <w:t>:</w:t>
      </w:r>
      <w:r w:rsidRPr="00261818">
        <w:t xml:space="preserve"> </w:t>
      </w:r>
      <w:r w:rsidRPr="00261818">
        <w:rPr>
          <w:rtl/>
        </w:rPr>
        <w:t xml:space="preserve">بناء </w:t>
      </w:r>
      <w:r w:rsidRPr="00261818">
        <w:rPr>
          <w:b/>
          <w:bCs/>
          <w:rtl/>
        </w:rPr>
        <w:t>طبقة الأحداث</w:t>
      </w:r>
      <w:r w:rsidRPr="00261818">
        <w:rPr>
          <w:rtl/>
        </w:rPr>
        <w:t xml:space="preserve"> </w:t>
      </w:r>
      <w:r w:rsidRPr="00261818">
        <w:t xml:space="preserve">+ </w:t>
      </w:r>
      <w:r w:rsidRPr="00261818">
        <w:rPr>
          <w:rtl/>
        </w:rPr>
        <w:t>إصلاحات</w:t>
      </w:r>
      <w:r w:rsidRPr="00261818">
        <w:t xml:space="preserve"> tech debt (TD-04/05) + widgets </w:t>
      </w:r>
      <w:r w:rsidRPr="00261818">
        <w:rPr>
          <w:rtl/>
        </w:rPr>
        <w:t>أدمن</w:t>
      </w:r>
      <w:r w:rsidRPr="00261818">
        <w:t xml:space="preserve"> (3B/3C) + view tracking fix.</w:t>
      </w:r>
    </w:p>
    <w:p w14:paraId="4F6A63C5" w14:textId="77777777" w:rsidR="00261818" w:rsidRPr="00261818" w:rsidRDefault="00261818" w:rsidP="00261818">
      <w:r w:rsidRPr="00261818">
        <w:rPr>
          <w:b/>
          <w:bCs/>
        </w:rPr>
        <w:t xml:space="preserve">12 </w:t>
      </w:r>
      <w:r w:rsidRPr="00261818">
        <w:rPr>
          <w:b/>
          <w:bCs/>
          <w:rtl/>
        </w:rPr>
        <w:t>يونيو</w:t>
      </w:r>
      <w:r w:rsidRPr="00261818">
        <w:rPr>
          <w:b/>
          <w:bCs/>
        </w:rPr>
        <w:t>:</w:t>
      </w:r>
      <w:r w:rsidRPr="00261818">
        <w:t xml:space="preserve"> </w:t>
      </w:r>
      <w:r w:rsidRPr="00261818">
        <w:rPr>
          <w:b/>
          <w:bCs/>
          <w:rtl/>
        </w:rPr>
        <w:t>محاذاة</w:t>
      </w:r>
      <w:r w:rsidRPr="00261818">
        <w:rPr>
          <w:b/>
          <w:bCs/>
        </w:rPr>
        <w:t xml:space="preserve"> analytics</w:t>
      </w:r>
      <w:r w:rsidRPr="00261818">
        <w:t xml:space="preserve"> (TD-01) + </w:t>
      </w:r>
      <w:r w:rsidRPr="00261818">
        <w:rPr>
          <w:b/>
          <w:bCs/>
        </w:rPr>
        <w:t>CRM leads</w:t>
      </w:r>
      <w:r w:rsidRPr="00261818">
        <w:t xml:space="preserve"> + </w:t>
      </w:r>
      <w:r w:rsidRPr="00261818">
        <w:rPr>
          <w:b/>
          <w:bCs/>
        </w:rPr>
        <w:t>Plan Entitlements</w:t>
      </w:r>
      <w:r w:rsidRPr="00261818">
        <w:t xml:space="preserve"> + </w:t>
      </w:r>
      <w:r w:rsidRPr="00261818">
        <w:rPr>
          <w:b/>
          <w:bCs/>
        </w:rPr>
        <w:t>pricing compliance</w:t>
      </w:r>
      <w:r w:rsidRPr="00261818">
        <w:t xml:space="preserve"> + </w:t>
      </w:r>
      <w:r w:rsidRPr="00261818">
        <w:rPr>
          <w:b/>
          <w:bCs/>
        </w:rPr>
        <w:t>Phase 2 Analytics</w:t>
      </w:r>
      <w:r w:rsidRPr="00261818">
        <w:t xml:space="preserve"> (gating, charts, business dashboard, monthly reports).</w:t>
      </w:r>
    </w:p>
    <w:p w14:paraId="3F824A1E" w14:textId="77777777" w:rsidR="00261818" w:rsidRPr="00261818" w:rsidRDefault="00261818" w:rsidP="00261818">
      <w:r w:rsidRPr="00261818">
        <w:rPr>
          <w:b/>
          <w:bCs/>
          <w:rtl/>
        </w:rPr>
        <w:t>النتيجة</w:t>
      </w:r>
      <w:r w:rsidRPr="00261818">
        <w:rPr>
          <w:b/>
          <w:bCs/>
        </w:rPr>
        <w:t>:</w:t>
      </w:r>
      <w:r w:rsidRPr="00261818">
        <w:t xml:space="preserve"> </w:t>
      </w:r>
      <w:r w:rsidRPr="00261818">
        <w:rPr>
          <w:rtl/>
        </w:rPr>
        <w:t>منصة جاهزة لل</w:t>
      </w:r>
      <w:r w:rsidRPr="00261818">
        <w:t xml:space="preserve">monetization tier-based </w:t>
      </w:r>
      <w:r w:rsidRPr="00261818">
        <w:rPr>
          <w:rtl/>
        </w:rPr>
        <w:t>مع 240</w:t>
      </w:r>
      <w:r w:rsidRPr="00261818">
        <w:t xml:space="preserve"> test passing</w:t>
      </w:r>
      <w:r w:rsidRPr="00261818">
        <w:rPr>
          <w:rtl/>
        </w:rPr>
        <w:t>، بدون كسر</w:t>
      </w:r>
      <w:r w:rsidRPr="00261818">
        <w:t xml:space="preserve"> payment flow</w:t>
      </w:r>
      <w:r w:rsidRPr="00261818">
        <w:rPr>
          <w:rtl/>
        </w:rPr>
        <w:t>، مع</w:t>
      </w:r>
      <w:r w:rsidRPr="00261818">
        <w:t xml:space="preserve"> backward compatibility </w:t>
      </w:r>
      <w:r w:rsidRPr="00261818">
        <w:rPr>
          <w:rtl/>
        </w:rPr>
        <w:t>للمستخدمين القدامى</w:t>
      </w:r>
      <w:r w:rsidRPr="00261818">
        <w:t>.</w:t>
      </w:r>
    </w:p>
    <w:p w14:paraId="04623AAB" w14:textId="77777777" w:rsidR="00261818" w:rsidRPr="00261818" w:rsidRDefault="00261818" w:rsidP="00261818">
      <w:r w:rsidRPr="00261818">
        <w:pict w14:anchorId="236AFD94">
          <v:rect id="_x0000_i1270" style="width:0;height:1.5pt" o:hralign="center" o:hrstd="t" o:hr="t" fillcolor="#a0a0a0" stroked="f"/>
        </w:pict>
      </w:r>
    </w:p>
    <w:p w14:paraId="47715676" w14:textId="77777777" w:rsidR="00261818" w:rsidRPr="00261818" w:rsidRDefault="00261818" w:rsidP="00261818">
      <w:r w:rsidRPr="00261818">
        <w:rPr>
          <w:i/>
          <w:iCs/>
          <w:rtl/>
        </w:rPr>
        <w:t>آخر تحديث: 12 يونيو 2026</w:t>
      </w:r>
      <w:r w:rsidRPr="00261818">
        <w:rPr>
          <w:i/>
          <w:iCs/>
        </w:rPr>
        <w:t xml:space="preserve"> — Nilex Platform Engineering</w:t>
      </w:r>
    </w:p>
    <w:p w14:paraId="620ECA60" w14:textId="77777777" w:rsidR="00261818" w:rsidRPr="00261818" w:rsidRDefault="00261818" w:rsidP="00261818">
      <w:r w:rsidRPr="00261818">
        <w:rPr>
          <w:rtl/>
        </w:rPr>
        <w:t>الجزء الثاني — المراجعة الخبيرة</w:t>
      </w:r>
      <w:r w:rsidRPr="00261818">
        <w:t xml:space="preserve"> (Production Readiness)</w:t>
      </w:r>
    </w:p>
    <w:p w14:paraId="6C76B916" w14:textId="77777777" w:rsidR="00261818" w:rsidRPr="00261818" w:rsidRDefault="00261818" w:rsidP="00261818">
      <w:r w:rsidRPr="00261818">
        <w:t>**</w:t>
      </w:r>
      <w:r w:rsidRPr="00261818">
        <w:rPr>
          <w:rtl/>
        </w:rPr>
        <w:t>المشروع</w:t>
      </w:r>
      <w:r w:rsidRPr="00261818">
        <w:t>:** Nilex Marketplace **</w:t>
      </w:r>
      <w:r w:rsidRPr="00261818">
        <w:rPr>
          <w:rtl/>
        </w:rPr>
        <w:t xml:space="preserve">التاريخ:** 12 يونيو 2026 </w:t>
      </w:r>
      <w:r w:rsidRPr="00261818">
        <w:t>**</w:t>
      </w:r>
      <w:r w:rsidRPr="00261818">
        <w:rPr>
          <w:rtl/>
        </w:rPr>
        <w:t>المراجع</w:t>
      </w:r>
      <w:r w:rsidRPr="00261818">
        <w:t>:** `comprehensive_implementation_report_june_11_12_2026.md` **</w:t>
      </w:r>
      <w:r w:rsidRPr="00261818">
        <w:rPr>
          <w:rtl/>
        </w:rPr>
        <w:t>المنظور:** منصات</w:t>
      </w:r>
      <w:r w:rsidRPr="00261818">
        <w:t xml:space="preserve"> marketplace </w:t>
      </w:r>
      <w:r w:rsidRPr="00261818">
        <w:rPr>
          <w:rtl/>
        </w:rPr>
        <w:t>كبيرة</w:t>
      </w:r>
      <w:r w:rsidRPr="00261818">
        <w:t xml:space="preserve"> — production readiness </w:t>
      </w:r>
    </w:p>
    <w:p w14:paraId="21A776A2" w14:textId="77777777" w:rsidR="00261818" w:rsidRPr="00261818" w:rsidRDefault="00261818" w:rsidP="00261818">
      <w:r w:rsidRPr="00261818">
        <w:pict w14:anchorId="5A8ED88D">
          <v:rect id="_x0000_i1271" style="width:0;height:1.5pt" o:hralign="center" o:hrstd="t" o:hr="t" fillcolor="#a0a0a0" stroked="f"/>
        </w:pict>
      </w:r>
    </w:p>
    <w:p w14:paraId="307EDF39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 xml:space="preserve">1. </w:t>
      </w:r>
      <w:r w:rsidRPr="00261818">
        <w:rPr>
          <w:b/>
          <w:bCs/>
          <w:rtl/>
        </w:rPr>
        <w:t>تقييم عام</w:t>
      </w:r>
    </w:p>
    <w:p w14:paraId="0E46544B" w14:textId="77777777" w:rsidR="00261818" w:rsidRPr="00261818" w:rsidRDefault="00261818" w:rsidP="00261818">
      <w:r w:rsidRPr="00261818">
        <w:t xml:space="preserve">| </w:t>
      </w:r>
      <w:r w:rsidRPr="00261818">
        <w:rPr>
          <w:rtl/>
        </w:rPr>
        <w:t>البعد | التقييم | ملاحظة</w:t>
      </w:r>
      <w:r w:rsidRPr="00261818">
        <w:t xml:space="preserve"> | |-------|---------|--------| | Inventory </w:t>
      </w:r>
      <w:r w:rsidRPr="00261818">
        <w:rPr>
          <w:rtl/>
        </w:rPr>
        <w:t xml:space="preserve">تقني | </w:t>
      </w:r>
      <w:r w:rsidRPr="00261818">
        <w:rPr>
          <w:rFonts w:ascii="Segoe UI Emoji" w:hAnsi="Segoe UI Emoji" w:cs="Segoe UI Emoji" w:hint="cs"/>
          <w:rtl/>
        </w:rPr>
        <w:t>⭐⭐⭐⭐</w:t>
      </w:r>
      <w:r w:rsidRPr="00261818">
        <w:rPr>
          <w:rtl/>
        </w:rPr>
        <w:t xml:space="preserve"> | </w:t>
      </w:r>
      <w:r w:rsidRPr="00261818">
        <w:rPr>
          <w:rFonts w:ascii="Arial" w:hAnsi="Arial" w:cs="Arial" w:hint="cs"/>
          <w:rtl/>
        </w:rPr>
        <w:t>يجيب</w:t>
      </w:r>
      <w:r w:rsidRPr="00261818">
        <w:rPr>
          <w:rtl/>
        </w:rPr>
        <w:t xml:space="preserve"> "</w:t>
      </w:r>
      <w:r w:rsidRPr="00261818">
        <w:rPr>
          <w:rFonts w:ascii="Arial" w:hAnsi="Arial" w:cs="Arial" w:hint="cs"/>
          <w:rtl/>
        </w:rPr>
        <w:t>ماذا</w:t>
      </w:r>
      <w:r w:rsidRPr="00261818">
        <w:rPr>
          <w:rtl/>
        </w:rPr>
        <w:t xml:space="preserve"> </w:t>
      </w:r>
      <w:r w:rsidRPr="00261818">
        <w:rPr>
          <w:rFonts w:ascii="Arial" w:hAnsi="Arial" w:cs="Arial" w:hint="cs"/>
          <w:rtl/>
        </w:rPr>
        <w:t>بُني؟</w:t>
      </w:r>
      <w:r w:rsidRPr="00261818">
        <w:rPr>
          <w:rtl/>
        </w:rPr>
        <w:t xml:space="preserve">" </w:t>
      </w:r>
      <w:r w:rsidRPr="00261818">
        <w:rPr>
          <w:rFonts w:ascii="Arial" w:hAnsi="Arial" w:cs="Arial" w:hint="cs"/>
          <w:rtl/>
        </w:rPr>
        <w:t>بشكل</w:t>
      </w:r>
      <w:r w:rsidRPr="00261818">
        <w:rPr>
          <w:rtl/>
        </w:rPr>
        <w:t xml:space="preserve"> </w:t>
      </w:r>
      <w:r w:rsidRPr="00261818">
        <w:rPr>
          <w:rFonts w:ascii="Arial" w:hAnsi="Arial" w:cs="Arial" w:hint="cs"/>
          <w:rtl/>
        </w:rPr>
        <w:t>ممتاز</w:t>
      </w:r>
      <w:r w:rsidRPr="00261818">
        <w:t xml:space="preserve"> | | Architecture depth | </w:t>
      </w:r>
      <w:r w:rsidRPr="00261818">
        <w:rPr>
          <w:rFonts w:ascii="Segoe UI Emoji" w:hAnsi="Segoe UI Emoji" w:cs="Segoe UI Emoji"/>
        </w:rPr>
        <w:t>⭐⭐</w:t>
      </w:r>
      <w:r w:rsidRPr="00261818">
        <w:t xml:space="preserve"> | </w:t>
      </w:r>
      <w:r w:rsidRPr="00261818">
        <w:rPr>
          <w:rtl/>
        </w:rPr>
        <w:t>ينقص</w:t>
      </w:r>
      <w:r w:rsidRPr="00261818">
        <w:t xml:space="preserve"> ER diagram</w:t>
      </w:r>
      <w:r w:rsidRPr="00261818">
        <w:rPr>
          <w:rtl/>
        </w:rPr>
        <w:t xml:space="preserve">، </w:t>
      </w:r>
      <w:r w:rsidRPr="00261818">
        <w:t>dedup rules</w:t>
      </w:r>
      <w:r w:rsidRPr="00261818">
        <w:rPr>
          <w:rtl/>
        </w:rPr>
        <w:t xml:space="preserve">، </w:t>
      </w:r>
      <w:r w:rsidRPr="00261818">
        <w:t xml:space="preserve">caching | | Operations / DevOps | </w:t>
      </w:r>
      <w:r w:rsidRPr="00261818">
        <w:rPr>
          <w:rFonts w:ascii="Segoe UI Emoji" w:hAnsi="Segoe UI Emoji" w:cs="Segoe UI Emoji"/>
        </w:rPr>
        <w:t>⭐</w:t>
      </w:r>
      <w:r w:rsidRPr="00261818">
        <w:t xml:space="preserve"> | runbook</w:t>
      </w:r>
      <w:r w:rsidRPr="00261818">
        <w:rPr>
          <w:rtl/>
        </w:rPr>
        <w:t xml:space="preserve">، </w:t>
      </w:r>
      <w:r w:rsidRPr="00261818">
        <w:t>cron</w:t>
      </w:r>
      <w:r w:rsidRPr="00261818">
        <w:rPr>
          <w:rtl/>
        </w:rPr>
        <w:t xml:space="preserve">، </w:t>
      </w:r>
      <w:r w:rsidRPr="00261818">
        <w:t>queue</w:t>
      </w:r>
      <w:r w:rsidRPr="00261818">
        <w:rPr>
          <w:rtl/>
        </w:rPr>
        <w:t xml:space="preserve">، </w:t>
      </w:r>
      <w:r w:rsidRPr="00261818">
        <w:t xml:space="preserve">rollback </w:t>
      </w:r>
      <w:r w:rsidRPr="00261818">
        <w:rPr>
          <w:rtl/>
        </w:rPr>
        <w:t>جزئي</w:t>
      </w:r>
      <w:r w:rsidRPr="00261818">
        <w:t xml:space="preserve"> | | Security / Privacy | </w:t>
      </w:r>
      <w:r w:rsidRPr="00261818">
        <w:rPr>
          <w:rFonts w:ascii="Segoe UI Emoji" w:hAnsi="Segoe UI Emoji" w:cs="Segoe UI Emoji"/>
        </w:rPr>
        <w:t>⭐⭐</w:t>
      </w:r>
      <w:r w:rsidRPr="00261818">
        <w:t xml:space="preserve"> | Lead audit </w:t>
      </w:r>
      <w:r w:rsidRPr="00261818">
        <w:rPr>
          <w:rtl/>
        </w:rPr>
        <w:t>غير منقول للتقرير الشامل</w:t>
      </w:r>
      <w:r w:rsidRPr="00261818">
        <w:t xml:space="preserve"> | | Product / Business | </w:t>
      </w:r>
      <w:r w:rsidRPr="00261818">
        <w:rPr>
          <w:rFonts w:ascii="Segoe UI Emoji" w:hAnsi="Segoe UI Emoji" w:cs="Segoe UI Emoji"/>
        </w:rPr>
        <w:t>⭐⭐</w:t>
      </w:r>
      <w:r w:rsidRPr="00261818">
        <w:t xml:space="preserve"> | </w:t>
      </w:r>
      <w:r w:rsidRPr="00261818">
        <w:rPr>
          <w:rtl/>
        </w:rPr>
        <w:t>تناقض</w:t>
      </w:r>
      <w:r w:rsidRPr="00261818">
        <w:t xml:space="preserve"> pricing vs tier gating | | Enterprise readiness | </w:t>
      </w:r>
      <w:r w:rsidRPr="00261818">
        <w:rPr>
          <w:rFonts w:ascii="Segoe UI Emoji" w:hAnsi="Segoe UI Emoji" w:cs="Segoe UI Emoji"/>
        </w:rPr>
        <w:t>⭐⭐⭐</w:t>
      </w:r>
      <w:r w:rsidRPr="00261818">
        <w:t xml:space="preserve"> | </w:t>
      </w:r>
      <w:r w:rsidRPr="00261818">
        <w:rPr>
          <w:rtl/>
        </w:rPr>
        <w:t>جيد للفريق التقني، غير كافٍ للإدارة</w:t>
      </w:r>
      <w:r w:rsidRPr="00261818">
        <w:t xml:space="preserve"> |</w:t>
      </w:r>
    </w:p>
    <w:p w14:paraId="3B1C78C5" w14:textId="77777777" w:rsidR="00261818" w:rsidRPr="00261818" w:rsidRDefault="00261818" w:rsidP="00261818">
      <w:r w:rsidRPr="00261818">
        <w:pict w14:anchorId="3516857F">
          <v:rect id="_x0000_i1272" style="width:0;height:1.5pt" o:hralign="center" o:hrstd="t" o:hr="t" fillcolor="#a0a0a0" stroked="f"/>
        </w:pict>
      </w:r>
    </w:p>
    <w:p w14:paraId="4E51E7E5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 xml:space="preserve">2. </w:t>
      </w:r>
      <w:r w:rsidRPr="00261818">
        <w:rPr>
          <w:b/>
          <w:bCs/>
          <w:rtl/>
        </w:rPr>
        <w:t>تناقضات داخل المشروع (غير موثّقة)</w:t>
      </w:r>
    </w:p>
    <w:p w14:paraId="373A1D39" w14:textId="77777777" w:rsidR="00261818" w:rsidRPr="00261818" w:rsidRDefault="00261818" w:rsidP="00261818">
      <w:r w:rsidRPr="00261818">
        <w:t xml:space="preserve">| # | </w:t>
      </w:r>
      <w:r w:rsidRPr="00261818">
        <w:rPr>
          <w:rtl/>
        </w:rPr>
        <w:t>التناقض | الخطورة</w:t>
      </w:r>
      <w:r w:rsidRPr="00261818">
        <w:t xml:space="preserve"> | |---|---------|---------| | 1 | Pricing compliance </w:t>
      </w:r>
      <w:r w:rsidRPr="00261818">
        <w:rPr>
          <w:rtl/>
        </w:rPr>
        <w:t>يقول "لوحة البائع للجميع</w:t>
      </w:r>
      <w:r w:rsidRPr="00261818">
        <w:t xml:space="preserve">" — Phase 2 </w:t>
      </w:r>
      <w:r w:rsidRPr="00261818">
        <w:rPr>
          <w:rtl/>
        </w:rPr>
        <w:t>يقفل</w:t>
      </w:r>
      <w:r w:rsidRPr="00261818">
        <w:t xml:space="preserve"> analytics </w:t>
      </w:r>
      <w:r w:rsidRPr="00261818">
        <w:rPr>
          <w:rtl/>
        </w:rPr>
        <w:t xml:space="preserve">حسب الباقة | </w:t>
      </w:r>
      <w:r w:rsidRPr="00261818">
        <w:rPr>
          <w:rFonts w:ascii="Segoe UI Emoji" w:hAnsi="Segoe UI Emoji" w:cs="Segoe UI Emoji" w:hint="cs"/>
          <w:rtl/>
        </w:rPr>
        <w:t>🔴</w:t>
      </w:r>
      <w:r w:rsidRPr="00261818">
        <w:rPr>
          <w:rtl/>
        </w:rPr>
        <w:t xml:space="preserve"> </w:t>
      </w:r>
      <w:r w:rsidRPr="00261818">
        <w:rPr>
          <w:rFonts w:ascii="Arial" w:hAnsi="Arial" w:cs="Arial" w:hint="cs"/>
          <w:rtl/>
        </w:rPr>
        <w:t>عالية</w:t>
      </w:r>
      <w:r w:rsidRPr="00261818">
        <w:t xml:space="preserve"> | | 2 | Legacy grandfathering = analytics </w:t>
      </w:r>
      <w:r w:rsidRPr="00261818">
        <w:rPr>
          <w:rtl/>
        </w:rPr>
        <w:t>كاملة</w:t>
      </w:r>
      <w:r w:rsidRPr="00261818">
        <w:t xml:space="preserve"> — Starter </w:t>
      </w:r>
      <w:r w:rsidRPr="00261818">
        <w:rPr>
          <w:rtl/>
        </w:rPr>
        <w:t xml:space="preserve">الجديد = مقفول | </w:t>
      </w:r>
      <w:r w:rsidRPr="00261818">
        <w:rPr>
          <w:rFonts w:ascii="Segoe UI Emoji" w:hAnsi="Segoe UI Emoji" w:cs="Segoe UI Emoji" w:hint="cs"/>
          <w:rtl/>
        </w:rPr>
        <w:t>🟡</w:t>
      </w:r>
      <w:r w:rsidRPr="00261818">
        <w:rPr>
          <w:rtl/>
        </w:rPr>
        <w:t xml:space="preserve"> </w:t>
      </w:r>
      <w:r w:rsidRPr="00261818">
        <w:rPr>
          <w:rFonts w:ascii="Arial" w:hAnsi="Arial" w:cs="Arial" w:hint="cs"/>
          <w:rtl/>
        </w:rPr>
        <w:t>متوسطة</w:t>
      </w:r>
      <w:r w:rsidRPr="00261818">
        <w:t xml:space="preserve"> | | 3 | Dual-write </w:t>
      </w:r>
      <w:r w:rsidRPr="00261818">
        <w:rPr>
          <w:rtl/>
        </w:rPr>
        <w:t>للـ</w:t>
      </w:r>
      <w:r w:rsidRPr="00261818">
        <w:t xml:space="preserve"> views </w:t>
      </w:r>
      <w:r w:rsidRPr="00261818">
        <w:rPr>
          <w:rtl/>
        </w:rPr>
        <w:t>و</w:t>
      </w:r>
      <w:r w:rsidRPr="00261818">
        <w:t xml:space="preserve"> WhatsApp </w:t>
      </w:r>
      <w:r w:rsidRPr="00261818">
        <w:rPr>
          <w:rtl/>
        </w:rPr>
        <w:t>فقط</w:t>
      </w:r>
      <w:r w:rsidRPr="00261818">
        <w:t xml:space="preserve"> — phone clicks </w:t>
      </w:r>
      <w:r w:rsidRPr="00261818">
        <w:rPr>
          <w:rtl/>
        </w:rPr>
        <w:t>بدون</w:t>
      </w:r>
      <w:r w:rsidRPr="00261818">
        <w:t xml:space="preserve"> sync legacy | </w:t>
      </w:r>
      <w:r w:rsidRPr="00261818">
        <w:rPr>
          <w:rFonts w:ascii="Segoe UI Emoji" w:hAnsi="Segoe UI Emoji" w:cs="Segoe UI Emoji"/>
        </w:rPr>
        <w:t>🟡</w:t>
      </w:r>
      <w:r w:rsidRPr="00261818">
        <w:t xml:space="preserve"> </w:t>
      </w:r>
      <w:r w:rsidRPr="00261818">
        <w:rPr>
          <w:rtl/>
        </w:rPr>
        <w:t>متوسطة</w:t>
      </w:r>
      <w:r w:rsidRPr="00261818">
        <w:t xml:space="preserve"> | | 4 | search_priority = re-sort </w:t>
      </w:r>
      <w:r w:rsidRPr="00261818">
        <w:rPr>
          <w:rtl/>
        </w:rPr>
        <w:t>داخل</w:t>
      </w:r>
      <w:r w:rsidRPr="00261818">
        <w:t xml:space="preserve"> pagination </w:t>
      </w:r>
      <w:r w:rsidRPr="00261818">
        <w:rPr>
          <w:rtl/>
        </w:rPr>
        <w:t xml:space="preserve">فقط | </w:t>
      </w:r>
      <w:r w:rsidRPr="00261818">
        <w:rPr>
          <w:rFonts w:ascii="Segoe UI Emoji" w:hAnsi="Segoe UI Emoji" w:cs="Segoe UI Emoji" w:hint="cs"/>
          <w:rtl/>
        </w:rPr>
        <w:t>🟡</w:t>
      </w:r>
      <w:r w:rsidRPr="00261818">
        <w:rPr>
          <w:rtl/>
        </w:rPr>
        <w:t xml:space="preserve"> </w:t>
      </w:r>
      <w:r w:rsidRPr="00261818">
        <w:rPr>
          <w:rFonts w:ascii="Arial" w:hAnsi="Arial" w:cs="Arial" w:hint="cs"/>
          <w:rtl/>
        </w:rPr>
        <w:t>متوسطة</w:t>
      </w:r>
      <w:r w:rsidRPr="00261818">
        <w:t xml:space="preserve"> | | 5 | 240 test vs 117 </w:t>
      </w:r>
      <w:r w:rsidRPr="00261818">
        <w:rPr>
          <w:rtl/>
        </w:rPr>
        <w:t>في</w:t>
      </w:r>
      <w:r w:rsidRPr="00261818">
        <w:t xml:space="preserve"> Phase 1 — </w:t>
      </w:r>
      <w:r w:rsidRPr="00261818">
        <w:rPr>
          <w:rtl/>
        </w:rPr>
        <w:t>إعادة هيكلة</w:t>
      </w:r>
      <w:r w:rsidRPr="00261818">
        <w:t xml:space="preserve"> suite </w:t>
      </w:r>
      <w:r w:rsidRPr="00261818">
        <w:rPr>
          <w:rtl/>
        </w:rPr>
        <w:t xml:space="preserve">غير مشروحة | </w:t>
      </w:r>
      <w:r w:rsidRPr="00261818">
        <w:rPr>
          <w:rFonts w:ascii="Segoe UI Emoji" w:hAnsi="Segoe UI Emoji" w:cs="Segoe UI Emoji" w:hint="cs"/>
          <w:rtl/>
        </w:rPr>
        <w:t>🟢</w:t>
      </w:r>
      <w:r w:rsidRPr="00261818">
        <w:rPr>
          <w:rtl/>
        </w:rPr>
        <w:t xml:space="preserve"> </w:t>
      </w:r>
      <w:r w:rsidRPr="00261818">
        <w:rPr>
          <w:rFonts w:ascii="Arial" w:hAnsi="Arial" w:cs="Arial" w:hint="cs"/>
          <w:rtl/>
        </w:rPr>
        <w:t>منخفضة</w:t>
      </w:r>
      <w:r w:rsidRPr="00261818">
        <w:t xml:space="preserve"> |</w:t>
      </w:r>
    </w:p>
    <w:p w14:paraId="4B7FF62A" w14:textId="77777777" w:rsidR="00261818" w:rsidRPr="00261818" w:rsidRDefault="00261818" w:rsidP="00261818">
      <w:r w:rsidRPr="00261818">
        <w:rPr>
          <w:b/>
          <w:bCs/>
          <w:rtl/>
        </w:rPr>
        <w:t>التوصية</w:t>
      </w:r>
      <w:r w:rsidRPr="00261818">
        <w:rPr>
          <w:b/>
          <w:bCs/>
        </w:rPr>
        <w:t>:</w:t>
      </w:r>
      <w:r w:rsidRPr="00261818">
        <w:t xml:space="preserve"> </w:t>
      </w:r>
      <w:r w:rsidRPr="00261818">
        <w:rPr>
          <w:rtl/>
        </w:rPr>
        <w:t xml:space="preserve">إضافة قسم </w:t>
      </w:r>
      <w:r w:rsidRPr="00261818">
        <w:rPr>
          <w:b/>
          <w:bCs/>
        </w:rPr>
        <w:t>Known Contradictions &amp; Product Debt</w:t>
      </w:r>
      <w:r w:rsidRPr="00261818">
        <w:t xml:space="preserve"> </w:t>
      </w:r>
      <w:r w:rsidRPr="00261818">
        <w:rPr>
          <w:rtl/>
        </w:rPr>
        <w:t>بدرجات خطورة</w:t>
      </w:r>
      <w:r w:rsidRPr="00261818">
        <w:t>.</w:t>
      </w:r>
    </w:p>
    <w:p w14:paraId="071376AA" w14:textId="77777777" w:rsidR="00261818" w:rsidRPr="00261818" w:rsidRDefault="00261818" w:rsidP="00261818">
      <w:r w:rsidRPr="00261818">
        <w:pict w14:anchorId="3C0C1EAC">
          <v:rect id="_x0000_i1273" style="width:0;height:1.5pt" o:hralign="center" o:hrstd="t" o:hr="t" fillcolor="#a0a0a0" stroked="f"/>
        </w:pict>
      </w:r>
    </w:p>
    <w:p w14:paraId="10BBFD3A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 xml:space="preserve">3. Architecture — </w:t>
      </w:r>
      <w:r w:rsidRPr="00261818">
        <w:rPr>
          <w:b/>
          <w:bCs/>
          <w:rtl/>
        </w:rPr>
        <w:t>نواقص</w:t>
      </w:r>
    </w:p>
    <w:p w14:paraId="16EE46A8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lastRenderedPageBreak/>
        <w:t xml:space="preserve">3.1 </w:t>
      </w:r>
      <w:r w:rsidRPr="00261818">
        <w:rPr>
          <w:b/>
          <w:bCs/>
          <w:rtl/>
        </w:rPr>
        <w:t>البيانات</w:t>
      </w:r>
    </w:p>
    <w:p w14:paraId="4E19516E" w14:textId="77777777" w:rsidR="00261818" w:rsidRPr="00261818" w:rsidRDefault="00261818" w:rsidP="00261818">
      <w:pPr>
        <w:numPr>
          <w:ilvl w:val="0"/>
          <w:numId w:val="11"/>
        </w:numPr>
      </w:pPr>
      <w:r w:rsidRPr="00261818">
        <w:rPr>
          <w:b/>
          <w:bCs/>
        </w:rPr>
        <w:t>ER Diagram</w:t>
      </w:r>
      <w:r w:rsidRPr="00261818">
        <w:t xml:space="preserve"> </w:t>
      </w:r>
      <w:r w:rsidRPr="00261818">
        <w:rPr>
          <w:rtl/>
        </w:rPr>
        <w:t>لعلاقات</w:t>
      </w:r>
      <w:r w:rsidRPr="00261818">
        <w:t xml:space="preserve"> listings ↔ events ↔ seller_leads ↔ entitlements</w:t>
      </w:r>
    </w:p>
    <w:p w14:paraId="3C55BDDB" w14:textId="77777777" w:rsidR="00261818" w:rsidRPr="00261818" w:rsidRDefault="00261818" w:rsidP="00261818">
      <w:pPr>
        <w:numPr>
          <w:ilvl w:val="0"/>
          <w:numId w:val="11"/>
        </w:numPr>
      </w:pPr>
      <w:r w:rsidRPr="00261818">
        <w:rPr>
          <w:b/>
          <w:bCs/>
        </w:rPr>
        <w:t>Dedup rules:</w:t>
      </w:r>
      <w:r w:rsidRPr="00261818">
        <w:t xml:space="preserve"> 24h views / 1h clicks (</w:t>
      </w:r>
      <w:r w:rsidRPr="00261818">
        <w:rPr>
          <w:rtl/>
        </w:rPr>
        <w:t>بدونها الأرقام غير قابلة للتفسير</w:t>
      </w:r>
      <w:r w:rsidRPr="00261818">
        <w:t>)</w:t>
      </w:r>
    </w:p>
    <w:p w14:paraId="40614CAE" w14:textId="77777777" w:rsidR="00261818" w:rsidRPr="00261818" w:rsidRDefault="00261818" w:rsidP="00261818">
      <w:pPr>
        <w:numPr>
          <w:ilvl w:val="0"/>
          <w:numId w:val="11"/>
        </w:numPr>
      </w:pPr>
      <w:r w:rsidRPr="00261818">
        <w:rPr>
          <w:b/>
          <w:bCs/>
        </w:rPr>
        <w:t>Backfill plan:</w:t>
      </w:r>
      <w:r w:rsidRPr="00261818">
        <w:t xml:space="preserve"> TD-01 Phase 3 </w:t>
      </w:r>
      <w:r w:rsidRPr="00261818">
        <w:rPr>
          <w:rtl/>
        </w:rPr>
        <w:t>مؤجل</w:t>
      </w:r>
      <w:r w:rsidRPr="00261818">
        <w:t xml:space="preserve"> — legacy ≠ events </w:t>
      </w:r>
      <w:r w:rsidRPr="00261818">
        <w:rPr>
          <w:rtl/>
        </w:rPr>
        <w:t>للبيانات القديمة</w:t>
      </w:r>
    </w:p>
    <w:p w14:paraId="6FC78C0B" w14:textId="77777777" w:rsidR="00261818" w:rsidRPr="00261818" w:rsidRDefault="00261818" w:rsidP="00261818">
      <w:pPr>
        <w:numPr>
          <w:ilvl w:val="0"/>
          <w:numId w:val="11"/>
        </w:numPr>
      </w:pPr>
      <w:r w:rsidRPr="00261818">
        <w:rPr>
          <w:b/>
          <w:bCs/>
        </w:rPr>
        <w:t>Data retention:</w:t>
      </w:r>
      <w:r w:rsidRPr="00261818">
        <w:t xml:space="preserve"> </w:t>
      </w:r>
      <w:r w:rsidRPr="00261818">
        <w:rPr>
          <w:rtl/>
        </w:rPr>
        <w:t>سياسة حذف</w:t>
      </w:r>
      <w:r w:rsidRPr="00261818">
        <w:t xml:space="preserve"> events/leads (GDPR)</w:t>
      </w:r>
    </w:p>
    <w:p w14:paraId="55548438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>3.2 Caching &amp; Queues</w:t>
      </w:r>
    </w:p>
    <w:p w14:paraId="26614CDC" w14:textId="77777777" w:rsidR="00261818" w:rsidRPr="00261818" w:rsidRDefault="00261818" w:rsidP="00261818">
      <w:pPr>
        <w:numPr>
          <w:ilvl w:val="0"/>
          <w:numId w:val="12"/>
        </w:numPr>
      </w:pPr>
      <w:r w:rsidRPr="00261818">
        <w:t xml:space="preserve">Entitlement cache 300s — </w:t>
      </w:r>
      <w:r w:rsidRPr="00261818">
        <w:rPr>
          <w:rtl/>
        </w:rPr>
        <w:t>قواعد</w:t>
      </w:r>
      <w:r w:rsidRPr="00261818">
        <w:t xml:space="preserve"> invalidation</w:t>
      </w:r>
    </w:p>
    <w:p w14:paraId="7DCE58B4" w14:textId="77777777" w:rsidR="00261818" w:rsidRPr="00261818" w:rsidRDefault="00261818" w:rsidP="00261818">
      <w:pPr>
        <w:numPr>
          <w:ilvl w:val="0"/>
          <w:numId w:val="12"/>
        </w:numPr>
      </w:pPr>
      <w:r w:rsidRPr="00261818">
        <w:t xml:space="preserve">MonthlyPerformanceReportNotification implements ShouldQueue → queue worker </w:t>
      </w:r>
      <w:r w:rsidRPr="00261818">
        <w:rPr>
          <w:rtl/>
        </w:rPr>
        <w:t>مطلوب</w:t>
      </w:r>
    </w:p>
    <w:p w14:paraId="702DE7DA" w14:textId="77777777" w:rsidR="00261818" w:rsidRPr="00261818" w:rsidRDefault="00261818" w:rsidP="00261818">
      <w:pPr>
        <w:numPr>
          <w:ilvl w:val="0"/>
          <w:numId w:val="12"/>
        </w:numPr>
      </w:pPr>
      <w:r w:rsidRPr="00261818">
        <w:t xml:space="preserve">Chart.js </w:t>
      </w:r>
      <w:r w:rsidRPr="00261818">
        <w:rPr>
          <w:rtl/>
        </w:rPr>
        <w:t>من</w:t>
      </w:r>
      <w:r w:rsidRPr="00261818">
        <w:t xml:space="preserve"> CDN — </w:t>
      </w:r>
      <w:r w:rsidRPr="00261818">
        <w:rPr>
          <w:rtl/>
        </w:rPr>
        <w:t>نقطة فشل خارجية</w:t>
      </w:r>
    </w:p>
    <w:p w14:paraId="2C2476C8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>3.3 Observability</w:t>
      </w:r>
    </w:p>
    <w:p w14:paraId="0DED8F61" w14:textId="77777777" w:rsidR="00261818" w:rsidRPr="00261818" w:rsidRDefault="00261818" w:rsidP="00261818">
      <w:pPr>
        <w:numPr>
          <w:ilvl w:val="0"/>
          <w:numId w:val="13"/>
        </w:numPr>
      </w:pPr>
      <w:r w:rsidRPr="00261818">
        <w:t xml:space="preserve">Logging </w:t>
      </w:r>
      <w:r w:rsidRPr="00261818">
        <w:rPr>
          <w:rtl/>
        </w:rPr>
        <w:t>للـ</w:t>
      </w:r>
      <w:r w:rsidRPr="00261818">
        <w:t xml:space="preserve"> observers </w:t>
      </w:r>
      <w:r w:rsidRPr="00261818">
        <w:rPr>
          <w:rtl/>
        </w:rPr>
        <w:t>و</w:t>
      </w:r>
      <w:r w:rsidRPr="00261818">
        <w:t xml:space="preserve"> entitlement assignment</w:t>
      </w:r>
    </w:p>
    <w:p w14:paraId="6DA242F8" w14:textId="77777777" w:rsidR="00261818" w:rsidRPr="00261818" w:rsidRDefault="00261818" w:rsidP="00261818">
      <w:pPr>
        <w:numPr>
          <w:ilvl w:val="0"/>
          <w:numId w:val="13"/>
        </w:numPr>
      </w:pPr>
      <w:r w:rsidRPr="00261818">
        <w:t>Monitoring: funnel drop</w:t>
      </w:r>
      <w:r w:rsidRPr="00261818">
        <w:rPr>
          <w:rtl/>
        </w:rPr>
        <w:t xml:space="preserve">، </w:t>
      </w:r>
      <w:r w:rsidRPr="00261818">
        <w:t>webhook failures</w:t>
      </w:r>
      <w:r w:rsidRPr="00261818">
        <w:rPr>
          <w:rtl/>
        </w:rPr>
        <w:t xml:space="preserve">، </w:t>
      </w:r>
      <w:r w:rsidRPr="00261818">
        <w:t>monthly reports</w:t>
      </w:r>
    </w:p>
    <w:p w14:paraId="04F00FEB" w14:textId="77777777" w:rsidR="00261818" w:rsidRPr="00261818" w:rsidRDefault="00261818" w:rsidP="00261818">
      <w:pPr>
        <w:numPr>
          <w:ilvl w:val="0"/>
          <w:numId w:val="13"/>
        </w:numPr>
      </w:pPr>
      <w:r w:rsidRPr="00261818">
        <w:t xml:space="preserve">Runbook </w:t>
      </w:r>
      <w:r w:rsidRPr="00261818">
        <w:rPr>
          <w:rtl/>
        </w:rPr>
        <w:t>لـ</w:t>
      </w:r>
      <w:r w:rsidRPr="00261818">
        <w:t xml:space="preserve"> scheduler failures</w:t>
      </w:r>
    </w:p>
    <w:p w14:paraId="089F6C89" w14:textId="77777777" w:rsidR="00261818" w:rsidRPr="00261818" w:rsidRDefault="00261818" w:rsidP="00261818">
      <w:pPr>
        <w:numPr>
          <w:ilvl w:val="0"/>
          <w:numId w:val="13"/>
        </w:numPr>
      </w:pPr>
      <w:r w:rsidRPr="00261818">
        <w:t xml:space="preserve">Audit trail </w:t>
      </w:r>
      <w:r w:rsidRPr="00261818">
        <w:rPr>
          <w:rtl/>
        </w:rPr>
        <w:t xml:space="preserve">لتغييرات </w:t>
      </w:r>
      <w:r w:rsidRPr="00261818">
        <w:t>plan_tier</w:t>
      </w:r>
    </w:p>
    <w:p w14:paraId="67138627" w14:textId="77777777" w:rsidR="00261818" w:rsidRPr="00261818" w:rsidRDefault="00261818" w:rsidP="00261818">
      <w:r w:rsidRPr="00261818">
        <w:pict w14:anchorId="3801758A">
          <v:rect id="_x0000_i1274" style="width:0;height:1.5pt" o:hralign="center" o:hrstd="t" o:hr="t" fillcolor="#a0a0a0" stroked="f"/>
        </w:pict>
      </w:r>
    </w:p>
    <w:p w14:paraId="730E83D2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 xml:space="preserve">4. Security &amp; Privacy — </w:t>
      </w:r>
      <w:r w:rsidRPr="00261818">
        <w:rPr>
          <w:b/>
          <w:bCs/>
          <w:rtl/>
        </w:rPr>
        <w:t>نواقص</w:t>
      </w:r>
    </w:p>
    <w:p w14:paraId="0EE40095" w14:textId="77777777" w:rsidR="00261818" w:rsidRPr="00261818" w:rsidRDefault="00261818" w:rsidP="00261818">
      <w:r w:rsidRPr="00261818">
        <w:t xml:space="preserve">| Control | </w:t>
      </w:r>
      <w:r w:rsidRPr="00261818">
        <w:rPr>
          <w:rtl/>
        </w:rPr>
        <w:t>في الكود | في التقرير الشامل</w:t>
      </w:r>
      <w:r w:rsidRPr="00261818">
        <w:t xml:space="preserve"> | |---------|----------|-------------------| | SellerLeadPolicy / IDOR | </w:t>
      </w:r>
      <w:r w:rsidRPr="00261818">
        <w:rPr>
          <w:rFonts w:ascii="Segoe UI Emoji" w:hAnsi="Segoe UI Emoji" w:cs="Segoe UI Emoji"/>
        </w:rPr>
        <w:t>✅</w:t>
      </w:r>
      <w:r w:rsidRPr="00261818">
        <w:t xml:space="preserve"> | </w:t>
      </w:r>
      <w:r w:rsidRPr="00261818">
        <w:rPr>
          <w:rtl/>
        </w:rPr>
        <w:t>مختصر</w:t>
      </w:r>
      <w:r w:rsidRPr="00261818">
        <w:t xml:space="preserve"> | | </w:t>
      </w:r>
      <w:r w:rsidRPr="00261818">
        <w:rPr>
          <w:rtl/>
        </w:rPr>
        <w:t>عدم عرض</w:t>
      </w:r>
      <w:r w:rsidRPr="00261818">
        <w:t xml:space="preserve"> email/phone </w:t>
      </w:r>
      <w:r w:rsidRPr="00261818">
        <w:rPr>
          <w:rtl/>
        </w:rPr>
        <w:t>للمشتري</w:t>
      </w:r>
      <w:r w:rsidRPr="00261818">
        <w:t xml:space="preserve"> | </w:t>
      </w:r>
      <w:r w:rsidRPr="00261818">
        <w:rPr>
          <w:rFonts w:ascii="Segoe UI Emoji" w:hAnsi="Segoe UI Emoji" w:cs="Segoe UI Emoji"/>
        </w:rPr>
        <w:t>✅</w:t>
      </w:r>
      <w:r w:rsidRPr="00261818">
        <w:t xml:space="preserve"> | </w:t>
      </w:r>
      <w:r w:rsidRPr="00261818">
        <w:rPr>
          <w:rFonts w:ascii="Segoe UI Emoji" w:hAnsi="Segoe UI Emoji" w:cs="Segoe UI Emoji"/>
        </w:rPr>
        <w:t>❌</w:t>
      </w:r>
      <w:r w:rsidRPr="00261818">
        <w:t xml:space="preserve"> | | buyer_id nullOnDelete | </w:t>
      </w:r>
      <w:r w:rsidRPr="00261818">
        <w:rPr>
          <w:rFonts w:ascii="Segoe UI Emoji" w:hAnsi="Segoe UI Emoji" w:cs="Segoe UI Emoji"/>
        </w:rPr>
        <w:t>✅</w:t>
      </w:r>
      <w:r w:rsidRPr="00261818">
        <w:t xml:space="preserve"> | </w:t>
      </w:r>
      <w:r w:rsidRPr="00261818">
        <w:rPr>
          <w:rFonts w:ascii="Segoe UI Emoji" w:hAnsi="Segoe UI Emoji" w:cs="Segoe UI Emoji"/>
        </w:rPr>
        <w:t>❌</w:t>
      </w:r>
      <w:r w:rsidRPr="00261818">
        <w:t xml:space="preserve"> | | Rate limiting </w:t>
      </w:r>
      <w:r w:rsidRPr="00261818">
        <w:rPr>
          <w:rtl/>
        </w:rPr>
        <w:t>على</w:t>
      </w:r>
      <w:r w:rsidRPr="00261818">
        <w:t xml:space="preserve"> tracking | </w:t>
      </w:r>
      <w:r w:rsidRPr="00261818">
        <w:rPr>
          <w:rFonts w:ascii="Segoe UI Emoji" w:hAnsi="Segoe UI Emoji" w:cs="Segoe UI Emoji"/>
        </w:rPr>
        <w:t>❓</w:t>
      </w:r>
      <w:r w:rsidRPr="00261818">
        <w:t xml:space="preserve"> | </w:t>
      </w:r>
      <w:r w:rsidRPr="00261818">
        <w:rPr>
          <w:rFonts w:ascii="Segoe UI Emoji" w:hAnsi="Segoe UI Emoji" w:cs="Segoe UI Emoji"/>
        </w:rPr>
        <w:t>❌</w:t>
      </w:r>
      <w:r w:rsidRPr="00261818">
        <w:t xml:space="preserve"> | | CSV export authorization | business tier | </w:t>
      </w:r>
      <w:r w:rsidRPr="00261818">
        <w:rPr>
          <w:rFonts w:ascii="Segoe UI Emoji" w:hAnsi="Segoe UI Emoji" w:cs="Segoe UI Emoji"/>
        </w:rPr>
        <w:t>❌</w:t>
      </w:r>
      <w:r w:rsidRPr="00261818">
        <w:t xml:space="preserve"> | | Entitlements vs Spatie Shield | </w:t>
      </w:r>
      <w:r w:rsidRPr="00261818">
        <w:rPr>
          <w:rtl/>
        </w:rPr>
        <w:t>نظامان</w:t>
      </w:r>
      <w:r w:rsidRPr="00261818">
        <w:t xml:space="preserve"> | </w:t>
      </w:r>
      <w:r w:rsidRPr="00261818">
        <w:rPr>
          <w:rFonts w:ascii="Segoe UI Emoji" w:hAnsi="Segoe UI Emoji" w:cs="Segoe UI Emoji"/>
        </w:rPr>
        <w:t>❌</w:t>
      </w:r>
      <w:r w:rsidRPr="00261818">
        <w:t xml:space="preserve"> |</w:t>
      </w:r>
    </w:p>
    <w:p w14:paraId="5BF7202E" w14:textId="77777777" w:rsidR="00261818" w:rsidRPr="00261818" w:rsidRDefault="00261818" w:rsidP="00261818">
      <w:r w:rsidRPr="00261818">
        <w:rPr>
          <w:b/>
          <w:bCs/>
          <w:rtl/>
        </w:rPr>
        <w:t>التوصية</w:t>
      </w:r>
      <w:r w:rsidRPr="00261818">
        <w:rPr>
          <w:b/>
          <w:bCs/>
        </w:rPr>
        <w:t>:</w:t>
      </w:r>
      <w:r w:rsidRPr="00261818">
        <w:t xml:space="preserve"> Security &amp; Privacy appendix </w:t>
      </w:r>
      <w:r w:rsidRPr="00261818">
        <w:rPr>
          <w:rtl/>
        </w:rPr>
        <w:t xml:space="preserve">من </w:t>
      </w:r>
      <w:r w:rsidRPr="00261818">
        <w:t>lead_management_implementation_report.md.</w:t>
      </w:r>
    </w:p>
    <w:p w14:paraId="329A6C90" w14:textId="77777777" w:rsidR="00261818" w:rsidRPr="00261818" w:rsidRDefault="00261818" w:rsidP="00261818">
      <w:r w:rsidRPr="00261818">
        <w:pict w14:anchorId="2B070CCB">
          <v:rect id="_x0000_i1275" style="width:0;height:1.5pt" o:hralign="center" o:hrstd="t" o:hr="t" fillcolor="#a0a0a0" stroked="f"/>
        </w:pict>
      </w:r>
    </w:p>
    <w:p w14:paraId="6943A0B5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 xml:space="preserve">5. Product &amp; UX — </w:t>
      </w:r>
      <w:r w:rsidRPr="00261818">
        <w:rPr>
          <w:b/>
          <w:bCs/>
          <w:rtl/>
        </w:rPr>
        <w:t>نواقص</w:t>
      </w:r>
    </w:p>
    <w:p w14:paraId="62793C22" w14:textId="77777777" w:rsidR="00261818" w:rsidRPr="00261818" w:rsidRDefault="00261818" w:rsidP="00261818">
      <w:r w:rsidRPr="00261818">
        <w:t xml:space="preserve">| </w:t>
      </w:r>
      <w:r w:rsidRPr="00261818">
        <w:rPr>
          <w:rtl/>
        </w:rPr>
        <w:t>من</w:t>
      </w:r>
      <w:r w:rsidRPr="00261818">
        <w:t xml:space="preserve"> audit UX | </w:t>
      </w:r>
      <w:r w:rsidRPr="00261818">
        <w:rPr>
          <w:rtl/>
        </w:rPr>
        <w:t>بعد</w:t>
      </w:r>
      <w:r w:rsidRPr="00261818">
        <w:t xml:space="preserve"> Phase 2 | </w:t>
      </w:r>
      <w:r w:rsidRPr="00261818">
        <w:rPr>
          <w:rtl/>
        </w:rPr>
        <w:t>ما زال ناقصًا</w:t>
      </w:r>
      <w:r w:rsidRPr="00261818">
        <w:t xml:space="preserve"> | |-------------|-------------|---------------| | Duplicate metrics | gating </w:t>
      </w:r>
      <w:r w:rsidRPr="00261818">
        <w:rPr>
          <w:rtl/>
        </w:rPr>
        <w:t>جزئي | شرح</w:t>
      </w:r>
      <w:r w:rsidRPr="00261818">
        <w:t xml:space="preserve"> Legacy vs Event | | No derived KPIs | conversion rate | contact rate</w:t>
      </w:r>
      <w:r w:rsidRPr="00261818">
        <w:rPr>
          <w:rtl/>
        </w:rPr>
        <w:t xml:space="preserve">، </w:t>
      </w:r>
      <w:r w:rsidRPr="00261818">
        <w:t xml:space="preserve">trends | | Chart low-value | charts pro+ | chart </w:t>
      </w:r>
      <w:r w:rsidRPr="00261818">
        <w:rPr>
          <w:rtl/>
        </w:rPr>
        <w:t>قديم</w:t>
      </w:r>
      <w:r w:rsidRPr="00261818">
        <w:t xml:space="preserve"> + subtitle | | Monetization nudges | upgrade-prompt </w:t>
      </w:r>
      <w:r w:rsidRPr="00261818">
        <w:lastRenderedPageBreak/>
        <w:t>| low balance</w:t>
      </w:r>
      <w:r w:rsidRPr="00261818">
        <w:rPr>
          <w:rtl/>
        </w:rPr>
        <w:t xml:space="preserve">، </w:t>
      </w:r>
      <w:r w:rsidRPr="00261818">
        <w:t xml:space="preserve">ROI | | Business invisible | /business/dashboard | </w:t>
      </w:r>
      <w:r w:rsidRPr="00261818">
        <w:rPr>
          <w:rtl/>
        </w:rPr>
        <w:t>لا</w:t>
      </w:r>
      <w:r w:rsidRPr="00261818">
        <w:t xml:space="preserve"> link </w:t>
      </w:r>
      <w:r w:rsidRPr="00261818">
        <w:rPr>
          <w:rtl/>
        </w:rPr>
        <w:t>من</w:t>
      </w:r>
      <w:r w:rsidRPr="00261818">
        <w:t xml:space="preserve"> dashboard | | Leads → action | CRM | </w:t>
      </w:r>
      <w:r w:rsidRPr="00261818">
        <w:rPr>
          <w:rtl/>
        </w:rPr>
        <w:t>لا ربط</w:t>
      </w:r>
      <w:r w:rsidRPr="00261818">
        <w:t xml:space="preserve"> lead ↔ analytics |</w:t>
      </w:r>
    </w:p>
    <w:p w14:paraId="6004D245" w14:textId="77777777" w:rsidR="00261818" w:rsidRPr="00261818" w:rsidRDefault="00261818" w:rsidP="00261818">
      <w:r w:rsidRPr="00261818">
        <w:pict w14:anchorId="4882A388">
          <v:rect id="_x0000_i1276" style="width:0;height:1.5pt" o:hralign="center" o:hrstd="t" o:hr="t" fillcolor="#a0a0a0" stroked="f"/>
        </w:pict>
      </w:r>
    </w:p>
    <w:p w14:paraId="34038CD0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 xml:space="preserve">6. Business &amp; Monetization — </w:t>
      </w:r>
      <w:r w:rsidRPr="00261818">
        <w:rPr>
          <w:b/>
          <w:bCs/>
          <w:rtl/>
        </w:rPr>
        <w:t>نواقص</w:t>
      </w:r>
    </w:p>
    <w:p w14:paraId="073DE90C" w14:textId="77777777" w:rsidR="00261818" w:rsidRPr="00261818" w:rsidRDefault="00261818" w:rsidP="00261818">
      <w:pPr>
        <w:numPr>
          <w:ilvl w:val="0"/>
          <w:numId w:val="14"/>
        </w:numPr>
      </w:pPr>
      <w:r w:rsidRPr="00261818">
        <w:rPr>
          <w:b/>
          <w:bCs/>
        </w:rPr>
        <w:t>Activation funnel:</w:t>
      </w:r>
      <w:r w:rsidRPr="00261818">
        <w:t xml:space="preserve"> pricing → checkout → webhook → entitlements → unlock</w:t>
      </w:r>
    </w:p>
    <w:p w14:paraId="6D2230E5" w14:textId="77777777" w:rsidR="00261818" w:rsidRPr="00261818" w:rsidRDefault="00261818" w:rsidP="00261818">
      <w:pPr>
        <w:numPr>
          <w:ilvl w:val="0"/>
          <w:numId w:val="14"/>
        </w:numPr>
      </w:pPr>
      <w:r w:rsidRPr="00261818">
        <w:rPr>
          <w:b/>
          <w:bCs/>
        </w:rPr>
        <w:t>Retroactive entitlements:</w:t>
      </w:r>
      <w:r w:rsidRPr="00261818">
        <w:t xml:space="preserve"> </w:t>
      </w:r>
      <w:r w:rsidRPr="00261818">
        <w:rPr>
          <w:rtl/>
        </w:rPr>
        <w:t>مستخدم اشترى</w:t>
      </w:r>
      <w:r w:rsidRPr="00261818">
        <w:t xml:space="preserve"> Growth </w:t>
      </w:r>
      <w:r w:rsidRPr="00261818">
        <w:rPr>
          <w:rtl/>
        </w:rPr>
        <w:t>قبل</w:t>
      </w:r>
      <w:r w:rsidRPr="00261818">
        <w:t xml:space="preserve"> Phase 1</w:t>
      </w:r>
    </w:p>
    <w:p w14:paraId="53BAC297" w14:textId="77777777" w:rsidR="00261818" w:rsidRPr="00261818" w:rsidRDefault="00261818" w:rsidP="00261818">
      <w:pPr>
        <w:numPr>
          <w:ilvl w:val="0"/>
          <w:numId w:val="14"/>
        </w:numPr>
      </w:pPr>
      <w:r w:rsidRPr="00261818">
        <w:rPr>
          <w:b/>
          <w:bCs/>
        </w:rPr>
        <w:t>Pricing matrix sync:</w:t>
      </w:r>
      <w:r w:rsidRPr="00261818">
        <w:t xml:space="preserve"> business_dashboard still coming_soon </w:t>
      </w:r>
      <w:r w:rsidRPr="00261818">
        <w:rPr>
          <w:rtl/>
        </w:rPr>
        <w:t>في</w:t>
      </w:r>
      <w:r w:rsidRPr="00261818">
        <w:t xml:space="preserve"> config</w:t>
      </w:r>
    </w:p>
    <w:p w14:paraId="3EC80F5F" w14:textId="77777777" w:rsidR="00261818" w:rsidRPr="00261818" w:rsidRDefault="00261818" w:rsidP="00261818">
      <w:pPr>
        <w:numPr>
          <w:ilvl w:val="0"/>
          <w:numId w:val="14"/>
        </w:numPr>
      </w:pPr>
      <w:r w:rsidRPr="00261818">
        <w:rPr>
          <w:b/>
          <w:bCs/>
        </w:rPr>
        <w:t xml:space="preserve">KPIs </w:t>
      </w:r>
      <w:r w:rsidRPr="00261818">
        <w:rPr>
          <w:b/>
          <w:bCs/>
          <w:rtl/>
        </w:rPr>
        <w:t>للنجاح</w:t>
      </w:r>
      <w:r w:rsidRPr="00261818">
        <w:rPr>
          <w:b/>
          <w:bCs/>
        </w:rPr>
        <w:t>:</w:t>
      </w:r>
      <w:r w:rsidRPr="00261818">
        <w:t xml:space="preserve"> upgrade rate</w:t>
      </w:r>
      <w:r w:rsidRPr="00261818">
        <w:rPr>
          <w:rtl/>
        </w:rPr>
        <w:t xml:space="preserve">، </w:t>
      </w:r>
      <w:r w:rsidRPr="00261818">
        <w:t>lead response time</w:t>
      </w:r>
      <w:r w:rsidRPr="00261818">
        <w:rPr>
          <w:rtl/>
        </w:rPr>
        <w:t xml:space="preserve">، </w:t>
      </w:r>
      <w:r w:rsidRPr="00261818">
        <w:t>conversion uplift</w:t>
      </w:r>
    </w:p>
    <w:p w14:paraId="1C02744C" w14:textId="77777777" w:rsidR="00261818" w:rsidRPr="00261818" w:rsidRDefault="00261818" w:rsidP="00261818">
      <w:r w:rsidRPr="00261818">
        <w:pict w14:anchorId="56C885CD">
          <v:rect id="_x0000_i1277" style="width:0;height:1.5pt" o:hralign="center" o:hrstd="t" o:hr="t" fillcolor="#a0a0a0" stroked="f"/>
        </w:pict>
      </w:r>
    </w:p>
    <w:p w14:paraId="253457B6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 xml:space="preserve">7. Testing &amp; QA — </w:t>
      </w:r>
      <w:r w:rsidRPr="00261818">
        <w:rPr>
          <w:b/>
          <w:bCs/>
          <w:rtl/>
        </w:rPr>
        <w:t>نواقص</w:t>
      </w:r>
    </w:p>
    <w:p w14:paraId="64159B42" w14:textId="77777777" w:rsidR="00261818" w:rsidRPr="00261818" w:rsidRDefault="00261818" w:rsidP="00261818">
      <w:r w:rsidRPr="00261818">
        <w:t xml:space="preserve">| </w:t>
      </w:r>
      <w:r w:rsidRPr="00261818">
        <w:rPr>
          <w:rtl/>
        </w:rPr>
        <w:t>النوع | موجود؟</w:t>
      </w:r>
      <w:r w:rsidRPr="00261818">
        <w:t xml:space="preserve"> | |-------|--------| | E2E browser tests | </w:t>
      </w:r>
      <w:r w:rsidRPr="00261818">
        <w:rPr>
          <w:rFonts w:ascii="Segoe UI Emoji" w:hAnsi="Segoe UI Emoji" w:cs="Segoe UI Emoji"/>
        </w:rPr>
        <w:t>❌</w:t>
      </w:r>
      <w:r w:rsidRPr="00261818">
        <w:t xml:space="preserve"> | | Load tests </w:t>
      </w:r>
      <w:r w:rsidRPr="00261818">
        <w:rPr>
          <w:rtl/>
        </w:rPr>
        <w:t>على</w:t>
      </w:r>
      <w:r w:rsidRPr="00261818">
        <w:t xml:space="preserve"> widgets | </w:t>
      </w:r>
      <w:r w:rsidRPr="00261818">
        <w:rPr>
          <w:rFonts w:ascii="Segoe UI Emoji" w:hAnsi="Segoe UI Emoji" w:cs="Segoe UI Emoji"/>
        </w:rPr>
        <w:t>❌</w:t>
      </w:r>
      <w:r w:rsidRPr="00261818">
        <w:t xml:space="preserve"> | | Coverage % | </w:t>
      </w:r>
      <w:r w:rsidRPr="00261818">
        <w:rPr>
          <w:rFonts w:ascii="Segoe UI Emoji" w:hAnsi="Segoe UI Emoji" w:cs="Segoe UI Emoji"/>
        </w:rPr>
        <w:t>❌</w:t>
      </w:r>
      <w:r w:rsidRPr="00261818">
        <w:t xml:space="preserve"> | | Manual QA checklist | </w:t>
      </w:r>
      <w:r w:rsidRPr="00261818">
        <w:rPr>
          <w:rFonts w:ascii="Segoe UI Emoji" w:hAnsi="Segoe UI Emoji" w:cs="Segoe UI Emoji"/>
        </w:rPr>
        <w:t>❌</w:t>
      </w:r>
      <w:r w:rsidRPr="00261818">
        <w:t xml:space="preserve"> | | Staging sign-off | </w:t>
      </w:r>
      <w:r w:rsidRPr="00261818">
        <w:rPr>
          <w:rFonts w:ascii="Segoe UI Emoji" w:hAnsi="Segoe UI Emoji" w:cs="Segoe UI Emoji"/>
        </w:rPr>
        <w:t>❌</w:t>
      </w:r>
      <w:r w:rsidRPr="00261818">
        <w:t xml:space="preserve"> |</w:t>
      </w:r>
    </w:p>
    <w:p w14:paraId="2BF23162" w14:textId="77777777" w:rsidR="00261818" w:rsidRPr="00261818" w:rsidRDefault="00261818" w:rsidP="00261818">
      <w:r w:rsidRPr="00261818">
        <w:pict w14:anchorId="65C1EACD">
          <v:rect id="_x0000_i1278" style="width:0;height:1.5pt" o:hralign="center" o:hrstd="t" o:hr="t" fillcolor="#a0a0a0" stroked="f"/>
        </w:pict>
      </w:r>
    </w:p>
    <w:p w14:paraId="055D407E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 xml:space="preserve">8. DevOps &amp; Deployment — </w:t>
      </w:r>
      <w:r w:rsidRPr="00261818">
        <w:rPr>
          <w:b/>
          <w:bCs/>
          <w:rtl/>
        </w:rPr>
        <w:t>نواقص</w:t>
      </w:r>
    </w:p>
    <w:p w14:paraId="657FC49D" w14:textId="77777777" w:rsidR="00261818" w:rsidRPr="00261818" w:rsidRDefault="00261818" w:rsidP="00261818">
      <w:r w:rsidRPr="00261818">
        <w:rPr>
          <w:rtl/>
        </w:rPr>
        <w:t>خطوات النشر في التقرير</w:t>
      </w:r>
      <w:r w:rsidRPr="00261818">
        <w:t xml:space="preserve"> minimal. </w:t>
      </w:r>
      <w:r w:rsidRPr="00261818">
        <w:rPr>
          <w:rtl/>
        </w:rPr>
        <w:t>ينقص</w:t>
      </w:r>
      <w:r w:rsidRPr="00261818">
        <w:t>:</w:t>
      </w:r>
    </w:p>
    <w:p w14:paraId="71A6A6A1" w14:textId="77777777" w:rsidR="00261818" w:rsidRPr="00261818" w:rsidRDefault="00261818" w:rsidP="00261818">
      <w:pPr>
        <w:numPr>
          <w:ilvl w:val="0"/>
          <w:numId w:val="15"/>
        </w:numPr>
      </w:pPr>
      <w:r w:rsidRPr="00261818">
        <w:t>Git commit + tag release (</w:t>
      </w:r>
      <w:r w:rsidRPr="00261818">
        <w:rPr>
          <w:rtl/>
        </w:rPr>
        <w:t>التقرير يذكر: غير</w:t>
      </w:r>
      <w:r w:rsidRPr="00261818">
        <w:t xml:space="preserve"> commit-ed!)</w:t>
      </w:r>
    </w:p>
    <w:p w14:paraId="21536866" w14:textId="77777777" w:rsidR="00261818" w:rsidRPr="00261818" w:rsidRDefault="00261818" w:rsidP="00261818">
      <w:pPr>
        <w:numPr>
          <w:ilvl w:val="0"/>
          <w:numId w:val="15"/>
        </w:numPr>
      </w:pPr>
      <w:r w:rsidRPr="00261818">
        <w:t xml:space="preserve">Backup DB </w:t>
      </w:r>
      <w:r w:rsidRPr="00261818">
        <w:rPr>
          <w:rtl/>
        </w:rPr>
        <w:t>قبل</w:t>
      </w:r>
      <w:r w:rsidRPr="00261818">
        <w:t xml:space="preserve"> migrate</w:t>
      </w:r>
    </w:p>
    <w:p w14:paraId="17D8D8EA" w14:textId="77777777" w:rsidR="00261818" w:rsidRPr="00261818" w:rsidRDefault="00261818" w:rsidP="00261818">
      <w:pPr>
        <w:numPr>
          <w:ilvl w:val="0"/>
          <w:numId w:val="15"/>
        </w:numPr>
      </w:pPr>
      <w:r w:rsidRPr="00261818">
        <w:t>Staging-first migration</w:t>
      </w:r>
    </w:p>
    <w:p w14:paraId="750643E6" w14:textId="77777777" w:rsidR="00261818" w:rsidRPr="00261818" w:rsidRDefault="00261818" w:rsidP="00261818">
      <w:pPr>
        <w:numPr>
          <w:ilvl w:val="0"/>
          <w:numId w:val="15"/>
        </w:numPr>
      </w:pPr>
      <w:r w:rsidRPr="00261818">
        <w:t xml:space="preserve">schedule:run + queue:work </w:t>
      </w:r>
      <w:r w:rsidRPr="00261818">
        <w:rPr>
          <w:rtl/>
        </w:rPr>
        <w:t>على السيرفر</w:t>
      </w:r>
    </w:p>
    <w:p w14:paraId="0C67C5EB" w14:textId="77777777" w:rsidR="00261818" w:rsidRPr="00261818" w:rsidRDefault="00261818" w:rsidP="00261818">
      <w:pPr>
        <w:numPr>
          <w:ilvl w:val="0"/>
          <w:numId w:val="15"/>
        </w:numPr>
      </w:pPr>
      <w:r w:rsidRPr="00261818">
        <w:t xml:space="preserve">MAIL_* config </w:t>
      </w:r>
      <w:r w:rsidRPr="00261818">
        <w:rPr>
          <w:rtl/>
        </w:rPr>
        <w:t>للتقارير الشهرية</w:t>
      </w:r>
    </w:p>
    <w:p w14:paraId="0420897D" w14:textId="77777777" w:rsidR="00261818" w:rsidRPr="00261818" w:rsidRDefault="00261818" w:rsidP="00261818">
      <w:pPr>
        <w:numPr>
          <w:ilvl w:val="0"/>
          <w:numId w:val="15"/>
        </w:numPr>
      </w:pPr>
      <w:r w:rsidRPr="00261818">
        <w:t>Rollback step-by-step per migration</w:t>
      </w:r>
    </w:p>
    <w:p w14:paraId="6F472DF7" w14:textId="77777777" w:rsidR="00261818" w:rsidRPr="00261818" w:rsidRDefault="00261818" w:rsidP="00261818">
      <w:pPr>
        <w:numPr>
          <w:ilvl w:val="0"/>
          <w:numId w:val="15"/>
        </w:numPr>
      </w:pPr>
      <w:r w:rsidRPr="00261818">
        <w:t>Smoke tests post-deploy</w:t>
      </w:r>
    </w:p>
    <w:p w14:paraId="18BB475B" w14:textId="77777777" w:rsidR="00261818" w:rsidRPr="00261818" w:rsidRDefault="00261818" w:rsidP="00261818">
      <w:r w:rsidRPr="00261818">
        <w:pict w14:anchorId="5B59B8CD">
          <v:rect id="_x0000_i1279" style="width:0;height:1.5pt" o:hralign="center" o:hrstd="t" o:hr="t" fillcolor="#a0a0a0" stroked="f"/>
        </w:pict>
      </w:r>
    </w:p>
    <w:p w14:paraId="63AD33D1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 xml:space="preserve">9. Filament Admin — </w:t>
      </w:r>
      <w:r w:rsidRPr="00261818">
        <w:rPr>
          <w:b/>
          <w:bCs/>
          <w:rtl/>
        </w:rPr>
        <w:t>توثيق سطحي</w:t>
      </w:r>
    </w:p>
    <w:p w14:paraId="06A9B6E4" w14:textId="77777777" w:rsidR="00261818" w:rsidRPr="00261818" w:rsidRDefault="00261818" w:rsidP="00261818">
      <w:pPr>
        <w:numPr>
          <w:ilvl w:val="0"/>
          <w:numId w:val="16"/>
        </w:numPr>
      </w:pPr>
      <w:r w:rsidRPr="00261818">
        <w:t xml:space="preserve">Phase 1 Revenue widgets — </w:t>
      </w:r>
      <w:r w:rsidRPr="00261818">
        <w:rPr>
          <w:rtl/>
        </w:rPr>
        <w:t>خارج نطاق 11–12؟</w:t>
      </w:r>
    </w:p>
    <w:p w14:paraId="37D9F3C3" w14:textId="77777777" w:rsidR="00261818" w:rsidRPr="00261818" w:rsidRDefault="00261818" w:rsidP="00261818">
      <w:pPr>
        <w:numPr>
          <w:ilvl w:val="0"/>
          <w:numId w:val="16"/>
        </w:numPr>
      </w:pPr>
      <w:r w:rsidRPr="00261818">
        <w:t>discoverWidgets() + explicit array — duplicate risk</w:t>
      </w:r>
    </w:p>
    <w:p w14:paraId="3F695CC0" w14:textId="77777777" w:rsidR="00261818" w:rsidRPr="00261818" w:rsidRDefault="00261818" w:rsidP="00261818">
      <w:pPr>
        <w:numPr>
          <w:ilvl w:val="0"/>
          <w:numId w:val="16"/>
        </w:numPr>
      </w:pPr>
      <w:r w:rsidRPr="00261818">
        <w:lastRenderedPageBreak/>
        <w:t xml:space="preserve">Query cost / N+1 </w:t>
      </w:r>
      <w:r w:rsidRPr="00261818">
        <w:rPr>
          <w:rtl/>
        </w:rPr>
        <w:t>على</w:t>
      </w:r>
      <w:r w:rsidRPr="00261818">
        <w:t xml:space="preserve"> CategoryPerformanceWidget</w:t>
      </w:r>
    </w:p>
    <w:p w14:paraId="48181495" w14:textId="77777777" w:rsidR="00261818" w:rsidRPr="00261818" w:rsidRDefault="00261818" w:rsidP="00261818">
      <w:pPr>
        <w:numPr>
          <w:ilvl w:val="0"/>
          <w:numId w:val="16"/>
        </w:numPr>
      </w:pPr>
      <w:r w:rsidRPr="00261818">
        <w:t>Admin vs Seller feature parity matrix</w:t>
      </w:r>
    </w:p>
    <w:p w14:paraId="5EDA6202" w14:textId="77777777" w:rsidR="00261818" w:rsidRPr="00261818" w:rsidRDefault="00261818" w:rsidP="00261818">
      <w:r w:rsidRPr="00261818">
        <w:pict w14:anchorId="1C1373C1">
          <v:rect id="_x0000_i1280" style="width:0;height:1.5pt" o:hralign="center" o:hrstd="t" o:hr="t" fillcolor="#a0a0a0" stroked="f"/>
        </w:pict>
      </w:r>
    </w:p>
    <w:p w14:paraId="7AEEC44F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 xml:space="preserve">10. </w:t>
      </w:r>
      <w:r w:rsidRPr="00261818">
        <w:rPr>
          <w:b/>
          <w:bCs/>
          <w:rtl/>
        </w:rPr>
        <w:t>هيكل تقرير</w:t>
      </w:r>
      <w:r w:rsidRPr="00261818">
        <w:rPr>
          <w:b/>
          <w:bCs/>
        </w:rPr>
        <w:t xml:space="preserve"> Enterprise — </w:t>
      </w:r>
      <w:r w:rsidRPr="00261818">
        <w:rPr>
          <w:b/>
          <w:bCs/>
          <w:rtl/>
        </w:rPr>
        <w:t>أقسام مفقودة</w:t>
      </w:r>
    </w:p>
    <w:p w14:paraId="34EE05E2" w14:textId="77777777" w:rsidR="00261818" w:rsidRPr="00261818" w:rsidRDefault="00261818" w:rsidP="00261818">
      <w:r w:rsidRPr="00261818">
        <w:t xml:space="preserve">| Section | </w:t>
      </w:r>
      <w:r w:rsidRPr="00261818">
        <w:rPr>
          <w:rtl/>
        </w:rPr>
        <w:t>الغرض</w:t>
      </w:r>
      <w:r w:rsidRPr="00261818">
        <w:t xml:space="preserve"> | |---------|-------| | Audience split | CEO / PM / Dev / Ops | | Risk Register | severity × likelihood | | Decision Log | </w:t>
      </w:r>
      <w:r w:rsidRPr="00261818">
        <w:rPr>
          <w:rtl/>
        </w:rPr>
        <w:t>لماذا</w:t>
      </w:r>
      <w:r w:rsidRPr="00261818">
        <w:t xml:space="preserve"> grandfathering</w:t>
      </w:r>
      <w:r w:rsidRPr="00261818">
        <w:rPr>
          <w:rtl/>
        </w:rPr>
        <w:t>؟</w:t>
      </w:r>
      <w:r w:rsidRPr="00261818">
        <w:t xml:space="preserve"> | | Glossary | TD-01</w:t>
      </w:r>
      <w:r w:rsidRPr="00261818">
        <w:rPr>
          <w:rtl/>
        </w:rPr>
        <w:t xml:space="preserve">، </w:t>
      </w:r>
      <w:r w:rsidRPr="00261818">
        <w:t>dual-write</w:t>
      </w:r>
      <w:r w:rsidRPr="00261818">
        <w:rPr>
          <w:rtl/>
        </w:rPr>
        <w:t xml:space="preserve">، </w:t>
      </w:r>
      <w:r w:rsidRPr="00261818">
        <w:t xml:space="preserve">Phase 2B | | Dependency graph | </w:t>
      </w:r>
      <w:r w:rsidRPr="00261818">
        <w:rPr>
          <w:rtl/>
        </w:rPr>
        <w:t>بين 30</w:t>
      </w:r>
      <w:r w:rsidRPr="00261818">
        <w:t xml:space="preserve">+ report | | RACI / Owners | </w:t>
      </w:r>
      <w:r w:rsidRPr="00261818">
        <w:rPr>
          <w:rtl/>
        </w:rPr>
        <w:t>من ي</w:t>
      </w:r>
      <w:r w:rsidRPr="00261818">
        <w:t xml:space="preserve"> maintain </w:t>
      </w:r>
      <w:r w:rsidRPr="00261818">
        <w:rPr>
          <w:rtl/>
        </w:rPr>
        <w:t>كل</w:t>
      </w:r>
      <w:r w:rsidRPr="00261818">
        <w:t xml:space="preserve"> module | | Sign-off | QA / Security / Product | | Changelog | commit SHAs |</w:t>
      </w:r>
    </w:p>
    <w:p w14:paraId="2A647A42" w14:textId="77777777" w:rsidR="00261818" w:rsidRPr="00261818" w:rsidRDefault="00261818" w:rsidP="00261818">
      <w:r w:rsidRPr="00261818">
        <w:pict w14:anchorId="314C8071">
          <v:rect id="_x0000_i1281" style="width:0;height:1.5pt" o:hralign="center" o:hrstd="t" o:hr="t" fillcolor="#a0a0a0" stroked="f"/>
        </w:pict>
      </w:r>
    </w:p>
    <w:p w14:paraId="6BB2F091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 xml:space="preserve">11. </w:t>
      </w:r>
      <w:r w:rsidRPr="00261818">
        <w:rPr>
          <w:b/>
          <w:bCs/>
          <w:rtl/>
        </w:rPr>
        <w:t>أولويات الإكمال</w:t>
      </w:r>
    </w:p>
    <w:p w14:paraId="4AC3EC87" w14:textId="77777777" w:rsidR="00261818" w:rsidRPr="00261818" w:rsidRDefault="00261818" w:rsidP="00261818">
      <w:pPr>
        <w:rPr>
          <w:b/>
          <w:bCs/>
        </w:rPr>
      </w:pPr>
      <w:r w:rsidRPr="00261818">
        <w:rPr>
          <w:rFonts w:ascii="Segoe UI Emoji" w:hAnsi="Segoe UI Emoji" w:cs="Segoe UI Emoji"/>
          <w:b/>
          <w:bCs/>
        </w:rPr>
        <w:t>🔴</w:t>
      </w:r>
      <w:r w:rsidRPr="00261818">
        <w:rPr>
          <w:b/>
          <w:bCs/>
        </w:rPr>
        <w:t xml:space="preserve"> Critical (</w:t>
      </w:r>
      <w:r w:rsidRPr="00261818">
        <w:rPr>
          <w:b/>
          <w:bCs/>
          <w:rtl/>
        </w:rPr>
        <w:t>قبل</w:t>
      </w:r>
      <w:r w:rsidRPr="00261818">
        <w:rPr>
          <w:b/>
          <w:bCs/>
        </w:rPr>
        <w:t xml:space="preserve"> production)</w:t>
      </w:r>
    </w:p>
    <w:p w14:paraId="5955C8A3" w14:textId="77777777" w:rsidR="00261818" w:rsidRPr="00261818" w:rsidRDefault="00261818" w:rsidP="00261818">
      <w:pPr>
        <w:numPr>
          <w:ilvl w:val="0"/>
          <w:numId w:val="17"/>
        </w:numPr>
      </w:pPr>
      <w:r w:rsidRPr="00261818">
        <w:t>Known Contradictions — pricing vs tier gating</w:t>
      </w:r>
    </w:p>
    <w:p w14:paraId="4AFF0E00" w14:textId="77777777" w:rsidR="00261818" w:rsidRPr="00261818" w:rsidRDefault="00261818" w:rsidP="00261818">
      <w:pPr>
        <w:numPr>
          <w:ilvl w:val="0"/>
          <w:numId w:val="17"/>
        </w:numPr>
      </w:pPr>
      <w:r w:rsidRPr="00261818">
        <w:t>Deployment Runbook — cron</w:t>
      </w:r>
      <w:r w:rsidRPr="00261818">
        <w:rPr>
          <w:rtl/>
        </w:rPr>
        <w:t xml:space="preserve">، </w:t>
      </w:r>
      <w:r w:rsidRPr="00261818">
        <w:t>queue</w:t>
      </w:r>
      <w:r w:rsidRPr="00261818">
        <w:rPr>
          <w:rtl/>
        </w:rPr>
        <w:t xml:space="preserve">، </w:t>
      </w:r>
      <w:r w:rsidRPr="00261818">
        <w:t>mail</w:t>
      </w:r>
      <w:r w:rsidRPr="00261818">
        <w:rPr>
          <w:rtl/>
        </w:rPr>
        <w:t xml:space="preserve">، </w:t>
      </w:r>
      <w:r w:rsidRPr="00261818">
        <w:t>rollback</w:t>
      </w:r>
    </w:p>
    <w:p w14:paraId="35C8E859" w14:textId="77777777" w:rsidR="00261818" w:rsidRPr="00261818" w:rsidRDefault="00261818" w:rsidP="00261818">
      <w:pPr>
        <w:numPr>
          <w:ilvl w:val="0"/>
          <w:numId w:val="17"/>
        </w:numPr>
      </w:pPr>
      <w:r w:rsidRPr="00261818">
        <w:t>Security &amp; Privacy appendix</w:t>
      </w:r>
    </w:p>
    <w:p w14:paraId="778669B5" w14:textId="77777777" w:rsidR="00261818" w:rsidRPr="00261818" w:rsidRDefault="00261818" w:rsidP="00261818">
      <w:pPr>
        <w:numPr>
          <w:ilvl w:val="0"/>
          <w:numId w:val="17"/>
        </w:numPr>
      </w:pPr>
      <w:r w:rsidRPr="00261818">
        <w:t>Git release status</w:t>
      </w:r>
    </w:p>
    <w:p w14:paraId="7A923A9D" w14:textId="77777777" w:rsidR="00261818" w:rsidRPr="00261818" w:rsidRDefault="00261818" w:rsidP="00261818">
      <w:pPr>
        <w:numPr>
          <w:ilvl w:val="0"/>
          <w:numId w:val="17"/>
        </w:numPr>
      </w:pPr>
      <w:r w:rsidRPr="00261818">
        <w:t xml:space="preserve">Retroactive entitlements </w:t>
      </w:r>
      <w:r w:rsidRPr="00261818">
        <w:rPr>
          <w:rtl/>
        </w:rPr>
        <w:t>للمستخدمين الحاليين</w:t>
      </w:r>
    </w:p>
    <w:p w14:paraId="56DF8E99" w14:textId="77777777" w:rsidR="00261818" w:rsidRPr="00261818" w:rsidRDefault="00261818" w:rsidP="00261818">
      <w:pPr>
        <w:rPr>
          <w:b/>
          <w:bCs/>
        </w:rPr>
      </w:pPr>
      <w:r w:rsidRPr="00261818">
        <w:rPr>
          <w:rFonts w:ascii="Segoe UI Emoji" w:hAnsi="Segoe UI Emoji" w:cs="Segoe UI Emoji"/>
          <w:b/>
          <w:bCs/>
        </w:rPr>
        <w:t>🟡</w:t>
      </w:r>
      <w:r w:rsidRPr="00261818">
        <w:rPr>
          <w:b/>
          <w:bCs/>
        </w:rPr>
        <w:t xml:space="preserve"> High (</w:t>
      </w:r>
      <w:r w:rsidRPr="00261818">
        <w:rPr>
          <w:b/>
          <w:bCs/>
          <w:rtl/>
        </w:rPr>
        <w:t>قبل</w:t>
      </w:r>
      <w:r w:rsidRPr="00261818">
        <w:rPr>
          <w:b/>
          <w:bCs/>
        </w:rPr>
        <w:t xml:space="preserve"> scale)</w:t>
      </w:r>
    </w:p>
    <w:p w14:paraId="596E5D45" w14:textId="77777777" w:rsidR="00261818" w:rsidRPr="00261818" w:rsidRDefault="00261818" w:rsidP="00261818">
      <w:pPr>
        <w:numPr>
          <w:ilvl w:val="0"/>
          <w:numId w:val="18"/>
        </w:numPr>
      </w:pPr>
      <w:r w:rsidRPr="00261818">
        <w:t>Dedup rules + dual-write status table</w:t>
      </w:r>
    </w:p>
    <w:p w14:paraId="79FD0A29" w14:textId="77777777" w:rsidR="00261818" w:rsidRPr="00261818" w:rsidRDefault="00261818" w:rsidP="00261818">
      <w:pPr>
        <w:numPr>
          <w:ilvl w:val="0"/>
          <w:numId w:val="18"/>
        </w:numPr>
      </w:pPr>
      <w:r w:rsidRPr="00261818">
        <w:t>Observability &amp; alerting</w:t>
      </w:r>
    </w:p>
    <w:p w14:paraId="7B7BCEE3" w14:textId="77777777" w:rsidR="00261818" w:rsidRPr="00261818" w:rsidRDefault="00261818" w:rsidP="00261818">
      <w:pPr>
        <w:numPr>
          <w:ilvl w:val="0"/>
          <w:numId w:val="18"/>
        </w:numPr>
      </w:pPr>
      <w:r w:rsidRPr="00261818">
        <w:t>Performance notes (widget queries)</w:t>
      </w:r>
    </w:p>
    <w:p w14:paraId="57BCCE61" w14:textId="77777777" w:rsidR="00261818" w:rsidRPr="00261818" w:rsidRDefault="00261818" w:rsidP="00261818">
      <w:pPr>
        <w:numPr>
          <w:ilvl w:val="0"/>
          <w:numId w:val="18"/>
        </w:numPr>
      </w:pPr>
      <w:r w:rsidRPr="00261818">
        <w:t>QA checklist</w:t>
      </w:r>
    </w:p>
    <w:p w14:paraId="01463915" w14:textId="77777777" w:rsidR="00261818" w:rsidRPr="00261818" w:rsidRDefault="00261818" w:rsidP="00261818">
      <w:pPr>
        <w:numPr>
          <w:ilvl w:val="0"/>
          <w:numId w:val="18"/>
        </w:numPr>
      </w:pPr>
      <w:r w:rsidRPr="00261818">
        <w:t xml:space="preserve">Pricing matrix sync </w:t>
      </w:r>
      <w:r w:rsidRPr="00261818">
        <w:rPr>
          <w:rtl/>
        </w:rPr>
        <w:t>مع</w:t>
      </w:r>
      <w:r w:rsidRPr="00261818">
        <w:t xml:space="preserve"> Phase 2</w:t>
      </w:r>
    </w:p>
    <w:p w14:paraId="7E0885EF" w14:textId="77777777" w:rsidR="00261818" w:rsidRPr="00261818" w:rsidRDefault="00261818" w:rsidP="00261818">
      <w:pPr>
        <w:rPr>
          <w:b/>
          <w:bCs/>
        </w:rPr>
      </w:pPr>
      <w:r w:rsidRPr="00261818">
        <w:rPr>
          <w:rFonts w:ascii="Segoe UI Emoji" w:hAnsi="Segoe UI Emoji" w:cs="Segoe UI Emoji"/>
          <w:b/>
          <w:bCs/>
        </w:rPr>
        <w:t>🟢</w:t>
      </w:r>
      <w:r w:rsidRPr="00261818">
        <w:rPr>
          <w:b/>
          <w:bCs/>
        </w:rPr>
        <w:t xml:space="preserve"> Medium (product maturity)</w:t>
      </w:r>
    </w:p>
    <w:p w14:paraId="28072194" w14:textId="77777777" w:rsidR="00261818" w:rsidRPr="00261818" w:rsidRDefault="00261818" w:rsidP="00261818">
      <w:pPr>
        <w:numPr>
          <w:ilvl w:val="0"/>
          <w:numId w:val="19"/>
        </w:numPr>
      </w:pPr>
      <w:r w:rsidRPr="00261818">
        <w:t>UX before/after matrix</w:t>
      </w:r>
    </w:p>
    <w:p w14:paraId="34A0049B" w14:textId="77777777" w:rsidR="00261818" w:rsidRPr="00261818" w:rsidRDefault="00261818" w:rsidP="00261818">
      <w:pPr>
        <w:numPr>
          <w:ilvl w:val="0"/>
          <w:numId w:val="19"/>
        </w:numPr>
      </w:pPr>
      <w:r w:rsidRPr="00261818">
        <w:t>KPIs &amp; success metrics</w:t>
      </w:r>
    </w:p>
    <w:p w14:paraId="79DD7FFA" w14:textId="77777777" w:rsidR="00261818" w:rsidRPr="00261818" w:rsidRDefault="00261818" w:rsidP="00261818">
      <w:pPr>
        <w:numPr>
          <w:ilvl w:val="0"/>
          <w:numId w:val="19"/>
        </w:numPr>
      </w:pPr>
      <w:r w:rsidRPr="00261818">
        <w:t xml:space="preserve">Phase 3 roadmap </w:t>
      </w:r>
      <w:r w:rsidRPr="00261818">
        <w:rPr>
          <w:rtl/>
        </w:rPr>
        <w:t>مع</w:t>
      </w:r>
      <w:r w:rsidRPr="00261818">
        <w:t xml:space="preserve"> estimates</w:t>
      </w:r>
    </w:p>
    <w:p w14:paraId="41839993" w14:textId="77777777" w:rsidR="00261818" w:rsidRPr="00261818" w:rsidRDefault="00261818" w:rsidP="00261818">
      <w:pPr>
        <w:numPr>
          <w:ilvl w:val="0"/>
          <w:numId w:val="19"/>
        </w:numPr>
      </w:pPr>
      <w:r w:rsidRPr="00261818">
        <w:t>ER diagram (Mermaid)</w:t>
      </w:r>
    </w:p>
    <w:p w14:paraId="70A76AB3" w14:textId="77777777" w:rsidR="00261818" w:rsidRPr="00261818" w:rsidRDefault="00261818" w:rsidP="00261818">
      <w:pPr>
        <w:numPr>
          <w:ilvl w:val="0"/>
          <w:numId w:val="19"/>
        </w:numPr>
      </w:pPr>
      <w:r w:rsidRPr="00261818">
        <w:lastRenderedPageBreak/>
        <w:t>Glossary + report index</w:t>
      </w:r>
    </w:p>
    <w:p w14:paraId="61B54E1C" w14:textId="77777777" w:rsidR="00261818" w:rsidRPr="00261818" w:rsidRDefault="00261818" w:rsidP="00261818">
      <w:r w:rsidRPr="00261818">
        <w:pict w14:anchorId="5EE833E9">
          <v:rect id="_x0000_i1282" style="width:0;height:1.5pt" o:hralign="center" o:hrstd="t" o:hr="t" fillcolor="#a0a0a0" stroked="f"/>
        </w:pict>
      </w:r>
    </w:p>
    <w:p w14:paraId="03827665" w14:textId="77777777" w:rsidR="00261818" w:rsidRPr="00261818" w:rsidRDefault="00261818" w:rsidP="00261818">
      <w:pPr>
        <w:rPr>
          <w:b/>
          <w:bCs/>
        </w:rPr>
      </w:pPr>
      <w:r w:rsidRPr="00261818">
        <w:rPr>
          <w:b/>
          <w:bCs/>
        </w:rPr>
        <w:t xml:space="preserve">12. </w:t>
      </w:r>
      <w:r w:rsidRPr="00261818">
        <w:rPr>
          <w:b/>
          <w:bCs/>
          <w:rtl/>
        </w:rPr>
        <w:t>الخلاصة</w:t>
      </w:r>
    </w:p>
    <w:p w14:paraId="3F04BB96" w14:textId="77777777" w:rsidR="00261818" w:rsidRPr="00261818" w:rsidRDefault="00261818" w:rsidP="00261818">
      <w:r w:rsidRPr="00261818">
        <w:rPr>
          <w:rtl/>
        </w:rPr>
        <w:t xml:space="preserve">التقرير الشامل </w:t>
      </w:r>
      <w:r w:rsidRPr="00261818">
        <w:rPr>
          <w:b/>
          <w:bCs/>
        </w:rPr>
        <w:t xml:space="preserve">inventory </w:t>
      </w:r>
      <w:r w:rsidRPr="00261818">
        <w:rPr>
          <w:b/>
          <w:bCs/>
          <w:rtl/>
        </w:rPr>
        <w:t>ممتاز</w:t>
      </w:r>
      <w:r w:rsidRPr="00261818">
        <w:rPr>
          <w:rtl/>
        </w:rPr>
        <w:t xml:space="preserve"> لكنه لا يجيب بقوة على</w:t>
      </w:r>
      <w:r w:rsidRPr="00261818">
        <w:t>:</w:t>
      </w:r>
    </w:p>
    <w:p w14:paraId="339D3A7E" w14:textId="77777777" w:rsidR="00261818" w:rsidRPr="00261818" w:rsidRDefault="00261818" w:rsidP="00261818">
      <w:pPr>
        <w:numPr>
          <w:ilvl w:val="0"/>
          <w:numId w:val="20"/>
        </w:numPr>
      </w:pPr>
      <w:r w:rsidRPr="00261818">
        <w:rPr>
          <w:b/>
          <w:bCs/>
          <w:rtl/>
        </w:rPr>
        <w:t>هل آمن للإنتاج؟</w:t>
      </w:r>
    </w:p>
    <w:p w14:paraId="31D9B4D0" w14:textId="77777777" w:rsidR="00261818" w:rsidRPr="00261818" w:rsidRDefault="00261818" w:rsidP="00261818">
      <w:pPr>
        <w:numPr>
          <w:ilvl w:val="0"/>
          <w:numId w:val="20"/>
        </w:numPr>
      </w:pPr>
      <w:r w:rsidRPr="00261818">
        <w:rPr>
          <w:b/>
          <w:bCs/>
          <w:rtl/>
        </w:rPr>
        <w:t>ماذا يمكن أن يكسر؟</w:t>
      </w:r>
    </w:p>
    <w:p w14:paraId="07FA5C85" w14:textId="77777777" w:rsidR="00261818" w:rsidRPr="00261818" w:rsidRDefault="00261818" w:rsidP="00261818">
      <w:pPr>
        <w:numPr>
          <w:ilvl w:val="0"/>
          <w:numId w:val="20"/>
        </w:numPr>
      </w:pPr>
      <w:r w:rsidRPr="00261818">
        <w:rPr>
          <w:b/>
          <w:bCs/>
          <w:rtl/>
        </w:rPr>
        <w:t>هل</w:t>
      </w:r>
      <w:r w:rsidRPr="00261818">
        <w:rPr>
          <w:b/>
          <w:bCs/>
        </w:rPr>
        <w:t xml:space="preserve"> marketing = product</w:t>
      </w:r>
      <w:r w:rsidRPr="00261818">
        <w:rPr>
          <w:b/>
          <w:bCs/>
          <w:rtl/>
        </w:rPr>
        <w:t>؟</w:t>
      </w:r>
    </w:p>
    <w:p w14:paraId="2ABBFC56" w14:textId="77777777" w:rsidR="00261818" w:rsidRPr="00261818" w:rsidRDefault="00261818" w:rsidP="00261818">
      <w:pPr>
        <w:numPr>
          <w:ilvl w:val="0"/>
          <w:numId w:val="20"/>
        </w:numPr>
      </w:pPr>
      <w:r w:rsidRPr="00261818">
        <w:rPr>
          <w:b/>
          <w:bCs/>
          <w:rtl/>
        </w:rPr>
        <w:t>ماذا بعد؟ وبأي أولوية؟</w:t>
      </w:r>
    </w:p>
    <w:p w14:paraId="08CC348E" w14:textId="77777777" w:rsidR="00261818" w:rsidRPr="00261818" w:rsidRDefault="00261818" w:rsidP="00261818">
      <w:r w:rsidRPr="00261818">
        <w:rPr>
          <w:rtl/>
        </w:rPr>
        <w:t xml:space="preserve">إكمال الأقسام أعلاه يرفع التقرير من </w:t>
      </w:r>
      <w:r w:rsidRPr="00261818">
        <w:rPr>
          <w:b/>
          <w:bCs/>
          <w:rtl/>
        </w:rPr>
        <w:t>وثيقة فريق</w:t>
      </w:r>
      <w:r w:rsidRPr="00261818">
        <w:rPr>
          <w:rtl/>
        </w:rPr>
        <w:t xml:space="preserve"> إلى </w:t>
      </w:r>
      <w:r w:rsidRPr="00261818">
        <w:rPr>
          <w:b/>
          <w:bCs/>
          <w:rtl/>
        </w:rPr>
        <w:t>وثيقة منصة</w:t>
      </w:r>
      <w:r w:rsidRPr="00261818">
        <w:rPr>
          <w:b/>
          <w:bCs/>
        </w:rPr>
        <w:t xml:space="preserve"> enterprise-ready</w:t>
      </w:r>
      <w:r w:rsidRPr="00261818">
        <w:t>.</w:t>
      </w:r>
    </w:p>
    <w:p w14:paraId="1D08DFBD" w14:textId="77777777" w:rsidR="00261818" w:rsidRPr="00261818" w:rsidRDefault="00261818" w:rsidP="00261818">
      <w:r w:rsidRPr="00261818">
        <w:pict w14:anchorId="0D1C48B7">
          <v:rect id="_x0000_i1283" style="width:0;height:1.5pt" o:hralign="center" o:hrstd="t" o:hr="t" fillcolor="#a0a0a0" stroked="f"/>
        </w:pict>
      </w:r>
    </w:p>
    <w:p w14:paraId="787C1951" w14:textId="77777777" w:rsidR="00261818" w:rsidRPr="00261818" w:rsidRDefault="00261818" w:rsidP="00261818">
      <w:r w:rsidRPr="00261818">
        <w:rPr>
          <w:i/>
          <w:iCs/>
          <w:rtl/>
        </w:rPr>
        <w:t>مراجعة</w:t>
      </w:r>
      <w:r w:rsidRPr="00261818">
        <w:rPr>
          <w:i/>
          <w:iCs/>
        </w:rPr>
        <w:t xml:space="preserve">: Senior Platform Architecture — 12 </w:t>
      </w:r>
      <w:r w:rsidRPr="00261818">
        <w:rPr>
          <w:i/>
          <w:iCs/>
          <w:rtl/>
        </w:rPr>
        <w:t>يونيو 2026</w:t>
      </w:r>
    </w:p>
    <w:p w14:paraId="25594120" w14:textId="77777777" w:rsidR="00DF3ACD" w:rsidRDefault="00DF3ACD"/>
    <w:sectPr w:rsidR="00DF3A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A11B7"/>
    <w:multiLevelType w:val="multilevel"/>
    <w:tmpl w:val="82D4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F3FE7"/>
    <w:multiLevelType w:val="multilevel"/>
    <w:tmpl w:val="A844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63444"/>
    <w:multiLevelType w:val="multilevel"/>
    <w:tmpl w:val="B83C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254EB"/>
    <w:multiLevelType w:val="multilevel"/>
    <w:tmpl w:val="0BB8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E3CEE"/>
    <w:multiLevelType w:val="multilevel"/>
    <w:tmpl w:val="8146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47308"/>
    <w:multiLevelType w:val="multilevel"/>
    <w:tmpl w:val="77F6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37BA1"/>
    <w:multiLevelType w:val="multilevel"/>
    <w:tmpl w:val="45B2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71451"/>
    <w:multiLevelType w:val="multilevel"/>
    <w:tmpl w:val="1C44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FD18F1"/>
    <w:multiLevelType w:val="multilevel"/>
    <w:tmpl w:val="0DAE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700A9B"/>
    <w:multiLevelType w:val="multilevel"/>
    <w:tmpl w:val="35681D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F912CE"/>
    <w:multiLevelType w:val="multilevel"/>
    <w:tmpl w:val="3C64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DE338D"/>
    <w:multiLevelType w:val="multilevel"/>
    <w:tmpl w:val="EACA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3A2815"/>
    <w:multiLevelType w:val="multilevel"/>
    <w:tmpl w:val="B0BE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036A49"/>
    <w:multiLevelType w:val="multilevel"/>
    <w:tmpl w:val="9E54623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E4523A"/>
    <w:multiLevelType w:val="multilevel"/>
    <w:tmpl w:val="9420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E9281C"/>
    <w:multiLevelType w:val="multilevel"/>
    <w:tmpl w:val="D524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27178C"/>
    <w:multiLevelType w:val="multilevel"/>
    <w:tmpl w:val="1472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0D14D6"/>
    <w:multiLevelType w:val="multilevel"/>
    <w:tmpl w:val="2F22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F255F5"/>
    <w:multiLevelType w:val="multilevel"/>
    <w:tmpl w:val="A27E4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181166"/>
    <w:multiLevelType w:val="multilevel"/>
    <w:tmpl w:val="4950F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5554704">
    <w:abstractNumId w:val="19"/>
  </w:num>
  <w:num w:numId="2" w16cid:durableId="668489398">
    <w:abstractNumId w:val="1"/>
  </w:num>
  <w:num w:numId="3" w16cid:durableId="301273436">
    <w:abstractNumId w:val="10"/>
  </w:num>
  <w:num w:numId="4" w16cid:durableId="1210649649">
    <w:abstractNumId w:val="8"/>
  </w:num>
  <w:num w:numId="5" w16cid:durableId="1458178298">
    <w:abstractNumId w:val="16"/>
  </w:num>
  <w:num w:numId="6" w16cid:durableId="1215391207">
    <w:abstractNumId w:val="5"/>
  </w:num>
  <w:num w:numId="7" w16cid:durableId="694624064">
    <w:abstractNumId w:val="6"/>
  </w:num>
  <w:num w:numId="8" w16cid:durableId="1707944719">
    <w:abstractNumId w:val="2"/>
  </w:num>
  <w:num w:numId="9" w16cid:durableId="606693887">
    <w:abstractNumId w:val="0"/>
  </w:num>
  <w:num w:numId="10" w16cid:durableId="1562053744">
    <w:abstractNumId w:val="7"/>
  </w:num>
  <w:num w:numId="11" w16cid:durableId="1648313208">
    <w:abstractNumId w:val="15"/>
  </w:num>
  <w:num w:numId="12" w16cid:durableId="18554522">
    <w:abstractNumId w:val="3"/>
  </w:num>
  <w:num w:numId="13" w16cid:durableId="989361747">
    <w:abstractNumId w:val="11"/>
  </w:num>
  <w:num w:numId="14" w16cid:durableId="1048846760">
    <w:abstractNumId w:val="4"/>
  </w:num>
  <w:num w:numId="15" w16cid:durableId="1419054399">
    <w:abstractNumId w:val="17"/>
  </w:num>
  <w:num w:numId="16" w16cid:durableId="1671249836">
    <w:abstractNumId w:val="14"/>
  </w:num>
  <w:num w:numId="17" w16cid:durableId="1545093972">
    <w:abstractNumId w:val="18"/>
  </w:num>
  <w:num w:numId="18" w16cid:durableId="1977173738">
    <w:abstractNumId w:val="9"/>
  </w:num>
  <w:num w:numId="19" w16cid:durableId="361899278">
    <w:abstractNumId w:val="13"/>
  </w:num>
  <w:num w:numId="20" w16cid:durableId="3506882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0D1"/>
    <w:rsid w:val="001627D7"/>
    <w:rsid w:val="002340D1"/>
    <w:rsid w:val="00261818"/>
    <w:rsid w:val="0094583A"/>
    <w:rsid w:val="009A5B26"/>
    <w:rsid w:val="00DF3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B77415-C54F-4FA0-AD4F-630CB027E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4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40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0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0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40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40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0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0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0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0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0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0D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618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618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6181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6181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18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181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26181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3212</Words>
  <Characters>18314</Characters>
  <Application>Microsoft Office Word</Application>
  <DocSecurity>0</DocSecurity>
  <Lines>152</Lines>
  <Paragraphs>42</Paragraphs>
  <ScaleCrop>false</ScaleCrop>
  <Company/>
  <LinksUpToDate>false</LinksUpToDate>
  <CharactersWithSpaces>21484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mony</dc:creator>
  <cp:keywords/>
  <dc:description/>
  <cp:lastModifiedBy>mony</cp:lastModifiedBy>
  <cp:revision>2</cp:revision>
  <dcterms:created xsi:type="dcterms:W3CDTF">2026-06-12T09:46:00Z</dcterms:created>
  <dcterms:modified xsi:type="dcterms:W3CDTF">2026-06-12T09:46:00Z</dcterms:modified>
</cp:coreProperties>
</file>