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D8" w:rsidRDefault="00963BD8">
      <w:r>
        <w:t xml:space="preserve">Este libro habla sobre un asesino refinado, el cual su genética no le ayuda del todo </w:t>
      </w:r>
      <w:bookmarkStart w:id="0" w:name="_GoBack"/>
      <w:bookmarkEnd w:id="0"/>
      <w:r>
        <w:t xml:space="preserve"> que decide hacer su ultimo y mas especial asesinato, algo diferente a lo que se encontraba en los periódicos sobre asesinatos, para esto nuestro asesino se enfoca en tres mujeres que se encuentran en un rango de edad de entre los diecisiete y  los cincuenta y  un años, estas mujeres a pesar de no conocerse y ser diferentes entre si tienen un característica común: las tres son pelirrojas. El asesino es tan cauteloso, después de todo </w:t>
      </w:r>
    </w:p>
    <w:sectPr w:rsidR="00963BD8" w:rsidSect="00C24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D8"/>
    <w:rsid w:val="00963BD8"/>
    <w:rsid w:val="00C2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4E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443</Characters>
  <Application>Microsoft Macintosh Word</Application>
  <DocSecurity>0</DocSecurity>
  <Lines>3</Lines>
  <Paragraphs>1</Paragraphs>
  <ScaleCrop>false</ScaleCrop>
  <Company>Pacheco Family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Belem</dc:creator>
  <cp:keywords/>
  <dc:description/>
  <cp:lastModifiedBy>Maria Belem</cp:lastModifiedBy>
  <cp:revision>1</cp:revision>
  <dcterms:created xsi:type="dcterms:W3CDTF">2016-02-21T02:01:00Z</dcterms:created>
  <dcterms:modified xsi:type="dcterms:W3CDTF">2016-02-21T02:12:00Z</dcterms:modified>
</cp:coreProperties>
</file>