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83CB9E" w14:textId="5100A303" w:rsidR="007123EC" w:rsidRDefault="00C351DE" w:rsidP="00700762">
      <w:pPr>
        <w:rPr>
          <w:b/>
          <w:bCs/>
        </w:rPr>
      </w:pPr>
      <w:r w:rsidRPr="001F1A46">
        <w:rPr>
          <w:b/>
          <w:bCs/>
        </w:rPr>
        <w:t>Beispiel</w:t>
      </w:r>
      <w:r w:rsidR="000B4583" w:rsidRPr="001F1A46">
        <w:rPr>
          <w:b/>
          <w:bCs/>
        </w:rPr>
        <w:t>hafte Use</w:t>
      </w:r>
      <w:r w:rsidR="000F5C8E">
        <w:rPr>
          <w:b/>
          <w:bCs/>
        </w:rPr>
        <w:t xml:space="preserve"> </w:t>
      </w:r>
      <w:r w:rsidR="000B4583" w:rsidRPr="001F1A46">
        <w:rPr>
          <w:b/>
          <w:bCs/>
        </w:rPr>
        <w:t>Cases CMP &amp; STM</w:t>
      </w:r>
    </w:p>
    <w:p w14:paraId="21C00DE2" w14:textId="75144F45" w:rsidR="007123EC" w:rsidRPr="007123EC" w:rsidRDefault="007123EC" w:rsidP="00700762">
      <w:pPr>
        <w:rPr>
          <w:b/>
          <w:bCs/>
        </w:rPr>
      </w:pPr>
      <w:r w:rsidRPr="007123EC">
        <w:rPr>
          <w:b/>
          <w:bCs/>
          <w:color w:val="EE0000"/>
        </w:rPr>
        <w:t>Priorität 1</w:t>
      </w:r>
    </w:p>
    <w:p w14:paraId="4F95AF2A" w14:textId="3DC7DE65" w:rsidR="004F00DB" w:rsidRPr="00815262" w:rsidRDefault="004F00DB" w:rsidP="00054330">
      <w:pPr>
        <w:ind w:left="37"/>
        <w:rPr>
          <w:b/>
          <w:bCs/>
          <w:color w:val="EE0000"/>
        </w:rPr>
      </w:pPr>
      <w:r w:rsidRPr="00815262">
        <w:rPr>
          <w:b/>
          <w:bCs/>
          <w:color w:val="EE0000"/>
        </w:rPr>
        <w:t>VL-AZ bearbeiten</w:t>
      </w:r>
    </w:p>
    <w:p w14:paraId="3831FE93" w14:textId="24A5F4DA" w:rsidR="00700762" w:rsidRDefault="00700762" w:rsidP="00454C1F">
      <w:pPr>
        <w:pStyle w:val="Listenabsatz"/>
        <w:numPr>
          <w:ilvl w:val="0"/>
          <w:numId w:val="9"/>
        </w:numPr>
        <w:ind w:left="397"/>
      </w:pPr>
      <w:r>
        <w:t>Liste der Veranstaltungen des jeweiligen Tages einsehen</w:t>
      </w:r>
    </w:p>
    <w:p w14:paraId="615FE26D" w14:textId="6F2633F5" w:rsidR="004F00DB" w:rsidRDefault="3092BD42" w:rsidP="349DECA5">
      <w:pPr>
        <w:pStyle w:val="Listenabsatz"/>
        <w:numPr>
          <w:ilvl w:val="0"/>
          <w:numId w:val="9"/>
        </w:numPr>
        <w:ind w:left="397"/>
      </w:pPr>
      <w:r w:rsidRPr="349DECA5">
        <w:t>“</w:t>
      </w:r>
      <w:r w:rsidR="04096775" w:rsidRPr="349DECA5">
        <w:t>Aufzeichnung bearbeitet durch</w:t>
      </w:r>
      <w:r w:rsidR="0C2467E3" w:rsidRPr="349DECA5">
        <w:t>” eintragen</w:t>
      </w:r>
    </w:p>
    <w:p w14:paraId="76DB886C" w14:textId="657998C6" w:rsidR="004F00DB" w:rsidRDefault="6C9DC800" w:rsidP="00454C1F">
      <w:pPr>
        <w:pStyle w:val="Listenabsatz"/>
        <w:numPr>
          <w:ilvl w:val="0"/>
          <w:numId w:val="9"/>
        </w:numPr>
        <w:ind w:left="397"/>
      </w:pPr>
      <w:r>
        <w:t xml:space="preserve">Link </w:t>
      </w:r>
      <w:r w:rsidR="27CD7A1E">
        <w:t>Panopto-</w:t>
      </w:r>
      <w:r w:rsidR="119B8F9B">
        <w:t>Kurso</w:t>
      </w:r>
      <w:r w:rsidR="0AF3BD30">
        <w:t>rdner</w:t>
      </w:r>
      <w:r w:rsidR="27CD7A1E">
        <w:t xml:space="preserve"> und </w:t>
      </w:r>
      <w:r w:rsidR="445A1D8D">
        <w:t xml:space="preserve">Link </w:t>
      </w:r>
      <w:r w:rsidR="27CD7A1E">
        <w:t>Moodle-Kurs aufrufen</w:t>
      </w:r>
    </w:p>
    <w:p w14:paraId="07264F93" w14:textId="1E6C59B2" w:rsidR="00454C1F" w:rsidRDefault="00454C1F" w:rsidP="00454C1F">
      <w:pPr>
        <w:pStyle w:val="Listenabsatz"/>
        <w:numPr>
          <w:ilvl w:val="0"/>
          <w:numId w:val="9"/>
        </w:numPr>
        <w:ind w:left="397"/>
      </w:pPr>
      <w:r>
        <w:t>[Bearbeitung</w:t>
      </w:r>
      <w:r w:rsidR="003951A9">
        <w:t xml:space="preserve"> der VL-AZ</w:t>
      </w:r>
      <w:r>
        <w:t>]</w:t>
      </w:r>
    </w:p>
    <w:p w14:paraId="664EE7BA" w14:textId="2AD9BEC6" w:rsidR="0038250D" w:rsidRPr="007123EC" w:rsidRDefault="00A64B99" w:rsidP="00454C1F">
      <w:pPr>
        <w:pStyle w:val="Listenabsatz"/>
        <w:numPr>
          <w:ilvl w:val="0"/>
          <w:numId w:val="9"/>
        </w:numPr>
        <w:ind w:left="397"/>
      </w:pPr>
      <w:r w:rsidRPr="007123EC">
        <w:t>g</w:t>
      </w:r>
      <w:r w:rsidR="0038250D" w:rsidRPr="007123EC">
        <w:t xml:space="preserve">gf. </w:t>
      </w:r>
      <w:r w:rsidR="000933C1" w:rsidRPr="007123EC">
        <w:t xml:space="preserve">„interne“ Information </w:t>
      </w:r>
      <w:r w:rsidR="005F3B87" w:rsidRPr="007123EC">
        <w:t xml:space="preserve">CMP </w:t>
      </w:r>
      <w:r w:rsidR="000933C1" w:rsidRPr="007123EC">
        <w:t>zu VL-AZ</w:t>
      </w:r>
      <w:r w:rsidR="00367371" w:rsidRPr="007123EC">
        <w:t xml:space="preserve">: </w:t>
      </w:r>
      <w:r w:rsidRPr="007123EC">
        <w:t>nur auf Zoom, endet mit BOS, etc.</w:t>
      </w:r>
      <w:r w:rsidR="00503FF5" w:rsidRPr="007123EC">
        <w:t xml:space="preserve"> </w:t>
      </w:r>
      <w:r w:rsidR="00367371" w:rsidRPr="007123EC">
        <w:t>(</w:t>
      </w:r>
      <w:r w:rsidR="000F5C8E" w:rsidRPr="007123EC">
        <w:t>gleiche Spalte wie bei Use Case „Fehlende Einverständniserklärung für Praxisvortrag in VL-AZ</w:t>
      </w:r>
      <w:r w:rsidR="00CD5491" w:rsidRPr="007123EC">
        <w:t>“</w:t>
      </w:r>
      <w:r w:rsidR="000F5C8E" w:rsidRPr="007123EC">
        <w:t>)</w:t>
      </w:r>
      <w:r w:rsidR="00C46CB3">
        <w:br/>
      </w:r>
      <w:r w:rsidR="00F3171B">
        <w:t>[</w:t>
      </w:r>
      <w:r w:rsidR="00B00D08">
        <w:t>Spalte aktuell noch nicht vorhanden]</w:t>
      </w:r>
    </w:p>
    <w:p w14:paraId="3E08B1DF" w14:textId="7564AFE0" w:rsidR="000E7A2F" w:rsidRDefault="7F3011E5" w:rsidP="000E7A2F">
      <w:pPr>
        <w:pStyle w:val="Listenabsatz"/>
        <w:numPr>
          <w:ilvl w:val="0"/>
          <w:numId w:val="9"/>
        </w:numPr>
        <w:ind w:left="397"/>
      </w:pPr>
      <w:r>
        <w:t xml:space="preserve">“Aufzeichnung </w:t>
      </w:r>
      <w:r w:rsidR="6F451379">
        <w:t>vorhanden</w:t>
      </w:r>
      <w:r w:rsidR="17838D83">
        <w:t>“</w:t>
      </w:r>
      <w:r w:rsidR="00887F12">
        <w:t xml:space="preserve"> </w:t>
      </w:r>
      <w:r w:rsidR="00316DF2">
        <w:t>→</w:t>
      </w:r>
      <w:r w:rsidR="00285237">
        <w:t xml:space="preserve"> </w:t>
      </w:r>
      <w:r w:rsidR="007C5E68">
        <w:t>Ja</w:t>
      </w:r>
      <w:r w:rsidR="27CD7A1E">
        <w:t xml:space="preserve"> </w:t>
      </w:r>
      <w:r w:rsidR="6F451379">
        <w:t>(manuell) und „</w:t>
      </w:r>
      <w:r w:rsidR="2A26CCDA">
        <w:t xml:space="preserve">Aufzeichnung </w:t>
      </w:r>
      <w:r w:rsidR="6F451379">
        <w:t>in Moodle hochgeladen“</w:t>
      </w:r>
      <w:r w:rsidR="007C18B3">
        <w:t xml:space="preserve"> </w:t>
      </w:r>
      <w:r w:rsidR="00475F6E">
        <w:t xml:space="preserve">→ </w:t>
      </w:r>
      <w:r w:rsidR="00066837">
        <w:t>Ja</w:t>
      </w:r>
    </w:p>
    <w:p w14:paraId="2E628D32" w14:textId="77777777" w:rsidR="008B3E67" w:rsidRDefault="008B3E67" w:rsidP="008B3E67"/>
    <w:p w14:paraId="69278841" w14:textId="77777777" w:rsidR="008B3E67" w:rsidRPr="00C33C8D" w:rsidRDefault="008B3E67" w:rsidP="008B3E67">
      <w:pPr>
        <w:ind w:left="37"/>
        <w:rPr>
          <w:b/>
          <w:bCs/>
          <w:color w:val="EE0000"/>
        </w:rPr>
      </w:pPr>
      <w:r w:rsidRPr="00C33C8D">
        <w:rPr>
          <w:b/>
          <w:bCs/>
          <w:color w:val="EE0000"/>
        </w:rPr>
        <w:t>Grund für nicht vorliegende VL-AZ suchen</w:t>
      </w:r>
    </w:p>
    <w:p w14:paraId="2CA30FF0" w14:textId="5F19CE42" w:rsidR="008B3E67" w:rsidRPr="001A75C8" w:rsidRDefault="2487F727" w:rsidP="008B3E67">
      <w:pPr>
        <w:pStyle w:val="Listenabsatz"/>
        <w:numPr>
          <w:ilvl w:val="0"/>
          <w:numId w:val="10"/>
        </w:numPr>
        <w:ind w:left="397"/>
        <w:rPr>
          <w:b/>
          <w:bCs/>
        </w:rPr>
      </w:pPr>
      <w:r>
        <w:t>STM prüft, ob Aufzeichnungspflicht vorliegt</w:t>
      </w:r>
      <w:r w:rsidR="2103DB6D">
        <w:t xml:space="preserve"> (</w:t>
      </w:r>
      <w:r w:rsidR="2B3254F8">
        <w:t>Daten:</w:t>
      </w:r>
      <w:r w:rsidR="2103DB6D">
        <w:t xml:space="preserve"> PowerBI-Bericht)</w:t>
      </w:r>
    </w:p>
    <w:p w14:paraId="06A73A5D" w14:textId="1F931B87" w:rsidR="008B3E67" w:rsidRPr="00CB2823" w:rsidRDefault="008B3E67" w:rsidP="008B3E67">
      <w:pPr>
        <w:pStyle w:val="Listenabsatz"/>
        <w:numPr>
          <w:ilvl w:val="0"/>
          <w:numId w:val="9"/>
        </w:numPr>
        <w:ind w:left="397"/>
        <w:rPr>
          <w:b/>
          <w:bCs/>
        </w:rPr>
      </w:pPr>
      <w:r>
        <w:t>Ggf. benötigte Informationen zur Prüfung bei Moodle, Panopto, Zoom, etc.:</w:t>
      </w:r>
      <w:r>
        <w:br/>
      </w:r>
      <w:r w:rsidRPr="00D05EDB">
        <w:t>Datum, Uhrzeit, Lehrender, Raum durchgeführt, Modul, Studiengang, Kurs-ID, Moodle-Kurs, Zoom-ID (anhand des Zoom-Link</w:t>
      </w:r>
      <w:r w:rsidR="008E167F">
        <w:t>s</w:t>
      </w:r>
      <w:r w:rsidRPr="00D05EDB">
        <w:t>), GROW-Linie</w:t>
      </w:r>
    </w:p>
    <w:p w14:paraId="7F011FA2" w14:textId="239BEB8E" w:rsidR="008B3E67" w:rsidRPr="00C805C4" w:rsidRDefault="008B3E67" w:rsidP="008B3E67">
      <w:pPr>
        <w:pStyle w:val="Listenabsatz"/>
        <w:numPr>
          <w:ilvl w:val="0"/>
          <w:numId w:val="9"/>
        </w:numPr>
        <w:ind w:left="397"/>
        <w:rPr>
          <w:b/>
          <w:bCs/>
        </w:rPr>
      </w:pPr>
      <w:r>
        <w:t>Der konkrete Grund (z.B. Technikfehler, Sonderfreigabe) muss verpflichtend dokumentiert werden (ausgeschrieben) und es muss eine Kategorie (für mögliche spätere Auswertung) gewählt werden (z.B. Nicht technisch Lehrende oder Zuweisung Zoom-Berechtigung)</w:t>
      </w:r>
    </w:p>
    <w:p w14:paraId="5E4A2B02" w14:textId="77777777" w:rsidR="00C805C4" w:rsidRDefault="00C805C4" w:rsidP="00C805C4">
      <w:pPr>
        <w:rPr>
          <w:b/>
          <w:bCs/>
        </w:rPr>
      </w:pPr>
    </w:p>
    <w:p w14:paraId="04CD2338" w14:textId="77777777" w:rsidR="00C805C4" w:rsidRPr="00E61A46" w:rsidRDefault="00C805C4" w:rsidP="00C805C4">
      <w:pPr>
        <w:rPr>
          <w:b/>
          <w:bCs/>
          <w:color w:val="EE0000"/>
        </w:rPr>
      </w:pPr>
      <w:r w:rsidRPr="00E61A46">
        <w:rPr>
          <w:b/>
          <w:bCs/>
          <w:color w:val="EE0000"/>
        </w:rPr>
        <w:t>Aufzeichnungspflicht pro Termin</w:t>
      </w:r>
    </w:p>
    <w:p w14:paraId="68779C56" w14:textId="1AE35231" w:rsidR="00C805C4" w:rsidRPr="003D1662" w:rsidRDefault="672959EB" w:rsidP="00C805C4">
      <w:r w:rsidRPr="5B509111">
        <w:rPr>
          <w:rStyle w:val="s1"/>
        </w:rPr>
        <w:t>STM</w:t>
      </w:r>
      <w:r w:rsidR="00573379">
        <w:rPr>
          <w:rStyle w:val="s1"/>
        </w:rPr>
        <w:t>&amp;CMP</w:t>
      </w:r>
      <w:r w:rsidRPr="5B509111">
        <w:rPr>
          <w:rStyle w:val="s1"/>
        </w:rPr>
        <w:t xml:space="preserve"> m</w:t>
      </w:r>
      <w:r w:rsidR="00B442A0">
        <w:rPr>
          <w:rStyle w:val="s1"/>
        </w:rPr>
        <w:t>üssen</w:t>
      </w:r>
      <w:r w:rsidRPr="5B509111">
        <w:rPr>
          <w:rStyle w:val="s1"/>
        </w:rPr>
        <w:t xml:space="preserve"> pro Termin eindeutig erkennen können, </w:t>
      </w:r>
      <w:r>
        <w:t>ob eine Aufzeichnung verpflichtend, oder unzulässig</w:t>
      </w:r>
      <w:r w:rsidRPr="5B509111">
        <w:rPr>
          <w:rStyle w:val="s1"/>
        </w:rPr>
        <w:t xml:space="preserve"> ist.</w:t>
      </w:r>
      <w:r w:rsidR="5474D960" w:rsidRPr="5B509111">
        <w:rPr>
          <w:rStyle w:val="s1"/>
        </w:rPr>
        <w:t xml:space="preserve"> (Daten: PowerBI-Bericht)</w:t>
      </w:r>
      <w:r w:rsidR="00C805C4">
        <w:br/>
      </w:r>
      <w:r w:rsidRPr="5B509111">
        <w:rPr>
          <w:rStyle w:val="s1"/>
        </w:rPr>
        <w:t xml:space="preserve">Auf dieser Grundlage werden die Zoom-Termine erstellt / Zoom-Berechtigungen zugewiesen. </w:t>
      </w:r>
    </w:p>
    <w:p w14:paraId="273859D4" w14:textId="77777777" w:rsidR="009A418C" w:rsidRDefault="009A418C" w:rsidP="00C805C4">
      <w:pPr>
        <w:rPr>
          <w:rStyle w:val="s1"/>
        </w:rPr>
      </w:pPr>
    </w:p>
    <w:p w14:paraId="384C7417" w14:textId="0CE8401F" w:rsidR="009A418C" w:rsidRPr="00E61A46" w:rsidRDefault="009A418C" w:rsidP="009A418C">
      <w:pPr>
        <w:rPr>
          <w:b/>
          <w:bCs/>
          <w:color w:val="EE0000"/>
        </w:rPr>
      </w:pPr>
      <w:r>
        <w:rPr>
          <w:b/>
          <w:bCs/>
          <w:color w:val="EE0000"/>
        </w:rPr>
        <w:t>Studio</w:t>
      </w:r>
      <w:r w:rsidRPr="00E61A46">
        <w:rPr>
          <w:b/>
          <w:bCs/>
          <w:color w:val="EE0000"/>
        </w:rPr>
        <w:t>pflicht pro Termin</w:t>
      </w:r>
    </w:p>
    <w:p w14:paraId="6123DFC5" w14:textId="18D7EA06" w:rsidR="009A418C" w:rsidRDefault="00F05E75" w:rsidP="00C805C4">
      <w:pPr>
        <w:rPr>
          <w:rStyle w:val="s1"/>
        </w:rPr>
      </w:pPr>
      <w:r>
        <w:rPr>
          <w:rStyle w:val="s1"/>
        </w:rPr>
        <w:t>STM muss</w:t>
      </w:r>
      <w:r w:rsidR="00B87AAF">
        <w:rPr>
          <w:rStyle w:val="s1"/>
        </w:rPr>
        <w:t xml:space="preserve"> eindeutig erkennen können, ob ein Termin </w:t>
      </w:r>
      <w:r w:rsidR="00F659E8">
        <w:rPr>
          <w:rStyle w:val="s1"/>
        </w:rPr>
        <w:t>im Studio stattfinden muss</w:t>
      </w:r>
      <w:r w:rsidR="00C970A3">
        <w:rPr>
          <w:rStyle w:val="s1"/>
        </w:rPr>
        <w:t>.</w:t>
      </w:r>
    </w:p>
    <w:p w14:paraId="2EC4F6CE" w14:textId="37DAD4D6" w:rsidR="00C805C4" w:rsidRDefault="00C805C4" w:rsidP="00C805C4">
      <w:pPr>
        <w:rPr>
          <w:rStyle w:val="s1"/>
        </w:rPr>
      </w:pPr>
    </w:p>
    <w:p w14:paraId="553CF615" w14:textId="77777777" w:rsidR="00C805C4" w:rsidRPr="00254315" w:rsidRDefault="00C805C4" w:rsidP="00C805C4">
      <w:pPr>
        <w:rPr>
          <w:rStyle w:val="s1"/>
          <w:b/>
          <w:bCs/>
          <w:color w:val="EE0000"/>
        </w:rPr>
      </w:pPr>
      <w:r w:rsidRPr="00254315">
        <w:rPr>
          <w:rStyle w:val="s1"/>
          <w:b/>
          <w:bCs/>
          <w:color w:val="EE0000"/>
        </w:rPr>
        <w:t>Ausnahmeregelungen für Lehre @home</w:t>
      </w:r>
    </w:p>
    <w:p w14:paraId="233008C5" w14:textId="31D276FE" w:rsidR="00C805C4" w:rsidRPr="00C805C4" w:rsidRDefault="392153D8" w:rsidP="00C805C4">
      <w:r w:rsidRPr="79AFB959">
        <w:rPr>
          <w:rStyle w:val="s1"/>
        </w:rPr>
        <w:t>STM gibt Ausnahmen für Lehre @home frei und dokumentiert diese entsprechend.</w:t>
      </w:r>
    </w:p>
    <w:p w14:paraId="394AA1A9" w14:textId="6225DF21" w:rsidR="0D5D0007" w:rsidRDefault="0D5D0007" w:rsidP="79AFB959">
      <w:pPr>
        <w:rPr>
          <w:rStyle w:val="s1"/>
        </w:rPr>
      </w:pPr>
      <w:r w:rsidRPr="79AFB959">
        <w:rPr>
          <w:rStyle w:val="s1"/>
        </w:rPr>
        <w:t>(Quelle: Definierte Ausnahmefälle)</w:t>
      </w:r>
    </w:p>
    <w:p w14:paraId="76E832AE" w14:textId="77777777" w:rsidR="000E7A2F" w:rsidRDefault="000E7A2F" w:rsidP="00B9123F">
      <w:pPr>
        <w:ind w:left="37"/>
      </w:pPr>
    </w:p>
    <w:p w14:paraId="4654B2C0" w14:textId="77777777" w:rsidR="007123EC" w:rsidRDefault="007123EC" w:rsidP="007527F6">
      <w:pPr>
        <w:ind w:left="37"/>
        <w:rPr>
          <w:b/>
          <w:bCs/>
          <w:color w:val="E97132" w:themeColor="accent2"/>
        </w:rPr>
      </w:pPr>
      <w:r>
        <w:rPr>
          <w:b/>
          <w:bCs/>
          <w:color w:val="E97132" w:themeColor="accent2"/>
        </w:rPr>
        <w:br w:type="page"/>
      </w:r>
    </w:p>
    <w:p w14:paraId="44ACD73A" w14:textId="4A47F55E" w:rsidR="007123EC" w:rsidRDefault="007123EC" w:rsidP="007527F6">
      <w:pPr>
        <w:ind w:left="37"/>
        <w:rPr>
          <w:b/>
          <w:bCs/>
          <w:color w:val="E97132" w:themeColor="accent2"/>
        </w:rPr>
      </w:pPr>
      <w:r>
        <w:rPr>
          <w:b/>
          <w:bCs/>
          <w:color w:val="E97132" w:themeColor="accent2"/>
        </w:rPr>
        <w:lastRenderedPageBreak/>
        <w:t>Priorität 2</w:t>
      </w:r>
    </w:p>
    <w:p w14:paraId="7BCDBF07" w14:textId="77777777" w:rsidR="00292B9C" w:rsidRPr="00F11D8D" w:rsidRDefault="00292B9C" w:rsidP="00292B9C">
      <w:pPr>
        <w:rPr>
          <w:b/>
          <w:bCs/>
          <w:color w:val="E97132" w:themeColor="accent2"/>
        </w:rPr>
      </w:pPr>
      <w:r w:rsidRPr="00F11D8D">
        <w:rPr>
          <w:b/>
          <w:bCs/>
          <w:color w:val="E97132" w:themeColor="accent2"/>
        </w:rPr>
        <w:t>Zoom-Berechtigungen vergeben</w:t>
      </w:r>
    </w:p>
    <w:p w14:paraId="1F267691" w14:textId="77777777" w:rsidR="00292B9C" w:rsidRDefault="00292B9C" w:rsidP="00292B9C">
      <w:pPr>
        <w:rPr>
          <w:rStyle w:val="s1"/>
        </w:rPr>
      </w:pPr>
      <w:r>
        <w:t>Sobald ein Termin im DLS-Standard Lehre @home oder Studio durchgeführt wird, müssen die Zoom-Rechte regelbasiert angepasst werden (Aufzeichnung erlaubt/gesperrt, Cloud-/lokal).</w:t>
      </w:r>
    </w:p>
    <w:p w14:paraId="219F584B" w14:textId="77777777" w:rsidR="00292B9C" w:rsidRDefault="00292B9C" w:rsidP="00292B9C">
      <w:r>
        <w:t>(Daten: PowerBI-Bericht + Zoom)</w:t>
      </w:r>
    </w:p>
    <w:p w14:paraId="6A4BDF98" w14:textId="77777777" w:rsidR="00292B9C" w:rsidRDefault="00292B9C" w:rsidP="007527F6">
      <w:pPr>
        <w:ind w:left="37"/>
        <w:rPr>
          <w:b/>
          <w:bCs/>
          <w:color w:val="E97132" w:themeColor="accent2"/>
        </w:rPr>
      </w:pPr>
    </w:p>
    <w:p w14:paraId="0A0F69D0" w14:textId="758D46B8" w:rsidR="007527F6" w:rsidRPr="00CD5399" w:rsidRDefault="00AF1A86" w:rsidP="007527F6">
      <w:pPr>
        <w:ind w:left="37"/>
        <w:rPr>
          <w:b/>
          <w:bCs/>
          <w:color w:val="E97132" w:themeColor="accent2"/>
        </w:rPr>
      </w:pPr>
      <w:r>
        <w:rPr>
          <w:b/>
          <w:bCs/>
          <w:color w:val="E97132" w:themeColor="accent2"/>
        </w:rPr>
        <w:t>(</w:t>
      </w:r>
      <w:r w:rsidR="00D4099F">
        <w:rPr>
          <w:b/>
          <w:bCs/>
          <w:color w:val="E97132" w:themeColor="accent2"/>
        </w:rPr>
        <w:t>Automatisch</w:t>
      </w:r>
      <w:r>
        <w:rPr>
          <w:b/>
          <w:bCs/>
          <w:color w:val="E97132" w:themeColor="accent2"/>
        </w:rPr>
        <w:t>)</w:t>
      </w:r>
      <w:r w:rsidR="00D4099F">
        <w:rPr>
          <w:b/>
          <w:bCs/>
          <w:color w:val="E97132" w:themeColor="accent2"/>
        </w:rPr>
        <w:t xml:space="preserve"> </w:t>
      </w:r>
      <w:r>
        <w:rPr>
          <w:b/>
          <w:bCs/>
          <w:color w:val="E97132" w:themeColor="accent2"/>
        </w:rPr>
        <w:t>f</w:t>
      </w:r>
      <w:r w:rsidR="007527F6" w:rsidRPr="00CD5399">
        <w:rPr>
          <w:b/>
          <w:bCs/>
          <w:color w:val="E97132" w:themeColor="accent2"/>
        </w:rPr>
        <w:t>ehlende VL-AZ melden</w:t>
      </w:r>
    </w:p>
    <w:p w14:paraId="0C5B10DB" w14:textId="77777777" w:rsidR="007527F6" w:rsidRPr="0016784F" w:rsidRDefault="007527F6" w:rsidP="007527F6">
      <w:pPr>
        <w:pStyle w:val="Listenabsatz"/>
        <w:numPr>
          <w:ilvl w:val="0"/>
          <w:numId w:val="6"/>
        </w:numPr>
        <w:ind w:left="397"/>
      </w:pPr>
      <w:r>
        <w:t>“Aufzeichnung vorhanden“ → Nein</w:t>
      </w:r>
    </w:p>
    <w:p w14:paraId="1CA24F31" w14:textId="77777777" w:rsidR="007527F6" w:rsidRPr="00D05EDB" w:rsidRDefault="007527F6" w:rsidP="007527F6">
      <w:pPr>
        <w:pStyle w:val="Listenabsatz"/>
        <w:numPr>
          <w:ilvl w:val="0"/>
          <w:numId w:val="6"/>
        </w:numPr>
        <w:ind w:left="397"/>
        <w:rPr>
          <w:b/>
          <w:bCs/>
        </w:rPr>
      </w:pPr>
      <w:r>
        <w:t>„Bemerkung Aufzeichnung CMP“ eintragen</w:t>
      </w:r>
    </w:p>
    <w:p w14:paraId="19C4D608" w14:textId="77777777" w:rsidR="007527F6" w:rsidRPr="00C805C4" w:rsidRDefault="007527F6" w:rsidP="007527F6">
      <w:pPr>
        <w:pStyle w:val="Listenabsatz"/>
        <w:numPr>
          <w:ilvl w:val="0"/>
          <w:numId w:val="6"/>
        </w:numPr>
        <w:ind w:left="397"/>
        <w:rPr>
          <w:b/>
          <w:bCs/>
        </w:rPr>
      </w:pPr>
      <w:r>
        <w:t>Link Moodle-Kurs aufrufen (für Einfügen von Hinweistext)</w:t>
      </w:r>
    </w:p>
    <w:p w14:paraId="0FB015E3" w14:textId="77777777" w:rsidR="00C805C4" w:rsidRDefault="00C805C4" w:rsidP="00C805C4">
      <w:pPr>
        <w:rPr>
          <w:b/>
          <w:bCs/>
        </w:rPr>
      </w:pPr>
    </w:p>
    <w:p w14:paraId="33991835" w14:textId="49C13C60" w:rsidR="00C805C4" w:rsidRPr="00162860" w:rsidRDefault="00C805C4" w:rsidP="00C805C4">
      <w:pPr>
        <w:ind w:left="37"/>
        <w:rPr>
          <w:color w:val="E97132" w:themeColor="accent2"/>
        </w:rPr>
      </w:pPr>
      <w:r w:rsidRPr="00162860">
        <w:rPr>
          <w:b/>
          <w:bCs/>
          <w:color w:val="E97132" w:themeColor="accent2"/>
        </w:rPr>
        <w:t>Schnittwunsch zu VL-AZ umsetzen</w:t>
      </w:r>
    </w:p>
    <w:p w14:paraId="13428AAA" w14:textId="02B768D0" w:rsidR="00C805C4" w:rsidRPr="007123EC" w:rsidRDefault="00C805C4" w:rsidP="00C805C4">
      <w:pPr>
        <w:pStyle w:val="Listenabsatz"/>
        <w:numPr>
          <w:ilvl w:val="0"/>
          <w:numId w:val="5"/>
        </w:numPr>
        <w:ind w:left="397"/>
      </w:pPr>
      <w:r w:rsidRPr="007123EC">
        <w:t>VL-AZ gemäß des Schnittwunsches bearbeiten</w:t>
      </w:r>
      <w:r w:rsidRPr="007123EC">
        <w:br/>
        <w:t>(Datenquelle: Rückmeldung aus Forms-Formular, aber auch aus E-Mails einzutragen)</w:t>
      </w:r>
      <w:r w:rsidR="00B00D08">
        <w:t xml:space="preserve"> [Spalte aktuell noch nicht vorhanden]</w:t>
      </w:r>
    </w:p>
    <w:p w14:paraId="7ACE5453" w14:textId="1FF21006" w:rsidR="00C805C4" w:rsidRPr="007123EC" w:rsidRDefault="00C805C4" w:rsidP="00C805C4">
      <w:pPr>
        <w:pStyle w:val="Listenabsatz"/>
        <w:numPr>
          <w:ilvl w:val="0"/>
          <w:numId w:val="5"/>
        </w:numPr>
        <w:ind w:left="397"/>
      </w:pPr>
      <w:r w:rsidRPr="007123EC">
        <w:t>Schnittwunsch als „bearbeitet“ (o. Ä.) markieren</w:t>
      </w:r>
      <w:r w:rsidR="00B00D08">
        <w:t xml:space="preserve"> [Spalte aktuell noch nicht vorhanden]</w:t>
      </w:r>
    </w:p>
    <w:p w14:paraId="33147A00" w14:textId="77777777" w:rsidR="00C805C4" w:rsidRDefault="00C805C4" w:rsidP="00C805C4">
      <w:pPr>
        <w:rPr>
          <w:b/>
          <w:bCs/>
        </w:rPr>
      </w:pPr>
    </w:p>
    <w:p w14:paraId="2DAC51E1" w14:textId="77777777" w:rsidR="00C805C4" w:rsidRPr="0036658A" w:rsidRDefault="00C805C4" w:rsidP="00C805C4">
      <w:pPr>
        <w:ind w:left="37"/>
        <w:rPr>
          <w:b/>
          <w:bCs/>
          <w:color w:val="E97132" w:themeColor="accent2"/>
        </w:rPr>
      </w:pPr>
      <w:r w:rsidRPr="0036658A">
        <w:rPr>
          <w:b/>
          <w:bCs/>
          <w:color w:val="E97132" w:themeColor="accent2"/>
        </w:rPr>
        <w:t>Fehlende Einverständniserklärung für Praxisvortrag in VL-AZ</w:t>
      </w:r>
    </w:p>
    <w:p w14:paraId="46CDF357" w14:textId="77777777" w:rsidR="00C805C4" w:rsidRDefault="00C805C4" w:rsidP="00C805C4">
      <w:pPr>
        <w:pStyle w:val="Listenabsatz"/>
        <w:numPr>
          <w:ilvl w:val="0"/>
          <w:numId w:val="2"/>
        </w:numPr>
        <w:ind w:left="397"/>
      </w:pPr>
      <w:r>
        <w:t>Ist Gastredner:in Lehrende:r an der FOM?</w:t>
      </w:r>
    </w:p>
    <w:p w14:paraId="65FD18D6" w14:textId="77777777" w:rsidR="00C805C4" w:rsidRDefault="00C805C4" w:rsidP="00C805C4">
      <w:pPr>
        <w:pStyle w:val="Listenabsatz"/>
        <w:numPr>
          <w:ilvl w:val="0"/>
          <w:numId w:val="7"/>
        </w:numPr>
        <w:ind w:left="754" w:hanging="357"/>
      </w:pPr>
      <w:r>
        <w:t>Rahmenvereinbarung prüfen</w:t>
      </w:r>
    </w:p>
    <w:p w14:paraId="39AEA77A" w14:textId="77777777" w:rsidR="00C805C4" w:rsidRDefault="00C805C4" w:rsidP="00C805C4">
      <w:pPr>
        <w:pStyle w:val="Listenabsatz"/>
        <w:numPr>
          <w:ilvl w:val="0"/>
          <w:numId w:val="2"/>
        </w:numPr>
        <w:ind w:left="397"/>
      </w:pPr>
      <w:r>
        <w:t>Externe:r Gastredner:in?</w:t>
      </w:r>
    </w:p>
    <w:p w14:paraId="7C5BD613" w14:textId="77777777" w:rsidR="00C805C4" w:rsidRDefault="00C805C4" w:rsidP="00C805C4">
      <w:pPr>
        <w:pStyle w:val="Listenabsatz"/>
        <w:numPr>
          <w:ilvl w:val="0"/>
          <w:numId w:val="7"/>
        </w:numPr>
        <w:ind w:left="754" w:hanging="357"/>
      </w:pPr>
      <w:r>
        <w:t>[Erhaltene Einverständniserklärungen prüfen]</w:t>
      </w:r>
    </w:p>
    <w:p w14:paraId="6A30802D" w14:textId="77777777" w:rsidR="00C805C4" w:rsidRDefault="00C805C4" w:rsidP="00C805C4">
      <w:pPr>
        <w:pStyle w:val="Listenabsatz"/>
        <w:numPr>
          <w:ilvl w:val="0"/>
          <w:numId w:val="7"/>
        </w:numPr>
        <w:ind w:left="754" w:hanging="357"/>
      </w:pPr>
      <w:r>
        <w:t xml:space="preserve">Ansonsten </w:t>
      </w:r>
      <w:r w:rsidRPr="0047493F">
        <w:t>Lehrende:n kontaktieren</w:t>
      </w:r>
    </w:p>
    <w:p w14:paraId="61B22021" w14:textId="77777777" w:rsidR="00C805C4" w:rsidRDefault="00C805C4" w:rsidP="00C805C4">
      <w:pPr>
        <w:pStyle w:val="Listenabsatz"/>
        <w:numPr>
          <w:ilvl w:val="0"/>
          <w:numId w:val="7"/>
        </w:numPr>
        <w:ind w:left="754" w:hanging="357"/>
      </w:pPr>
      <w:r>
        <w:t>„Aufzeichnung vorhanden“ → Ja, aber „Aufzeichnung in Moodle hochgeladen“ → Nein</w:t>
      </w:r>
    </w:p>
    <w:p w14:paraId="09876D68" w14:textId="2195A1D2" w:rsidR="00C805C4" w:rsidRPr="0083743E" w:rsidRDefault="00C805C4" w:rsidP="00C805C4">
      <w:pPr>
        <w:pStyle w:val="Listenabsatz"/>
        <w:numPr>
          <w:ilvl w:val="0"/>
          <w:numId w:val="7"/>
        </w:numPr>
        <w:ind w:left="754" w:hanging="357"/>
      </w:pPr>
      <w:r w:rsidRPr="0083743E">
        <w:t>„interne“ Information CMP, warum VL-AZ bisher nicht bereitgestellt wurde</w:t>
      </w:r>
      <w:r w:rsidR="004339C9">
        <w:t xml:space="preserve"> </w:t>
      </w:r>
      <w:r w:rsidR="00220006">
        <w:br/>
      </w:r>
      <w:r w:rsidR="009D526F">
        <w:t>[Spalte aktuell noch nicht vorhanden]</w:t>
      </w:r>
    </w:p>
    <w:p w14:paraId="7726FC5C" w14:textId="1317F746" w:rsidR="00C805C4" w:rsidRDefault="00C805C4" w:rsidP="00C805C4">
      <w:pPr>
        <w:pStyle w:val="Listenabsatz"/>
        <w:numPr>
          <w:ilvl w:val="0"/>
          <w:numId w:val="7"/>
        </w:numPr>
        <w:ind w:left="754" w:hanging="357"/>
      </w:pPr>
      <w:r>
        <w:t>Link Moodle-Kurs aufrufen (für Einfügen von Hinweistext)</w:t>
      </w:r>
    </w:p>
    <w:p w14:paraId="718E5916" w14:textId="77777777" w:rsidR="00C805C4" w:rsidRDefault="00C805C4" w:rsidP="00C805C4"/>
    <w:p w14:paraId="7269CA56" w14:textId="77777777" w:rsidR="00C805C4" w:rsidRPr="00FE0E15" w:rsidRDefault="00C805C4" w:rsidP="00C805C4">
      <w:pPr>
        <w:rPr>
          <w:b/>
          <w:bCs/>
          <w:color w:val="E97132" w:themeColor="accent2"/>
        </w:rPr>
      </w:pPr>
      <w:r w:rsidRPr="00FE0E15">
        <w:rPr>
          <w:b/>
          <w:bCs/>
          <w:color w:val="E97132" w:themeColor="accent2"/>
        </w:rPr>
        <w:t>Qualifikationsstatus Lehrende (Lehrstudiotraining)</w:t>
      </w:r>
    </w:p>
    <w:p w14:paraId="5F844AB0" w14:textId="5608D9DB" w:rsidR="00C805C4" w:rsidRDefault="392153D8" w:rsidP="00C805C4">
      <w:pPr>
        <w:rPr>
          <w:rStyle w:val="s1"/>
        </w:rPr>
      </w:pPr>
      <w:r>
        <w:t>STM muss jederzeit erkennen können ob, wann und wo ein Lehrender zur Studiotechnik geschult wurde.</w:t>
      </w:r>
      <w:r w:rsidR="00C805C4">
        <w:br/>
      </w:r>
      <w:r w:rsidR="4F3DECFC">
        <w:t>(Quelle: Sharepoint-Liste</w:t>
      </w:r>
      <w:r w:rsidR="00867C33">
        <w:t xml:space="preserve"> bzw. </w:t>
      </w:r>
      <w:r w:rsidR="00405795">
        <w:t>O</w:t>
      </w:r>
      <w:r w:rsidR="005D1F2A">
        <w:t>nlineCampus</w:t>
      </w:r>
      <w:r w:rsidR="4F3DECFC">
        <w:t>)</w:t>
      </w:r>
    </w:p>
    <w:p w14:paraId="71322F1B" w14:textId="77777777" w:rsidR="00C805C4" w:rsidRDefault="00C805C4" w:rsidP="00C805C4"/>
    <w:p w14:paraId="2D46119A" w14:textId="77777777" w:rsidR="00C805C4" w:rsidRPr="00FE0E15" w:rsidRDefault="00C805C4" w:rsidP="00C805C4">
      <w:pPr>
        <w:rPr>
          <w:b/>
          <w:bCs/>
          <w:color w:val="E97132" w:themeColor="accent2"/>
        </w:rPr>
      </w:pPr>
      <w:r w:rsidRPr="00FE0E15">
        <w:rPr>
          <w:b/>
          <w:bCs/>
          <w:color w:val="E97132" w:themeColor="accent2"/>
        </w:rPr>
        <w:t>Automatische Rückmeldungen der Studiobetreuer bearbeiten</w:t>
      </w:r>
    </w:p>
    <w:p w14:paraId="741DFEE8" w14:textId="041B81EF" w:rsidR="00C805C4" w:rsidRPr="002E5111" w:rsidRDefault="392153D8" w:rsidP="00C805C4">
      <w:r>
        <w:t>STM muss Rückmeldungen zu Technik, Aufzeichnungen, dem Lehrenden oder Organisatorisch aus</w:t>
      </w:r>
      <w:r w:rsidR="0E18F555">
        <w:t xml:space="preserve">werten und weitergeben. </w:t>
      </w:r>
    </w:p>
    <w:p w14:paraId="4E642199" w14:textId="3D7D3B4D" w:rsidR="00C805C4" w:rsidRPr="00C805C4" w:rsidRDefault="14F26FC9" w:rsidP="00C805C4">
      <w:r>
        <w:t>(Quelle: Rückmeldung aus Forms-Formular)</w:t>
      </w:r>
    </w:p>
    <w:p w14:paraId="74DCF713" w14:textId="2F71A6B2" w:rsidR="0B76ED02" w:rsidRDefault="0B76ED02"/>
    <w:p w14:paraId="6C250CFD" w14:textId="5AF15B0E" w:rsidR="36C2B897" w:rsidRDefault="36C2B897" w:rsidP="0B76ED02">
      <w:pPr>
        <w:rPr>
          <w:b/>
          <w:bCs/>
          <w:color w:val="E97132" w:themeColor="accent2"/>
        </w:rPr>
      </w:pPr>
      <w:r w:rsidRPr="0B76ED02">
        <w:rPr>
          <w:b/>
          <w:bCs/>
          <w:color w:val="E97132" w:themeColor="accent2"/>
        </w:rPr>
        <w:lastRenderedPageBreak/>
        <w:t>Neue Lehrende</w:t>
      </w:r>
    </w:p>
    <w:p w14:paraId="53D6A214" w14:textId="267696DE" w:rsidR="00746259" w:rsidRDefault="36C2B897" w:rsidP="000329A6">
      <w:r>
        <w:t xml:space="preserve">Neben dem Schulungsstand von Lehrenden muss STM sehen, wie lang ein Lehrender an der FOM unterrichtet – in Präsenz und / oder aus den Studios. </w:t>
      </w:r>
      <w:r w:rsidR="005B7C2E">
        <w:t xml:space="preserve">Neueinstellungen müssen direkt </w:t>
      </w:r>
      <w:r w:rsidR="00AB6A90">
        <w:t>erkennbar sein, um</w:t>
      </w:r>
      <w:r w:rsidR="00B91B6C">
        <w:t xml:space="preserve"> Einladungen zu Schulungen zu versenden.</w:t>
      </w:r>
      <w:r>
        <w:br/>
      </w:r>
      <w:r w:rsidR="7D80111C">
        <w:t>Hier sollte auch direkt ersichtlich sein, ob die Vereinbarung (bzgl. Aufzeichnungen etc.) unterschrieben vorliegt.</w:t>
      </w:r>
    </w:p>
    <w:p w14:paraId="740D831D" w14:textId="77777777" w:rsidR="00746259" w:rsidRDefault="00746259" w:rsidP="000329A6"/>
    <w:p w14:paraId="3D5CD0C2" w14:textId="77777777" w:rsidR="0065658B" w:rsidRDefault="00746259" w:rsidP="000329A6">
      <w:pPr>
        <w:rPr>
          <w:b/>
          <w:bCs/>
          <w:color w:val="E97132" w:themeColor="accent2"/>
        </w:rPr>
      </w:pPr>
      <w:r w:rsidRPr="0065658B">
        <w:rPr>
          <w:b/>
          <w:bCs/>
          <w:color w:val="E97132" w:themeColor="accent2"/>
        </w:rPr>
        <w:t>Kennzeichnung von Probevorlesungen</w:t>
      </w:r>
    </w:p>
    <w:p w14:paraId="66023A22" w14:textId="03A78584" w:rsidR="009422B0" w:rsidRDefault="262C5783" w:rsidP="000329A6">
      <w:pPr>
        <w:rPr>
          <w:color w:val="000000" w:themeColor="text1"/>
        </w:rPr>
      </w:pPr>
      <w:r w:rsidRPr="6DB41356">
        <w:rPr>
          <w:color w:val="000000" w:themeColor="text1"/>
        </w:rPr>
        <w:t xml:space="preserve">Jeden Monat finden </w:t>
      </w:r>
      <w:r w:rsidR="381B9724" w:rsidRPr="6DB41356">
        <w:rPr>
          <w:color w:val="000000" w:themeColor="text1"/>
        </w:rPr>
        <w:t>Probevorlesungen für Interesse</w:t>
      </w:r>
      <w:r w:rsidR="1F646BEA" w:rsidRPr="6DB41356">
        <w:rPr>
          <w:color w:val="000000" w:themeColor="text1"/>
        </w:rPr>
        <w:t>nten statt</w:t>
      </w:r>
      <w:r w:rsidR="2D5256AA" w:rsidRPr="6DB41356">
        <w:rPr>
          <w:color w:val="000000" w:themeColor="text1"/>
        </w:rPr>
        <w:t xml:space="preserve">, welche </w:t>
      </w:r>
      <w:r w:rsidR="146CE98F" w:rsidRPr="6DB41356">
        <w:rPr>
          <w:color w:val="000000" w:themeColor="text1"/>
        </w:rPr>
        <w:t>eindeutig erkennbar sein müssen</w:t>
      </w:r>
      <w:r w:rsidR="25CD6289" w:rsidRPr="6DB41356">
        <w:rPr>
          <w:color w:val="000000" w:themeColor="text1"/>
        </w:rPr>
        <w:t>.</w:t>
      </w:r>
      <w:r w:rsidR="50D2DF23" w:rsidRPr="6DB41356">
        <w:rPr>
          <w:color w:val="000000" w:themeColor="text1"/>
        </w:rPr>
        <w:t xml:space="preserve"> Fall sich an dem Link/</w:t>
      </w:r>
      <w:r w:rsidR="2D0D543E" w:rsidRPr="6DB41356">
        <w:rPr>
          <w:color w:val="000000" w:themeColor="text1"/>
        </w:rPr>
        <w:t>Termin et</w:t>
      </w:r>
      <w:r w:rsidR="48CADB5D" w:rsidRPr="6DB41356">
        <w:rPr>
          <w:color w:val="000000" w:themeColor="text1"/>
        </w:rPr>
        <w:t xml:space="preserve">was ändert, müssen diese </w:t>
      </w:r>
      <w:r w:rsidR="0B373EE9" w:rsidRPr="6DB41356">
        <w:rPr>
          <w:color w:val="000000" w:themeColor="text1"/>
        </w:rPr>
        <w:t xml:space="preserve">gesondert </w:t>
      </w:r>
      <w:r w:rsidR="487B7F50" w:rsidRPr="6DB41356">
        <w:rPr>
          <w:color w:val="000000" w:themeColor="text1"/>
        </w:rPr>
        <w:t>i</w:t>
      </w:r>
      <w:r w:rsidR="0B373EE9" w:rsidRPr="6DB41356">
        <w:rPr>
          <w:color w:val="000000" w:themeColor="text1"/>
        </w:rPr>
        <w:t>nformiert werden.</w:t>
      </w:r>
    </w:p>
    <w:p w14:paraId="0994B07D" w14:textId="5E1DA54E" w:rsidR="00AF4528" w:rsidRPr="009422B0" w:rsidRDefault="00F84683" w:rsidP="000329A6">
      <w:r>
        <w:rPr>
          <w:color w:val="000000" w:themeColor="text1"/>
        </w:rPr>
        <w:t>(</w:t>
      </w:r>
      <w:r w:rsidR="00C11643" w:rsidRPr="009422B0">
        <w:rPr>
          <w:color w:val="000000" w:themeColor="text1"/>
        </w:rPr>
        <w:t>Datenquelle</w:t>
      </w:r>
      <w:r w:rsidR="00B00007" w:rsidRPr="009422B0">
        <w:rPr>
          <w:color w:val="000000" w:themeColor="text1"/>
        </w:rPr>
        <w:t>:</w:t>
      </w:r>
      <w:r w:rsidR="00CA698C" w:rsidRPr="009422B0">
        <w:rPr>
          <w:color w:val="000000" w:themeColor="text1"/>
        </w:rPr>
        <w:t xml:space="preserve"> </w:t>
      </w:r>
      <w:r w:rsidR="00B00007" w:rsidRPr="009422B0">
        <w:rPr>
          <w:color w:val="000000" w:themeColor="text1"/>
        </w:rPr>
        <w:t>CRM</w:t>
      </w:r>
      <w:r>
        <w:rPr>
          <w:color w:val="000000" w:themeColor="text1"/>
        </w:rPr>
        <w:t>)</w:t>
      </w:r>
      <w:r w:rsidR="00AF4528" w:rsidRPr="009422B0">
        <w:br w:type="page"/>
      </w:r>
    </w:p>
    <w:p w14:paraId="32965769" w14:textId="6AA2FB6F" w:rsidR="007123EC" w:rsidRPr="00A336E4" w:rsidRDefault="007123EC" w:rsidP="000329A6">
      <w:r>
        <w:rPr>
          <w:b/>
          <w:bCs/>
          <w:color w:val="FFC000"/>
        </w:rPr>
        <w:lastRenderedPageBreak/>
        <w:t>Priorität 3</w:t>
      </w:r>
    </w:p>
    <w:p w14:paraId="35EDE85F" w14:textId="459CFCAD" w:rsidR="007527F6" w:rsidRPr="00CD5399" w:rsidRDefault="007527F6" w:rsidP="007527F6">
      <w:pPr>
        <w:ind w:left="37"/>
        <w:rPr>
          <w:b/>
          <w:bCs/>
          <w:color w:val="FFC000"/>
        </w:rPr>
      </w:pPr>
      <w:r w:rsidRPr="00CD5399">
        <w:rPr>
          <w:b/>
          <w:bCs/>
          <w:color w:val="FFC000"/>
        </w:rPr>
        <w:t>Alternative für fehlende VL-AZ bereitstellen</w:t>
      </w:r>
    </w:p>
    <w:p w14:paraId="02F85D3B" w14:textId="03F24BAC" w:rsidR="007527F6" w:rsidRDefault="007527F6" w:rsidP="007527F6">
      <w:pPr>
        <w:pStyle w:val="Listenabsatz"/>
        <w:numPr>
          <w:ilvl w:val="0"/>
          <w:numId w:val="8"/>
        </w:numPr>
        <w:ind w:left="397"/>
      </w:pPr>
      <w:r>
        <w:t>Link Moodle-Kurs aufrufen (</w:t>
      </w:r>
      <w:r w:rsidRPr="00DB56C3">
        <w:t>Überblick über das aktuelle, bisher vergangene Semester</w:t>
      </w:r>
      <w:r>
        <w:t xml:space="preserve"> erforderlich)</w:t>
      </w:r>
    </w:p>
    <w:p w14:paraId="1FF6AD6F" w14:textId="0B6B5986" w:rsidR="00BA78B3" w:rsidRPr="009A5A01" w:rsidRDefault="00EA0CC4" w:rsidP="007527F6">
      <w:pPr>
        <w:pStyle w:val="Listenabsatz"/>
        <w:numPr>
          <w:ilvl w:val="0"/>
          <w:numId w:val="8"/>
        </w:numPr>
        <w:ind w:left="397"/>
      </w:pPr>
      <w:r>
        <w:t>Es gelten definierte Fristen zur Bereitstellung</w:t>
      </w:r>
      <w:r w:rsidR="006A51C4">
        <w:t xml:space="preserve"> einer Alternative durch den Lehrenden</w:t>
      </w:r>
      <w:r>
        <w:t>, welche bei Überschreitung gekennzeichnet werden müssen.</w:t>
      </w:r>
    </w:p>
    <w:p w14:paraId="0D1D564F" w14:textId="77777777" w:rsidR="007527F6" w:rsidRPr="005E2FF0" w:rsidRDefault="007527F6" w:rsidP="007527F6">
      <w:pPr>
        <w:pStyle w:val="Listenabsatz"/>
        <w:numPr>
          <w:ilvl w:val="0"/>
          <w:numId w:val="8"/>
        </w:numPr>
        <w:ind w:left="397"/>
        <w:rPr>
          <w:b/>
          <w:bCs/>
        </w:rPr>
      </w:pPr>
      <w:r>
        <w:t>CMP: Alternative gemäß „Bemerkung Aufzeichnung STM“ bereitstellen</w:t>
      </w:r>
    </w:p>
    <w:p w14:paraId="3984DF2E" w14:textId="6E2D7D57" w:rsidR="007527F6" w:rsidRPr="00F172F6" w:rsidRDefault="007527F6" w:rsidP="007527F6">
      <w:pPr>
        <w:pStyle w:val="Listenabsatz"/>
        <w:numPr>
          <w:ilvl w:val="0"/>
          <w:numId w:val="8"/>
        </w:numPr>
        <w:ind w:left="397"/>
        <w:rPr>
          <w:b/>
          <w:bCs/>
        </w:rPr>
      </w:pPr>
      <w:r>
        <w:t>„Aufzeichnung vorhanden“ → Ja (manuell) und „Aufzeichnung in Moodle hochgeladen“ → Ja</w:t>
      </w:r>
    </w:p>
    <w:p w14:paraId="2A36A98A" w14:textId="50A58E01" w:rsidR="00F172F6" w:rsidRDefault="00F172F6" w:rsidP="007527F6">
      <w:pPr>
        <w:pStyle w:val="Listenabsatz"/>
        <w:numPr>
          <w:ilvl w:val="0"/>
          <w:numId w:val="8"/>
        </w:numPr>
        <w:ind w:left="397"/>
        <w:rPr>
          <w:b/>
          <w:bCs/>
        </w:rPr>
      </w:pPr>
      <w:r>
        <w:t>Das Datum, wann eine Alternative bereitgestellt wurde</w:t>
      </w:r>
      <w:r w:rsidR="00C805C4">
        <w:t>,</w:t>
      </w:r>
      <w:r>
        <w:t xml:space="preserve"> wird dabei durch STM dokumentiert</w:t>
      </w:r>
    </w:p>
    <w:p w14:paraId="6CE67FFE" w14:textId="77777777" w:rsidR="007527F6" w:rsidRDefault="007527F6" w:rsidP="007527F6"/>
    <w:p w14:paraId="61C91EF2" w14:textId="77777777" w:rsidR="007527F6" w:rsidRPr="0027360F" w:rsidRDefault="007527F6" w:rsidP="007527F6">
      <w:pPr>
        <w:rPr>
          <w:b/>
          <w:bCs/>
          <w:color w:val="FFC000"/>
        </w:rPr>
      </w:pPr>
      <w:r w:rsidRPr="0027360F">
        <w:rPr>
          <w:b/>
          <w:bCs/>
          <w:color w:val="FFC000"/>
        </w:rPr>
        <w:t>Eskalation bei fehlender Aufzeichnung</w:t>
      </w:r>
    </w:p>
    <w:p w14:paraId="7BB50480" w14:textId="77777777" w:rsidR="007527F6" w:rsidRDefault="007527F6" w:rsidP="007527F6">
      <w:r>
        <w:t xml:space="preserve">Sollte eine definierte Frist zur Bereitstellung überschritten werden, so kommt es im Eskalationsprozess zu einer Kontaktaufnahme der Studienleitung. Daher ist eine klare Zuweisung pro Dozenten erforderlich. Bei zentralen Modulen ist hier das Ankerstudienzentrum der Lehrenden zuständig. Daher ist auch eine Zuweisung zu einem Ankerstudienzentrum pro Dozenten notwendig. </w:t>
      </w:r>
    </w:p>
    <w:p w14:paraId="0AF7443B" w14:textId="42D22477" w:rsidR="00882268" w:rsidRDefault="00882268" w:rsidP="007527F6">
      <w:r>
        <w:t>Sonderregelungen dürfen nicht auftauchen oder müssen gekennzeichnet sein.</w:t>
      </w:r>
    </w:p>
    <w:p w14:paraId="76513887" w14:textId="77777777" w:rsidR="007B4875" w:rsidRDefault="007B4875" w:rsidP="00C805C4"/>
    <w:p w14:paraId="44B36BC2" w14:textId="5660ECDA" w:rsidR="007B4875" w:rsidRPr="00162860" w:rsidRDefault="009A5A01" w:rsidP="00F86E47">
      <w:pPr>
        <w:ind w:left="37"/>
        <w:rPr>
          <w:b/>
          <w:bCs/>
          <w:color w:val="FFC000"/>
        </w:rPr>
      </w:pPr>
      <w:r w:rsidRPr="00162860">
        <w:rPr>
          <w:b/>
          <w:bCs/>
          <w:color w:val="FFC000"/>
        </w:rPr>
        <w:t xml:space="preserve">(Technische) </w:t>
      </w:r>
      <w:r w:rsidR="007B4875" w:rsidRPr="00162860">
        <w:rPr>
          <w:b/>
          <w:bCs/>
          <w:color w:val="FFC000"/>
        </w:rPr>
        <w:t>Auffälligkeit in VL-AZ dokumentieren</w:t>
      </w:r>
    </w:p>
    <w:p w14:paraId="36467D94" w14:textId="75DBE299" w:rsidR="00454C1F" w:rsidRPr="005E2FF0" w:rsidRDefault="007B4875" w:rsidP="00454C1F">
      <w:pPr>
        <w:pStyle w:val="Listenabsatz"/>
        <w:numPr>
          <w:ilvl w:val="0"/>
          <w:numId w:val="7"/>
        </w:numPr>
        <w:ind w:left="397"/>
      </w:pPr>
      <w:r w:rsidRPr="005E2FF0">
        <w:t>CMP</w:t>
      </w:r>
    </w:p>
    <w:p w14:paraId="38BD6C0C" w14:textId="5EE42284" w:rsidR="007B4875" w:rsidRPr="005E2FF0" w:rsidRDefault="6F451379" w:rsidP="00454C1F">
      <w:pPr>
        <w:pStyle w:val="Listenabsatz"/>
        <w:numPr>
          <w:ilvl w:val="0"/>
          <w:numId w:val="7"/>
        </w:numPr>
        <w:ind w:left="754" w:hanging="357"/>
      </w:pPr>
      <w:r>
        <w:t xml:space="preserve">Bemerkung zu </w:t>
      </w:r>
      <w:r w:rsidR="67FC9A06">
        <w:t xml:space="preserve">Auffälligkeit </w:t>
      </w:r>
      <w:r w:rsidR="2B47371F">
        <w:t xml:space="preserve">mit Timestamp </w:t>
      </w:r>
      <w:r w:rsidR="67FC9A06">
        <w:t>eintragen</w:t>
      </w:r>
      <w:r w:rsidR="7A891789">
        <w:t xml:space="preserve"> (Dokumentation Aufzeichnung CMP)</w:t>
      </w:r>
    </w:p>
    <w:p w14:paraId="0C1F8BF3" w14:textId="73010E86" w:rsidR="00454C1F" w:rsidRPr="005E2FF0" w:rsidRDefault="007B4875" w:rsidP="00454C1F">
      <w:pPr>
        <w:pStyle w:val="Listenabsatz"/>
        <w:numPr>
          <w:ilvl w:val="0"/>
          <w:numId w:val="7"/>
        </w:numPr>
        <w:ind w:left="397"/>
      </w:pPr>
      <w:r w:rsidRPr="005E2FF0">
        <w:t>MT / STM</w:t>
      </w:r>
    </w:p>
    <w:p w14:paraId="54EB5122" w14:textId="68DE2AEA" w:rsidR="00454C1F" w:rsidRPr="00454C1F" w:rsidRDefault="21732B32" w:rsidP="00454C1F">
      <w:pPr>
        <w:pStyle w:val="Listenabsatz"/>
        <w:numPr>
          <w:ilvl w:val="0"/>
          <w:numId w:val="7"/>
        </w:numPr>
        <w:ind w:left="754" w:hanging="357"/>
        <w:rPr>
          <w:b/>
          <w:bCs/>
        </w:rPr>
      </w:pPr>
      <w:r>
        <w:t>Zoom-</w:t>
      </w:r>
      <w:r w:rsidR="08B75DE2">
        <w:t>Link</w:t>
      </w:r>
      <w:r>
        <w:t xml:space="preserve"> aufrufen</w:t>
      </w:r>
    </w:p>
    <w:p w14:paraId="34B72BCD" w14:textId="50DAC9F1" w:rsidR="00454C1F" w:rsidRPr="00454C1F" w:rsidRDefault="00454C1F" w:rsidP="00454C1F">
      <w:pPr>
        <w:pStyle w:val="Listenabsatz"/>
        <w:numPr>
          <w:ilvl w:val="0"/>
          <w:numId w:val="7"/>
        </w:numPr>
        <w:ind w:left="754" w:hanging="357"/>
        <w:rPr>
          <w:b/>
          <w:bCs/>
        </w:rPr>
      </w:pPr>
      <w:r>
        <w:t>[Prüfung</w:t>
      </w:r>
      <w:r w:rsidR="003951A9">
        <w:t xml:space="preserve"> der VL-AZ</w:t>
      </w:r>
      <w:r>
        <w:t>]</w:t>
      </w:r>
    </w:p>
    <w:p w14:paraId="7885FBC0" w14:textId="5A7E2321" w:rsidR="0016784F" w:rsidRPr="001F1A46" w:rsidRDefault="6F451379" w:rsidP="000E7A2F">
      <w:pPr>
        <w:pStyle w:val="Listenabsatz"/>
        <w:numPr>
          <w:ilvl w:val="0"/>
          <w:numId w:val="7"/>
        </w:numPr>
        <w:ind w:left="754" w:hanging="357"/>
        <w:rPr>
          <w:b/>
          <w:bCs/>
        </w:rPr>
      </w:pPr>
      <w:r>
        <w:t>Be</w:t>
      </w:r>
      <w:r w:rsidR="67FC9A06">
        <w:t>merkung eintragen</w:t>
      </w:r>
      <w:r w:rsidR="5C92D45E">
        <w:t xml:space="preserve"> (Dokumentation Aufzeichnung MT / STM)</w:t>
      </w:r>
      <w:r w:rsidR="67FC9A06" w:rsidRPr="00366AD2">
        <w:t xml:space="preserve"> und als „in Bearbeitung“ oder „gelöst“ markieren</w:t>
      </w:r>
    </w:p>
    <w:p w14:paraId="10DB9417" w14:textId="77777777" w:rsidR="008411D1" w:rsidRPr="008411D1" w:rsidRDefault="008411D1" w:rsidP="008411D1">
      <w:pPr>
        <w:rPr>
          <w:b/>
          <w:bCs/>
        </w:rPr>
      </w:pPr>
    </w:p>
    <w:p w14:paraId="7049B2D0" w14:textId="5D56B056" w:rsidR="00DB56C3" w:rsidRPr="009B7514" w:rsidRDefault="00DB56C3" w:rsidP="002B035F">
      <w:pPr>
        <w:ind w:left="37"/>
        <w:rPr>
          <w:b/>
          <w:bCs/>
          <w:color w:val="FFC000"/>
        </w:rPr>
      </w:pPr>
      <w:r w:rsidRPr="009B7514">
        <w:rPr>
          <w:b/>
          <w:bCs/>
          <w:color w:val="FFC000"/>
        </w:rPr>
        <w:t>Verlegung Präsenzkurs → Lehre</w:t>
      </w:r>
      <w:r w:rsidR="005D2000" w:rsidRPr="009B7514">
        <w:rPr>
          <w:b/>
          <w:bCs/>
          <w:color w:val="FFC000"/>
        </w:rPr>
        <w:t xml:space="preserve"> </w:t>
      </w:r>
      <w:r w:rsidRPr="009B7514">
        <w:rPr>
          <w:b/>
          <w:bCs/>
          <w:color w:val="FFC000"/>
        </w:rPr>
        <w:t>@</w:t>
      </w:r>
      <w:r w:rsidR="005D2000" w:rsidRPr="009B7514">
        <w:rPr>
          <w:b/>
          <w:bCs/>
          <w:color w:val="FFC000"/>
        </w:rPr>
        <w:t>h</w:t>
      </w:r>
      <w:r w:rsidRPr="009B7514">
        <w:rPr>
          <w:b/>
          <w:bCs/>
          <w:color w:val="FFC000"/>
        </w:rPr>
        <w:t>ome</w:t>
      </w:r>
    </w:p>
    <w:p w14:paraId="15F339AD" w14:textId="7AD60EDE" w:rsidR="0047493F" w:rsidRDefault="00DB56C3" w:rsidP="00454C1F">
      <w:pPr>
        <w:pStyle w:val="Listenabsatz"/>
        <w:numPr>
          <w:ilvl w:val="0"/>
          <w:numId w:val="2"/>
        </w:numPr>
        <w:ind w:left="397"/>
      </w:pPr>
      <w:r>
        <w:t>Rahmenvereinbarung prüfen</w:t>
      </w:r>
    </w:p>
    <w:p w14:paraId="15CF8038" w14:textId="237640A1" w:rsidR="003951A9" w:rsidRDefault="018BF68E" w:rsidP="003951A9">
      <w:pPr>
        <w:pStyle w:val="Listenabsatz"/>
        <w:numPr>
          <w:ilvl w:val="0"/>
          <w:numId w:val="2"/>
        </w:numPr>
        <w:ind w:left="397"/>
        <w:jc w:val="both"/>
      </w:pPr>
      <w:r>
        <w:t>[Bearbeitung der VL-AZ]</w:t>
      </w:r>
    </w:p>
    <w:p w14:paraId="4CC29C54" w14:textId="65618813" w:rsidR="243E5158" w:rsidRDefault="243E5158" w:rsidP="79AFB959">
      <w:pPr>
        <w:jc w:val="both"/>
      </w:pPr>
      <w:r>
        <w:t>(Quelle: Individuelle Info oder Raumplanung oder Power-Bi)</w:t>
      </w:r>
    </w:p>
    <w:p w14:paraId="7988B392" w14:textId="77777777" w:rsidR="005C7014" w:rsidRDefault="005C7014" w:rsidP="00CF3CE2">
      <w:pPr>
        <w:rPr>
          <w:rStyle w:val="s1"/>
          <w:b/>
          <w:bCs/>
        </w:rPr>
      </w:pPr>
    </w:p>
    <w:p w14:paraId="0947686A" w14:textId="042AC811" w:rsidR="005C7014" w:rsidRPr="00254315" w:rsidRDefault="007D4949" w:rsidP="00CF3CE2">
      <w:pPr>
        <w:rPr>
          <w:rStyle w:val="s1"/>
          <w:b/>
          <w:bCs/>
          <w:color w:val="FFC000"/>
        </w:rPr>
      </w:pPr>
      <w:r w:rsidRPr="00254315">
        <w:rPr>
          <w:rStyle w:val="s1"/>
          <w:b/>
          <w:bCs/>
          <w:color w:val="FFC000"/>
        </w:rPr>
        <w:t>@</w:t>
      </w:r>
      <w:r w:rsidR="00D523B5" w:rsidRPr="00254315">
        <w:rPr>
          <w:rStyle w:val="s1"/>
          <w:b/>
          <w:bCs/>
          <w:color w:val="FFC000"/>
        </w:rPr>
        <w:t>home Setting-Abnahme</w:t>
      </w:r>
    </w:p>
    <w:p w14:paraId="7DC866B0" w14:textId="17CEEE1F" w:rsidR="0048461D" w:rsidRPr="00E26C8B" w:rsidRDefault="0048461D" w:rsidP="00CF3CE2">
      <w:pPr>
        <w:rPr>
          <w:rStyle w:val="s1"/>
        </w:rPr>
      </w:pPr>
      <w:r w:rsidRPr="00E26C8B">
        <w:rPr>
          <w:rStyle w:val="s1"/>
        </w:rPr>
        <w:t>Für Lehre @home füh</w:t>
      </w:r>
      <w:r w:rsidR="00B456DA" w:rsidRPr="00E26C8B">
        <w:rPr>
          <w:rStyle w:val="s1"/>
        </w:rPr>
        <w:t xml:space="preserve">rt </w:t>
      </w:r>
      <w:r w:rsidR="00ED3B34" w:rsidRPr="00E26C8B">
        <w:rPr>
          <w:rStyle w:val="s1"/>
        </w:rPr>
        <w:t>STM eine Setting</w:t>
      </w:r>
      <w:r w:rsidR="007668DC" w:rsidRPr="00E26C8B">
        <w:rPr>
          <w:rStyle w:val="s1"/>
        </w:rPr>
        <w:t xml:space="preserve">-Abnahme der Technik </w:t>
      </w:r>
      <w:r w:rsidR="00830707" w:rsidRPr="00E26C8B">
        <w:rPr>
          <w:rStyle w:val="s1"/>
        </w:rPr>
        <w:t xml:space="preserve">@home durch und </w:t>
      </w:r>
      <w:r w:rsidR="0049221A" w:rsidRPr="00E26C8B">
        <w:rPr>
          <w:rStyle w:val="s1"/>
        </w:rPr>
        <w:t>dokumentiert diese entsprechend.</w:t>
      </w:r>
    </w:p>
    <w:p w14:paraId="274F0EFC" w14:textId="77777777" w:rsidR="006B40F8" w:rsidRDefault="006B40F8" w:rsidP="00CF3CE2"/>
    <w:p w14:paraId="7A93A620" w14:textId="77777777" w:rsidR="002C0449" w:rsidRDefault="002C0449" w:rsidP="00CF3CE2">
      <w:pPr>
        <w:rPr>
          <w:b/>
          <w:bCs/>
          <w:color w:val="FFC000"/>
        </w:rPr>
      </w:pPr>
      <w:r>
        <w:rPr>
          <w:b/>
          <w:bCs/>
          <w:color w:val="FFC000"/>
        </w:rPr>
        <w:br w:type="page"/>
      </w:r>
    </w:p>
    <w:p w14:paraId="278EA42E" w14:textId="4CE7FAF7" w:rsidR="006B40F8" w:rsidRPr="002A4974" w:rsidRDefault="00E626AF" w:rsidP="00CF3CE2">
      <w:pPr>
        <w:rPr>
          <w:b/>
          <w:bCs/>
          <w:color w:val="FFC000"/>
        </w:rPr>
      </w:pPr>
      <w:r w:rsidRPr="002A4974">
        <w:rPr>
          <w:b/>
          <w:bCs/>
          <w:color w:val="FFC000"/>
        </w:rPr>
        <w:lastRenderedPageBreak/>
        <w:t>Übersicht der bevorstehenden Lehrveranstaltungen</w:t>
      </w:r>
    </w:p>
    <w:p w14:paraId="20D9C73B" w14:textId="5C2A512F" w:rsidR="00E626AF" w:rsidRDefault="3153AC99" w:rsidP="00CF3CE2">
      <w:r>
        <w:t xml:space="preserve">STM und StB müssen auf einen Blick einsehen können, welche Veranstaltungen </w:t>
      </w:r>
      <w:r w:rsidR="0710223E">
        <w:t xml:space="preserve">geplant sind – tagesaktuell aber auch mit mehr Vorlauf, mind. </w:t>
      </w:r>
      <w:r w:rsidR="113171C5">
        <w:t xml:space="preserve">für einen Monat. Es muss </w:t>
      </w:r>
      <w:r w:rsidR="627E0117">
        <w:t xml:space="preserve">der aktuell geplante Raum ersichtlich sein (Studio, Präsenz oder Lehre@Home). Tagesaktuell muss ersichtlich sein, ob diese gebuchten Räume </w:t>
      </w:r>
      <w:r w:rsidR="17BCCBBE">
        <w:t>verändert wurde</w:t>
      </w:r>
      <w:r w:rsidR="774FA088">
        <w:t>n</w:t>
      </w:r>
      <w:r w:rsidR="17BCCBBE">
        <w:t xml:space="preserve"> un</w:t>
      </w:r>
      <w:r w:rsidR="774FA088">
        <w:t>d</w:t>
      </w:r>
      <w:r w:rsidR="17BCCBBE">
        <w:t xml:space="preserve"> sich somit etwas an der geplanten Durchführung geändert hat.</w:t>
      </w:r>
      <w:r w:rsidR="0BB86CAA">
        <w:br/>
      </w:r>
      <w:r w:rsidR="15EE0645">
        <w:t>(Quelle PowerBi-Bericht)</w:t>
      </w:r>
    </w:p>
    <w:p w14:paraId="07FCAD84" w14:textId="77777777" w:rsidR="000F0DCB" w:rsidRPr="00377497" w:rsidRDefault="000F0DCB" w:rsidP="00CF3CE2">
      <w:pPr>
        <w:rPr>
          <w:b/>
          <w:bCs/>
        </w:rPr>
      </w:pPr>
    </w:p>
    <w:p w14:paraId="2C09947B" w14:textId="720A66B0" w:rsidR="000F0DCB" w:rsidRPr="008F5D41" w:rsidRDefault="00B0079C" w:rsidP="00CF3CE2">
      <w:pPr>
        <w:rPr>
          <w:b/>
          <w:bCs/>
          <w:color w:val="FFC000"/>
        </w:rPr>
      </w:pPr>
      <w:r w:rsidRPr="008F5D41">
        <w:rPr>
          <w:b/>
          <w:bCs/>
          <w:color w:val="FFC000"/>
        </w:rPr>
        <w:t>Zoom-Links</w:t>
      </w:r>
    </w:p>
    <w:p w14:paraId="7F912139" w14:textId="5EA7798D" w:rsidR="004303CA" w:rsidRDefault="7AAE0DAF" w:rsidP="004303CA">
      <w:r>
        <w:t xml:space="preserve">Die Zoom-Links für die Studiobuchungen werden automatisch generiert. </w:t>
      </w:r>
      <w:r w:rsidR="53558594">
        <w:t xml:space="preserve">Für jede Veranstaltung müssen StB </w:t>
      </w:r>
      <w:r w:rsidR="231DFE6E">
        <w:t>der tagesaktuelle Link</w:t>
      </w:r>
      <w:r w:rsidR="53558594">
        <w:t xml:space="preserve"> einsehen können</w:t>
      </w:r>
      <w:r w:rsidR="29ACC8F7">
        <w:t xml:space="preserve">, um standortspezifische VL vorbereiten zu können. </w:t>
      </w:r>
      <w:r w:rsidR="722D8539">
        <w:t>Wenn es hier zu Fehlern kommt, muss der Link manuell durch das Team STM korrigiert und ausgetauscht werden können.</w:t>
      </w:r>
    </w:p>
    <w:p w14:paraId="043B1827" w14:textId="4B75B516" w:rsidR="4F70E142" w:rsidRDefault="4F70E142">
      <w:r>
        <w:t>(Quelle: PowerBI-Bericht)</w:t>
      </w:r>
    </w:p>
    <w:p w14:paraId="22ECE342" w14:textId="7DB47759" w:rsidR="00B0079C" w:rsidRPr="00F478DE" w:rsidRDefault="00B0079C" w:rsidP="00CF3CE2"/>
    <w:p w14:paraId="330B9869" w14:textId="2505A062" w:rsidR="005D5B73" w:rsidRPr="00A00E8B" w:rsidRDefault="4F70E142" w:rsidP="79AFB959">
      <w:pPr>
        <w:jc w:val="both"/>
        <w:rPr>
          <w:b/>
          <w:bCs/>
          <w:color w:val="FFC000"/>
        </w:rPr>
      </w:pPr>
      <w:r w:rsidRPr="79AFB959">
        <w:rPr>
          <w:b/>
          <w:bCs/>
          <w:color w:val="FFC000"/>
        </w:rPr>
        <w:t>Kennzeichnung von Probevorlesungen</w:t>
      </w:r>
    </w:p>
    <w:p w14:paraId="696C59D4" w14:textId="57999A92" w:rsidR="4F70E142" w:rsidRDefault="12AE59DA" w:rsidP="79AFB959">
      <w:pPr>
        <w:jc w:val="both"/>
      </w:pPr>
      <w:r>
        <w:t>Die offiziellen Probevorlesungen als auch die vom HSZ DLS (reguläre Vorlesungen) müssen ersichtlich sein, damit STM und StB vorab entsprechende Vorbere</w:t>
      </w:r>
      <w:r w:rsidR="00CF5CF2">
        <w:t>i</w:t>
      </w:r>
      <w:r>
        <w:t xml:space="preserve">tung vornehmen muss. </w:t>
      </w:r>
      <w:r w:rsidR="4F70E142">
        <w:br/>
      </w:r>
      <w:r w:rsidR="46B8A5BE">
        <w:t>(Quelle: CRM)</w:t>
      </w:r>
    </w:p>
    <w:p w14:paraId="1702F58D" w14:textId="027D8244" w:rsidR="0B76ED02" w:rsidRDefault="0B76ED02" w:rsidP="0B76ED02">
      <w:pPr>
        <w:jc w:val="both"/>
      </w:pPr>
    </w:p>
    <w:p w14:paraId="3C73694E" w14:textId="1B7AF42B" w:rsidR="343A42C0" w:rsidRDefault="343A42C0" w:rsidP="0B76ED02">
      <w:pPr>
        <w:jc w:val="both"/>
        <w:rPr>
          <w:b/>
          <w:bCs/>
          <w:color w:val="FFC000"/>
        </w:rPr>
      </w:pPr>
      <w:r w:rsidRPr="0B76ED02">
        <w:rPr>
          <w:b/>
          <w:bCs/>
          <w:color w:val="FFC000"/>
        </w:rPr>
        <w:t>Selbstlernkurse Lehrende</w:t>
      </w:r>
    </w:p>
    <w:p w14:paraId="53F01618" w14:textId="50E804B8" w:rsidR="00D80E7E" w:rsidRDefault="343A42C0" w:rsidP="0B76ED02">
      <w:pPr>
        <w:jc w:val="both"/>
      </w:pPr>
      <w:r>
        <w:t>Anhand des Moodle-Kurses</w:t>
      </w:r>
      <w:r w:rsidR="02043483">
        <w:t xml:space="preserve"> können wir sehen, ob die Lehrenden erfolgreich die Selbstlernkurse “Fit für die vi</w:t>
      </w:r>
      <w:r w:rsidR="00713942">
        <w:t>rtu</w:t>
      </w:r>
      <w:r w:rsidR="02043483">
        <w:t>elle Lehre” absolviert haben.</w:t>
      </w:r>
    </w:p>
    <w:p w14:paraId="67A2690F" w14:textId="77777777" w:rsidR="00D80E7E" w:rsidRDefault="00D80E7E">
      <w:r>
        <w:br w:type="page"/>
      </w:r>
    </w:p>
    <w:p w14:paraId="24FF854A" w14:textId="4A7D415C" w:rsidR="343A42C0" w:rsidRDefault="002111AB" w:rsidP="0B76ED02">
      <w:pPr>
        <w:jc w:val="both"/>
        <w:rPr>
          <w:b/>
          <w:bCs/>
        </w:rPr>
      </w:pPr>
      <w:r w:rsidRPr="002111AB">
        <w:rPr>
          <w:b/>
          <w:bCs/>
        </w:rPr>
        <w:lastRenderedPageBreak/>
        <w:t>Abkürzungsverzeichnis</w:t>
      </w:r>
    </w:p>
    <w:p w14:paraId="0F18C04F" w14:textId="0164CA0F" w:rsidR="00642547" w:rsidRDefault="00642547" w:rsidP="0B76ED02">
      <w:pPr>
        <w:jc w:val="both"/>
      </w:pPr>
      <w:r>
        <w:t>BOS: Breakout-Session</w:t>
      </w:r>
    </w:p>
    <w:p w14:paraId="7D127730" w14:textId="6F3325C1" w:rsidR="00642547" w:rsidRDefault="00642547" w:rsidP="0B76ED02">
      <w:pPr>
        <w:jc w:val="both"/>
      </w:pPr>
      <w:r>
        <w:t>CMP: Content- &amp; Medienproduktion</w:t>
      </w:r>
    </w:p>
    <w:p w14:paraId="29641B2D" w14:textId="51B25D7D" w:rsidR="001F325B" w:rsidRDefault="001F325B" w:rsidP="0B76ED02">
      <w:pPr>
        <w:jc w:val="both"/>
      </w:pPr>
      <w:r>
        <w:t>DVL: DatenCenter virtuelle Lehre</w:t>
      </w:r>
    </w:p>
    <w:p w14:paraId="7F520233" w14:textId="799E607F" w:rsidR="00741CC7" w:rsidRDefault="00741CC7" w:rsidP="0B76ED02">
      <w:pPr>
        <w:jc w:val="both"/>
      </w:pPr>
      <w:r>
        <w:t>HSZ: Hochschulzentrum</w:t>
      </w:r>
    </w:p>
    <w:p w14:paraId="6922E414" w14:textId="269C3B90" w:rsidR="00743B3F" w:rsidRDefault="00743B3F" w:rsidP="0B76ED02">
      <w:pPr>
        <w:jc w:val="both"/>
      </w:pPr>
      <w:r>
        <w:t>MT: Medientechnik</w:t>
      </w:r>
    </w:p>
    <w:p w14:paraId="20AD4EB8" w14:textId="1BAA3840" w:rsidR="008E2BCF" w:rsidRDefault="008E2BCF" w:rsidP="0B76ED02">
      <w:pPr>
        <w:jc w:val="both"/>
      </w:pPr>
      <w:r>
        <w:t>StB: Studiobetreu</w:t>
      </w:r>
      <w:r w:rsidR="00F446C3">
        <w:t>ung</w:t>
      </w:r>
    </w:p>
    <w:p w14:paraId="7656D97D" w14:textId="56B52FEC" w:rsidR="00642547" w:rsidRDefault="00642547" w:rsidP="0B76ED02">
      <w:pPr>
        <w:jc w:val="both"/>
      </w:pPr>
      <w:r>
        <w:t>STM: Studiomanagement</w:t>
      </w:r>
    </w:p>
    <w:p w14:paraId="7CC6B990" w14:textId="446CE68A" w:rsidR="009808DC" w:rsidRDefault="009808DC" w:rsidP="0B76ED02">
      <w:pPr>
        <w:jc w:val="both"/>
      </w:pPr>
      <w:r>
        <w:t>VL: V</w:t>
      </w:r>
      <w:r w:rsidR="00E50B61">
        <w:t>irtuelle Lehre</w:t>
      </w:r>
    </w:p>
    <w:p w14:paraId="5D4250E3" w14:textId="569068D4" w:rsidR="002111AB" w:rsidRDefault="00947287" w:rsidP="0B76ED02">
      <w:pPr>
        <w:jc w:val="both"/>
      </w:pPr>
      <w:r>
        <w:t>VL-AZ: Vorlesungsaufzeichnung</w:t>
      </w:r>
    </w:p>
    <w:p w14:paraId="175B5725" w14:textId="61A5DE67" w:rsidR="006A260B" w:rsidRDefault="006A260B" w:rsidP="0B76ED02">
      <w:pPr>
        <w:jc w:val="both"/>
      </w:pPr>
      <w:r>
        <w:t>VMS: Virtuelle Veranstaltungen, Medien &amp; Studios</w:t>
      </w:r>
      <w:r w:rsidR="00A4319A">
        <w:t xml:space="preserve"> (Ressort)</w:t>
      </w:r>
    </w:p>
    <w:p w14:paraId="71411981" w14:textId="77777777" w:rsidR="00947287" w:rsidRPr="00947287" w:rsidRDefault="00947287" w:rsidP="0B76ED02">
      <w:pPr>
        <w:jc w:val="both"/>
      </w:pPr>
    </w:p>
    <w:p w14:paraId="2E9E0224" w14:textId="44D30520" w:rsidR="0B76ED02" w:rsidRDefault="0B76ED02" w:rsidP="0B76ED02">
      <w:pPr>
        <w:jc w:val="both"/>
      </w:pPr>
    </w:p>
    <w:p w14:paraId="061F7736" w14:textId="2C134F17" w:rsidR="0B76ED02" w:rsidRDefault="0B76ED02" w:rsidP="0B76ED02">
      <w:pPr>
        <w:jc w:val="both"/>
      </w:pPr>
    </w:p>
    <w:sectPr w:rsidR="0B76ED02">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62EE1"/>
    <w:multiLevelType w:val="hybridMultilevel"/>
    <w:tmpl w:val="EF868ED8"/>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23F53067"/>
    <w:multiLevelType w:val="hybridMultilevel"/>
    <w:tmpl w:val="E5FEE8BC"/>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3D617D74"/>
    <w:multiLevelType w:val="hybridMultilevel"/>
    <w:tmpl w:val="5588A8DC"/>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40ED0B40"/>
    <w:multiLevelType w:val="hybridMultilevel"/>
    <w:tmpl w:val="7BA6207C"/>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501D4053"/>
    <w:multiLevelType w:val="hybridMultilevel"/>
    <w:tmpl w:val="794E27CC"/>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5418763C"/>
    <w:multiLevelType w:val="hybridMultilevel"/>
    <w:tmpl w:val="E724ED0C"/>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5E437763"/>
    <w:multiLevelType w:val="hybridMultilevel"/>
    <w:tmpl w:val="C0EA833E"/>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5FAA4AA5"/>
    <w:multiLevelType w:val="hybridMultilevel"/>
    <w:tmpl w:val="E0D4A910"/>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6D9A03CB"/>
    <w:multiLevelType w:val="hybridMultilevel"/>
    <w:tmpl w:val="72D251FE"/>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77374132"/>
    <w:multiLevelType w:val="hybridMultilevel"/>
    <w:tmpl w:val="54EA2698"/>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7B857227"/>
    <w:multiLevelType w:val="hybridMultilevel"/>
    <w:tmpl w:val="0598D9B4"/>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200819302">
    <w:abstractNumId w:val="5"/>
  </w:num>
  <w:num w:numId="2" w16cid:durableId="1385761985">
    <w:abstractNumId w:val="8"/>
  </w:num>
  <w:num w:numId="3" w16cid:durableId="1494377163">
    <w:abstractNumId w:val="7"/>
  </w:num>
  <w:num w:numId="4" w16cid:durableId="1610233506">
    <w:abstractNumId w:val="1"/>
  </w:num>
  <w:num w:numId="5" w16cid:durableId="1840537200">
    <w:abstractNumId w:val="2"/>
  </w:num>
  <w:num w:numId="6" w16cid:durableId="1919173162">
    <w:abstractNumId w:val="10"/>
  </w:num>
  <w:num w:numId="7" w16cid:durableId="1924681649">
    <w:abstractNumId w:val="9"/>
  </w:num>
  <w:num w:numId="8" w16cid:durableId="2112889108">
    <w:abstractNumId w:val="3"/>
  </w:num>
  <w:num w:numId="9" w16cid:durableId="240414767">
    <w:abstractNumId w:val="0"/>
  </w:num>
  <w:num w:numId="10" w16cid:durableId="756948161">
    <w:abstractNumId w:val="4"/>
  </w:num>
  <w:num w:numId="11" w16cid:durableId="92642933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00DB"/>
    <w:rsid w:val="00013BEB"/>
    <w:rsid w:val="000208CB"/>
    <w:rsid w:val="000226D1"/>
    <w:rsid w:val="000329A6"/>
    <w:rsid w:val="0003625D"/>
    <w:rsid w:val="000362F6"/>
    <w:rsid w:val="0004787F"/>
    <w:rsid w:val="00052977"/>
    <w:rsid w:val="000539E3"/>
    <w:rsid w:val="00054330"/>
    <w:rsid w:val="00055685"/>
    <w:rsid w:val="00062565"/>
    <w:rsid w:val="00066837"/>
    <w:rsid w:val="00087E5F"/>
    <w:rsid w:val="0009200D"/>
    <w:rsid w:val="000933C1"/>
    <w:rsid w:val="000A6D49"/>
    <w:rsid w:val="000B4583"/>
    <w:rsid w:val="000C0C5D"/>
    <w:rsid w:val="000D168E"/>
    <w:rsid w:val="000E0E26"/>
    <w:rsid w:val="000E7A2F"/>
    <w:rsid w:val="000F0DCB"/>
    <w:rsid w:val="000F0FF7"/>
    <w:rsid w:val="000F5C8E"/>
    <w:rsid w:val="001115F5"/>
    <w:rsid w:val="001118E6"/>
    <w:rsid w:val="00145098"/>
    <w:rsid w:val="00162769"/>
    <w:rsid w:val="00162860"/>
    <w:rsid w:val="0016784F"/>
    <w:rsid w:val="0017558C"/>
    <w:rsid w:val="00184523"/>
    <w:rsid w:val="00190CAC"/>
    <w:rsid w:val="001914A2"/>
    <w:rsid w:val="001A75C8"/>
    <w:rsid w:val="001C2109"/>
    <w:rsid w:val="001D18E3"/>
    <w:rsid w:val="001D211F"/>
    <w:rsid w:val="001D7041"/>
    <w:rsid w:val="001E052E"/>
    <w:rsid w:val="001E0BE3"/>
    <w:rsid w:val="001E2F81"/>
    <w:rsid w:val="001E440E"/>
    <w:rsid w:val="001E6C79"/>
    <w:rsid w:val="001F092F"/>
    <w:rsid w:val="001F1A46"/>
    <w:rsid w:val="001F325B"/>
    <w:rsid w:val="001F7AEC"/>
    <w:rsid w:val="0020095C"/>
    <w:rsid w:val="002111AB"/>
    <w:rsid w:val="00220006"/>
    <w:rsid w:val="0022447F"/>
    <w:rsid w:val="00254315"/>
    <w:rsid w:val="00263A72"/>
    <w:rsid w:val="0027360F"/>
    <w:rsid w:val="0027559C"/>
    <w:rsid w:val="00285237"/>
    <w:rsid w:val="00292B9C"/>
    <w:rsid w:val="002A0068"/>
    <w:rsid w:val="002A4974"/>
    <w:rsid w:val="002B035F"/>
    <w:rsid w:val="002C0449"/>
    <w:rsid w:val="002C463D"/>
    <w:rsid w:val="002D4165"/>
    <w:rsid w:val="002D618C"/>
    <w:rsid w:val="002E5111"/>
    <w:rsid w:val="002F6F55"/>
    <w:rsid w:val="003036FC"/>
    <w:rsid w:val="0031231E"/>
    <w:rsid w:val="00316DF2"/>
    <w:rsid w:val="00317CE2"/>
    <w:rsid w:val="003216B9"/>
    <w:rsid w:val="0032226B"/>
    <w:rsid w:val="003314D9"/>
    <w:rsid w:val="00334923"/>
    <w:rsid w:val="00340C95"/>
    <w:rsid w:val="0034419D"/>
    <w:rsid w:val="003461A0"/>
    <w:rsid w:val="003544EB"/>
    <w:rsid w:val="00366200"/>
    <w:rsid w:val="0036658A"/>
    <w:rsid w:val="00366AD2"/>
    <w:rsid w:val="00367371"/>
    <w:rsid w:val="00374C44"/>
    <w:rsid w:val="00377497"/>
    <w:rsid w:val="0038250D"/>
    <w:rsid w:val="00386C38"/>
    <w:rsid w:val="003951A9"/>
    <w:rsid w:val="00396506"/>
    <w:rsid w:val="003B0796"/>
    <w:rsid w:val="003B2AA2"/>
    <w:rsid w:val="003C6AB0"/>
    <w:rsid w:val="003D1662"/>
    <w:rsid w:val="003D3DEA"/>
    <w:rsid w:val="003E27D6"/>
    <w:rsid w:val="003E5708"/>
    <w:rsid w:val="003F0671"/>
    <w:rsid w:val="003F19FE"/>
    <w:rsid w:val="004049B4"/>
    <w:rsid w:val="00405795"/>
    <w:rsid w:val="00420B1F"/>
    <w:rsid w:val="004303CA"/>
    <w:rsid w:val="004339C9"/>
    <w:rsid w:val="00434274"/>
    <w:rsid w:val="004500FB"/>
    <w:rsid w:val="00451EED"/>
    <w:rsid w:val="00454C1F"/>
    <w:rsid w:val="00454E39"/>
    <w:rsid w:val="0045630B"/>
    <w:rsid w:val="00465A34"/>
    <w:rsid w:val="0047493F"/>
    <w:rsid w:val="00475F6E"/>
    <w:rsid w:val="0048461D"/>
    <w:rsid w:val="0049221A"/>
    <w:rsid w:val="004B717E"/>
    <w:rsid w:val="004C6E35"/>
    <w:rsid w:val="004C75C4"/>
    <w:rsid w:val="004D3BBE"/>
    <w:rsid w:val="004F00DB"/>
    <w:rsid w:val="004F09E9"/>
    <w:rsid w:val="004F4814"/>
    <w:rsid w:val="00502D09"/>
    <w:rsid w:val="00503FF5"/>
    <w:rsid w:val="00506EAC"/>
    <w:rsid w:val="0052121A"/>
    <w:rsid w:val="0053165A"/>
    <w:rsid w:val="00533E53"/>
    <w:rsid w:val="00542067"/>
    <w:rsid w:val="00542894"/>
    <w:rsid w:val="005507BC"/>
    <w:rsid w:val="00560D0D"/>
    <w:rsid w:val="00566991"/>
    <w:rsid w:val="00571287"/>
    <w:rsid w:val="00573379"/>
    <w:rsid w:val="00594D78"/>
    <w:rsid w:val="005A0F06"/>
    <w:rsid w:val="005A211C"/>
    <w:rsid w:val="005A6B79"/>
    <w:rsid w:val="005B4336"/>
    <w:rsid w:val="005B7C2E"/>
    <w:rsid w:val="005C47CC"/>
    <w:rsid w:val="005C7014"/>
    <w:rsid w:val="005D186C"/>
    <w:rsid w:val="005D1F2A"/>
    <w:rsid w:val="005D2000"/>
    <w:rsid w:val="005D2FF4"/>
    <w:rsid w:val="005D5B73"/>
    <w:rsid w:val="005E2FF0"/>
    <w:rsid w:val="005E6EE1"/>
    <w:rsid w:val="005F1C14"/>
    <w:rsid w:val="005F3B87"/>
    <w:rsid w:val="005F6D9F"/>
    <w:rsid w:val="006101C8"/>
    <w:rsid w:val="00615E50"/>
    <w:rsid w:val="00634F47"/>
    <w:rsid w:val="00642547"/>
    <w:rsid w:val="006505C6"/>
    <w:rsid w:val="00650BC0"/>
    <w:rsid w:val="0065453A"/>
    <w:rsid w:val="0065522F"/>
    <w:rsid w:val="0065658B"/>
    <w:rsid w:val="00657C2F"/>
    <w:rsid w:val="00663593"/>
    <w:rsid w:val="0066642A"/>
    <w:rsid w:val="006817BF"/>
    <w:rsid w:val="00692EB3"/>
    <w:rsid w:val="00696169"/>
    <w:rsid w:val="006A260B"/>
    <w:rsid w:val="006A438D"/>
    <w:rsid w:val="006A470B"/>
    <w:rsid w:val="006A51C4"/>
    <w:rsid w:val="006B40F8"/>
    <w:rsid w:val="006C45BC"/>
    <w:rsid w:val="006D173F"/>
    <w:rsid w:val="006E3051"/>
    <w:rsid w:val="006F38B6"/>
    <w:rsid w:val="006F4B24"/>
    <w:rsid w:val="00700762"/>
    <w:rsid w:val="00701E1D"/>
    <w:rsid w:val="007123EC"/>
    <w:rsid w:val="00713942"/>
    <w:rsid w:val="00714C54"/>
    <w:rsid w:val="007170D9"/>
    <w:rsid w:val="007204F0"/>
    <w:rsid w:val="007214AA"/>
    <w:rsid w:val="00741CC7"/>
    <w:rsid w:val="00743B3F"/>
    <w:rsid w:val="00746259"/>
    <w:rsid w:val="00746C6B"/>
    <w:rsid w:val="007527F6"/>
    <w:rsid w:val="007668DC"/>
    <w:rsid w:val="0077257D"/>
    <w:rsid w:val="00774B0C"/>
    <w:rsid w:val="00775827"/>
    <w:rsid w:val="00781ABF"/>
    <w:rsid w:val="00796A30"/>
    <w:rsid w:val="007A1714"/>
    <w:rsid w:val="007A20FE"/>
    <w:rsid w:val="007A7C92"/>
    <w:rsid w:val="007B4875"/>
    <w:rsid w:val="007C18B3"/>
    <w:rsid w:val="007C1EEA"/>
    <w:rsid w:val="007C41D8"/>
    <w:rsid w:val="007C5E68"/>
    <w:rsid w:val="007D0ED3"/>
    <w:rsid w:val="007D4949"/>
    <w:rsid w:val="007D55E2"/>
    <w:rsid w:val="007D7B35"/>
    <w:rsid w:val="007E2651"/>
    <w:rsid w:val="00806EDC"/>
    <w:rsid w:val="008126F1"/>
    <w:rsid w:val="00815025"/>
    <w:rsid w:val="00815262"/>
    <w:rsid w:val="00817A57"/>
    <w:rsid w:val="00825F98"/>
    <w:rsid w:val="008262A2"/>
    <w:rsid w:val="00830707"/>
    <w:rsid w:val="0083610F"/>
    <w:rsid w:val="0083676D"/>
    <w:rsid w:val="0083743E"/>
    <w:rsid w:val="008411D1"/>
    <w:rsid w:val="00841FA6"/>
    <w:rsid w:val="00846F96"/>
    <w:rsid w:val="008554E2"/>
    <w:rsid w:val="00867C33"/>
    <w:rsid w:val="00877A2F"/>
    <w:rsid w:val="00881DCC"/>
    <w:rsid w:val="00882268"/>
    <w:rsid w:val="0088699D"/>
    <w:rsid w:val="00887F12"/>
    <w:rsid w:val="008A117D"/>
    <w:rsid w:val="008B3E67"/>
    <w:rsid w:val="008B6098"/>
    <w:rsid w:val="008E0A67"/>
    <w:rsid w:val="008E167F"/>
    <w:rsid w:val="008E22AC"/>
    <w:rsid w:val="008E2BCF"/>
    <w:rsid w:val="008F112A"/>
    <w:rsid w:val="008F5D41"/>
    <w:rsid w:val="00902D25"/>
    <w:rsid w:val="00911050"/>
    <w:rsid w:val="00922085"/>
    <w:rsid w:val="009243C1"/>
    <w:rsid w:val="00926828"/>
    <w:rsid w:val="0092776E"/>
    <w:rsid w:val="00934F41"/>
    <w:rsid w:val="009422B0"/>
    <w:rsid w:val="009456B3"/>
    <w:rsid w:val="00947287"/>
    <w:rsid w:val="00964B88"/>
    <w:rsid w:val="00972A14"/>
    <w:rsid w:val="0097724B"/>
    <w:rsid w:val="009808DC"/>
    <w:rsid w:val="00995BD2"/>
    <w:rsid w:val="009A418C"/>
    <w:rsid w:val="009A5A01"/>
    <w:rsid w:val="009B036D"/>
    <w:rsid w:val="009B14FF"/>
    <w:rsid w:val="009B1AA2"/>
    <w:rsid w:val="009B7514"/>
    <w:rsid w:val="009C045C"/>
    <w:rsid w:val="009D526F"/>
    <w:rsid w:val="00A00E8B"/>
    <w:rsid w:val="00A03E99"/>
    <w:rsid w:val="00A1472E"/>
    <w:rsid w:val="00A15D83"/>
    <w:rsid w:val="00A2597C"/>
    <w:rsid w:val="00A336E4"/>
    <w:rsid w:val="00A35227"/>
    <w:rsid w:val="00A4319A"/>
    <w:rsid w:val="00A6272C"/>
    <w:rsid w:val="00A6490D"/>
    <w:rsid w:val="00A64B99"/>
    <w:rsid w:val="00A74533"/>
    <w:rsid w:val="00A75EBE"/>
    <w:rsid w:val="00A96364"/>
    <w:rsid w:val="00AA327A"/>
    <w:rsid w:val="00AA3BE0"/>
    <w:rsid w:val="00AB085C"/>
    <w:rsid w:val="00AB1ED3"/>
    <w:rsid w:val="00AB34E0"/>
    <w:rsid w:val="00AB6A90"/>
    <w:rsid w:val="00AC0828"/>
    <w:rsid w:val="00AD5690"/>
    <w:rsid w:val="00AD5D63"/>
    <w:rsid w:val="00AE0722"/>
    <w:rsid w:val="00AF1A86"/>
    <w:rsid w:val="00AF4528"/>
    <w:rsid w:val="00B00007"/>
    <w:rsid w:val="00B0079C"/>
    <w:rsid w:val="00B00D08"/>
    <w:rsid w:val="00B02048"/>
    <w:rsid w:val="00B12743"/>
    <w:rsid w:val="00B16B16"/>
    <w:rsid w:val="00B4049F"/>
    <w:rsid w:val="00B442A0"/>
    <w:rsid w:val="00B456DA"/>
    <w:rsid w:val="00B55D5E"/>
    <w:rsid w:val="00B74507"/>
    <w:rsid w:val="00B86206"/>
    <w:rsid w:val="00B87AAF"/>
    <w:rsid w:val="00B9123F"/>
    <w:rsid w:val="00B9150D"/>
    <w:rsid w:val="00B91B6C"/>
    <w:rsid w:val="00B949D2"/>
    <w:rsid w:val="00B9516A"/>
    <w:rsid w:val="00BA78B3"/>
    <w:rsid w:val="00BA7A0A"/>
    <w:rsid w:val="00BB344C"/>
    <w:rsid w:val="00BF2A75"/>
    <w:rsid w:val="00BF48E5"/>
    <w:rsid w:val="00BF79BF"/>
    <w:rsid w:val="00C07EBA"/>
    <w:rsid w:val="00C11643"/>
    <w:rsid w:val="00C30AB7"/>
    <w:rsid w:val="00C325E7"/>
    <w:rsid w:val="00C33C8D"/>
    <w:rsid w:val="00C351DE"/>
    <w:rsid w:val="00C416EC"/>
    <w:rsid w:val="00C46CB3"/>
    <w:rsid w:val="00C5076A"/>
    <w:rsid w:val="00C50D7B"/>
    <w:rsid w:val="00C56091"/>
    <w:rsid w:val="00C67EBE"/>
    <w:rsid w:val="00C805C4"/>
    <w:rsid w:val="00C83062"/>
    <w:rsid w:val="00C90FDF"/>
    <w:rsid w:val="00C96B0B"/>
    <w:rsid w:val="00C970A3"/>
    <w:rsid w:val="00CA698C"/>
    <w:rsid w:val="00CB2823"/>
    <w:rsid w:val="00CB6C3C"/>
    <w:rsid w:val="00CC3351"/>
    <w:rsid w:val="00CC4E29"/>
    <w:rsid w:val="00CD11CA"/>
    <w:rsid w:val="00CD21C2"/>
    <w:rsid w:val="00CD5399"/>
    <w:rsid w:val="00CD5491"/>
    <w:rsid w:val="00CE2BCB"/>
    <w:rsid w:val="00CE6F34"/>
    <w:rsid w:val="00CE719E"/>
    <w:rsid w:val="00CF3CE2"/>
    <w:rsid w:val="00CF5CF2"/>
    <w:rsid w:val="00CF7663"/>
    <w:rsid w:val="00D00996"/>
    <w:rsid w:val="00D05EDB"/>
    <w:rsid w:val="00D061FB"/>
    <w:rsid w:val="00D104DA"/>
    <w:rsid w:val="00D236F3"/>
    <w:rsid w:val="00D27B83"/>
    <w:rsid w:val="00D4099F"/>
    <w:rsid w:val="00D40A9F"/>
    <w:rsid w:val="00D50253"/>
    <w:rsid w:val="00D512D6"/>
    <w:rsid w:val="00D523B5"/>
    <w:rsid w:val="00D56CD1"/>
    <w:rsid w:val="00D6139B"/>
    <w:rsid w:val="00D70DA6"/>
    <w:rsid w:val="00D80E7E"/>
    <w:rsid w:val="00D80F56"/>
    <w:rsid w:val="00D856B5"/>
    <w:rsid w:val="00D87171"/>
    <w:rsid w:val="00D94921"/>
    <w:rsid w:val="00DA7A9B"/>
    <w:rsid w:val="00DB56C3"/>
    <w:rsid w:val="00DC12A3"/>
    <w:rsid w:val="00DC3FC2"/>
    <w:rsid w:val="00DE7B88"/>
    <w:rsid w:val="00E028E6"/>
    <w:rsid w:val="00E05223"/>
    <w:rsid w:val="00E0536A"/>
    <w:rsid w:val="00E114D1"/>
    <w:rsid w:val="00E12396"/>
    <w:rsid w:val="00E2391E"/>
    <w:rsid w:val="00E26C8B"/>
    <w:rsid w:val="00E37CEB"/>
    <w:rsid w:val="00E50B61"/>
    <w:rsid w:val="00E510E7"/>
    <w:rsid w:val="00E523A7"/>
    <w:rsid w:val="00E61A46"/>
    <w:rsid w:val="00E626AF"/>
    <w:rsid w:val="00E73106"/>
    <w:rsid w:val="00EA0CC4"/>
    <w:rsid w:val="00EB0A6D"/>
    <w:rsid w:val="00EB3A9E"/>
    <w:rsid w:val="00EB4F26"/>
    <w:rsid w:val="00EC3B81"/>
    <w:rsid w:val="00EC4F1E"/>
    <w:rsid w:val="00EC5001"/>
    <w:rsid w:val="00ED3218"/>
    <w:rsid w:val="00ED3B34"/>
    <w:rsid w:val="00EE2566"/>
    <w:rsid w:val="00EF42B7"/>
    <w:rsid w:val="00F05E75"/>
    <w:rsid w:val="00F11D8D"/>
    <w:rsid w:val="00F172F6"/>
    <w:rsid w:val="00F23E9A"/>
    <w:rsid w:val="00F3171B"/>
    <w:rsid w:val="00F3509A"/>
    <w:rsid w:val="00F446C3"/>
    <w:rsid w:val="00F478DE"/>
    <w:rsid w:val="00F52831"/>
    <w:rsid w:val="00F659E8"/>
    <w:rsid w:val="00F724F3"/>
    <w:rsid w:val="00F80CA1"/>
    <w:rsid w:val="00F84683"/>
    <w:rsid w:val="00F86E47"/>
    <w:rsid w:val="00F902FE"/>
    <w:rsid w:val="00F90AE1"/>
    <w:rsid w:val="00FA105A"/>
    <w:rsid w:val="00FD2EC0"/>
    <w:rsid w:val="00FE0E15"/>
    <w:rsid w:val="018BF68E"/>
    <w:rsid w:val="02043483"/>
    <w:rsid w:val="04096775"/>
    <w:rsid w:val="04421C59"/>
    <w:rsid w:val="053ED041"/>
    <w:rsid w:val="054294A2"/>
    <w:rsid w:val="0710223E"/>
    <w:rsid w:val="08109ADC"/>
    <w:rsid w:val="08B75DE2"/>
    <w:rsid w:val="0AF3BD30"/>
    <w:rsid w:val="0B373EE9"/>
    <w:rsid w:val="0B76ED02"/>
    <w:rsid w:val="0BB86CAA"/>
    <w:rsid w:val="0C10832C"/>
    <w:rsid w:val="0C2467E3"/>
    <w:rsid w:val="0C4D76BA"/>
    <w:rsid w:val="0D5D0007"/>
    <w:rsid w:val="0E18F555"/>
    <w:rsid w:val="113171C5"/>
    <w:rsid w:val="119B8F9B"/>
    <w:rsid w:val="12AE59DA"/>
    <w:rsid w:val="146CE98F"/>
    <w:rsid w:val="14F26FC9"/>
    <w:rsid w:val="15EE0645"/>
    <w:rsid w:val="16BB81D1"/>
    <w:rsid w:val="17838D83"/>
    <w:rsid w:val="17BCCBBE"/>
    <w:rsid w:val="1843FD6A"/>
    <w:rsid w:val="191AD090"/>
    <w:rsid w:val="19547293"/>
    <w:rsid w:val="1A611744"/>
    <w:rsid w:val="1F646BEA"/>
    <w:rsid w:val="203A497D"/>
    <w:rsid w:val="208F059B"/>
    <w:rsid w:val="2103DB6D"/>
    <w:rsid w:val="21732B32"/>
    <w:rsid w:val="2254C566"/>
    <w:rsid w:val="231DFE6E"/>
    <w:rsid w:val="243E5158"/>
    <w:rsid w:val="2487F727"/>
    <w:rsid w:val="25CD6289"/>
    <w:rsid w:val="262C5783"/>
    <w:rsid w:val="27CD7A1E"/>
    <w:rsid w:val="29ACC8F7"/>
    <w:rsid w:val="2A19238B"/>
    <w:rsid w:val="2A26CCDA"/>
    <w:rsid w:val="2B3254F8"/>
    <w:rsid w:val="2B47371F"/>
    <w:rsid w:val="2C7FC478"/>
    <w:rsid w:val="2D0D543E"/>
    <w:rsid w:val="2D5256AA"/>
    <w:rsid w:val="3092BD42"/>
    <w:rsid w:val="3153AC99"/>
    <w:rsid w:val="3359766D"/>
    <w:rsid w:val="343A42C0"/>
    <w:rsid w:val="349DECA5"/>
    <w:rsid w:val="36C2B897"/>
    <w:rsid w:val="381B9724"/>
    <w:rsid w:val="392153D8"/>
    <w:rsid w:val="40E456C0"/>
    <w:rsid w:val="445A1D8D"/>
    <w:rsid w:val="45D5D28A"/>
    <w:rsid w:val="46B8A5BE"/>
    <w:rsid w:val="487B7F50"/>
    <w:rsid w:val="48CADB5D"/>
    <w:rsid w:val="4F3DECFC"/>
    <w:rsid w:val="4F70E142"/>
    <w:rsid w:val="50D2DF23"/>
    <w:rsid w:val="521F0EA2"/>
    <w:rsid w:val="53558594"/>
    <w:rsid w:val="5474D960"/>
    <w:rsid w:val="54ED5AF0"/>
    <w:rsid w:val="59C24E8A"/>
    <w:rsid w:val="5A80A4B8"/>
    <w:rsid w:val="5B509111"/>
    <w:rsid w:val="5C92D45E"/>
    <w:rsid w:val="627E0117"/>
    <w:rsid w:val="62835C18"/>
    <w:rsid w:val="672959EB"/>
    <w:rsid w:val="67FC9A06"/>
    <w:rsid w:val="6C9DC800"/>
    <w:rsid w:val="6DB41356"/>
    <w:rsid w:val="6F451379"/>
    <w:rsid w:val="6FBC844D"/>
    <w:rsid w:val="722D8539"/>
    <w:rsid w:val="774FA088"/>
    <w:rsid w:val="79A113CD"/>
    <w:rsid w:val="79AFB959"/>
    <w:rsid w:val="79E4FBCA"/>
    <w:rsid w:val="7A891789"/>
    <w:rsid w:val="7AAE0DAF"/>
    <w:rsid w:val="7AC09B91"/>
    <w:rsid w:val="7ADE6BC3"/>
    <w:rsid w:val="7C5EA339"/>
    <w:rsid w:val="7CC1FCC7"/>
    <w:rsid w:val="7CE95968"/>
    <w:rsid w:val="7D80111C"/>
    <w:rsid w:val="7F3011E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9A583"/>
  <w15:chartTrackingRefBased/>
  <w15:docId w15:val="{F4FC1A9A-E194-451E-8E3E-8DDD74F05F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4F00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4F00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4F00DB"/>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4F00DB"/>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4F00DB"/>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4F00DB"/>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4F00DB"/>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4F00DB"/>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4F00DB"/>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1">
    <w:name w:val="Table Normal1"/>
    <w:uiPriority w:val="99"/>
    <w:semiHidden/>
    <w:unhideWhenUsed/>
    <w:tblPr>
      <w:tblInd w:w="0" w:type="dxa"/>
      <w:tblCellMar>
        <w:top w:w="0" w:type="dxa"/>
        <w:left w:w="108" w:type="dxa"/>
        <w:bottom w:w="0" w:type="dxa"/>
        <w:right w:w="108" w:type="dxa"/>
      </w:tblCellMar>
    </w:tblPr>
  </w:style>
  <w:style w:type="character" w:customStyle="1" w:styleId="berschrift1Zchn">
    <w:name w:val="Überschrift 1 Zchn"/>
    <w:basedOn w:val="Absatz-Standardschriftart"/>
    <w:link w:val="berschrift1"/>
    <w:uiPriority w:val="9"/>
    <w:rsid w:val="004F00DB"/>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4F00DB"/>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4F00DB"/>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4F00DB"/>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4F00DB"/>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4F00DB"/>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4F00DB"/>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4F00DB"/>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4F00DB"/>
    <w:rPr>
      <w:rFonts w:eastAsiaTheme="majorEastAsia" w:cstheme="majorBidi"/>
      <w:color w:val="272727" w:themeColor="text1" w:themeTint="D8"/>
    </w:rPr>
  </w:style>
  <w:style w:type="paragraph" w:styleId="Titel">
    <w:name w:val="Title"/>
    <w:basedOn w:val="Standard"/>
    <w:next w:val="Standard"/>
    <w:link w:val="TitelZchn"/>
    <w:uiPriority w:val="10"/>
    <w:qFormat/>
    <w:rsid w:val="004F00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4F00DB"/>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4F00DB"/>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4F00DB"/>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4F00DB"/>
    <w:pPr>
      <w:spacing w:before="160"/>
      <w:jc w:val="center"/>
    </w:pPr>
    <w:rPr>
      <w:i/>
      <w:iCs/>
      <w:color w:val="404040" w:themeColor="text1" w:themeTint="BF"/>
    </w:rPr>
  </w:style>
  <w:style w:type="character" w:customStyle="1" w:styleId="ZitatZchn">
    <w:name w:val="Zitat Zchn"/>
    <w:basedOn w:val="Absatz-Standardschriftart"/>
    <w:link w:val="Zitat"/>
    <w:uiPriority w:val="29"/>
    <w:rsid w:val="004F00DB"/>
    <w:rPr>
      <w:i/>
      <w:iCs/>
      <w:color w:val="404040" w:themeColor="text1" w:themeTint="BF"/>
    </w:rPr>
  </w:style>
  <w:style w:type="paragraph" w:styleId="Listenabsatz">
    <w:name w:val="List Paragraph"/>
    <w:basedOn w:val="Standard"/>
    <w:uiPriority w:val="34"/>
    <w:qFormat/>
    <w:rsid w:val="004F00DB"/>
    <w:pPr>
      <w:ind w:left="720"/>
      <w:contextualSpacing/>
    </w:pPr>
  </w:style>
  <w:style w:type="character" w:styleId="IntensiveHervorhebung">
    <w:name w:val="Intense Emphasis"/>
    <w:basedOn w:val="Absatz-Standardschriftart"/>
    <w:uiPriority w:val="21"/>
    <w:qFormat/>
    <w:rsid w:val="004F00DB"/>
    <w:rPr>
      <w:i/>
      <w:iCs/>
      <w:color w:val="0F4761" w:themeColor="accent1" w:themeShade="BF"/>
    </w:rPr>
  </w:style>
  <w:style w:type="paragraph" w:styleId="IntensivesZitat">
    <w:name w:val="Intense Quote"/>
    <w:basedOn w:val="Standard"/>
    <w:next w:val="Standard"/>
    <w:link w:val="IntensivesZitatZchn"/>
    <w:uiPriority w:val="30"/>
    <w:qFormat/>
    <w:rsid w:val="004F00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4F00DB"/>
    <w:rPr>
      <w:i/>
      <w:iCs/>
      <w:color w:val="0F4761" w:themeColor="accent1" w:themeShade="BF"/>
    </w:rPr>
  </w:style>
  <w:style w:type="character" w:styleId="IntensiverVerweis">
    <w:name w:val="Intense Reference"/>
    <w:basedOn w:val="Absatz-Standardschriftart"/>
    <w:uiPriority w:val="32"/>
    <w:qFormat/>
    <w:rsid w:val="004F00DB"/>
    <w:rPr>
      <w:b/>
      <w:bCs/>
      <w:smallCaps/>
      <w:color w:val="0F4761" w:themeColor="accent1" w:themeShade="BF"/>
      <w:spacing w:val="5"/>
    </w:rPr>
  </w:style>
  <w:style w:type="paragraph" w:customStyle="1" w:styleId="p1">
    <w:name w:val="p1"/>
    <w:basedOn w:val="Standard"/>
    <w:rsid w:val="00781ABF"/>
    <w:pPr>
      <w:spacing w:before="100" w:beforeAutospacing="1" w:after="100" w:afterAutospacing="1" w:line="240" w:lineRule="auto"/>
    </w:pPr>
    <w:rPr>
      <w:rFonts w:ascii="Times New Roman" w:eastAsia="Times New Roman" w:hAnsi="Times New Roman" w:cs="Times New Roman"/>
      <w:kern w:val="0"/>
      <w:sz w:val="24"/>
      <w:szCs w:val="24"/>
      <w:lang w:eastAsia="de-DE"/>
      <w14:ligatures w14:val="none"/>
    </w:rPr>
  </w:style>
  <w:style w:type="character" w:customStyle="1" w:styleId="s1">
    <w:name w:val="s1"/>
    <w:basedOn w:val="Absatz-Standardschriftart"/>
    <w:rsid w:val="00781ABF"/>
  </w:style>
  <w:style w:type="paragraph" w:customStyle="1" w:styleId="p2">
    <w:name w:val="p2"/>
    <w:basedOn w:val="Standard"/>
    <w:rsid w:val="00781ABF"/>
    <w:pPr>
      <w:spacing w:before="100" w:beforeAutospacing="1" w:after="100" w:afterAutospacing="1" w:line="240" w:lineRule="auto"/>
    </w:pPr>
    <w:rPr>
      <w:rFonts w:ascii="Times New Roman" w:eastAsia="Times New Roman" w:hAnsi="Times New Roman" w:cs="Times New Roman"/>
      <w:kern w:val="0"/>
      <w:sz w:val="24"/>
      <w:szCs w:val="24"/>
      <w:lang w:eastAsia="de-DE"/>
      <w14:ligatures w14:val="none"/>
    </w:rPr>
  </w:style>
  <w:style w:type="character" w:customStyle="1" w:styleId="s2">
    <w:name w:val="s2"/>
    <w:basedOn w:val="Absatz-Standardschriftart"/>
    <w:rsid w:val="00781A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0050C979A60C144584CE56148AD04144" ma:contentTypeVersion="16" ma:contentTypeDescription="Ein neues Dokument erstellen." ma:contentTypeScope="" ma:versionID="e8452c6818fef0f847c1ec026a88f162">
  <xsd:schema xmlns:xsd="http://www.w3.org/2001/XMLSchema" xmlns:xs="http://www.w3.org/2001/XMLSchema" xmlns:p="http://schemas.microsoft.com/office/2006/metadata/properties" xmlns:ns2="8bc0acbf-54c0-4e05-9219-7e8b09180197" xmlns:ns3="7283d992-0b95-4b78-9f53-2ad3d703a100" targetNamespace="http://schemas.microsoft.com/office/2006/metadata/properties" ma:root="true" ma:fieldsID="0591359d2d34fa10028a57af9cccf09b" ns2:_="" ns3:_="">
    <xsd:import namespace="8bc0acbf-54c0-4e05-9219-7e8b09180197"/>
    <xsd:import namespace="7283d992-0b95-4b78-9f53-2ad3d703a10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LengthInSeconds" minOccurs="0"/>
                <xsd:element ref="ns2:MediaServiceBillingMetadata" minOccurs="0"/>
                <xsd:element ref="ns2:Kommenta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c0acbf-54c0-4e05-9219-7e8b0918019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Bildmarkierungen" ma:readOnly="false" ma:fieldId="{5cf76f15-5ced-4ddc-b409-7134ff3c332f}" ma:taxonomyMulti="true" ma:sspId="87bbf7dc-7a17-486d-b613-5a0e1a5b79b1"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MediaServiceBillingMetadata" ma:index="20" nillable="true" ma:displayName="MediaServiceBillingMetadata" ma:hidden="true" ma:internalName="MediaServiceBillingMetadata" ma:readOnly="true">
      <xsd:simpleType>
        <xsd:restriction base="dms:Note"/>
      </xsd:simpleType>
    </xsd:element>
    <xsd:element name="Kommentar" ma:index="21" nillable="true" ma:displayName="Kommentar" ma:format="Dropdown" ma:internalName="Kommentar">
      <xsd:simpleType>
        <xsd:restriction base="dms:Text">
          <xsd:maxLength value="255"/>
        </xsd:restriction>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283d992-0b95-4b78-9f53-2ad3d703a100"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a05407b2-8b68-477e-b291-1f7556f1763e}" ma:internalName="TaxCatchAll" ma:showField="CatchAllData" ma:web="7283d992-0b95-4b78-9f53-2ad3d703a10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7283d992-0b95-4b78-9f53-2ad3d703a100" xsi:nil="true"/>
    <lcf76f155ced4ddcb4097134ff3c332f xmlns="8bc0acbf-54c0-4e05-9219-7e8b09180197">
      <Terms xmlns="http://schemas.microsoft.com/office/infopath/2007/PartnerControls"/>
    </lcf76f155ced4ddcb4097134ff3c332f>
    <Kommentar xmlns="8bc0acbf-54c0-4e05-9219-7e8b09180197"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0F90051-62C8-44E8-BC14-A4BBFD6DF8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bc0acbf-54c0-4e05-9219-7e8b09180197"/>
    <ds:schemaRef ds:uri="7283d992-0b95-4b78-9f53-2ad3d703a10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D2C9DE8-DACE-42AD-8D53-AF307953D7D0}">
  <ds:schemaRefs>
    <ds:schemaRef ds:uri="http://schemas.microsoft.com/office/2006/metadata/properties"/>
    <ds:schemaRef ds:uri="http://schemas.microsoft.com/office/infopath/2007/PartnerControls"/>
    <ds:schemaRef ds:uri="7283d992-0b95-4b78-9f53-2ad3d703a100"/>
    <ds:schemaRef ds:uri="8bc0acbf-54c0-4e05-9219-7e8b09180197"/>
  </ds:schemaRefs>
</ds:datastoreItem>
</file>

<file path=customXml/itemProps3.xml><?xml version="1.0" encoding="utf-8"?>
<ds:datastoreItem xmlns:ds="http://schemas.openxmlformats.org/officeDocument/2006/customXml" ds:itemID="{838C5FD8-FAD6-4B89-BD42-E59DCF58980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945</Words>
  <Characters>5958</Characters>
  <Application>Microsoft Office Word</Application>
  <DocSecurity>0</DocSecurity>
  <Lines>49</Lines>
  <Paragraphs>13</Paragraphs>
  <ScaleCrop>false</ScaleCrop>
  <Company/>
  <LinksUpToDate>false</LinksUpToDate>
  <CharactersWithSpaces>6890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Weßel, Nicola</dc:creator>
  <cp:keywords/>
  <dc:description/>
  <cp:lastModifiedBy>Weßel, Nicola</cp:lastModifiedBy>
  <cp:revision>163</cp:revision>
  <dcterms:created xsi:type="dcterms:W3CDTF">2026-01-15T03:31:00Z</dcterms:created>
  <dcterms:modified xsi:type="dcterms:W3CDTF">2026-02-24T09:22:00Z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0x0101000050C979A60C144584CE56148AD04144</vt:lpwstr>
  </property>
  <property fmtid="{D5CDD505-2E9C-101B-9397-08002B2CF9AE}" pid="3" name="MediaServiceImageTags">
    <vt:lpwstr/>
  </property>
  <property fmtid="{D5CDD505-2E9C-101B-9397-08002B2CF9AE}" pid="4" name="docLang">
    <vt:lpwstr>de</vt:lpwstr>
  </property>
</Properties>
</file>