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73" w:rsidRPr="0019194E" w:rsidRDefault="00642602" w:rsidP="003B0E73">
      <w:pPr>
        <w:rPr>
          <w:b/>
          <w:bCs/>
          <w:sz w:val="28"/>
          <w:szCs w:val="28"/>
          <w:u w:val="single"/>
          <w:rtl/>
        </w:rPr>
      </w:pPr>
      <w:r w:rsidRPr="0019194E">
        <w:rPr>
          <w:rFonts w:hint="cs"/>
          <w:b/>
          <w:bCs/>
          <w:sz w:val="28"/>
          <w:szCs w:val="28"/>
          <w:u w:val="single"/>
          <w:rtl/>
        </w:rPr>
        <w:t>أولاَ : ضبط الصيدليات :</w:t>
      </w:r>
    </w:p>
    <w:p w:rsidR="00D26052" w:rsidRPr="00932FD4" w:rsidRDefault="00D26052" w:rsidP="003B0E73">
      <w:pPr>
        <w:rPr>
          <w:u w:val="single"/>
          <w:rtl/>
        </w:rPr>
      </w:pPr>
      <w:r w:rsidRPr="00932FD4">
        <w:rPr>
          <w:rFonts w:hint="cs"/>
          <w:u w:val="single"/>
          <w:rtl/>
        </w:rPr>
        <w:br/>
      </w:r>
      <w:r w:rsidR="00FA7992" w:rsidRPr="00932FD4">
        <w:rPr>
          <w:rFonts w:hint="cs"/>
          <w:u w:val="single"/>
          <w:rtl/>
        </w:rPr>
        <w:t>1</w:t>
      </w:r>
      <w:r w:rsidRPr="00932FD4">
        <w:rPr>
          <w:rFonts w:hint="cs"/>
          <w:u w:val="single"/>
          <w:rtl/>
        </w:rPr>
        <w:t>-  تعريف المخازن :</w:t>
      </w:r>
    </w:p>
    <w:p w:rsidR="004B78EC" w:rsidRDefault="004B78EC" w:rsidP="00D2605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544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52" w:rsidRDefault="00D26052" w:rsidP="00FA7992">
      <w:pPr>
        <w:rPr>
          <w:rtl/>
        </w:rPr>
      </w:pPr>
      <w:r>
        <w:rPr>
          <w:rFonts w:hint="cs"/>
          <w:rtl/>
        </w:rPr>
        <w:t xml:space="preserve">يمكن تعريف أي عدد من المخازن </w:t>
      </w:r>
      <w:r w:rsidR="00FA7992">
        <w:rPr>
          <w:rFonts w:hint="cs"/>
          <w:rtl/>
        </w:rPr>
        <w:t>.</w:t>
      </w:r>
      <w:r w:rsidR="00607A5B">
        <w:rPr>
          <w:rFonts w:hint="cs"/>
          <w:rtl/>
        </w:rPr>
        <w:t xml:space="preserve"> </w:t>
      </w: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Default="00FA7992" w:rsidP="00FA7992">
      <w:pPr>
        <w:rPr>
          <w:rtl/>
        </w:rPr>
      </w:pPr>
    </w:p>
    <w:p w:rsidR="00FA7992" w:rsidRPr="00137F32" w:rsidRDefault="00FA7992" w:rsidP="00FA7992">
      <w:pPr>
        <w:rPr>
          <w:b/>
          <w:bCs/>
          <w:u w:val="single"/>
          <w:rtl/>
        </w:rPr>
      </w:pPr>
      <w:r w:rsidRPr="00137F32">
        <w:rPr>
          <w:rFonts w:hint="cs"/>
          <w:b/>
          <w:bCs/>
          <w:u w:val="single"/>
          <w:rtl/>
        </w:rPr>
        <w:t>2- تعريف الصيدليات :</w:t>
      </w:r>
    </w:p>
    <w:p w:rsidR="00FA7992" w:rsidRDefault="00FA7992" w:rsidP="00FA799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544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52" w:rsidRDefault="00FA7992" w:rsidP="00FA7992">
      <w:pPr>
        <w:rPr>
          <w:rtl/>
        </w:rPr>
      </w:pPr>
      <w:r>
        <w:rPr>
          <w:rFonts w:hint="cs"/>
          <w:rtl/>
        </w:rPr>
        <w:t xml:space="preserve">يمكن تعريف أي عدد من الصيدليات ، و </w:t>
      </w:r>
      <w:r w:rsidR="00D26052">
        <w:rPr>
          <w:rFonts w:hint="cs"/>
          <w:rtl/>
        </w:rPr>
        <w:t>يمكن أن تكون للصيديلة عدة مخازن ، و لكن يجب أن يكون للصيديلة مخزن أساسي وحيد .</w:t>
      </w: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A97245" w:rsidRDefault="00A97245" w:rsidP="00D26052">
      <w:pPr>
        <w:rPr>
          <w:rtl/>
        </w:rPr>
      </w:pPr>
    </w:p>
    <w:p w:rsidR="00D26052" w:rsidRPr="00137F32" w:rsidRDefault="00D26052" w:rsidP="00D26052">
      <w:pPr>
        <w:rPr>
          <w:b/>
          <w:bCs/>
          <w:u w:val="single"/>
          <w:rtl/>
        </w:rPr>
      </w:pPr>
      <w:r w:rsidRPr="00137F32">
        <w:rPr>
          <w:rFonts w:hint="cs"/>
          <w:b/>
          <w:bCs/>
          <w:u w:val="single"/>
          <w:rtl/>
        </w:rPr>
        <w:t>3-  ربط المستخدمين مع الصيدليات :</w:t>
      </w:r>
    </w:p>
    <w:p w:rsidR="00D26052" w:rsidRDefault="00D26052" w:rsidP="00D26052">
      <w:pPr>
        <w:rPr>
          <w:rtl/>
        </w:rPr>
      </w:pPr>
      <w:r>
        <w:rPr>
          <w:rFonts w:hint="cs"/>
          <w:rtl/>
        </w:rPr>
        <w:t>لإستخدام النظام يجب على المستخدم أن يتبع لصيدلية واحدة فقط .</w:t>
      </w:r>
    </w:p>
    <w:p w:rsidR="00341EFD" w:rsidRDefault="00341EFD" w:rsidP="00D26052">
      <w:pPr>
        <w:rPr>
          <w:noProof/>
          <w:rtl/>
        </w:rPr>
      </w:pPr>
    </w:p>
    <w:p w:rsidR="00341EFD" w:rsidRDefault="00341EFD" w:rsidP="00D26052">
      <w:pPr>
        <w:rPr>
          <w:noProof/>
          <w:rtl/>
        </w:rPr>
      </w:pPr>
    </w:p>
    <w:p w:rsidR="00A97245" w:rsidRDefault="00A97245" w:rsidP="00D2605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544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Default="00341EFD" w:rsidP="00D26052">
      <w:pPr>
        <w:rPr>
          <w:rtl/>
        </w:rPr>
      </w:pPr>
    </w:p>
    <w:p w:rsidR="00341EFD" w:rsidRPr="00137F32" w:rsidRDefault="00341EFD" w:rsidP="00341EFD">
      <w:pPr>
        <w:rPr>
          <w:b/>
          <w:bCs/>
          <w:sz w:val="24"/>
          <w:szCs w:val="24"/>
          <w:u w:val="single"/>
          <w:rtl/>
        </w:rPr>
      </w:pPr>
      <w:r w:rsidRPr="00137F32">
        <w:rPr>
          <w:rFonts w:hint="cs"/>
          <w:b/>
          <w:bCs/>
          <w:sz w:val="24"/>
          <w:szCs w:val="24"/>
          <w:u w:val="single"/>
          <w:rtl/>
        </w:rPr>
        <w:t>ثانيا : إدخال الأدوية و المنتجات للصيديلة :</w:t>
      </w:r>
    </w:p>
    <w:p w:rsidR="00341EFD" w:rsidRDefault="00341EFD" w:rsidP="00341EFD">
      <w:pPr>
        <w:rPr>
          <w:rtl/>
        </w:rPr>
      </w:pPr>
      <w:r>
        <w:rPr>
          <w:rFonts w:hint="cs"/>
          <w:rtl/>
        </w:rPr>
        <w:t>و يكون إدخال المنتجات (المعرفة في النظام مسبقا) عن طريق شاشة (طلب دخول ) الموجودة في قائمة الطلبيات .</w:t>
      </w:r>
    </w:p>
    <w:p w:rsidR="00341EFD" w:rsidRDefault="00F43770" w:rsidP="00341EF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544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770" w:rsidRDefault="00F43770" w:rsidP="00341EFD">
      <w:pPr>
        <w:rPr>
          <w:rtl/>
        </w:rPr>
      </w:pPr>
    </w:p>
    <w:p w:rsidR="00F43770" w:rsidRDefault="00F43770" w:rsidP="00341EFD">
      <w:pPr>
        <w:rPr>
          <w:rtl/>
        </w:rPr>
      </w:pPr>
      <w:r>
        <w:rPr>
          <w:rFonts w:hint="cs"/>
          <w:rtl/>
        </w:rPr>
        <w:t>1- يتم توليد رقم الإذن آليا من النظام .</w:t>
      </w:r>
    </w:p>
    <w:p w:rsidR="00F43770" w:rsidRDefault="00F43770" w:rsidP="00341EFD">
      <w:pPr>
        <w:rPr>
          <w:rtl/>
        </w:rPr>
      </w:pPr>
      <w:r>
        <w:rPr>
          <w:rFonts w:hint="cs"/>
          <w:rtl/>
        </w:rPr>
        <w:t>2- يختار المدخل المورد للمنتجات من قائمة الموردين .</w:t>
      </w:r>
    </w:p>
    <w:p w:rsidR="00F43770" w:rsidRDefault="00F43770" w:rsidP="00F43770">
      <w:pPr>
        <w:rPr>
          <w:rtl/>
        </w:rPr>
      </w:pPr>
      <w:r>
        <w:rPr>
          <w:rFonts w:hint="cs"/>
          <w:rtl/>
        </w:rPr>
        <w:t>3- يختار المدخل المخزن المراد إضافة المنتجات إليه .</w:t>
      </w:r>
    </w:p>
    <w:p w:rsidR="00F43770" w:rsidRDefault="00F43770" w:rsidP="00F43770">
      <w:pPr>
        <w:rPr>
          <w:rtl/>
        </w:rPr>
      </w:pPr>
      <w:r>
        <w:rPr>
          <w:rFonts w:hint="cs"/>
          <w:rtl/>
        </w:rPr>
        <w:t xml:space="preserve"> 4- يختار المدخل المنتج المراد إضافته ، يقوم النظام بإسترجع سعر و وحدة قياس المنتج المعرف مسبقا للمنتج .</w:t>
      </w:r>
      <w:r>
        <w:rPr>
          <w:rFonts w:hint="cs"/>
          <w:rtl/>
        </w:rPr>
        <w:br/>
        <w:t>5- يقوم المدخل بإدخال تاريخ إنتاج و إنتهاء المنتج .</w:t>
      </w:r>
    </w:p>
    <w:p w:rsidR="00F43770" w:rsidRDefault="00F43770" w:rsidP="00F43770">
      <w:pPr>
        <w:rPr>
          <w:rtl/>
        </w:rPr>
      </w:pPr>
      <w:r>
        <w:rPr>
          <w:rFonts w:hint="cs"/>
          <w:rtl/>
        </w:rPr>
        <w:t>6- يقوم المنتج بإدخال الكمية المراد إضافتها .</w:t>
      </w:r>
    </w:p>
    <w:p w:rsidR="00F43770" w:rsidRDefault="00F43770" w:rsidP="00F43770">
      <w:pPr>
        <w:rPr>
          <w:rtl/>
        </w:rPr>
      </w:pPr>
      <w:r>
        <w:rPr>
          <w:rFonts w:hint="cs"/>
          <w:rtl/>
        </w:rPr>
        <w:t>7- يقوم المدخل بالضغط على زر (إضافة عنصر ) و من ثم إضافة تفاصيل منتج آخر ، أو الضغط على حفظ .</w:t>
      </w:r>
    </w:p>
    <w:p w:rsidR="00F10BB3" w:rsidRDefault="00F10BB3" w:rsidP="00F10BB3">
      <w:pPr>
        <w:rPr>
          <w:rtl/>
        </w:rPr>
      </w:pPr>
      <w:r>
        <w:rPr>
          <w:rFonts w:hint="cs"/>
          <w:rtl/>
        </w:rPr>
        <w:t>ب- إخراج كمية من المخازن :</w:t>
      </w:r>
    </w:p>
    <w:p w:rsidR="00F10BB3" w:rsidRDefault="00F10BB3" w:rsidP="00F10BB3">
      <w:pPr>
        <w:rPr>
          <w:rtl/>
        </w:rPr>
      </w:pPr>
      <w:r>
        <w:rPr>
          <w:rFonts w:hint="cs"/>
          <w:rtl/>
        </w:rPr>
        <w:t>1- يختار المستخدم المخزن المراد إخراج الكمية منه ، و من ثم يختار المنتج ، يقوم النظام بإظهار بيانات المنتج ، من سعر و تاريخ إنتاج و انتهاء .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>* يتم إخراج الكميات من الطلبية الحالية ، يمكن تغيير ترتيب أختار الطلبيات ، حيث يمكن أن يتم الإنتقال للطلبية ذات التاريخ الأقرب للإنتهاء ، او يمكن الإنتقال للطلبية الأولى بحسب الإدخال (من يدخل أولا يخرج أولا ) .</w:t>
      </w:r>
    </w:p>
    <w:p w:rsidR="00867AE0" w:rsidRDefault="00867AE0" w:rsidP="00F10BB3">
      <w:pPr>
        <w:rPr>
          <w:rtl/>
        </w:rPr>
      </w:pPr>
    </w:p>
    <w:p w:rsidR="00F10BB3" w:rsidRDefault="00F10BB3" w:rsidP="00A40505">
      <w:pPr>
        <w:rPr>
          <w:rtl/>
        </w:rPr>
      </w:pPr>
      <w:r>
        <w:rPr>
          <w:rFonts w:hint="cs"/>
          <w:rtl/>
        </w:rPr>
        <w:t xml:space="preserve">2- بعد إدخال الكمية المراد إخراجها </w:t>
      </w:r>
      <w:r w:rsidR="00A40505">
        <w:rPr>
          <w:rFonts w:hint="cs"/>
          <w:rtl/>
        </w:rPr>
        <w:t>يضغط المستخدم على (إضافة عنصر ) و من ثم يقوم بإكمال إدخال بقية المنتجات أو الضغط على  (حفظ) لإكمال العملية .</w:t>
      </w:r>
    </w:p>
    <w:p w:rsidR="00F10BB3" w:rsidRDefault="00867AE0" w:rsidP="00F10BB3">
      <w:pPr>
        <w:rPr>
          <w:rtl/>
        </w:rPr>
      </w:pPr>
      <w:r>
        <w:rPr>
          <w:rFonts w:hint="cs"/>
          <w:rtl/>
        </w:rPr>
        <w:t>* يقوم النظام بإظهار رسائل في حالة أن المنتج وصل الحد الأدنى له .</w:t>
      </w:r>
    </w:p>
    <w:p w:rsidR="00F43770" w:rsidRPr="005C077C" w:rsidRDefault="00867AE0" w:rsidP="00F43770">
      <w:pPr>
        <w:rPr>
          <w:b/>
          <w:bCs/>
          <w:sz w:val="24"/>
          <w:szCs w:val="24"/>
          <w:u w:val="single"/>
          <w:rtl/>
        </w:rPr>
      </w:pPr>
      <w:r w:rsidRPr="005C077C">
        <w:rPr>
          <w:rFonts w:hint="cs"/>
          <w:b/>
          <w:bCs/>
          <w:sz w:val="24"/>
          <w:szCs w:val="24"/>
          <w:u w:val="single"/>
          <w:rtl/>
        </w:rPr>
        <w:t>ج-  التحويل بين المخازن :</w:t>
      </w:r>
    </w:p>
    <w:p w:rsidR="00867AE0" w:rsidRDefault="00867AE0" w:rsidP="00F4377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544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E0" w:rsidRDefault="00867AE0" w:rsidP="00F43770">
      <w:pPr>
        <w:rPr>
          <w:rtl/>
        </w:rPr>
      </w:pPr>
      <w:r>
        <w:rPr>
          <w:rFonts w:hint="cs"/>
          <w:rtl/>
        </w:rPr>
        <w:t>1- يقوم المستخدم بإختيار المخزن المراد نقل المنتجات منه ، و من ثم يقوم بإختيار المخزن المراد نقل المنتجات إليه .</w:t>
      </w:r>
    </w:p>
    <w:p w:rsidR="00BA31F0" w:rsidRDefault="00867AE0" w:rsidP="00BA31F0">
      <w:pPr>
        <w:rPr>
          <w:rtl/>
        </w:rPr>
      </w:pPr>
      <w:r>
        <w:rPr>
          <w:rFonts w:hint="cs"/>
          <w:rtl/>
        </w:rPr>
        <w:t xml:space="preserve">2- يختار المستخدم المنتج ، تقوم النظام بإكمال بيانات المنتج من سعر و تاريخ إنتاج و تاريخ إنتهاء </w:t>
      </w:r>
      <w:r w:rsidR="00BA31F0">
        <w:rPr>
          <w:rFonts w:hint="cs"/>
          <w:rtl/>
        </w:rPr>
        <w:t>و وحدة قياس المنتج.</w:t>
      </w:r>
    </w:p>
    <w:p w:rsidR="00BA31F0" w:rsidRDefault="00BA31F0" w:rsidP="00F43770">
      <w:pPr>
        <w:rPr>
          <w:rtl/>
        </w:rPr>
      </w:pPr>
      <w:r>
        <w:rPr>
          <w:rFonts w:hint="cs"/>
          <w:rtl/>
        </w:rPr>
        <w:t>3- يضغط المستخدم على إضافة عنصر ، ثم يدخل بيانات منتج آخر أو يضغط على حفظ لإكمال التحويل .</w:t>
      </w:r>
    </w:p>
    <w:p w:rsidR="00BA31F0" w:rsidRDefault="00BA31F0" w:rsidP="00F43770">
      <w:pPr>
        <w:rPr>
          <w:rtl/>
        </w:rPr>
      </w:pPr>
    </w:p>
    <w:p w:rsidR="00041DE7" w:rsidRDefault="00041DE7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9C3A3E" w:rsidRDefault="009C3A3E" w:rsidP="00F43770">
      <w:pPr>
        <w:rPr>
          <w:rtl/>
        </w:rPr>
      </w:pPr>
    </w:p>
    <w:p w:rsidR="00041DE7" w:rsidRPr="005C077C" w:rsidRDefault="00041DE7" w:rsidP="00F43770">
      <w:pPr>
        <w:rPr>
          <w:b/>
          <w:bCs/>
          <w:sz w:val="24"/>
          <w:szCs w:val="24"/>
          <w:u w:val="single"/>
          <w:rtl/>
        </w:rPr>
      </w:pPr>
      <w:r w:rsidRPr="005C077C">
        <w:rPr>
          <w:rFonts w:hint="cs"/>
          <w:b/>
          <w:bCs/>
          <w:sz w:val="24"/>
          <w:szCs w:val="24"/>
          <w:u w:val="single"/>
          <w:rtl/>
        </w:rPr>
        <w:t>ثالثا : البيع من الصيديلة :</w:t>
      </w:r>
    </w:p>
    <w:p w:rsidR="00041DE7" w:rsidRPr="005C077C" w:rsidRDefault="00021810" w:rsidP="009C3A3E">
      <w:pPr>
        <w:rPr>
          <w:b/>
          <w:bCs/>
          <w:rtl/>
        </w:rPr>
      </w:pPr>
      <w:r w:rsidRPr="005C077C">
        <w:rPr>
          <w:rFonts w:hint="cs"/>
          <w:b/>
          <w:bCs/>
          <w:rtl/>
        </w:rPr>
        <w:t>أ</w:t>
      </w:r>
      <w:r w:rsidR="009C3A3E" w:rsidRPr="005C077C">
        <w:rPr>
          <w:rFonts w:hint="cs"/>
          <w:b/>
          <w:bCs/>
          <w:rtl/>
        </w:rPr>
        <w:t>- إصدار فاتورة دواء :</w:t>
      </w:r>
    </w:p>
    <w:p w:rsidR="009C3A3E" w:rsidRDefault="009C3A3E" w:rsidP="009C3A3E">
      <w:pPr>
        <w:rPr>
          <w:rtl/>
        </w:rPr>
      </w:pPr>
    </w:p>
    <w:p w:rsidR="009C3A3E" w:rsidRDefault="009C3A3E" w:rsidP="00F43770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3E" w:rsidRDefault="009C3A3E" w:rsidP="00F43770">
      <w:pPr>
        <w:rPr>
          <w:rtl/>
        </w:rPr>
      </w:pPr>
      <w:r>
        <w:rPr>
          <w:rFonts w:hint="cs"/>
          <w:rtl/>
        </w:rPr>
        <w:t>1-  يختار المستخدم عميل من قائمة العملاء المسجلين مسبقا.</w:t>
      </w:r>
      <w:r>
        <w:rPr>
          <w:rFonts w:hint="cs"/>
          <w:rtl/>
        </w:rPr>
        <w:br/>
        <w:t>* تم تجهيز عميل إفتراضي ، للتعامل مع العملاء العابرين ( غير المسجلين في النظام ) .</w:t>
      </w:r>
    </w:p>
    <w:p w:rsidR="009C3A3E" w:rsidRDefault="009C3A3E" w:rsidP="00F43770">
      <w:pPr>
        <w:rPr>
          <w:rtl/>
        </w:rPr>
      </w:pPr>
      <w:r>
        <w:rPr>
          <w:rFonts w:hint="cs"/>
          <w:rtl/>
        </w:rPr>
        <w:t>2- إذا إختار العميل العابر تسجيله في النظام ، يمكن الضغط على زر إضافة ، و تسجيل بياناته و من ثم البيع له .</w:t>
      </w:r>
    </w:p>
    <w:p w:rsidR="009C3A3E" w:rsidRDefault="009C3A3E" w:rsidP="00F43770">
      <w:pPr>
        <w:rPr>
          <w:rtl/>
        </w:rPr>
      </w:pPr>
      <w:r>
        <w:rPr>
          <w:rFonts w:hint="cs"/>
          <w:rtl/>
        </w:rPr>
        <w:t xml:space="preserve">3- في حالة إستخدام العميل لبطاقة تأمين ،يتم إختيار شركة التأمين من الجهات المتعاقدة مع المستشفى و تحديد التصنيف الذي تقع ضمنه بطاقه العميل ، و من ثم الضغط على إضافة عنصر </w:t>
      </w:r>
      <w:r w:rsidR="000A605E">
        <w:rPr>
          <w:rFonts w:hint="cs"/>
          <w:rtl/>
        </w:rPr>
        <w:t>و إختيار المنتجات المراد بيعها .</w:t>
      </w:r>
    </w:p>
    <w:p w:rsidR="000A605E" w:rsidRDefault="000A605E" w:rsidP="00F43770">
      <w:pPr>
        <w:rPr>
          <w:rtl/>
        </w:rPr>
      </w:pPr>
      <w:r>
        <w:rPr>
          <w:rFonts w:hint="cs"/>
          <w:rtl/>
        </w:rPr>
        <w:t>سيقوم النظام بحساب نسبة التأمين و المستقطع و تحسيب ما سيقوم العميل بدفعه لكل منتج .</w:t>
      </w:r>
      <w:r>
        <w:rPr>
          <w:rFonts w:hint="cs"/>
          <w:rtl/>
        </w:rPr>
        <w:br/>
        <w:t xml:space="preserve">4- بعد </w:t>
      </w:r>
      <w:r w:rsidR="00F37572">
        <w:rPr>
          <w:rFonts w:hint="cs"/>
          <w:rtl/>
        </w:rPr>
        <w:t>إكمال كل إدخال كل المنتجات و الضغط على حفظ ، ستظهر رسالة ، هل تريد طباعة الملف ؟ بالضغظ على نعم تكتمل الخطوة الأولى من البيع .</w:t>
      </w:r>
    </w:p>
    <w:p w:rsidR="00021810" w:rsidRDefault="00021810" w:rsidP="00F43770">
      <w:pPr>
        <w:rPr>
          <w:rtl/>
        </w:rPr>
      </w:pPr>
    </w:p>
    <w:p w:rsidR="00021810" w:rsidRDefault="00021810" w:rsidP="00F43770">
      <w:pPr>
        <w:rPr>
          <w:rtl/>
        </w:rPr>
      </w:pPr>
    </w:p>
    <w:p w:rsidR="00021810" w:rsidRDefault="00021810" w:rsidP="00F43770">
      <w:pPr>
        <w:rPr>
          <w:rtl/>
        </w:rPr>
      </w:pPr>
    </w:p>
    <w:p w:rsidR="00021810" w:rsidRDefault="00021810" w:rsidP="00F43770">
      <w:pPr>
        <w:rPr>
          <w:rtl/>
        </w:rPr>
      </w:pPr>
    </w:p>
    <w:p w:rsidR="00021810" w:rsidRDefault="00021810" w:rsidP="00F43770">
      <w:pPr>
        <w:rPr>
          <w:rtl/>
        </w:rPr>
      </w:pPr>
    </w:p>
    <w:p w:rsidR="00021810" w:rsidRDefault="00021810" w:rsidP="00F43770">
      <w:pPr>
        <w:rPr>
          <w:rtl/>
        </w:rPr>
      </w:pPr>
    </w:p>
    <w:p w:rsidR="00021810" w:rsidRPr="005C077C" w:rsidRDefault="00021810" w:rsidP="00F43770">
      <w:pPr>
        <w:rPr>
          <w:b/>
          <w:bCs/>
          <w:u w:val="single"/>
          <w:rtl/>
        </w:rPr>
      </w:pPr>
      <w:r w:rsidRPr="005C077C">
        <w:rPr>
          <w:rFonts w:hint="cs"/>
          <w:b/>
          <w:bCs/>
          <w:u w:val="single"/>
          <w:rtl/>
        </w:rPr>
        <w:t>ب- دفع فاتورة دواء :</w:t>
      </w:r>
    </w:p>
    <w:p w:rsidR="00021810" w:rsidRDefault="00021810" w:rsidP="00F43770">
      <w:pPr>
        <w:rPr>
          <w:rtl/>
        </w:rPr>
      </w:pPr>
      <w:r>
        <w:rPr>
          <w:rFonts w:hint="cs"/>
          <w:rtl/>
        </w:rPr>
        <w:t>1- يمكن للمستخدم أن يبحث عن فاتورة عن طريق رقم الفاتوره أو البحث في فتره زمنية محددة .</w:t>
      </w:r>
    </w:p>
    <w:p w:rsidR="00021810" w:rsidRDefault="00021810" w:rsidP="00F43770">
      <w:pPr>
        <w:rPr>
          <w:rtl/>
        </w:rPr>
      </w:pPr>
      <w:r>
        <w:rPr>
          <w:rFonts w:hint="cs"/>
          <w:rtl/>
        </w:rPr>
        <w:t>2- يختار المستخدم الفاتورة المحددة ، فتظهر بيانات الفاتورة كاملة .</w:t>
      </w:r>
    </w:p>
    <w:p w:rsidR="00021810" w:rsidRDefault="00021810" w:rsidP="00021810">
      <w:pPr>
        <w:rPr>
          <w:rtl/>
        </w:rPr>
      </w:pPr>
      <w:r>
        <w:rPr>
          <w:rFonts w:hint="cs"/>
          <w:rtl/>
        </w:rPr>
        <w:t>3- يمكن للمستخدم إكمال العملية عن طريق إختيار ( تم الدفع ) في حالة الفاتورة ، كما يمكن للعميل إلغاء العملية و من ثم يكون على الم</w:t>
      </w:r>
      <w:r w:rsidR="00A8300F">
        <w:rPr>
          <w:rFonts w:hint="cs"/>
          <w:rtl/>
        </w:rPr>
        <w:t>ستخدم إختيار (إلغاء الفاتورة ) .</w:t>
      </w:r>
    </w:p>
    <w:p w:rsidR="00A8300F" w:rsidRDefault="00A8300F" w:rsidP="00021810">
      <w:pPr>
        <w:rPr>
          <w:rtl/>
        </w:rPr>
      </w:pPr>
      <w:r>
        <w:rPr>
          <w:rFonts w:hint="cs"/>
          <w:rtl/>
        </w:rPr>
        <w:t>4- آخرا ، على المستخدم إختيار حفظ لإتمام العملية .</w:t>
      </w:r>
    </w:p>
    <w:p w:rsidR="009F699F" w:rsidRDefault="009F699F" w:rsidP="00021810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B45F79" w:rsidRDefault="00B45F79" w:rsidP="00021810">
      <w:pPr>
        <w:rPr>
          <w:rtl/>
        </w:rPr>
      </w:pPr>
    </w:p>
    <w:p w:rsidR="004371E5" w:rsidRDefault="004371E5" w:rsidP="00021810">
      <w:pPr>
        <w:rPr>
          <w:rtl/>
        </w:rPr>
      </w:pPr>
    </w:p>
    <w:p w:rsidR="00B45F79" w:rsidRPr="005C077C" w:rsidRDefault="004371E5" w:rsidP="00021810">
      <w:pPr>
        <w:rPr>
          <w:b/>
          <w:bCs/>
          <w:u w:val="single"/>
          <w:rtl/>
        </w:rPr>
      </w:pPr>
      <w:r w:rsidRPr="005C077C">
        <w:rPr>
          <w:rFonts w:hint="cs"/>
          <w:b/>
          <w:bCs/>
          <w:u w:val="single"/>
          <w:rtl/>
        </w:rPr>
        <w:t>ج- إسترجاع فاتورة دواء :</w:t>
      </w:r>
    </w:p>
    <w:p w:rsidR="004371E5" w:rsidRDefault="004371E5" w:rsidP="00021810">
      <w:pPr>
        <w:rPr>
          <w:rtl/>
        </w:rPr>
      </w:pPr>
      <w:r>
        <w:rPr>
          <w:rFonts w:hint="cs"/>
          <w:rtl/>
        </w:rPr>
        <w:t>1- يمكن البحث عن فاتورة مدفوعه برقمها المميز ، او بإدخال فترة زمنية للبحث عن الفاتورة .</w:t>
      </w:r>
    </w:p>
    <w:p w:rsidR="004371E5" w:rsidRDefault="004371E5" w:rsidP="00021810">
      <w:pPr>
        <w:rPr>
          <w:rtl/>
        </w:rPr>
      </w:pPr>
      <w:r>
        <w:rPr>
          <w:rFonts w:hint="cs"/>
          <w:rtl/>
        </w:rPr>
        <w:t>2- بعد إختيار الفاتورة المدفوعة ، تظهر بيانات الفاتورة ، يختار المستخدم( إرجاع الفاتورة) في حالة الفاتورة، و من ثم يضغط على حفظ لإتمام أرجاع الفاتورة.</w:t>
      </w:r>
    </w:p>
    <w:p w:rsidR="0093227B" w:rsidRDefault="004371E5" w:rsidP="00B07C1F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1F" w:rsidRDefault="00B07C1F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B07C1F" w:rsidRPr="005C077C" w:rsidRDefault="00C261A2" w:rsidP="00021810">
      <w:pPr>
        <w:rPr>
          <w:b/>
          <w:bCs/>
          <w:sz w:val="24"/>
          <w:szCs w:val="24"/>
          <w:u w:val="single"/>
          <w:rtl/>
        </w:rPr>
      </w:pPr>
      <w:r w:rsidRPr="005C077C">
        <w:rPr>
          <w:rFonts w:hint="cs"/>
          <w:b/>
          <w:bCs/>
          <w:sz w:val="24"/>
          <w:szCs w:val="24"/>
          <w:u w:val="single"/>
          <w:rtl/>
        </w:rPr>
        <w:t>ر</w:t>
      </w:r>
      <w:r w:rsidR="00B07C1F" w:rsidRPr="005C077C">
        <w:rPr>
          <w:rFonts w:hint="cs"/>
          <w:b/>
          <w:bCs/>
          <w:sz w:val="24"/>
          <w:szCs w:val="24"/>
          <w:u w:val="single"/>
          <w:rtl/>
        </w:rPr>
        <w:t>ابعا :</w:t>
      </w:r>
      <w:r w:rsidR="00B91B94" w:rsidRPr="005C077C">
        <w:rPr>
          <w:rFonts w:hint="cs"/>
          <w:b/>
          <w:bCs/>
          <w:sz w:val="24"/>
          <w:szCs w:val="24"/>
          <w:u w:val="single"/>
          <w:rtl/>
        </w:rPr>
        <w:t xml:space="preserve"> تقارير الصيدلية :</w:t>
      </w:r>
    </w:p>
    <w:p w:rsidR="00B91B94" w:rsidRDefault="00B91B94" w:rsidP="00021810">
      <w:pPr>
        <w:rPr>
          <w:rtl/>
        </w:rPr>
      </w:pPr>
      <w:r>
        <w:rPr>
          <w:rFonts w:hint="cs"/>
          <w:rtl/>
        </w:rPr>
        <w:t>1- تق</w:t>
      </w:r>
      <w:r w:rsidR="005C077C">
        <w:rPr>
          <w:rFonts w:hint="cs"/>
          <w:rtl/>
        </w:rPr>
        <w:t>رير عن الكميات الحالية للمخازن :</w:t>
      </w:r>
    </w:p>
    <w:p w:rsidR="005C5423" w:rsidRDefault="005C5423" w:rsidP="00021810">
      <w:pPr>
        <w:rPr>
          <w:rtl/>
        </w:rPr>
      </w:pPr>
      <w:r>
        <w:rPr>
          <w:rFonts w:hint="cs"/>
          <w:rtl/>
        </w:rPr>
        <w:t>و يمكن توليد التقرير لمخزن واحد أو كل المخازن , لمنتج واحد أو كل المنتجات .</w:t>
      </w:r>
    </w:p>
    <w:p w:rsidR="00ED2ED3" w:rsidRDefault="00ED2ED3" w:rsidP="00021810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B91B94" w:rsidRDefault="00B91B94" w:rsidP="005C077C">
      <w:pPr>
        <w:rPr>
          <w:rtl/>
        </w:rPr>
      </w:pPr>
      <w:r>
        <w:rPr>
          <w:rFonts w:hint="cs"/>
          <w:rtl/>
        </w:rPr>
        <w:t xml:space="preserve">2- تقرير تفاصيل المبيعات </w:t>
      </w:r>
      <w:r w:rsidR="005C077C">
        <w:rPr>
          <w:rFonts w:hint="cs"/>
          <w:rtl/>
        </w:rPr>
        <w:t>:</w:t>
      </w:r>
    </w:p>
    <w:p w:rsidR="005C5423" w:rsidRDefault="005C5423" w:rsidP="005C5423">
      <w:pPr>
        <w:rPr>
          <w:rtl/>
        </w:rPr>
      </w:pPr>
      <w:r>
        <w:rPr>
          <w:rFonts w:hint="cs"/>
          <w:rtl/>
        </w:rPr>
        <w:t>و يمكن البحث عن فاتورة برقمها ، أو خلال فترة زمنية محددة.</w:t>
      </w:r>
    </w:p>
    <w:p w:rsidR="00ED2ED3" w:rsidRDefault="00ED2ED3" w:rsidP="00021810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D3" w:rsidRDefault="00ED2ED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5C5423" w:rsidRDefault="005C5423" w:rsidP="00021810">
      <w:pPr>
        <w:rPr>
          <w:rtl/>
        </w:rPr>
      </w:pPr>
    </w:p>
    <w:p w:rsidR="00B91B94" w:rsidRDefault="005C5423" w:rsidP="005C077C">
      <w:pPr>
        <w:rPr>
          <w:rtl/>
        </w:rPr>
      </w:pPr>
      <w:r>
        <w:rPr>
          <w:rFonts w:hint="cs"/>
          <w:rtl/>
        </w:rPr>
        <w:t>3</w:t>
      </w:r>
      <w:r w:rsidR="00B91B94">
        <w:rPr>
          <w:rFonts w:hint="cs"/>
          <w:rtl/>
        </w:rPr>
        <w:t xml:space="preserve">-تقرير مبيعات الصيدلية </w:t>
      </w:r>
      <w:r w:rsidR="005C077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:rsidR="005C5423" w:rsidRDefault="005C5423" w:rsidP="00021810">
      <w:pPr>
        <w:rPr>
          <w:rtl/>
        </w:rPr>
      </w:pPr>
      <w:r>
        <w:rPr>
          <w:rFonts w:hint="cs"/>
          <w:rtl/>
        </w:rPr>
        <w:t xml:space="preserve">و يمكن البحث </w:t>
      </w:r>
      <w:r w:rsidR="00E30AB6">
        <w:rPr>
          <w:rFonts w:hint="cs"/>
          <w:rtl/>
        </w:rPr>
        <w:t>عن تفصيل التقرير بالحث عن منتج معين أو عن صيدلية معينة .</w:t>
      </w:r>
    </w:p>
    <w:p w:rsidR="00ED2ED3" w:rsidRDefault="00ED2ED3" w:rsidP="00021810">
      <w:pPr>
        <w:rPr>
          <w:rtl/>
        </w:rPr>
      </w:pPr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E30AB6" w:rsidRDefault="00E30AB6" w:rsidP="00021810">
      <w:pPr>
        <w:rPr>
          <w:rtl/>
        </w:rPr>
      </w:pPr>
    </w:p>
    <w:p w:rsidR="00B91B94" w:rsidRDefault="00B91B94" w:rsidP="005C077C">
      <w:pPr>
        <w:rPr>
          <w:rtl/>
        </w:rPr>
      </w:pPr>
      <w:r>
        <w:rPr>
          <w:rFonts w:hint="cs"/>
          <w:rtl/>
        </w:rPr>
        <w:t>4- تقرير الطلبيات (إذن دخول - إذن خروج - تحويل بين مخزنين )</w:t>
      </w:r>
      <w:r w:rsidR="005C077C">
        <w:rPr>
          <w:rFonts w:hint="cs"/>
          <w:rtl/>
        </w:rPr>
        <w:t>:</w:t>
      </w:r>
    </w:p>
    <w:p w:rsidR="00E30AB6" w:rsidRDefault="00E30AB6" w:rsidP="00E30AB6">
      <w:pPr>
        <w:rPr>
          <w:rtl/>
        </w:rPr>
      </w:pPr>
      <w:r>
        <w:rPr>
          <w:rFonts w:hint="cs"/>
          <w:rtl/>
        </w:rPr>
        <w:t>و يمكن تفصيل التقرير ليكون عن منتج معين ، أو عن كميات معينة أو عن منتجات بتواريخ إنتاج / إنتهاء معينة ، أو عن نوع طلبية معين (دخول - خروج - تحويل بين مخازن)</w:t>
      </w:r>
    </w:p>
    <w:p w:rsidR="00ED2ED3" w:rsidRDefault="00ED2ED3" w:rsidP="00021810">
      <w:r>
        <w:rPr>
          <w:noProof/>
        </w:rPr>
        <w:drawing>
          <wp:inline distT="0" distB="0" distL="0" distR="0">
            <wp:extent cx="5274310" cy="3954445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ED3" w:rsidSect="00932FD4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060" w:rsidRDefault="003E6060" w:rsidP="00932FD4">
      <w:pPr>
        <w:spacing w:after="0" w:line="240" w:lineRule="auto"/>
      </w:pPr>
      <w:r>
        <w:separator/>
      </w:r>
    </w:p>
  </w:endnote>
  <w:endnote w:type="continuationSeparator" w:id="1">
    <w:p w:rsidR="003E6060" w:rsidRDefault="003E6060" w:rsidP="0093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79214464"/>
      <w:docPartObj>
        <w:docPartGallery w:val="Page Numbers (Bottom of Page)"/>
        <w:docPartUnique/>
      </w:docPartObj>
    </w:sdtPr>
    <w:sdtContent>
      <w:p w:rsidR="00932FD4" w:rsidRDefault="00932FD4">
        <w:pPr>
          <w:pStyle w:val="Footer"/>
          <w:jc w:val="center"/>
          <w:rPr>
            <w:rtl/>
          </w:rPr>
        </w:pPr>
      </w:p>
      <w:p w:rsidR="00932FD4" w:rsidRDefault="000F3717">
        <w:pPr>
          <w:pStyle w:val="Footer"/>
          <w:jc w:val="center"/>
        </w:pPr>
        <w:fldSimple w:instr=" PAGE   \* MERGEFORMAT ">
          <w:r w:rsidR="005C077C">
            <w:rPr>
              <w:noProof/>
              <w:rtl/>
            </w:rPr>
            <w:t>12</w:t>
          </w:r>
        </w:fldSimple>
      </w:p>
    </w:sdtContent>
  </w:sdt>
  <w:p w:rsidR="00932FD4" w:rsidRDefault="00932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060" w:rsidRDefault="003E6060" w:rsidP="00932FD4">
      <w:pPr>
        <w:spacing w:after="0" w:line="240" w:lineRule="auto"/>
      </w:pPr>
      <w:r>
        <w:separator/>
      </w:r>
    </w:p>
  </w:footnote>
  <w:footnote w:type="continuationSeparator" w:id="1">
    <w:p w:rsidR="003E6060" w:rsidRDefault="003E6060" w:rsidP="0093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DC9" w:rsidRDefault="00683DC9" w:rsidP="00683DC9">
    <w:pPr>
      <w:pStyle w:val="Header"/>
      <w:jc w:val="right"/>
    </w:pPr>
    <w:r>
      <w:t xml:space="preserve">Copy right </w:t>
    </w:r>
    <w:r>
      <w:rPr>
        <w:rFonts w:ascii="Arial" w:hAnsi="Arial" w:cs="Arial"/>
      </w:rPr>
      <w:t>© Connect Me Inc</w:t>
    </w:r>
  </w:p>
  <w:p w:rsidR="00683DC9" w:rsidRDefault="00683DC9" w:rsidP="00683DC9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42602"/>
    <w:rsid w:val="00015342"/>
    <w:rsid w:val="00021810"/>
    <w:rsid w:val="00041DE7"/>
    <w:rsid w:val="00057356"/>
    <w:rsid w:val="000652C5"/>
    <w:rsid w:val="000A605E"/>
    <w:rsid w:val="000F3717"/>
    <w:rsid w:val="000F4207"/>
    <w:rsid w:val="00137F32"/>
    <w:rsid w:val="00156239"/>
    <w:rsid w:val="0019194E"/>
    <w:rsid w:val="001B49D5"/>
    <w:rsid w:val="00203B0A"/>
    <w:rsid w:val="00212DE5"/>
    <w:rsid w:val="00220BBB"/>
    <w:rsid w:val="0025075A"/>
    <w:rsid w:val="003169BB"/>
    <w:rsid w:val="00341EFD"/>
    <w:rsid w:val="003B0E73"/>
    <w:rsid w:val="003E6060"/>
    <w:rsid w:val="004371E5"/>
    <w:rsid w:val="00467D3B"/>
    <w:rsid w:val="004A3435"/>
    <w:rsid w:val="004B78EC"/>
    <w:rsid w:val="00513ADB"/>
    <w:rsid w:val="00553E3D"/>
    <w:rsid w:val="005B1CFD"/>
    <w:rsid w:val="005C077C"/>
    <w:rsid w:val="005C5423"/>
    <w:rsid w:val="005F2EB8"/>
    <w:rsid w:val="00607A5B"/>
    <w:rsid w:val="00611472"/>
    <w:rsid w:val="00635A84"/>
    <w:rsid w:val="00642602"/>
    <w:rsid w:val="00683A33"/>
    <w:rsid w:val="00683DC9"/>
    <w:rsid w:val="006C0B08"/>
    <w:rsid w:val="006C3644"/>
    <w:rsid w:val="00703A08"/>
    <w:rsid w:val="00730CB8"/>
    <w:rsid w:val="00750F44"/>
    <w:rsid w:val="00775011"/>
    <w:rsid w:val="007A0199"/>
    <w:rsid w:val="007A6FB0"/>
    <w:rsid w:val="007A79ED"/>
    <w:rsid w:val="007C72C0"/>
    <w:rsid w:val="007E68FB"/>
    <w:rsid w:val="007E6CAB"/>
    <w:rsid w:val="00802A1C"/>
    <w:rsid w:val="0081553D"/>
    <w:rsid w:val="00867AE0"/>
    <w:rsid w:val="008B539A"/>
    <w:rsid w:val="008D60C7"/>
    <w:rsid w:val="008F42EA"/>
    <w:rsid w:val="009103D9"/>
    <w:rsid w:val="00910F2E"/>
    <w:rsid w:val="0093227B"/>
    <w:rsid w:val="00932FD4"/>
    <w:rsid w:val="00942FD6"/>
    <w:rsid w:val="009608A2"/>
    <w:rsid w:val="009C3A3E"/>
    <w:rsid w:val="009F699F"/>
    <w:rsid w:val="00A3530E"/>
    <w:rsid w:val="00A40505"/>
    <w:rsid w:val="00A512FC"/>
    <w:rsid w:val="00A8300F"/>
    <w:rsid w:val="00A97245"/>
    <w:rsid w:val="00AA0008"/>
    <w:rsid w:val="00AD0B75"/>
    <w:rsid w:val="00B07C1F"/>
    <w:rsid w:val="00B45F79"/>
    <w:rsid w:val="00B73030"/>
    <w:rsid w:val="00B778E1"/>
    <w:rsid w:val="00B91B94"/>
    <w:rsid w:val="00BA31F0"/>
    <w:rsid w:val="00BC26EF"/>
    <w:rsid w:val="00C261A2"/>
    <w:rsid w:val="00D26052"/>
    <w:rsid w:val="00D6725C"/>
    <w:rsid w:val="00DC68E0"/>
    <w:rsid w:val="00E30AB6"/>
    <w:rsid w:val="00E66A23"/>
    <w:rsid w:val="00E763FD"/>
    <w:rsid w:val="00E93C06"/>
    <w:rsid w:val="00ED2ED3"/>
    <w:rsid w:val="00EF18A3"/>
    <w:rsid w:val="00F10BB3"/>
    <w:rsid w:val="00F37572"/>
    <w:rsid w:val="00F43770"/>
    <w:rsid w:val="00F46B7C"/>
    <w:rsid w:val="00FA759F"/>
    <w:rsid w:val="00FA7992"/>
    <w:rsid w:val="00FB4C3C"/>
    <w:rsid w:val="00FF289A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2F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D4"/>
  </w:style>
  <w:style w:type="paragraph" w:styleId="Footer">
    <w:name w:val="footer"/>
    <w:basedOn w:val="Normal"/>
    <w:link w:val="FooterChar"/>
    <w:uiPriority w:val="99"/>
    <w:unhideWhenUsed/>
    <w:rsid w:val="00932F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71</cp:revision>
  <dcterms:created xsi:type="dcterms:W3CDTF">2017-12-15T19:13:00Z</dcterms:created>
  <dcterms:modified xsi:type="dcterms:W3CDTF">2017-12-24T18:46:00Z</dcterms:modified>
</cp:coreProperties>
</file>