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###Importing the project into SonarQube, checking the app folder (will work on LCOV later)</w:t>
      </w:r>
    </w:p>
    <w:p w:rsidR="00232F72" w:rsidRPr="00232F72" w:rsidRDefault="00232F72" w:rsidP="00232F72">
      <w:pPr>
        <w:pStyle w:val="NoSpacing"/>
        <w:rPr>
          <w:lang w:val="en-GB"/>
        </w:rPr>
      </w:pP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C:\cvn\1\therollingcars&gt;C:\sonar-scanner-2.8\bin\sonar-runner.bat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sonar-runner.bat script is deprecated. Please use sonar-scanner.bat instead.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C:\sonar-scanner-2.8\bin\..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Scanner configuration file: C:\sonar-scanner-2.8\bin\..\conf\sonar-scanner.properties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Project root configuration file: C:\cvn\1\therollingcars\sonar-project.properties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SonarQube Scanner 2.8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Java 1.8.0_111 Oracle Corporation (64-bit)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Windows 10 10.0 amd64</w:t>
      </w:r>
    </w:p>
    <w:p w:rsidR="00232F72" w:rsidRDefault="00232F72" w:rsidP="00232F72">
      <w:pPr>
        <w:pStyle w:val="NoSpacing"/>
      </w:pPr>
      <w:r>
        <w:t>INFO: User cache: C:\Users\fabio\.sonar\cache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global repositories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global repositories (done) | time=117ms</w:t>
      </w:r>
    </w:p>
    <w:p w:rsidR="00232F72" w:rsidRDefault="00232F72" w:rsidP="00232F72">
      <w:pPr>
        <w:pStyle w:val="NoSpacing"/>
      </w:pPr>
      <w:r>
        <w:t>INFO: User cache: C:\Users\fabio\.sonar\cache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plugins index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plugins index (done) | time=20ms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SonarQube server 6.1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Default locale: "en_GB", source code encoding: "UTF-8"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Process project 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project repositories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project repositories (done) | time=76ms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quality profiles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quality profiles (done) | time=139ms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active rules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active rules (done) | time=669ms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Publish mode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  Scan Sample-Project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Language is forced to 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server rules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server rules (done) | time=176ms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Base dir: C:\cvn\1\therollingcars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Working dir: C:\cvn\1\therollingcars\.sonar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Source paths: app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Test paths: test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Source encoding: UTF-8, default locale: en_GB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Index 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25 files indexed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Quality profile for js: Sonar way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Lines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Lines Sensor (done) | time=24ms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SCM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SCM provider for this project is: git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25 files to be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25/25 files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SCM Sensor (done) | time=1423ms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XmlFileSensor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XmlFileSensor (done) | time=2ms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JavaScript Squid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21 source files to be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Unit Test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21/21 source files have been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LCOV file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lastRenderedPageBreak/>
        <w:t>WARN: Provided LCOV file path: report/lcov.dat. Seek file with path: C:\cvn\1\therollingcars\report\lcov.dat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all LCOV files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Integration Test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Overall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LCOV file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Provided LCOV file path: report/lcov.dat. Seek file with path: C:\cvn\1\therollingcars\report\lcov.dat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all LCOV files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JavaScript Squid Sensor (done) | time=1026ms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Zero Coverage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Zero Coverage Sensor (done) | time=49ms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Code Colorizer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Code Colorizer Sensor (done) | time=15ms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CPD Block Indexer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DefaultCpdBlockIndexer is used for 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CPD Block Indexer (done) | time=10ms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Calculating CPD for 14 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CPD calculation finished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report generated in 331ms, dir size=83 KB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reports compressed in 141ms, zip size=61 KB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report uploaded in 232ms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SUCCESSFUL, you can browse http://localhost:9000/dashboard/index/sample:js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Note that you will be able to access the updated dashboard once the server has processed the submitted analysis report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More about the report processing at http://localhost:9000/api/ce/task?id=AVjKRBzdjPSy38ymihAi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Task total time: 5.883 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EXECUTION SUCCESS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Total time: 7.199s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Final Memory: 46M/315M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###Adding the other folders</w:t>
      </w:r>
    </w:p>
    <w:p w:rsidR="00232F72" w:rsidRPr="00232F72" w:rsidRDefault="00232F72" w:rsidP="00232F72">
      <w:pPr>
        <w:pStyle w:val="NoSpacing"/>
        <w:rPr>
          <w:lang w:val="en-GB"/>
        </w:rPr>
      </w:pP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C:\cvn\1\therollingcars&gt;C:\sonar-scanner-2.8\bin\sonar-runner.bat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sonar-runner.bat script is deprecated. Please use sonar-scanner.bat instead.</w:t>
      </w:r>
    </w:p>
    <w:p w:rsidR="00232F72" w:rsidRDefault="00232F72" w:rsidP="00232F72">
      <w:pPr>
        <w:pStyle w:val="NoSpacing"/>
      </w:pPr>
      <w:r>
        <w:t>C:\sonar-scanner-2.8\bin\..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Scanner configuration file: C:\sonar-scanner-2.8\bin\..\conf\sonar-scanner.properties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Project root configuration file: C:\cvn\1\therollingcars\sonar-project.properties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SonarQube Scanner 2.8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Java 1.8.0_111 Oracle Corporation (64-bit)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Windows 10 10.0 amd64</w:t>
      </w:r>
    </w:p>
    <w:p w:rsidR="00232F72" w:rsidRDefault="00232F72" w:rsidP="00232F72">
      <w:pPr>
        <w:pStyle w:val="NoSpacing"/>
      </w:pPr>
      <w:r>
        <w:t>INFO: User cache: C:\Users\fabio\.sonar\cache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global repositories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global repositories (done) | time=108ms</w:t>
      </w:r>
    </w:p>
    <w:p w:rsidR="00232F72" w:rsidRDefault="00232F72" w:rsidP="00232F72">
      <w:pPr>
        <w:pStyle w:val="NoSpacing"/>
      </w:pPr>
      <w:r>
        <w:t>INFO: User cache: C:\Users\fabio\.sonar\cache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plugins index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plugins index (done) | time=15ms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SonarQube server 6.1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Default locale: "en_GB", source code encoding: "UTF-8"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Process project properties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lastRenderedPageBreak/>
        <w:t>INFO: Load project repositories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project repositories (done) | time=152ms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quality profiles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quality profiles (done) | time=57ms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active rules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active rules (done) | time=300ms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Publish mode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  Scan Sample-Project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Language is forced to 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server rules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Load server rules (done) | time=131ms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Base dir: C:\cvn\1\therollingcars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Working dir: C:\cvn\1\therollingcars\.sonar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Source paths: app, auth, public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Test paths: test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Source encoding: UTF-8, default locale: en_GB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Index 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41 files indexed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Quality profile for js: Sonar way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Lines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Lines Sensor (done) | time=28ms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SCM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SCM provider for this project is: git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16 files to be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16/16 files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SCM Sensor (done) | time=1175ms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XmlFileSensor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XmlFileSensor (done) | time=2ms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JavaScript Squid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37 source files to be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Unit Test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37/37 source files have been analyzed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LCOV file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Provided LCOV file path: report/lcov.dat. Seek file with path: C:\cvn\1\therollingcars\report\lcov.dat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all LCOV files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Integration Test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Overall Coverage Sensor is started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LCOV file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Provided LCOV file path: report/lcov.dat. Seek file with path: C:\cvn\1\therollingcars\report\lcov.dat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WARN: No coverage information will be saved because all LCOV files cannot be found.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JavaScript Squid Sensor (done) | time=1525ms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Zero Coverage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Zero Coverage Sensor (done) | time=156ms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Code Colorizer Sensor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Code Colorizer Sensor (done) | time=6ms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CPD Block Indexer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DefaultCpdBlockIndexer is used for 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Sensor CPD Block Indexer (done) | time=7ms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Calculating CPD for 27 files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CPD calculation finished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report generated in 277ms, dir size=155 KB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lastRenderedPageBreak/>
        <w:t>INFO: Analysis reports compressed in 161ms, zip size=107 KB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report uploaded in 37ms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ANALYSIS SUCCESSFUL, you can browse http://localhost:9000/dashboard/index/sample:js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Note that you will be able to access the updated dashboard once the server has processed the submitted analysis report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More about the report processing at http://localhost:9000/api/ce/task?id=AVjKScHajPSy38ymihAj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Task total time: 5.659 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EXECUTION SUCCESS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Total time: 6.893s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Final Memory: 48M/381M</w:t>
      </w: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INFO: ------------------------------------------------------------------------</w:t>
      </w:r>
    </w:p>
    <w:p w:rsidR="00232F72" w:rsidRPr="00232F72" w:rsidRDefault="00232F72" w:rsidP="00232F72">
      <w:pPr>
        <w:pStyle w:val="NoSpacing"/>
        <w:rPr>
          <w:lang w:val="en-GB"/>
        </w:rPr>
      </w:pPr>
    </w:p>
    <w:p w:rsidR="00232F72" w:rsidRPr="00232F72" w:rsidRDefault="00232F72" w:rsidP="00232F72">
      <w:pPr>
        <w:pStyle w:val="NoSpacing"/>
        <w:rPr>
          <w:lang w:val="en-GB"/>
        </w:rPr>
      </w:pPr>
      <w:r w:rsidRPr="00232F72">
        <w:rPr>
          <w:lang w:val="en-GB"/>
        </w:rPr>
        <w:t>###Found 4 Bugs, 49 Vulnerabilities, 6h of Technical Debt, 93 Code Smells, 6 Duplicated Blocks (10.5%)</w:t>
      </w:r>
    </w:p>
    <w:p w:rsidR="002A2326" w:rsidRDefault="002A2326" w:rsidP="00232F72">
      <w:pPr>
        <w:pStyle w:val="NoSpacing"/>
        <w:rPr>
          <w:lang w:val="en-GB"/>
        </w:rPr>
      </w:pPr>
    </w:p>
    <w:p w:rsidR="00232F72" w:rsidRDefault="00232F72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454516E6" wp14:editId="6190D5EC">
            <wp:extent cx="6120130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72" w:rsidRDefault="00232F72" w:rsidP="00232F72">
      <w:pPr>
        <w:pStyle w:val="NoSpacing"/>
        <w:rPr>
          <w:lang w:val="en-GB"/>
        </w:rPr>
      </w:pPr>
    </w:p>
    <w:p w:rsidR="00232F72" w:rsidRDefault="00232F72" w:rsidP="00232F72">
      <w:pPr>
        <w:pStyle w:val="NoSpacing"/>
        <w:rPr>
          <w:lang w:val="en-GB"/>
        </w:rPr>
      </w:pPr>
      <w:r>
        <w:rPr>
          <w:lang w:val="en-GB"/>
        </w:rPr>
        <w:t>###Let’s check the bugs first</w:t>
      </w:r>
    </w:p>
    <w:p w:rsidR="00232F72" w:rsidRDefault="00232F72" w:rsidP="00232F72">
      <w:pPr>
        <w:pStyle w:val="NoSpacing"/>
        <w:rPr>
          <w:lang w:val="en-GB"/>
        </w:rPr>
      </w:pPr>
    </w:p>
    <w:p w:rsidR="00232F72" w:rsidRDefault="001025A4" w:rsidP="00232F72">
      <w:pPr>
        <w:pStyle w:val="NoSpacing"/>
        <w:rPr>
          <w:lang w:val="en-GB"/>
        </w:rPr>
      </w:pPr>
      <w:r>
        <w:rPr>
          <w:noProof/>
          <w:lang w:eastAsia="it-CH"/>
        </w:rPr>
        <w:lastRenderedPageBreak/>
        <w:drawing>
          <wp:inline distT="0" distB="0" distL="0" distR="0" wp14:anchorId="66F9FA6E" wp14:editId="589401C1">
            <wp:extent cx="612013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4" w:rsidRDefault="001025A4" w:rsidP="00232F72">
      <w:pPr>
        <w:pStyle w:val="NoSpacing"/>
        <w:rPr>
          <w:lang w:val="en-GB"/>
        </w:rPr>
      </w:pPr>
    </w:p>
    <w:p w:rsidR="001025A4" w:rsidRDefault="001025A4" w:rsidP="00232F72">
      <w:pPr>
        <w:pStyle w:val="NoSpacing"/>
        <w:rPr>
          <w:lang w:val="en-GB"/>
        </w:rPr>
      </w:pPr>
      <w:r>
        <w:rPr>
          <w:lang w:val="en-GB"/>
        </w:rPr>
        <w:t xml:space="preserve">Looks trivial stuff, let’s fix them </w:t>
      </w:r>
    </w:p>
    <w:p w:rsidR="001025A4" w:rsidRDefault="00051130" w:rsidP="00232F72">
      <w:pPr>
        <w:pStyle w:val="NoSpacing"/>
        <w:rPr>
          <w:lang w:val="en-GB"/>
        </w:rPr>
      </w:pPr>
      <w:r>
        <w:rPr>
          <w:lang w:val="en-GB"/>
        </w:rPr>
        <w:t>(it is interesting that So</w:t>
      </w:r>
      <w:r w:rsidR="001025A4">
        <w:rPr>
          <w:lang w:val="en-GB"/>
        </w:rPr>
        <w:t xml:space="preserve">narQube doesn’t like this assignment: </w:t>
      </w:r>
      <w:r w:rsidR="001025A4" w:rsidRPr="001025A4">
        <w:rPr>
          <w:rFonts w:ascii="Courier New" w:hAnsi="Courier New" w:cs="Courier New"/>
          <w:lang w:val="en-GB"/>
        </w:rPr>
        <w:t>var alertMessage = '';</w:t>
      </w:r>
      <w:r w:rsidR="001025A4">
        <w:rPr>
          <w:lang w:val="en-GB"/>
        </w:rPr>
        <w:t>)</w:t>
      </w:r>
    </w:p>
    <w:p w:rsidR="001025A4" w:rsidRDefault="001025A4" w:rsidP="00232F72">
      <w:pPr>
        <w:pStyle w:val="NoSpacing"/>
        <w:rPr>
          <w:lang w:val="en-GB"/>
        </w:rPr>
      </w:pPr>
    </w:p>
    <w:p w:rsidR="001025A4" w:rsidRDefault="001025A4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837AD85" wp14:editId="76B3A000">
            <wp:extent cx="2514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4" w:rsidRDefault="001025A4" w:rsidP="00232F72">
      <w:pPr>
        <w:pStyle w:val="NoSpacing"/>
        <w:rPr>
          <w:lang w:val="en-GB"/>
        </w:rPr>
      </w:pPr>
    </w:p>
    <w:p w:rsidR="001025A4" w:rsidRDefault="001025A4" w:rsidP="00232F72">
      <w:pPr>
        <w:pStyle w:val="NoSpacing"/>
        <w:rPr>
          <w:lang w:val="en-GB"/>
        </w:rPr>
      </w:pPr>
      <w:r>
        <w:rPr>
          <w:lang w:val="en-GB"/>
        </w:rPr>
        <w:t>Yeah, 0 bugs now</w:t>
      </w:r>
    </w:p>
    <w:p w:rsidR="001025A4" w:rsidRDefault="001025A4" w:rsidP="00232F72">
      <w:pPr>
        <w:pStyle w:val="NoSpacing"/>
        <w:rPr>
          <w:lang w:val="en-GB"/>
        </w:rPr>
      </w:pPr>
    </w:p>
    <w:p w:rsidR="001025A4" w:rsidRDefault="00D63A80" w:rsidP="00232F72">
      <w:pPr>
        <w:pStyle w:val="NoSpacing"/>
        <w:rPr>
          <w:lang w:val="en-GB"/>
        </w:rPr>
      </w:pPr>
      <w:r>
        <w:rPr>
          <w:lang w:val="en-GB"/>
        </w:rPr>
        <w:t>Let’s look at the 49 vulnerabilities. We can divide them by kind:</w:t>
      </w:r>
    </w:p>
    <w:p w:rsidR="00D63A80" w:rsidRDefault="00D63A80" w:rsidP="00232F72">
      <w:pPr>
        <w:pStyle w:val="NoSpacing"/>
        <w:rPr>
          <w:lang w:val="en-GB"/>
        </w:rPr>
      </w:pPr>
    </w:p>
    <w:p w:rsidR="00D63A80" w:rsidRDefault="00D63A80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528DEF14" wp14:editId="624E8A65">
            <wp:extent cx="50673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80" w:rsidRDefault="00D63A80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29210FAB" wp14:editId="4B3E0D79">
            <wp:extent cx="612013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80" w:rsidRDefault="00D63A80" w:rsidP="00232F72">
      <w:pPr>
        <w:pStyle w:val="NoSpacing"/>
        <w:rPr>
          <w:lang w:val="en-GB"/>
        </w:rPr>
      </w:pPr>
    </w:p>
    <w:p w:rsidR="00D63A80" w:rsidRDefault="00D63A80" w:rsidP="00232F72">
      <w:pPr>
        <w:pStyle w:val="NoSpacing"/>
        <w:rPr>
          <w:lang w:val="en-GB"/>
        </w:rPr>
      </w:pPr>
      <w:r>
        <w:rPr>
          <w:lang w:val="en-GB"/>
        </w:rPr>
        <w:t>We have 44 of them</w:t>
      </w:r>
    </w:p>
    <w:p w:rsidR="00D63A80" w:rsidRDefault="00D63A80" w:rsidP="00232F72">
      <w:pPr>
        <w:pStyle w:val="NoSpacing"/>
        <w:rPr>
          <w:lang w:val="en-GB"/>
        </w:rPr>
      </w:pPr>
    </w:p>
    <w:p w:rsidR="001025A4" w:rsidRDefault="00D63A80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61FBCC70" wp14:editId="2B60213B">
            <wp:extent cx="48958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80" w:rsidRDefault="00D63A80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2F1B7B1B" wp14:editId="6A47514B">
            <wp:extent cx="612013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80" w:rsidRDefault="00D63A80" w:rsidP="00232F72">
      <w:pPr>
        <w:pStyle w:val="NoSpacing"/>
        <w:rPr>
          <w:lang w:val="en-GB"/>
        </w:rPr>
      </w:pPr>
      <w:r>
        <w:rPr>
          <w:lang w:val="en-GB"/>
        </w:rPr>
        <w:t>We have 5 of them</w:t>
      </w:r>
    </w:p>
    <w:p w:rsidR="00D63A80" w:rsidRDefault="00D63A80" w:rsidP="00232F72">
      <w:pPr>
        <w:pStyle w:val="NoSpacing"/>
        <w:rPr>
          <w:lang w:val="en-GB"/>
        </w:rPr>
      </w:pPr>
    </w:p>
    <w:p w:rsidR="00D63A80" w:rsidRDefault="00D63A80" w:rsidP="00232F72">
      <w:pPr>
        <w:pStyle w:val="NoSpacing"/>
        <w:rPr>
          <w:lang w:val="en-GB"/>
        </w:rPr>
      </w:pPr>
      <w:r>
        <w:rPr>
          <w:lang w:val="en-GB"/>
        </w:rPr>
        <w:t>Since this is a class project, we decided to keep them.</w:t>
      </w:r>
    </w:p>
    <w:p w:rsidR="00D63A80" w:rsidRDefault="00D63A80" w:rsidP="00232F72">
      <w:pPr>
        <w:pStyle w:val="NoSpacing"/>
        <w:rPr>
          <w:lang w:val="en-GB"/>
        </w:rPr>
      </w:pPr>
    </w:p>
    <w:p w:rsidR="00D63A80" w:rsidRDefault="00D63A80" w:rsidP="00232F72">
      <w:pPr>
        <w:pStyle w:val="NoSpacing"/>
        <w:rPr>
          <w:lang w:val="en-GB"/>
        </w:rPr>
      </w:pPr>
      <w:r>
        <w:rPr>
          <w:lang w:val="en-GB"/>
        </w:rPr>
        <w:t>Let’s look at the 93 code smells</w:t>
      </w:r>
      <w:r w:rsidR="00051130">
        <w:rPr>
          <w:lang w:val="en-GB"/>
        </w:rPr>
        <w:t xml:space="preserve">, let’s start with the </w:t>
      </w:r>
      <w:r w:rsidR="00EB41B6">
        <w:rPr>
          <w:lang w:val="en-GB"/>
        </w:rPr>
        <w:t xml:space="preserve">34 </w:t>
      </w:r>
      <w:r w:rsidR="00051130">
        <w:rPr>
          <w:lang w:val="en-GB"/>
        </w:rPr>
        <w:t>Major</w:t>
      </w:r>
      <w:r w:rsidR="00EB41B6">
        <w:rPr>
          <w:lang w:val="en-GB"/>
        </w:rPr>
        <w:t>, I will only list the kinds</w:t>
      </w:r>
    </w:p>
    <w:p w:rsidR="00051130" w:rsidRDefault="00051130" w:rsidP="00232F72">
      <w:pPr>
        <w:pStyle w:val="NoSpacing"/>
        <w:rPr>
          <w:lang w:val="en-GB"/>
        </w:rPr>
      </w:pPr>
    </w:p>
    <w:p w:rsidR="00EB41B6" w:rsidRDefault="00EB41B6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2EA2507" wp14:editId="2DD215BF">
            <wp:extent cx="47910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6" w:rsidRDefault="00EB41B6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13799AD8" wp14:editId="08BE0B30">
            <wp:extent cx="6120130" cy="375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1" w:rsidRDefault="000C3C01" w:rsidP="00232F72">
      <w:pPr>
        <w:pStyle w:val="NoSpacing"/>
        <w:rPr>
          <w:lang w:val="en-GB"/>
        </w:rPr>
      </w:pPr>
      <w:r>
        <w:rPr>
          <w:lang w:val="en-GB"/>
        </w:rPr>
        <w:t>This is very interesting</w:t>
      </w:r>
    </w:p>
    <w:p w:rsidR="000C3C01" w:rsidRDefault="000C3C01" w:rsidP="00232F72">
      <w:pPr>
        <w:pStyle w:val="NoSpacing"/>
        <w:rPr>
          <w:lang w:val="en-GB"/>
        </w:rPr>
      </w:pPr>
    </w:p>
    <w:p w:rsidR="000C3C01" w:rsidRDefault="000C3C01" w:rsidP="00232F72">
      <w:pPr>
        <w:pStyle w:val="NoSpacing"/>
        <w:rPr>
          <w:lang w:val="en-GB"/>
        </w:rPr>
      </w:pPr>
    </w:p>
    <w:p w:rsidR="00EB41B6" w:rsidRDefault="00EB41B6" w:rsidP="00232F72">
      <w:pPr>
        <w:pStyle w:val="NoSpacing"/>
        <w:rPr>
          <w:lang w:val="en-GB"/>
        </w:rPr>
      </w:pPr>
    </w:p>
    <w:p w:rsidR="00D63A80" w:rsidRDefault="00EB41B6" w:rsidP="00232F72">
      <w:pPr>
        <w:pStyle w:val="NoSpacing"/>
        <w:rPr>
          <w:lang w:val="en-GB"/>
        </w:rPr>
      </w:pPr>
      <w:r>
        <w:rPr>
          <w:noProof/>
          <w:lang w:eastAsia="it-CH"/>
        </w:rPr>
        <w:lastRenderedPageBreak/>
        <w:drawing>
          <wp:inline distT="0" distB="0" distL="0" distR="0" wp14:anchorId="717A0F35" wp14:editId="5B321667">
            <wp:extent cx="484822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B6" w:rsidRDefault="00EB41B6" w:rsidP="00232F72">
      <w:pPr>
        <w:pStyle w:val="NoSpacing"/>
        <w:rPr>
          <w:lang w:val="en-GB"/>
        </w:rPr>
      </w:pPr>
      <w:r>
        <w:rPr>
          <w:lang w:val="en-GB"/>
        </w:rPr>
        <w:t>This is obvious</w:t>
      </w:r>
    </w:p>
    <w:p w:rsidR="00EB41B6" w:rsidRDefault="00EB41B6" w:rsidP="00232F72">
      <w:pPr>
        <w:pStyle w:val="NoSpacing"/>
        <w:rPr>
          <w:lang w:val="en-GB"/>
        </w:rPr>
      </w:pPr>
    </w:p>
    <w:p w:rsidR="00EB41B6" w:rsidRDefault="000C3C01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3B3CD6C9" wp14:editId="6E8D47EC">
            <wp:extent cx="481965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1" w:rsidRDefault="000C3C01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29F93E3C" wp14:editId="2734E143">
            <wp:extent cx="6120130" cy="3389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01" w:rsidRDefault="000C3C01" w:rsidP="00232F72">
      <w:pPr>
        <w:pStyle w:val="NoSpacing"/>
        <w:rPr>
          <w:lang w:val="en-GB"/>
        </w:rPr>
      </w:pPr>
      <w:r>
        <w:rPr>
          <w:lang w:val="en-GB"/>
        </w:rPr>
        <w:t>This is worth an investigation</w:t>
      </w:r>
    </w:p>
    <w:p w:rsidR="000C3C01" w:rsidRDefault="000C3C01" w:rsidP="00232F72">
      <w:pPr>
        <w:pStyle w:val="NoSpacing"/>
        <w:rPr>
          <w:lang w:val="en-GB"/>
        </w:rPr>
      </w:pPr>
    </w:p>
    <w:p w:rsidR="000C3C01" w:rsidRDefault="00E6149E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4733D163" wp14:editId="1F41304F">
            <wp:extent cx="4772025" cy="666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E" w:rsidRDefault="00C91EE1" w:rsidP="00232F72">
      <w:pPr>
        <w:pStyle w:val="NoSpacing"/>
        <w:rPr>
          <w:lang w:val="en-GB"/>
        </w:rPr>
      </w:pPr>
      <w:r>
        <w:rPr>
          <w:lang w:val="en-GB"/>
        </w:rPr>
        <w:t>This should be fixed, we have many of them using different parameters</w:t>
      </w:r>
    </w:p>
    <w:p w:rsidR="00E6149E" w:rsidRDefault="00E6149E" w:rsidP="00232F72">
      <w:pPr>
        <w:pStyle w:val="NoSpacing"/>
        <w:rPr>
          <w:lang w:val="en-GB"/>
        </w:rPr>
      </w:pPr>
    </w:p>
    <w:p w:rsidR="00E6149E" w:rsidRDefault="00E6149E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66616A9D" wp14:editId="08F57522">
            <wp:extent cx="48387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9E" w:rsidRDefault="007B4ADC" w:rsidP="00232F72">
      <w:pPr>
        <w:pStyle w:val="NoSpacing"/>
        <w:rPr>
          <w:lang w:val="en-GB"/>
        </w:rPr>
      </w:pPr>
      <w:r>
        <w:rPr>
          <w:noProof/>
          <w:lang w:eastAsia="it-CH"/>
        </w:rPr>
        <w:lastRenderedPageBreak/>
        <w:drawing>
          <wp:inline distT="0" distB="0" distL="0" distR="0" wp14:anchorId="7A4C3DB6" wp14:editId="732765E2">
            <wp:extent cx="6120130" cy="2252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DC" w:rsidRDefault="007B4ADC" w:rsidP="00232F72">
      <w:pPr>
        <w:pStyle w:val="NoSpacing"/>
        <w:rPr>
          <w:lang w:val="en-GB"/>
        </w:rPr>
      </w:pPr>
      <w:r>
        <w:rPr>
          <w:lang w:val="en-GB"/>
        </w:rPr>
        <w:t>Interesting</w:t>
      </w:r>
    </w:p>
    <w:p w:rsidR="007B4ADC" w:rsidRDefault="007B4ADC" w:rsidP="00232F72">
      <w:pPr>
        <w:pStyle w:val="NoSpacing"/>
        <w:rPr>
          <w:lang w:val="en-GB"/>
        </w:rPr>
      </w:pPr>
    </w:p>
    <w:p w:rsidR="00C91EE1" w:rsidRDefault="00C91EE1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110D50F6" wp14:editId="226A5C5B">
            <wp:extent cx="4895850" cy="657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E1" w:rsidRDefault="00C91EE1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CA36D87" wp14:editId="7E25C558">
            <wp:extent cx="6120130" cy="6445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E1" w:rsidRDefault="00C91EE1" w:rsidP="00232F72">
      <w:pPr>
        <w:pStyle w:val="NoSpacing"/>
        <w:rPr>
          <w:lang w:val="en-GB"/>
        </w:rPr>
      </w:pPr>
      <w:r>
        <w:rPr>
          <w:lang w:val="en-GB"/>
        </w:rPr>
        <w:t>Very interesting!</w:t>
      </w:r>
      <w:r w:rsidR="00103E11">
        <w:rPr>
          <w:lang w:val="en-GB"/>
        </w:rPr>
        <w:t xml:space="preserve"> (sorry for being happy when I find something that should be fixed, I like that those things are reported by the tool)</w:t>
      </w:r>
    </w:p>
    <w:p w:rsidR="00103E11" w:rsidRDefault="00103E11" w:rsidP="00232F72">
      <w:pPr>
        <w:pStyle w:val="NoSpacing"/>
        <w:rPr>
          <w:lang w:val="en-GB"/>
        </w:rPr>
      </w:pPr>
    </w:p>
    <w:p w:rsidR="00103E11" w:rsidRDefault="00CA677A" w:rsidP="00232F72">
      <w:pPr>
        <w:pStyle w:val="NoSpacing"/>
        <w:rPr>
          <w:lang w:val="en-GB"/>
        </w:rPr>
      </w:pPr>
      <w:r>
        <w:rPr>
          <w:lang w:val="en-GB"/>
        </w:rPr>
        <w:t>Let’s look at the 41 minors</w:t>
      </w:r>
      <w:r w:rsidR="000E4D6F">
        <w:rPr>
          <w:lang w:val="en-GB"/>
        </w:rPr>
        <w:t>:</w:t>
      </w:r>
    </w:p>
    <w:p w:rsidR="00CA677A" w:rsidRDefault="00CA677A" w:rsidP="00232F72">
      <w:pPr>
        <w:pStyle w:val="NoSpacing"/>
        <w:rPr>
          <w:lang w:val="en-GB"/>
        </w:rPr>
      </w:pPr>
    </w:p>
    <w:p w:rsidR="00CA677A" w:rsidRDefault="00CA677A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0871C6CF" wp14:editId="55893D4D">
            <wp:extent cx="4772025" cy="657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7A" w:rsidRDefault="00CA677A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083D628B" wp14:editId="67136B7F">
            <wp:extent cx="6120130" cy="177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7A" w:rsidRDefault="00CA677A" w:rsidP="00232F72">
      <w:pPr>
        <w:pStyle w:val="NoSpacing"/>
        <w:rPr>
          <w:lang w:val="en-GB"/>
        </w:rPr>
      </w:pPr>
      <w:r>
        <w:rPr>
          <w:lang w:val="en-GB"/>
        </w:rPr>
        <w:t>41 times this same thing, I believe it should be fixed.</w:t>
      </w:r>
    </w:p>
    <w:p w:rsidR="00CA677A" w:rsidRDefault="00CA677A" w:rsidP="00232F72">
      <w:pPr>
        <w:pStyle w:val="NoSpacing"/>
        <w:rPr>
          <w:lang w:val="en-GB"/>
        </w:rPr>
      </w:pPr>
    </w:p>
    <w:p w:rsidR="00CA677A" w:rsidRDefault="000E4D6F" w:rsidP="00232F72">
      <w:pPr>
        <w:pStyle w:val="NoSpacing"/>
        <w:rPr>
          <w:lang w:val="en-GB"/>
        </w:rPr>
      </w:pPr>
      <w:r>
        <w:rPr>
          <w:lang w:val="en-GB"/>
        </w:rPr>
        <w:t>Let’s look at the 18 info:</w:t>
      </w:r>
    </w:p>
    <w:p w:rsidR="00C91EE1" w:rsidRDefault="00C91EE1" w:rsidP="00232F72">
      <w:pPr>
        <w:pStyle w:val="NoSpacing"/>
        <w:rPr>
          <w:lang w:val="en-GB"/>
        </w:rPr>
      </w:pPr>
    </w:p>
    <w:p w:rsidR="000E4D6F" w:rsidRDefault="000E4D6F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B55D27B" wp14:editId="0365294C">
            <wp:extent cx="5133975" cy="628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F" w:rsidRDefault="000E4D6F" w:rsidP="00232F72">
      <w:pPr>
        <w:pStyle w:val="NoSpacing"/>
        <w:rPr>
          <w:lang w:val="en-GB"/>
        </w:rPr>
      </w:pPr>
      <w:r>
        <w:rPr>
          <w:noProof/>
          <w:lang w:eastAsia="it-CH"/>
        </w:rPr>
        <w:lastRenderedPageBreak/>
        <w:drawing>
          <wp:inline distT="0" distB="0" distL="0" distR="0" wp14:anchorId="1BE6D8DF" wp14:editId="2DF73DED">
            <wp:extent cx="6120130" cy="1258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18 times this same thing, we should research more about this functionality.</w:t>
      </w:r>
    </w:p>
    <w:p w:rsidR="000E4D6F" w:rsidRDefault="000E4D6F" w:rsidP="00232F72">
      <w:pPr>
        <w:pStyle w:val="NoSpacing"/>
        <w:rPr>
          <w:lang w:val="en-GB"/>
        </w:rPr>
      </w:pPr>
    </w:p>
    <w:p w:rsidR="000F4C0B" w:rsidRDefault="000F4C0B" w:rsidP="00232F72">
      <w:pPr>
        <w:pStyle w:val="NoSpacing"/>
        <w:rPr>
          <w:lang w:val="en-GB"/>
        </w:rPr>
      </w:pPr>
      <w:r>
        <w:rPr>
          <w:lang w:val="en-GB"/>
        </w:rPr>
        <w:t>Finally, let’s look at the 6 blocks of duplicated code:</w:t>
      </w:r>
    </w:p>
    <w:p w:rsidR="000F4C0B" w:rsidRDefault="000F4C0B" w:rsidP="00232F72">
      <w:pPr>
        <w:pStyle w:val="NoSpacing"/>
        <w:rPr>
          <w:lang w:val="en-GB"/>
        </w:rPr>
      </w:pPr>
    </w:p>
    <w:p w:rsidR="00C91EE1" w:rsidRDefault="000F4C0B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4456FCA" wp14:editId="57A4D1AA">
            <wp:extent cx="6120130" cy="613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DC" w:rsidRDefault="007B4ADC" w:rsidP="00232F72">
      <w:pPr>
        <w:pStyle w:val="NoSpacing"/>
        <w:rPr>
          <w:lang w:val="en-GB"/>
        </w:rPr>
      </w:pPr>
    </w:p>
    <w:p w:rsidR="000F4C0B" w:rsidRDefault="000F4C0B" w:rsidP="00232F72">
      <w:pPr>
        <w:pStyle w:val="NoSpacing"/>
        <w:rPr>
          <w:lang w:val="en-GB"/>
        </w:rPr>
      </w:pPr>
      <w:r>
        <w:rPr>
          <w:noProof/>
          <w:lang w:eastAsia="it-CH"/>
        </w:rPr>
        <w:drawing>
          <wp:inline distT="0" distB="0" distL="0" distR="0" wp14:anchorId="75329048" wp14:editId="42315F04">
            <wp:extent cx="6096000" cy="432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EA" w:rsidRDefault="00153AEA" w:rsidP="00232F72">
      <w:pPr>
        <w:pStyle w:val="NoSpacing"/>
        <w:rPr>
          <w:lang w:val="en-GB"/>
        </w:rPr>
      </w:pPr>
    </w:p>
    <w:p w:rsidR="00153AEA" w:rsidRDefault="00153AEA" w:rsidP="00232F72">
      <w:pPr>
        <w:pStyle w:val="NoSpacing"/>
        <w:rPr>
          <w:lang w:val="en-GB"/>
        </w:rPr>
      </w:pPr>
      <w:r>
        <w:rPr>
          <w:lang w:val="en-GB"/>
        </w:rPr>
        <w:t>Here we have one issues that we are aware of. It is related to the move of some code from iteration one to iteration two, we included it to a different part of the program. The old files should be deleted, I’m goin</w:t>
      </w:r>
      <w:r w:rsidR="00D227F9">
        <w:rPr>
          <w:lang w:val="en-GB"/>
        </w:rPr>
        <w:t>g</w:t>
      </w:r>
      <w:bookmarkStart w:id="0" w:name="_GoBack"/>
      <w:bookmarkEnd w:id="0"/>
      <w:r>
        <w:rPr>
          <w:lang w:val="en-GB"/>
        </w:rPr>
        <w:t xml:space="preserve"> to open a task for that.</w:t>
      </w:r>
    </w:p>
    <w:p w:rsidR="000F4C0B" w:rsidRDefault="000F4C0B" w:rsidP="00232F72">
      <w:pPr>
        <w:pStyle w:val="NoSpacing"/>
        <w:rPr>
          <w:lang w:val="en-GB"/>
        </w:rPr>
      </w:pPr>
    </w:p>
    <w:p w:rsidR="00D63A80" w:rsidRDefault="00D63A80" w:rsidP="00232F72">
      <w:pPr>
        <w:pStyle w:val="NoSpacing"/>
        <w:rPr>
          <w:lang w:val="en-GB"/>
        </w:rPr>
      </w:pPr>
    </w:p>
    <w:p w:rsidR="00D63A80" w:rsidRPr="00232F72" w:rsidRDefault="00D63A80" w:rsidP="00232F72">
      <w:pPr>
        <w:pStyle w:val="NoSpacing"/>
        <w:rPr>
          <w:lang w:val="en-GB"/>
        </w:rPr>
      </w:pPr>
    </w:p>
    <w:sectPr w:rsidR="00D63A80" w:rsidRPr="00232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72"/>
    <w:rsid w:val="00051130"/>
    <w:rsid w:val="000C3C01"/>
    <w:rsid w:val="000E4D6F"/>
    <w:rsid w:val="000F4C0B"/>
    <w:rsid w:val="001025A4"/>
    <w:rsid w:val="00103E11"/>
    <w:rsid w:val="00153AEA"/>
    <w:rsid w:val="00232F72"/>
    <w:rsid w:val="002A2326"/>
    <w:rsid w:val="007B4ADC"/>
    <w:rsid w:val="00C91EE1"/>
    <w:rsid w:val="00CA677A"/>
    <w:rsid w:val="00D227F9"/>
    <w:rsid w:val="00D63A80"/>
    <w:rsid w:val="00E6149E"/>
    <w:rsid w:val="00E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EA234"/>
  <w15:chartTrackingRefBased/>
  <w15:docId w15:val="{4F3ECF2E-6143-4D02-9DF1-4C8B2E48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26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Mastromatteo</dc:creator>
  <cp:keywords/>
  <dc:description/>
  <cp:lastModifiedBy>Fabio Mastromatteo</cp:lastModifiedBy>
  <cp:revision>12</cp:revision>
  <dcterms:created xsi:type="dcterms:W3CDTF">2016-12-04T14:46:00Z</dcterms:created>
  <dcterms:modified xsi:type="dcterms:W3CDTF">2016-12-04T15:30:00Z</dcterms:modified>
</cp:coreProperties>
</file>