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D2D" w:rsidRPr="00670C97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5D2D" w:rsidRDefault="00125D2D" w:rsidP="0012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5D8E" w:rsidRDefault="00125D2D" w:rsidP="0012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125D2D" w:rsidRDefault="00125D2D" w:rsidP="0012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F5D8E" w:rsidRPr="006F5D8E">
        <w:rPr>
          <w:rFonts w:ascii="Times New Roman" w:hAnsi="Times New Roman" w:cs="Times New Roman"/>
          <w:sz w:val="28"/>
          <w:szCs w:val="28"/>
        </w:rPr>
        <w:t>Общие принципы разработки тестовой программы с использованием массивов и записью результатов во внешние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3D87" w:rsidRDefault="00C93D87" w:rsidP="00C93D87">
      <w:pPr>
        <w:pStyle w:val="paragraph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Задание: </w:t>
      </w:r>
    </w:p>
    <w:p w:rsidR="00C93D87" w:rsidRDefault="00C93D87" w:rsidP="00C93D87">
      <w:pPr>
        <w:pStyle w:val="paragrap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Разработать тестовую программу по теме «Правовые нормы, относящиеся к информации. Правонарушение в информационной среде и меры их предупреждения» на основе использования следующих элементов управления:</w:t>
      </w:r>
    </w:p>
    <w:p w:rsid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</w:p>
    <w:p w:rsid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RadioButton </w:t>
      </w:r>
    </w:p>
    <w:p w:rsidR="00C93D87" w:rsidRP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ListBox</w:t>
      </w:r>
    </w:p>
    <w:p w:rsidR="00C93D87" w:rsidRP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>Объединённые вопросы (состоит из нескольких вопросов)</w:t>
      </w:r>
    </w:p>
    <w:p w:rsidR="00C93D87" w:rsidRDefault="00C93D87" w:rsidP="00C93D8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ComboBox</w:t>
      </w:r>
    </w:p>
    <w:p w:rsidR="00C93D87" w:rsidRDefault="00C93D87" w:rsidP="00C93D87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Программа должна обладать следующими функциональными характеристиками:</w:t>
      </w:r>
    </w:p>
    <w:p w:rsidR="00C93D87" w:rsidRDefault="00C93D87" w:rsidP="00C93D87">
      <w:pPr>
        <w:pStyle w:val="a3"/>
        <w:numPr>
          <w:ilvl w:val="0"/>
          <w:numId w:val="2"/>
        </w:numPr>
        <w:spacing w:after="160"/>
        <w:ind w:firstLine="709"/>
        <w:jc w:val="left"/>
        <w:rPr>
          <w:rFonts w:cs="Times New Roman"/>
        </w:rPr>
      </w:pPr>
      <w:r>
        <w:rPr>
          <w:rFonts w:cs="Times New Roman"/>
        </w:rPr>
        <w:t>Созданный установщик программы.</w:t>
      </w:r>
    </w:p>
    <w:p w:rsidR="00C93D87" w:rsidRDefault="00C93D87" w:rsidP="004E7F1D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Вывод результатов тестирования в </w:t>
      </w:r>
      <w:r>
        <w:rPr>
          <w:sz w:val="28"/>
          <w:szCs w:val="28"/>
          <w:lang w:val="en-US"/>
        </w:rPr>
        <w:t>DataGridView</w:t>
      </w:r>
      <w:r>
        <w:rPr>
          <w:sz w:val="28"/>
          <w:szCs w:val="28"/>
        </w:rPr>
        <w:t>.</w:t>
      </w:r>
    </w:p>
    <w:p w:rsidR="00C93D87" w:rsidRDefault="00C93D87" w:rsidP="00C93D8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Запись результатов теста в программы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Блокнот.</w:t>
      </w:r>
    </w:p>
    <w:p w:rsidR="00C93D87" w:rsidRDefault="00C93D87" w:rsidP="00C93D87">
      <w:pPr>
        <w:pStyle w:val="a3"/>
        <w:numPr>
          <w:ilvl w:val="0"/>
          <w:numId w:val="2"/>
        </w:numPr>
        <w:spacing w:after="160"/>
        <w:ind w:firstLine="709"/>
        <w:rPr>
          <w:rFonts w:cs="Times New Roman"/>
        </w:rPr>
      </w:pPr>
      <w:r>
        <w:rPr>
          <w:rFonts w:cs="Times New Roman"/>
        </w:rPr>
        <w:t>Осуществление информирования пользователя о результатах прохождения теста в пятибалльной системе.</w:t>
      </w:r>
    </w:p>
    <w:p w:rsidR="00C93D87" w:rsidRDefault="00C93D87" w:rsidP="00C93D87">
      <w:pPr>
        <w:pStyle w:val="a3"/>
        <w:numPr>
          <w:ilvl w:val="0"/>
          <w:numId w:val="2"/>
        </w:numPr>
        <w:spacing w:after="160"/>
        <w:ind w:firstLine="709"/>
        <w:rPr>
          <w:rFonts w:cs="Times New Roman"/>
        </w:rPr>
      </w:pPr>
      <w:r>
        <w:rPr>
          <w:rFonts w:cs="Times New Roman"/>
        </w:rPr>
        <w:t xml:space="preserve">Организация </w:t>
      </w:r>
      <w:r>
        <w:rPr>
          <w:rFonts w:cs="Times New Roman"/>
          <w:lang w:val="en-US"/>
        </w:rPr>
        <w:t>LINQ</w:t>
      </w:r>
      <w:r>
        <w:rPr>
          <w:rFonts w:cs="Times New Roman"/>
        </w:rPr>
        <w:t xml:space="preserve"> запрос к массиву данных.</w:t>
      </w:r>
    </w:p>
    <w:p w:rsidR="00C93D87" w:rsidRDefault="00C93D87" w:rsidP="00C93D87">
      <w:pPr>
        <w:pStyle w:val="a3"/>
        <w:numPr>
          <w:ilvl w:val="0"/>
          <w:numId w:val="2"/>
        </w:numPr>
        <w:spacing w:after="160"/>
        <w:ind w:firstLine="709"/>
        <w:jc w:val="left"/>
        <w:rPr>
          <w:rFonts w:cs="Times New Roman"/>
        </w:rPr>
      </w:pPr>
      <w:r>
        <w:rPr>
          <w:rFonts w:cs="Times New Roman"/>
        </w:rPr>
        <w:t xml:space="preserve">Организация </w:t>
      </w:r>
      <w:r>
        <w:rPr>
          <w:rFonts w:cs="Times New Roman"/>
          <w:lang w:val="en-US"/>
        </w:rPr>
        <w:t>LINQ</w:t>
      </w:r>
      <w:r>
        <w:rPr>
          <w:rFonts w:cs="Times New Roman"/>
        </w:rPr>
        <w:t xml:space="preserve"> запрос к коллекции (списку).</w:t>
      </w:r>
    </w:p>
    <w:p w:rsidR="00C93D87" w:rsidRDefault="00C93D87" w:rsidP="00C93D87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670C97" w:rsidRDefault="00C93D87" w:rsidP="00C93D87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того, чтобы начать работу с программой, необходимо выполнить установку приложения. Следует запустить файл под наименованием «</w:t>
      </w:r>
      <w:r w:rsidR="00670C97"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». Обратимся к Рисунку 1.</w:t>
      </w:r>
    </w:p>
    <w:p w:rsidR="00C93D87" w:rsidRDefault="00670C97" w:rsidP="00670C97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B5858E" wp14:editId="138E2870">
            <wp:extent cx="3556000" cy="2875915"/>
            <wp:effectExtent l="0" t="0" r="6350" b="635"/>
            <wp:docPr id="1303905907" name="Рисунок 1303905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05907" name="Рисунок 1303905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1D" w:rsidRDefault="004E7F1D" w:rsidP="004E7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F1D">
        <w:rPr>
          <w:rFonts w:ascii="Times New Roman" w:hAnsi="Times New Roman" w:cs="Times New Roman"/>
          <w:sz w:val="28"/>
          <w:szCs w:val="28"/>
        </w:rPr>
        <w:t>Рисунок 1 – Начало работы установщика</w:t>
      </w:r>
    </w:p>
    <w:p w:rsidR="00670C97" w:rsidRPr="004E7F1D" w:rsidRDefault="00670C97" w:rsidP="004E7F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3D87" w:rsidRDefault="004E7F1D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F1D">
        <w:rPr>
          <w:rFonts w:ascii="Times New Roman" w:hAnsi="Times New Roman" w:cs="Times New Roman"/>
          <w:sz w:val="28"/>
          <w:szCs w:val="28"/>
        </w:rPr>
        <w:t>По требованию установщика нужно выбрать папку, куда установится приложение. После выбора установка завершится. Показано на Рисунке 2</w:t>
      </w:r>
    </w:p>
    <w:p w:rsidR="00670C97" w:rsidRDefault="00670C97" w:rsidP="00C56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24C90C" wp14:editId="5CEF5711">
            <wp:extent cx="3387725" cy="2732405"/>
            <wp:effectExtent l="0" t="0" r="3175" b="0"/>
            <wp:docPr id="1303905908" name="Рисунок 1303905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05908" name="Рисунок 13039059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9F" w:rsidRPr="00670C97" w:rsidRDefault="00C56A9F" w:rsidP="00C56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C97">
        <w:rPr>
          <w:rFonts w:ascii="Times New Roman" w:hAnsi="Times New Roman" w:cs="Times New Roman"/>
          <w:sz w:val="28"/>
          <w:szCs w:val="28"/>
        </w:rPr>
        <w:t>Рисунок 2 – Завершение работы установщика</w:t>
      </w:r>
    </w:p>
    <w:p w:rsidR="00C56A9F" w:rsidRPr="00670C97" w:rsidRDefault="00C56A9F" w:rsidP="00C56A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6A9F" w:rsidRDefault="00C56A9F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A9F">
        <w:rPr>
          <w:rFonts w:ascii="Times New Roman" w:hAnsi="Times New Roman" w:cs="Times New Roman"/>
          <w:sz w:val="28"/>
          <w:szCs w:val="28"/>
        </w:rPr>
        <w:t>Ярлык с приложением будет автоматически помещён на рабочий стол пользователя. Для продолжения работы нужно только запустить программу через ярлык. Так приложение откроется, и пользователь сможет начать тестирование.</w:t>
      </w:r>
    </w:p>
    <w:p w:rsidR="00C56A9F" w:rsidRDefault="00C56A9F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6A9F" w:rsidRDefault="00C56A9F" w:rsidP="00C56A9F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5F0700">
        <w:rPr>
          <w:sz w:val="28"/>
          <w:szCs w:val="28"/>
        </w:rPr>
        <w:t>Описание используемых в программе элементов управления.</w:t>
      </w:r>
    </w:p>
    <w:p w:rsidR="005F0700" w:rsidRPr="005F0700" w:rsidRDefault="005F0700" w:rsidP="00C56A9F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C56A9F" w:rsidRPr="005F0700" w:rsidRDefault="00C56A9F" w:rsidP="005F070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 xml:space="preserve">Вопрос 1. Элемент управления 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r w:rsidRPr="005F0700">
        <w:rPr>
          <w:rFonts w:ascii="Times New Roman" w:hAnsi="Times New Roman" w:cs="Times New Roman"/>
          <w:b/>
          <w:sz w:val="28"/>
          <w:szCs w:val="28"/>
        </w:rPr>
        <w:t>.</w:t>
      </w:r>
    </w:p>
    <w:p w:rsidR="00C56A9F" w:rsidRDefault="00C56A9F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A9F">
        <w:rPr>
          <w:rFonts w:ascii="Times New Roman" w:hAnsi="Times New Roman" w:cs="Times New Roman"/>
          <w:sz w:val="28"/>
          <w:szCs w:val="28"/>
        </w:rPr>
        <w:t xml:space="preserve">Интерфейс вопроса, выполненного на основе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C56A9F">
        <w:rPr>
          <w:rFonts w:ascii="Times New Roman" w:hAnsi="Times New Roman" w:cs="Times New Roman"/>
          <w:sz w:val="28"/>
          <w:szCs w:val="28"/>
        </w:rPr>
        <w:t>, представлен на Рисунке 3.</w:t>
      </w:r>
    </w:p>
    <w:p w:rsidR="00C56A9F" w:rsidRDefault="00C56A9F" w:rsidP="00C56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26BFA" wp14:editId="615450AF">
            <wp:extent cx="5940425" cy="1705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9F" w:rsidRPr="00670C97" w:rsidRDefault="00C56A9F" w:rsidP="00C56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A9F">
        <w:rPr>
          <w:rFonts w:ascii="Times New Roman" w:hAnsi="Times New Roman" w:cs="Times New Roman"/>
          <w:sz w:val="28"/>
          <w:szCs w:val="28"/>
        </w:rPr>
        <w:t xml:space="preserve">Рисунок 3 – Вопрос 1 с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</w:p>
    <w:p w:rsidR="00C56A9F" w:rsidRDefault="00C56A9F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C56A9F">
        <w:rPr>
          <w:rFonts w:ascii="Times New Roman" w:hAnsi="Times New Roman" w:cs="Times New Roman"/>
          <w:sz w:val="28"/>
          <w:szCs w:val="28"/>
        </w:rPr>
        <w:t xml:space="preserve"> элемент управления, который объединяет функции текстового поля и списка. Пользователи могут вводить текст или выбирать элемент из раскрывающегося списка. Этот элемент экономит место на форме и полезен, когда есть набор вариантов ответа, но также допускается свободный ввод.</w:t>
      </w:r>
    </w:p>
    <w:p w:rsidR="00A72071" w:rsidRDefault="00A72071" w:rsidP="00C56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2071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Лабораторная_работа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Лабораторная_работа</w:t>
      </w:r>
      <w:proofErr w:type="spellEnd"/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 : Form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Sem2_CalcLab4()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Sem2_Lab4_first_question_button_answer.DialogResult =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Sem2_Lab4_first_question_button_exit.DialogResult =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Sem2_Lab4_exit_Click(object sender,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Sem2_Lab4_fIrst_question_button_answer_Click(object sender,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(Sem2_Lab4_first_question_button_choose_answer.SelectedItem != null &amp;&amp; Sem2_Lab4_first_question_button_choose_answer.SelectedItem.ToString().ToLower() == "</w:t>
      </w:r>
      <w:r>
        <w:rPr>
          <w:rFonts w:ascii="Cascadia Mono" w:hAnsi="Cascadia Mono" w:cs="Cascadia Mono"/>
          <w:color w:val="000000"/>
          <w:sz w:val="19"/>
          <w:szCs w:val="19"/>
        </w:rPr>
        <w:t>автоматизированная</w:t>
      </w: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система</w:t>
      </w: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управления</w:t>
      </w: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производством</w:t>
      </w: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A72071" w:rsidRPr="00A72071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071" w:rsidRPr="00670C97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2071" w:rsidRPr="00670C97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72071" w:rsidRPr="00670C97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2071" w:rsidRPr="00670C97" w:rsidRDefault="00A72071" w:rsidP="00A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5FE7" w:rsidRPr="00670C97" w:rsidRDefault="00585FE7" w:rsidP="005F070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>Вопрос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 </w:t>
      </w:r>
      <w:r w:rsidRPr="005F0700">
        <w:rPr>
          <w:rFonts w:ascii="Times New Roman" w:hAnsi="Times New Roman" w:cs="Times New Roman"/>
          <w:b/>
          <w:sz w:val="28"/>
          <w:szCs w:val="28"/>
        </w:rPr>
        <w:t>Элемент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700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>RadioButton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72071" w:rsidRDefault="00585FE7" w:rsidP="00585F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5FE7">
        <w:rPr>
          <w:rFonts w:ascii="Times New Roman" w:hAnsi="Times New Roman" w:cs="Times New Roman"/>
          <w:sz w:val="28"/>
          <w:szCs w:val="28"/>
        </w:rPr>
        <w:t xml:space="preserve">Интерфейс вопроса, выполненного на основе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Pr="00585FE7">
        <w:rPr>
          <w:rFonts w:ascii="Times New Roman" w:hAnsi="Times New Roman" w:cs="Times New Roman"/>
          <w:sz w:val="28"/>
          <w:szCs w:val="28"/>
        </w:rPr>
        <w:t>, представлен на Рисунке 4.</w:t>
      </w:r>
    </w:p>
    <w:p w:rsidR="00B464B9" w:rsidRDefault="00B464B9" w:rsidP="00B464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B1066C" wp14:editId="6366B174">
            <wp:extent cx="5940425" cy="1683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B9" w:rsidRPr="00670C97" w:rsidRDefault="00B464B9" w:rsidP="00B464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C97">
        <w:rPr>
          <w:rFonts w:ascii="Times New Roman" w:hAnsi="Times New Roman" w:cs="Times New Roman"/>
          <w:sz w:val="28"/>
          <w:szCs w:val="28"/>
        </w:rPr>
        <w:t xml:space="preserve">Рисунок 4 - Вопрос 2 с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</w:p>
    <w:p w:rsidR="00B464B9" w:rsidRDefault="00B464B9" w:rsidP="00B464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B464B9">
        <w:rPr>
          <w:rFonts w:ascii="Times New Roman" w:hAnsi="Times New Roman" w:cs="Times New Roman"/>
          <w:sz w:val="28"/>
          <w:szCs w:val="28"/>
        </w:rPr>
        <w:t>лемент управления для выбора одного из нескольких вариантов. Состоит из круглой кнопки и текстовой метки. Группируются вместе.</w:t>
      </w:r>
    </w:p>
    <w:p w:rsidR="00B464B9" w:rsidRDefault="00B464B9" w:rsidP="00B464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4B9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Sem2_CalcLab4a : Form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Sem2_CalcLab4a()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Sem2_Lab4_second_question_button_answer.DialogResult =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Sem2_Lab4_second_question_button_exit.DialogResult =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Sem2_Lab4_second_question_button_answer_Click(object sender,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Sem2_Lab4_second_question_button_answer4.Checked;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(d)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4B9" w:rsidRPr="00B464B9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Sem2_Lab4_second_question_button_exit_Click(object sender, </w:t>
      </w:r>
      <w:proofErr w:type="spellStart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464B9" w:rsidRPr="00670C97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4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64B9" w:rsidRPr="00670C97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4B9" w:rsidRPr="00670C97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464B9" w:rsidRPr="00670C97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464B9" w:rsidRPr="00670C97" w:rsidRDefault="00B464B9" w:rsidP="00B46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64B9" w:rsidRPr="00670C97" w:rsidRDefault="00B464B9" w:rsidP="00B464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5CC" w:rsidRPr="00670C97" w:rsidRDefault="00BE15CC" w:rsidP="00BE15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>Вопрос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</w:t>
      </w:r>
      <w:r w:rsidRPr="005F0700">
        <w:rPr>
          <w:rFonts w:ascii="Times New Roman" w:hAnsi="Times New Roman" w:cs="Times New Roman"/>
          <w:b/>
          <w:sz w:val="28"/>
          <w:szCs w:val="28"/>
        </w:rPr>
        <w:t>Элемент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700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E15CC" w:rsidRDefault="00BE15CC" w:rsidP="00BE15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5CC">
        <w:rPr>
          <w:rFonts w:ascii="Times New Roman" w:hAnsi="Times New Roman" w:cs="Times New Roman"/>
          <w:sz w:val="28"/>
          <w:szCs w:val="28"/>
        </w:rPr>
        <w:t xml:space="preserve">Интерфейс вопроса, выполненного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BE15CC">
        <w:rPr>
          <w:rFonts w:ascii="Times New Roman" w:hAnsi="Times New Roman" w:cs="Times New Roman"/>
          <w:sz w:val="28"/>
          <w:szCs w:val="28"/>
        </w:rPr>
        <w:t>, представлен на Рисунке 5.</w:t>
      </w:r>
    </w:p>
    <w:p w:rsidR="00BE15CC" w:rsidRDefault="00BE15CC" w:rsidP="00BE15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5DBBF" wp14:editId="06343D7C">
            <wp:extent cx="5940425" cy="1659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B7" w:rsidRDefault="004B15B7" w:rsidP="004B15B7">
      <w:pPr>
        <w:pStyle w:val="a3"/>
        <w:ind w:left="0"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5 – Вопрос 3 с элементом </w:t>
      </w:r>
      <w:r>
        <w:rPr>
          <w:rFonts w:cs="Times New Roman"/>
          <w:szCs w:val="28"/>
          <w:lang w:val="en-US"/>
        </w:rPr>
        <w:t>TextBox</w:t>
      </w:r>
    </w:p>
    <w:p w:rsidR="00BE15CC" w:rsidRDefault="009C4868" w:rsidP="009C4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868">
        <w:rPr>
          <w:rFonts w:ascii="Times New Roman" w:hAnsi="Times New Roman" w:cs="Times New Roman"/>
          <w:sz w:val="28"/>
          <w:szCs w:val="28"/>
        </w:rPr>
        <w:t>Данный вид задания относится к тестовому заданию на дополнение. Может быть несколько вариантов подходящего ответа, к примеру, с маленькой и большой начальной буквы. TextBox - это элемент управления, который используется для получения ввода от пользователя или для отображения текста.</w:t>
      </w:r>
    </w:p>
    <w:p w:rsidR="009C4868" w:rsidRDefault="009C4868" w:rsidP="009C4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868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Sem2_CalcLab4b : Form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Sem2_CalcLab4b()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Sem2_Lab4_three_question_button_answer.DialogResult =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Sem2_Lab4_three_question_button_exit.DialogResult =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Sem2_Lab4_three_question_button_answer_Click(object sender,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(Sem2_CalcLab4_three_question_answer.Text).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868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"оптимальное"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"рациональное")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Sem2_Lab4_three_question_button_exit_Click(object sender, </w:t>
      </w:r>
      <w:proofErr w:type="spell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C4868" w:rsidRPr="005F0700" w:rsidRDefault="009C4868" w:rsidP="009C48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7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700" w:rsidRPr="00670C97" w:rsidRDefault="005F0700" w:rsidP="005F070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>Вопрос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92EEA" w:rsidRPr="00670C9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5F0700">
        <w:rPr>
          <w:rFonts w:ascii="Times New Roman" w:hAnsi="Times New Roman" w:cs="Times New Roman"/>
          <w:b/>
          <w:sz w:val="28"/>
          <w:szCs w:val="28"/>
        </w:rPr>
        <w:t>Элемент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700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700">
        <w:rPr>
          <w:rFonts w:ascii="Times New Roman" w:hAnsi="Times New Roman" w:cs="Times New Roman"/>
          <w:b/>
          <w:sz w:val="28"/>
          <w:szCs w:val="28"/>
          <w:lang w:val="en-US"/>
        </w:rPr>
        <w:t>ListBox</w:t>
      </w:r>
      <w:r w:rsidRPr="00670C9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9C4868" w:rsidRDefault="005F0700" w:rsidP="005F07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700">
        <w:rPr>
          <w:rFonts w:ascii="Times New Roman" w:hAnsi="Times New Roman" w:cs="Times New Roman"/>
          <w:sz w:val="28"/>
          <w:szCs w:val="28"/>
        </w:rPr>
        <w:t xml:space="preserve">Интерфейс вопроса, выполненного на основе компонента ListBox, представлен на Рисунке </w:t>
      </w:r>
      <w:r w:rsidR="00BE5599" w:rsidRPr="00BE5599">
        <w:rPr>
          <w:rFonts w:ascii="Times New Roman" w:hAnsi="Times New Roman" w:cs="Times New Roman"/>
          <w:sz w:val="28"/>
          <w:szCs w:val="28"/>
        </w:rPr>
        <w:t>6</w:t>
      </w:r>
      <w:r w:rsidRPr="005F0700">
        <w:rPr>
          <w:rFonts w:ascii="Times New Roman" w:hAnsi="Times New Roman" w:cs="Times New Roman"/>
          <w:sz w:val="28"/>
          <w:szCs w:val="28"/>
        </w:rPr>
        <w:t>.</w:t>
      </w:r>
    </w:p>
    <w:p w:rsidR="00EC598F" w:rsidRDefault="00EC598F" w:rsidP="00EC5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343CE" wp14:editId="5F7FCC15">
            <wp:extent cx="5940425" cy="1811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8F" w:rsidRDefault="00BE5599" w:rsidP="00EC59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EC598F" w:rsidRPr="00EC598F">
        <w:rPr>
          <w:rFonts w:ascii="Times New Roman" w:hAnsi="Times New Roman" w:cs="Times New Roman"/>
          <w:sz w:val="28"/>
          <w:szCs w:val="28"/>
        </w:rPr>
        <w:t xml:space="preserve"> - Вопрос </w:t>
      </w:r>
      <w:r w:rsidR="00513359" w:rsidRPr="00670C97">
        <w:rPr>
          <w:rFonts w:ascii="Times New Roman" w:hAnsi="Times New Roman" w:cs="Times New Roman"/>
          <w:sz w:val="28"/>
          <w:szCs w:val="28"/>
        </w:rPr>
        <w:t>4</w:t>
      </w:r>
      <w:r w:rsidR="00EC598F" w:rsidRPr="00EC598F">
        <w:rPr>
          <w:rFonts w:ascii="Times New Roman" w:hAnsi="Times New Roman" w:cs="Times New Roman"/>
          <w:sz w:val="28"/>
          <w:szCs w:val="28"/>
        </w:rPr>
        <w:t xml:space="preserve"> с элементом ListBox</w:t>
      </w:r>
    </w:p>
    <w:p w:rsidR="00386F4E" w:rsidRPr="00670C97" w:rsidRDefault="00386F4E" w:rsidP="00386F4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386F4E">
        <w:rPr>
          <w:rFonts w:ascii="Times New Roman" w:hAnsi="Times New Roman" w:cs="Times New Roman"/>
          <w:sz w:val="28"/>
          <w:szCs w:val="28"/>
        </w:rPr>
        <w:t>лемент управления для выбора одного из списка. Элементы могут быть текстом, изображениями или их комбинацией. Может иметь полосы прокрутки.</w:t>
      </w:r>
    </w:p>
    <w:p w:rsidR="00386F4E" w:rsidRDefault="00386F4E" w:rsidP="00386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E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386F4E" w:rsidRPr="00670C97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Sem2_CalcLab4c : Form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Sem2_CalcLab4c()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Sem2_Lab4_four_question_button_answer.DialogResult =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Sem2_Lab4_four_question_button_exit.DialogResult =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Sem2_Lab4_four_question_button_answer_Click(object sender,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"Оптимизация производственных процессов и улучшение качества продукции";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(Sem2_Lab4_four_question_button_choose_answer.Text ==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correct_answer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6F4E" w:rsidRP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Sem2_Lab4_four_question_button_exit_Click(object sender, </w:t>
      </w:r>
      <w:proofErr w:type="spellStart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6F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6F4E" w:rsidRDefault="00386F4E" w:rsidP="00386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6F4E" w:rsidRPr="00670C97" w:rsidRDefault="00386F4E" w:rsidP="00670C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2EEA" w:rsidRDefault="00C92EEA" w:rsidP="00C92EE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700">
        <w:rPr>
          <w:rFonts w:ascii="Times New Roman" w:hAnsi="Times New Roman" w:cs="Times New Roman"/>
          <w:b/>
          <w:sz w:val="28"/>
          <w:szCs w:val="28"/>
        </w:rPr>
        <w:t>Вопрос</w:t>
      </w:r>
      <w:r w:rsidRPr="00670C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70C97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Объединённый вопрос</w:t>
      </w:r>
      <w:r w:rsidRPr="00EC598F">
        <w:rPr>
          <w:rFonts w:ascii="Times New Roman" w:hAnsi="Times New Roman" w:cs="Times New Roman"/>
          <w:b/>
          <w:sz w:val="28"/>
          <w:szCs w:val="28"/>
        </w:rPr>
        <w:t>.</w:t>
      </w:r>
    </w:p>
    <w:p w:rsidR="00C92EEA" w:rsidRPr="00C92EEA" w:rsidRDefault="00C92EEA" w:rsidP="00C92E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2EEA">
        <w:rPr>
          <w:rFonts w:ascii="Times New Roman" w:hAnsi="Times New Roman" w:cs="Times New Roman"/>
          <w:sz w:val="28"/>
          <w:szCs w:val="28"/>
        </w:rPr>
        <w:t>Интерфейс вопроса, выполненного на основе нескольких компо</w:t>
      </w:r>
      <w:r>
        <w:rPr>
          <w:rFonts w:ascii="Times New Roman" w:hAnsi="Times New Roman" w:cs="Times New Roman"/>
          <w:sz w:val="28"/>
          <w:szCs w:val="28"/>
        </w:rPr>
        <w:t>нентов, представлен на Рисунке 7</w:t>
      </w:r>
      <w:r w:rsidRPr="00C92EEA">
        <w:rPr>
          <w:rFonts w:ascii="Times New Roman" w:hAnsi="Times New Roman" w:cs="Times New Roman"/>
          <w:sz w:val="28"/>
          <w:szCs w:val="28"/>
        </w:rPr>
        <w:t>.</w:t>
      </w:r>
    </w:p>
    <w:p w:rsidR="00513359" w:rsidRPr="00C92EEA" w:rsidRDefault="00513359" w:rsidP="00386F4E">
      <w:pPr>
        <w:rPr>
          <w:rFonts w:ascii="Times New Roman" w:hAnsi="Times New Roman" w:cs="Times New Roman"/>
          <w:sz w:val="28"/>
          <w:szCs w:val="28"/>
        </w:rPr>
      </w:pPr>
    </w:p>
    <w:p w:rsidR="00513359" w:rsidRPr="00C92EEA" w:rsidRDefault="00513359" w:rsidP="00386F4E">
      <w:pPr>
        <w:rPr>
          <w:rFonts w:ascii="Times New Roman" w:hAnsi="Times New Roman" w:cs="Times New Roman"/>
          <w:sz w:val="28"/>
          <w:szCs w:val="28"/>
        </w:rPr>
      </w:pPr>
    </w:p>
    <w:p w:rsidR="00513359" w:rsidRDefault="00513359" w:rsidP="00386F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BFD3B4" wp14:editId="149A93C8">
            <wp:extent cx="5940425" cy="3650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59" w:rsidRDefault="00513359" w:rsidP="00513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35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133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Объединённый тип для </w:t>
      </w:r>
      <w:r w:rsidRPr="00513359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3359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211AA1" w:rsidRDefault="00211AA1" w:rsidP="005133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2EEA" w:rsidRDefault="00C92EEA" w:rsidP="00C92EEA">
      <w:pPr>
        <w:pStyle w:val="a3"/>
        <w:ind w:left="0"/>
        <w:jc w:val="left"/>
      </w:pPr>
      <w:r>
        <w:rPr>
          <w:rFonts w:cs="Times New Roman"/>
          <w:szCs w:val="28"/>
        </w:rPr>
        <w:tab/>
      </w:r>
      <w:r w:rsidRPr="00EF1FA6">
        <w:t xml:space="preserve">Данный вид задания относится к выбору </w:t>
      </w:r>
      <w:r>
        <w:t>нескольких верных</w:t>
      </w:r>
      <w:r w:rsidRPr="00EF1FA6">
        <w:t xml:space="preserve"> ответ</w:t>
      </w:r>
      <w:r>
        <w:t xml:space="preserve">ов, а также </w:t>
      </w:r>
      <w:r w:rsidRPr="00EF1FA6">
        <w:rPr>
          <w:rFonts w:cs="Times New Roman"/>
        </w:rPr>
        <w:t>к</w:t>
      </w:r>
      <w:r>
        <w:rPr>
          <w:rFonts w:cs="Times New Roman"/>
        </w:rPr>
        <w:t xml:space="preserve"> выбору одного правильного ответа из предложенных вариантов</w:t>
      </w:r>
      <w:r>
        <w:t xml:space="preserve">. </w:t>
      </w:r>
      <w:r w:rsidRPr="00974F7A">
        <w:t xml:space="preserve">Элемент </w:t>
      </w:r>
      <w:r>
        <w:rPr>
          <w:lang w:val="en-US"/>
        </w:rPr>
        <w:t>ListBox</w:t>
      </w:r>
      <w:r w:rsidRPr="0035007E">
        <w:t xml:space="preserve"> </w:t>
      </w:r>
      <w:r>
        <w:t xml:space="preserve">позволяет пользователю выбрать один правильный ответы, точно так же, как и элемент </w:t>
      </w:r>
      <w:r>
        <w:rPr>
          <w:lang w:val="en-US"/>
        </w:rPr>
        <w:t>RadioButton</w:t>
      </w:r>
      <w:r>
        <w:rPr>
          <w:rFonts w:cs="Times New Roman"/>
        </w:rPr>
        <w:t xml:space="preserve">, множественный выбор возможен только при ответе на вопрос с элементом </w:t>
      </w:r>
      <w:proofErr w:type="spellStart"/>
      <w:r>
        <w:rPr>
          <w:rFonts w:cs="Times New Roman"/>
          <w:lang w:val="en-US"/>
        </w:rPr>
        <w:t>CheckBox</w:t>
      </w:r>
      <w:proofErr w:type="spellEnd"/>
      <w:r w:rsidRPr="00974F7A">
        <w:t>.</w:t>
      </w:r>
    </w:p>
    <w:p w:rsidR="00C92EEA" w:rsidRPr="00916751" w:rsidRDefault="00916751" w:rsidP="0091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16751">
        <w:rPr>
          <w:rFonts w:ascii="Times New Roman" w:hAnsi="Times New Roman" w:cs="Times New Roman"/>
          <w:sz w:val="28"/>
          <w:szCs w:val="28"/>
        </w:rPr>
        <w:t>Программный код, реализующий данный вопрос, представлен ниже.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Sem2_CalcLab4d : Form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Sem2_CalcLab4d()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Sem2_Lab4_five_question_button_answer.DialogResult =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Sem2_Lab4_five_question_button_exit.DialogResult =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Sem2_Lab4_five_question_button_answer_Click(object sender,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First question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btn1 = Sem2_Lab4_five_question_button_answer1.Checked;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btn2 = Sem2_Lab4_five_question_button_answer2.Checked;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btn3 = Sem2_Lab4_five_question_button_answer3.Checked;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btn4 = Sem2_Lab4_five_question_button_answer4.Checked;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first_question_get_correct_answer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(btn1 &amp;&amp; btn2 &amp;&amp; !btn3 &amp;&amp; !btn4)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first_question_get_correct_answer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first_question_get_correct_answer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Second question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Sem2_Lab4_six_question_button_choose_answer.Text;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second_question_first_correct_answer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Надежность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гибкость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масштабируемость</w:t>
      </w: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second_question_second_correct_answer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"Поддержка различных операционных систем и устройств ввода-вывода";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second_question_first_correct_answer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second_question_second_correct_answer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Three question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single-choose make two correct answer for user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three_question_get_correct_answer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Sem2_Lab4_seven_question_button_answer3.Checked;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first_question_get_correct_answer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second_question_get_correct_answer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three_question_get_correct_answer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++] = true;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Answer_Base.k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++] = false;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4B2" w:rsidRP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Sem2_Lab4_five_question_button_exit_Click(object sender, </w:t>
      </w:r>
      <w:proofErr w:type="spellStart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34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34B2" w:rsidRDefault="00FA34B2" w:rsidP="00FA34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6751" w:rsidRDefault="00FA34B2" w:rsidP="00FA34B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34B2" w:rsidRDefault="00FA34B2" w:rsidP="00FA34B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FA34B2" w:rsidRPr="00FA34B2" w:rsidRDefault="00FA34B2" w:rsidP="00FA34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</w:rPr>
        <w:br w:type="page"/>
      </w:r>
      <w:r w:rsidRPr="00FA34B2">
        <w:rPr>
          <w:rFonts w:ascii="Times New Roman" w:hAnsi="Times New Roman" w:cs="Times New Roman"/>
          <w:b/>
          <w:sz w:val="28"/>
          <w:szCs w:val="28"/>
        </w:rPr>
        <w:lastRenderedPageBreak/>
        <w:t>Описание итогов тестирования.</w:t>
      </w:r>
    </w:p>
    <w:p w:rsidR="00FA34B2" w:rsidRPr="0050267A" w:rsidRDefault="00FA34B2" w:rsidP="00FA34B2">
      <w:pPr>
        <w:pStyle w:val="a3"/>
        <w:ind w:left="0"/>
        <w:rPr>
          <w:rFonts w:cs="Times New Roman"/>
        </w:rPr>
      </w:pPr>
    </w:p>
    <w:p w:rsidR="00FA34B2" w:rsidRDefault="00FA34B2" w:rsidP="00FA34B2">
      <w:pPr>
        <w:pStyle w:val="a3"/>
        <w:ind w:left="0"/>
        <w:rPr>
          <w:rFonts w:cs="Times New Roman"/>
        </w:rPr>
      </w:pPr>
      <w:r w:rsidRPr="00B440FF">
        <w:rPr>
          <w:rFonts w:cs="Times New Roman"/>
        </w:rPr>
        <w:t xml:space="preserve">В конце тестирования </w:t>
      </w:r>
      <w:r>
        <w:rPr>
          <w:rFonts w:cs="Times New Roman"/>
        </w:rPr>
        <w:t>на итоговой форме теста</w:t>
      </w:r>
      <w:r w:rsidRPr="00A123B5">
        <w:rPr>
          <w:rFonts w:cs="Times New Roman"/>
        </w:rPr>
        <w:t xml:space="preserve"> </w:t>
      </w:r>
      <w:r w:rsidRPr="00B440FF">
        <w:rPr>
          <w:rFonts w:cs="Times New Roman"/>
        </w:rPr>
        <w:t>осуществляется информирование пользовател</w:t>
      </w:r>
      <w:r>
        <w:rPr>
          <w:rFonts w:cs="Times New Roman"/>
        </w:rPr>
        <w:t>я о результатах прохождения</w:t>
      </w:r>
      <w:r w:rsidRPr="00B440FF">
        <w:rPr>
          <w:rFonts w:cs="Times New Roman"/>
        </w:rPr>
        <w:t xml:space="preserve"> </w:t>
      </w:r>
      <w:r>
        <w:rPr>
          <w:rFonts w:cs="Times New Roman"/>
        </w:rPr>
        <w:t xml:space="preserve">по пятибалльной, а также вывод результатов в </w:t>
      </w:r>
      <w:r>
        <w:rPr>
          <w:rFonts w:cs="Times New Roman"/>
          <w:lang w:val="en-US"/>
        </w:rPr>
        <w:t>DataGridView</w:t>
      </w:r>
      <w:r>
        <w:rPr>
          <w:rFonts w:cs="Times New Roman"/>
        </w:rPr>
        <w:t>. Кроме того, по нажатию соответствующей кнопки</w:t>
      </w:r>
      <w:r w:rsidR="008C62D7">
        <w:rPr>
          <w:rFonts w:cs="Times New Roman"/>
        </w:rPr>
        <w:t xml:space="preserve"> выводит результаты тестирование в текстовый файл, </w:t>
      </w:r>
      <w:r w:rsidR="008C62D7">
        <w:rPr>
          <w:rFonts w:cs="Times New Roman"/>
          <w:lang w:val="en-US"/>
        </w:rPr>
        <w:t>word</w:t>
      </w:r>
      <w:r w:rsidR="008C62D7" w:rsidRPr="008C62D7">
        <w:rPr>
          <w:rFonts w:cs="Times New Roman"/>
        </w:rPr>
        <w:t xml:space="preserve"> </w:t>
      </w:r>
      <w:r w:rsidR="008C62D7">
        <w:rPr>
          <w:rFonts w:cs="Times New Roman"/>
        </w:rPr>
        <w:t xml:space="preserve">файл и </w:t>
      </w:r>
      <w:r w:rsidR="008C62D7">
        <w:rPr>
          <w:rFonts w:cs="Times New Roman"/>
          <w:lang w:val="en-US"/>
        </w:rPr>
        <w:t>excel</w:t>
      </w:r>
      <w:r w:rsidR="008C62D7" w:rsidRPr="008C62D7">
        <w:rPr>
          <w:rFonts w:cs="Times New Roman"/>
        </w:rPr>
        <w:t xml:space="preserve"> </w:t>
      </w:r>
      <w:r w:rsidR="008C62D7">
        <w:rPr>
          <w:rFonts w:cs="Times New Roman"/>
        </w:rPr>
        <w:t>файл</w:t>
      </w:r>
      <w:r>
        <w:rPr>
          <w:rFonts w:cs="Times New Roman"/>
        </w:rPr>
        <w:t>. Показано на Рисунке 8.</w:t>
      </w:r>
    </w:p>
    <w:p w:rsidR="00FA34B2" w:rsidRDefault="00D41CB9" w:rsidP="00FA34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5AECAC" wp14:editId="2D5EEC8A">
            <wp:extent cx="5940425" cy="2024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B9" w:rsidRDefault="00D41CB9" w:rsidP="00D41C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Результаты тестирования.</w:t>
      </w:r>
    </w:p>
    <w:p w:rsidR="00670C97" w:rsidRDefault="00670C97" w:rsidP="00D41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1CB9" w:rsidRDefault="00D41CB9" w:rsidP="00D41CB9">
      <w:pPr>
        <w:pStyle w:val="a3"/>
        <w:ind w:left="0"/>
        <w:rPr>
          <w:rFonts w:cs="Times New Roman"/>
        </w:rPr>
      </w:pPr>
      <w:r>
        <w:rPr>
          <w:rFonts w:cs="Times New Roman"/>
        </w:rPr>
        <w:t>Программный код представлен ниже.</w:t>
      </w:r>
    </w:p>
    <w:p w:rsidR="00D41CB9" w:rsidRPr="00670C97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670C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Second_Semestr_Dll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Sem2_CalcLab4result : Form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Sem2_CalcLab4result()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rating = "</w:t>
      </w:r>
      <w:r>
        <w:rPr>
          <w:rFonts w:ascii="Cascadia Mono" w:hAnsi="Cascadia Mono" w:cs="Cascadia Mono"/>
          <w:color w:val="000000"/>
          <w:sz w:val="19"/>
          <w:szCs w:val="19"/>
        </w:rPr>
        <w:t>Ваша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оценка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Sem2_Lab3_dataGridView_Result.ColumnCount = 5;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Sem2_Lab3_dataGridView_Result.RowCount = 2;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Sem2_Lab3_dataGridView_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Result.Rows[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0].Cells[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"[" + (i+1) + "]";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Answer_Base.True_False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 == true)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Sem2_Lab3_dataGridView_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Result.Rows[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1].Cells[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"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Sem2_Lab3_dataGridView_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Result.Rows[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1].Cells[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2)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Sem2_Lab3_Result_Label.Text = rating + "2";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Sem2_Lab3_Result_Label.Text = rating +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Sem2_Lab4_five_question_button_exit_Click(object sender,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Sem2_Lab4_Save_TXT_button_Click(object sender,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File.CreateText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Результаты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вопроса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    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"[#" +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 + "]" + "           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ответа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"[" + (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Answer_Base.True_False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() == "True" ? "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Правильно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 :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Неправильно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") + "]" + "  ";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strAdd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streamWriter.Close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Результаты</w:t>
      </w: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0D674C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Sem2_Lab4_Save_Excel_button_Click(object sender, </w:t>
      </w:r>
      <w:proofErr w:type="spellStart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D67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new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WB =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excel.Workbooks.Add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WB.Worksheets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"Результат";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[2, 1] = "Номер вопроса:";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3, 1] =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ответа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:";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"[" +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"]";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ws.Cells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Answer_Base.True_False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[i-1].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() == "True" ? "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Правильно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" :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Неправильно</w:t>
      </w: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usedRange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ws.UsedRange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usedRange.HorizontalAlignment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XlHAlign.xlHAlignCenter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Автоматически подстраиваем ширину столбцов под содержимое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ws.UsedRange.Columns.Count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=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ws.Columns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column.AutoFit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excel.Visible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excel.UserControl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Sem2_Lab4_Save_Word_button_Click(object sender,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new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word.Documents.Add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doc.Range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"[Номер вопроса] Результат";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1CB9" w:rsidRP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"[" + (i+1).</w:t>
      </w:r>
      <w:proofErr w:type="spellStart"/>
      <w:proofErr w:type="gram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) + "] " + (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Answer_Base.True_False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41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"True" ? </w:t>
      </w:r>
      <w:r>
        <w:rPr>
          <w:rFonts w:ascii="Cascadia Mono" w:hAnsi="Cascadia Mono" w:cs="Cascadia Mono"/>
          <w:color w:val="000000"/>
          <w:sz w:val="19"/>
          <w:szCs w:val="19"/>
        </w:rPr>
        <w:t>"Правильно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"Неправильно");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word.Visible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1CB9" w:rsidRDefault="00D41CB9" w:rsidP="00D41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1CB9" w:rsidRDefault="00D41CB9" w:rsidP="00D41CB9">
      <w:pPr>
        <w:pStyle w:val="a3"/>
        <w:ind w:left="0"/>
        <w:rPr>
          <w:rFonts w:cs="Times New Roman"/>
        </w:rPr>
      </w:pPr>
    </w:p>
    <w:p w:rsidR="000D674C" w:rsidRPr="000D674C" w:rsidRDefault="000D674C" w:rsidP="000D674C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D674C">
        <w:rPr>
          <w:rFonts w:ascii="Times New Roman" w:eastAsia="Calibri" w:hAnsi="Times New Roman" w:cs="Times New Roman"/>
          <w:sz w:val="28"/>
        </w:rPr>
        <w:lastRenderedPageBreak/>
        <w:t>СПИСОК ИСПОЛЬЗОВАННЫХ ИСТОЧНИКОВ</w:t>
      </w:r>
    </w:p>
    <w:p w:rsidR="000D674C" w:rsidRPr="000D674C" w:rsidRDefault="000D674C" w:rsidP="000D674C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0D674C">
        <w:rPr>
          <w:rFonts w:ascii="Times New Roman" w:eastAsia="Calibri" w:hAnsi="Times New Roman" w:cs="Times New Roman"/>
          <w:sz w:val="28"/>
        </w:rPr>
        <w:t>Гуриков</w:t>
      </w:r>
      <w:proofErr w:type="spellEnd"/>
      <w:r w:rsidRPr="000D674C">
        <w:rPr>
          <w:rFonts w:ascii="Times New Roman" w:eastAsia="Calibri" w:hAnsi="Times New Roman" w:cs="Times New Roman"/>
          <w:sz w:val="28"/>
        </w:rPr>
        <w:t xml:space="preserve">, С. Р. Введение в программирование на языке </w:t>
      </w:r>
      <w:proofErr w:type="spellStart"/>
      <w:r w:rsidRPr="000D674C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0D674C">
        <w:rPr>
          <w:rFonts w:ascii="Times New Roman" w:eastAsia="Calibri" w:hAnsi="Times New Roman" w:cs="Times New Roman"/>
          <w:sz w:val="28"/>
        </w:rPr>
        <w:t xml:space="preserve"> C#: учебное пособие / С. Р. </w:t>
      </w:r>
      <w:proofErr w:type="spellStart"/>
      <w:r w:rsidRPr="000D674C">
        <w:rPr>
          <w:rFonts w:ascii="Times New Roman" w:eastAsia="Calibri" w:hAnsi="Times New Roman" w:cs="Times New Roman"/>
          <w:sz w:val="28"/>
        </w:rPr>
        <w:t>Гуриков</w:t>
      </w:r>
      <w:proofErr w:type="spellEnd"/>
      <w:r w:rsidRPr="000D674C">
        <w:rPr>
          <w:rFonts w:ascii="Times New Roman" w:eastAsia="Calibri" w:hAnsi="Times New Roman" w:cs="Times New Roman"/>
          <w:sz w:val="28"/>
        </w:rPr>
        <w:t xml:space="preserve">. — Москва: ФОРУМ: ИНФРА-М, 2019. — 447 с. — (Среднее профессиональное образование). - ISBN 978-5-00091-540-0. - Текст: электронный. - URL: </w:t>
      </w:r>
      <w:hyperlink r:id="rId15" w:history="1">
        <w:r w:rsidRPr="000D674C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https://znanium.com/catalog/product/1012397</w:t>
        </w:r>
      </w:hyperlink>
      <w:r w:rsidRPr="000D674C">
        <w:rPr>
          <w:rFonts w:ascii="Times New Roman" w:eastAsia="Calibri" w:hAnsi="Times New Roman" w:cs="Times New Roman"/>
          <w:sz w:val="28"/>
        </w:rPr>
        <w:t xml:space="preserve"> (дата обращения: 0</w:t>
      </w:r>
      <w:r>
        <w:rPr>
          <w:rFonts w:ascii="Times New Roman" w:eastAsia="Calibri" w:hAnsi="Times New Roman" w:cs="Times New Roman"/>
          <w:sz w:val="28"/>
        </w:rPr>
        <w:t>7</w:t>
      </w:r>
      <w:r w:rsidRPr="000D674C">
        <w:rPr>
          <w:rFonts w:ascii="Times New Roman" w:eastAsia="Calibri" w:hAnsi="Times New Roman" w:cs="Times New Roman"/>
          <w:sz w:val="28"/>
        </w:rPr>
        <w:t>.0</w:t>
      </w:r>
      <w:r>
        <w:rPr>
          <w:rFonts w:ascii="Times New Roman" w:eastAsia="Calibri" w:hAnsi="Times New Roman" w:cs="Times New Roman"/>
          <w:sz w:val="28"/>
        </w:rPr>
        <w:t>5</w:t>
      </w:r>
      <w:r w:rsidRPr="000D674C">
        <w:rPr>
          <w:rFonts w:ascii="Times New Roman" w:eastAsia="Calibri" w:hAnsi="Times New Roman" w:cs="Times New Roman"/>
          <w:sz w:val="28"/>
        </w:rPr>
        <w:t>.2024).</w:t>
      </w:r>
    </w:p>
    <w:p w:rsidR="000D674C" w:rsidRPr="000D674C" w:rsidRDefault="000D674C" w:rsidP="000D674C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D674C">
        <w:rPr>
          <w:rFonts w:ascii="Times New Roman" w:eastAsia="Calibri" w:hAnsi="Times New Roman" w:cs="Times New Roman"/>
          <w:sz w:val="28"/>
        </w:rPr>
        <w:t xml:space="preserve"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</w:t>
      </w:r>
      <w:proofErr w:type="spellStart"/>
      <w:r w:rsidRPr="000D674C">
        <w:rPr>
          <w:rFonts w:ascii="Times New Roman" w:eastAsia="Calibri" w:hAnsi="Times New Roman" w:cs="Times New Roman"/>
          <w:sz w:val="28"/>
        </w:rPr>
        <w:t>Росстандарта</w:t>
      </w:r>
      <w:proofErr w:type="spellEnd"/>
      <w:r w:rsidRPr="000D674C">
        <w:rPr>
          <w:rFonts w:ascii="Times New Roman" w:eastAsia="Calibri" w:hAnsi="Times New Roman" w:cs="Times New Roman"/>
          <w:sz w:val="28"/>
        </w:rPr>
        <w:t xml:space="preserve"> от 24.10.2017 N 1494-ст) (дата обращений 0</w:t>
      </w:r>
      <w:r>
        <w:rPr>
          <w:rFonts w:ascii="Times New Roman" w:eastAsia="Calibri" w:hAnsi="Times New Roman" w:cs="Times New Roman"/>
          <w:sz w:val="28"/>
        </w:rPr>
        <w:t>7</w:t>
      </w:r>
      <w:r w:rsidRPr="000D674C">
        <w:rPr>
          <w:rFonts w:ascii="Times New Roman" w:eastAsia="Calibri" w:hAnsi="Times New Roman" w:cs="Times New Roman"/>
          <w:sz w:val="28"/>
        </w:rPr>
        <w:t>.0</w:t>
      </w:r>
      <w:r>
        <w:rPr>
          <w:rFonts w:ascii="Times New Roman" w:eastAsia="Calibri" w:hAnsi="Times New Roman" w:cs="Times New Roman"/>
          <w:sz w:val="28"/>
        </w:rPr>
        <w:t>5</w:t>
      </w:r>
      <w:r w:rsidRPr="000D674C">
        <w:rPr>
          <w:rFonts w:ascii="Times New Roman" w:eastAsia="Calibri" w:hAnsi="Times New Roman" w:cs="Times New Roman"/>
          <w:sz w:val="28"/>
        </w:rPr>
        <w:t>.2024).</w:t>
      </w:r>
    </w:p>
    <w:p w:rsidR="00D41CB9" w:rsidRPr="00D41CB9" w:rsidRDefault="00D41CB9" w:rsidP="000D67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1CB9" w:rsidRPr="00D41CB9" w:rsidSect="00386F4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CB2" w:rsidRDefault="00EB4CB2" w:rsidP="00386F4E">
      <w:pPr>
        <w:spacing w:after="0" w:line="240" w:lineRule="auto"/>
      </w:pPr>
      <w:r>
        <w:separator/>
      </w:r>
    </w:p>
  </w:endnote>
  <w:endnote w:type="continuationSeparator" w:id="0">
    <w:p w:rsidR="00EB4CB2" w:rsidRDefault="00EB4CB2" w:rsidP="0038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960487"/>
      <w:docPartObj>
        <w:docPartGallery w:val="Page Numbers (Bottom of Page)"/>
        <w:docPartUnique/>
      </w:docPartObj>
    </w:sdtPr>
    <w:sdtEndPr/>
    <w:sdtContent>
      <w:p w:rsidR="00386F4E" w:rsidRDefault="00386F4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C97">
          <w:rPr>
            <w:noProof/>
          </w:rPr>
          <w:t>12</w:t>
        </w:r>
        <w:r>
          <w:fldChar w:fldCharType="end"/>
        </w:r>
      </w:p>
    </w:sdtContent>
  </w:sdt>
  <w:p w:rsidR="00386F4E" w:rsidRDefault="00386F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CB2" w:rsidRDefault="00EB4CB2" w:rsidP="00386F4E">
      <w:pPr>
        <w:spacing w:after="0" w:line="240" w:lineRule="auto"/>
      </w:pPr>
      <w:r>
        <w:separator/>
      </w:r>
    </w:p>
  </w:footnote>
  <w:footnote w:type="continuationSeparator" w:id="0">
    <w:p w:rsidR="00EB4CB2" w:rsidRDefault="00EB4CB2" w:rsidP="00386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206E"/>
    <w:multiLevelType w:val="hybridMultilevel"/>
    <w:tmpl w:val="02327548"/>
    <w:lvl w:ilvl="0" w:tplc="BFB4EDA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370A63"/>
    <w:multiLevelType w:val="hybridMultilevel"/>
    <w:tmpl w:val="C9C03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63AE8"/>
    <w:multiLevelType w:val="hybridMultilevel"/>
    <w:tmpl w:val="440AC832"/>
    <w:lvl w:ilvl="0" w:tplc="9FA4F2C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37"/>
    <w:rsid w:val="000D674C"/>
    <w:rsid w:val="000F1E37"/>
    <w:rsid w:val="00125D2D"/>
    <w:rsid w:val="00211AA1"/>
    <w:rsid w:val="00386F4E"/>
    <w:rsid w:val="004B15B7"/>
    <w:rsid w:val="004E7F1D"/>
    <w:rsid w:val="00513359"/>
    <w:rsid w:val="00541B3F"/>
    <w:rsid w:val="00585FE7"/>
    <w:rsid w:val="005F0700"/>
    <w:rsid w:val="00670C97"/>
    <w:rsid w:val="006F5D8E"/>
    <w:rsid w:val="008C62D7"/>
    <w:rsid w:val="00916751"/>
    <w:rsid w:val="009C4868"/>
    <w:rsid w:val="00A72071"/>
    <w:rsid w:val="00B464B9"/>
    <w:rsid w:val="00BE15CC"/>
    <w:rsid w:val="00BE5599"/>
    <w:rsid w:val="00C56A9F"/>
    <w:rsid w:val="00C82A81"/>
    <w:rsid w:val="00C92EEA"/>
    <w:rsid w:val="00C93D87"/>
    <w:rsid w:val="00D41CB9"/>
    <w:rsid w:val="00EB4CB2"/>
    <w:rsid w:val="00EC598F"/>
    <w:rsid w:val="00F15441"/>
    <w:rsid w:val="00FA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2768"/>
  <w15:chartTrackingRefBased/>
  <w15:docId w15:val="{9C8EFED0-249F-4F1B-99B9-06746F8F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87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paragraph">
    <w:name w:val="paragraph"/>
    <w:basedOn w:val="a"/>
    <w:rsid w:val="00C93D8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386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6F4E"/>
  </w:style>
  <w:style w:type="paragraph" w:styleId="a6">
    <w:name w:val="footer"/>
    <w:basedOn w:val="a"/>
    <w:link w:val="a7"/>
    <w:uiPriority w:val="99"/>
    <w:unhideWhenUsed/>
    <w:rsid w:val="00386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znanium.com/catalog/product/101239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20</cp:revision>
  <dcterms:created xsi:type="dcterms:W3CDTF">2024-06-08T19:16:00Z</dcterms:created>
  <dcterms:modified xsi:type="dcterms:W3CDTF">2024-06-10T02:32:00Z</dcterms:modified>
</cp:coreProperties>
</file>